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DB" w:rsidRDefault="008217DB" w:rsidP="00A4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217DB" w:rsidRDefault="008217DB" w:rsidP="00A4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A4177A" w:rsidRPr="00A4177A" w:rsidRDefault="00A4177A" w:rsidP="00A4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A4177A" w:rsidRPr="00A4177A" w:rsidRDefault="00A4177A" w:rsidP="00A4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4177A" w:rsidRPr="00A4177A" w:rsidRDefault="00A4177A" w:rsidP="00A4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A4177A" w:rsidRPr="00A4177A" w:rsidRDefault="00A4177A" w:rsidP="00A4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23"/>
      </w:tblGrid>
      <w:tr w:rsidR="00A4177A" w:rsidRPr="00A4177A" w:rsidTr="00C7496F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177A" w:rsidRPr="00A4177A" w:rsidRDefault="00A4177A" w:rsidP="00A4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A4177A" w:rsidRPr="00A4177A" w:rsidRDefault="00A4177A" w:rsidP="00A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26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A4177A" w:rsidRPr="00A4177A" w:rsidRDefault="00A4177A" w:rsidP="00A4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77A" w:rsidRPr="00A4177A" w:rsidRDefault="00A50699" w:rsidP="00A4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15.06.2015</w:t>
      </w:r>
      <w:r w:rsidR="00A4177A"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32</w:t>
      </w:r>
      <w:r w:rsidR="00A4177A"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77A" w:rsidRPr="008217DB" w:rsidRDefault="00A4177A" w:rsidP="00A4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8217D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bookmarkStart w:id="0" w:name="sub_5"/>
    <w:p w:rsidR="00A4177A" w:rsidRPr="00A4177A" w:rsidRDefault="00A4177A" w:rsidP="00A4177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77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A4177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instrText xml:space="preserve"> HYPERLINK "garantF1://27410640.0" </w:instrText>
      </w:r>
      <w:r w:rsidRPr="00A4177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мероприятиях по обеспечению поступлений налоговых и других обязательных платежей в  бюджет администрации муниципального образования Ключевский сельсовет Беляевского рай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Оренбургской области на 2015 - 2017</w:t>
      </w: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A4177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A4177A" w:rsidRPr="00A4177A" w:rsidRDefault="00A4177A" w:rsidP="00A4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7A" w:rsidRPr="00A4177A" w:rsidRDefault="00A4177A" w:rsidP="00A4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обеспечения поступления налоговых и иных обязательных платежей в бюджет администрации муниципального образования Ключевский сельсовет Беляевского района Оренбургской области:</w:t>
      </w:r>
    </w:p>
    <w:p w:rsidR="00A4177A" w:rsidRPr="00A4177A" w:rsidRDefault="00A4177A" w:rsidP="00A41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перечень мероприятий по обеспечению поступлений налоговых и других обязательных платежей в  бюджет администрации муниципального образования Ключевский сельсовет Беляевского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на 2015 - 2017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</w:t>
      </w:r>
      <w:hyperlink r:id="rId6" w:anchor="sub_1000" w:history="1">
        <w:r w:rsidRPr="00821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821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77A" w:rsidRPr="00A4177A" w:rsidRDefault="00A4177A" w:rsidP="00A4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bookmarkStart w:id="3" w:name="sub_4"/>
      <w:bookmarkEnd w:id="2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4177A" w:rsidRPr="00A4177A" w:rsidTr="00C7496F">
        <w:tc>
          <w:tcPr>
            <w:tcW w:w="9781" w:type="dxa"/>
            <w:hideMark/>
          </w:tcPr>
          <w:p w:rsidR="00A4177A" w:rsidRPr="00A4177A" w:rsidRDefault="00A4177A" w:rsidP="00A4177A">
            <w:pPr>
              <w:widowControl w:val="0"/>
              <w:autoSpaceDE w:val="0"/>
              <w:autoSpaceDN w:val="0"/>
              <w:adjustRightInd w:val="0"/>
              <w:spacing w:after="0"/>
              <w:ind w:right="-3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GoBack"/>
            <w:bookmarkEnd w:id="3"/>
            <w:r w:rsidRPr="00A4177A">
              <w:rPr>
                <w:rFonts w:ascii="Arial" w:eastAsia="Times New Roman" w:hAnsi="Arial" w:cs="Arial"/>
                <w:sz w:val="28"/>
                <w:szCs w:val="28"/>
              </w:rPr>
              <w:t xml:space="preserve">      </w:t>
            </w:r>
            <w:r w:rsidRPr="00A4177A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Постановление вступает в силу после его официального опубликования.</w:t>
            </w:r>
          </w:p>
        </w:tc>
      </w:tr>
    </w:tbl>
    <w:bookmarkEnd w:id="4"/>
    <w:p w:rsidR="00A4177A" w:rsidRPr="00A4177A" w:rsidRDefault="00A4177A" w:rsidP="00A4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217DB" w:rsidRDefault="008217DB" w:rsidP="00A4177A">
      <w:pPr>
        <w:tabs>
          <w:tab w:val="left" w:pos="8647"/>
        </w:tabs>
        <w:spacing w:after="0" w:line="240" w:lineRule="auto"/>
        <w:ind w:left="-113" w:righ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17DB" w:rsidRDefault="008217DB" w:rsidP="00A4177A">
      <w:pPr>
        <w:tabs>
          <w:tab w:val="left" w:pos="8647"/>
        </w:tabs>
        <w:spacing w:after="0" w:line="240" w:lineRule="auto"/>
        <w:ind w:left="-113" w:righ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177A" w:rsidRPr="00A4177A" w:rsidRDefault="00A4177A" w:rsidP="00A4177A">
      <w:pPr>
        <w:tabs>
          <w:tab w:val="left" w:pos="8647"/>
        </w:tabs>
        <w:spacing w:after="0" w:line="240" w:lineRule="auto"/>
        <w:ind w:left="-113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</w:t>
      </w:r>
      <w:r w:rsidR="008217DB" w:rsidRPr="0082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</w:t>
      </w:r>
      <w:r w:rsidR="008217DB" w:rsidRPr="0082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</w:t>
      </w:r>
    </w:p>
    <w:bookmarkEnd w:id="0"/>
    <w:p w:rsidR="00A4177A" w:rsidRPr="00A4177A" w:rsidRDefault="00A4177A" w:rsidP="00A4177A">
      <w:pPr>
        <w:tabs>
          <w:tab w:val="left" w:pos="864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DB" w:rsidRDefault="008217DB" w:rsidP="00A4177A">
      <w:pPr>
        <w:tabs>
          <w:tab w:val="left" w:pos="8647"/>
        </w:tabs>
        <w:spacing w:after="0" w:line="240" w:lineRule="auto"/>
        <w:ind w:left="1276" w:right="-1" w:hanging="14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17DB" w:rsidRDefault="008217DB" w:rsidP="00A4177A">
      <w:pPr>
        <w:tabs>
          <w:tab w:val="left" w:pos="8647"/>
        </w:tabs>
        <w:spacing w:after="0" w:line="240" w:lineRule="auto"/>
        <w:ind w:left="1276" w:right="-1" w:hanging="14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17DB" w:rsidRDefault="008217DB" w:rsidP="00A4177A">
      <w:pPr>
        <w:tabs>
          <w:tab w:val="left" w:pos="8647"/>
        </w:tabs>
        <w:spacing w:after="0" w:line="240" w:lineRule="auto"/>
        <w:ind w:left="1276" w:right="-1" w:hanging="14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177A" w:rsidRPr="00A4177A" w:rsidRDefault="00A4177A" w:rsidP="00A4177A">
      <w:pPr>
        <w:tabs>
          <w:tab w:val="left" w:pos="8647"/>
        </w:tabs>
        <w:spacing w:after="0" w:line="240" w:lineRule="auto"/>
        <w:ind w:left="1276" w:right="-1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финансовому отделу,  прокурору, в дело</w:t>
      </w:r>
    </w:p>
    <w:p w:rsidR="00A4177A" w:rsidRPr="00A4177A" w:rsidRDefault="00A4177A" w:rsidP="00A4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177A" w:rsidRPr="00A4177A">
          <w:pgSz w:w="11906" w:h="16838"/>
          <w:pgMar w:top="340" w:right="567" w:bottom="567" w:left="1701" w:header="709" w:footer="709" w:gutter="0"/>
          <w:cols w:space="720"/>
        </w:sectPr>
      </w:pPr>
    </w:p>
    <w:p w:rsidR="00A4177A" w:rsidRPr="00A4177A" w:rsidRDefault="00A4177A" w:rsidP="00A4177A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   </w:t>
      </w:r>
      <w:bookmarkStart w:id="5" w:name="sub_1000"/>
      <w:r w:rsidRPr="00A417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</w:t>
      </w:r>
      <w:r w:rsidRPr="00A417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bookmarkEnd w:id="5"/>
    <w:p w:rsidR="00A4177A" w:rsidRPr="00A4177A" w:rsidRDefault="00A4177A" w:rsidP="00A4177A">
      <w:pPr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к  </w:t>
      </w:r>
      <w:r w:rsidRPr="00A4177A">
        <w:rPr>
          <w:rFonts w:ascii="Times New Roman" w:eastAsia="Calibri" w:hAnsi="Times New Roman" w:cs="Times New Roman"/>
          <w:sz w:val="28"/>
          <w:szCs w:val="28"/>
        </w:rPr>
        <w:t>постановлению</w:t>
      </w:r>
    </w:p>
    <w:p w:rsidR="00A4177A" w:rsidRPr="00A4177A" w:rsidRDefault="00A4177A" w:rsidP="00A4177A">
      <w:pPr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администрации  МО  </w:t>
      </w:r>
    </w:p>
    <w:p w:rsidR="00A4177A" w:rsidRPr="00A4177A" w:rsidRDefault="00A4177A" w:rsidP="00A4177A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Ключевский сельсовет</w:t>
      </w:r>
    </w:p>
    <w:p w:rsidR="00A4177A" w:rsidRPr="00A4177A" w:rsidRDefault="00A4177A" w:rsidP="00A4177A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</w:t>
      </w:r>
      <w:r w:rsidR="0075773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</w:t>
      </w:r>
      <w:r w:rsidR="00A5069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от  15.06.2015  № 32</w:t>
      </w:r>
    </w:p>
    <w:p w:rsidR="0085595B" w:rsidRDefault="0085595B" w:rsidP="0085595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7A" w:rsidRDefault="00A4177A" w:rsidP="008559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Перечень  </w:t>
      </w:r>
      <w:r w:rsidRPr="00A417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мероприятий по обеспечению поступлений налоговых и других обязательных платежей в бюджет администрации муниципального образования Ключевский сельсовет Беляевского рай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она Оренбургской области на 2015 - 2017</w:t>
      </w:r>
      <w:r w:rsidRPr="00A4177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годы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25"/>
        <w:gridCol w:w="5071"/>
        <w:gridCol w:w="3261"/>
      </w:tblGrid>
      <w:tr w:rsidR="00B01D88" w:rsidTr="00B01D88">
        <w:tc>
          <w:tcPr>
            <w:tcW w:w="1025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</w:t>
            </w:r>
          </w:p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71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3261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01D88" w:rsidTr="00B01D88">
        <w:tc>
          <w:tcPr>
            <w:tcW w:w="1025" w:type="dxa"/>
          </w:tcPr>
          <w:p w:rsidR="00B01D88" w:rsidRPr="0085595B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26282F"/>
                <w:sz w:val="28"/>
                <w:szCs w:val="28"/>
                <w:lang w:eastAsia="ru-RU"/>
              </w:rPr>
            </w:pPr>
            <w:r w:rsidRPr="0085595B">
              <w:rPr>
                <w:rFonts w:ascii="Times New Roman" w:eastAsia="Times New Roman" w:hAnsi="Times New Roman" w:cs="Times New Roman"/>
                <w:bCs/>
                <w:i/>
                <w:color w:val="2628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1" w:type="dxa"/>
          </w:tcPr>
          <w:p w:rsidR="00B01D88" w:rsidRPr="0085595B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26282F"/>
                <w:sz w:val="28"/>
                <w:szCs w:val="28"/>
                <w:lang w:eastAsia="ru-RU"/>
              </w:rPr>
            </w:pPr>
            <w:r w:rsidRPr="0085595B">
              <w:rPr>
                <w:rFonts w:ascii="Times New Roman" w:eastAsia="Times New Roman" w:hAnsi="Times New Roman" w:cs="Times New Roman"/>
                <w:bCs/>
                <w:i/>
                <w:color w:val="26282F"/>
                <w:sz w:val="28"/>
                <w:szCs w:val="28"/>
                <w:lang w:eastAsia="ru-RU"/>
              </w:rPr>
              <w:t>Мероприятия по повышению поступлений налоговых  и неналоговых доходов</w:t>
            </w:r>
          </w:p>
        </w:tc>
        <w:tc>
          <w:tcPr>
            <w:tcW w:w="3261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B01D88" w:rsidTr="00B01D88">
        <w:tc>
          <w:tcPr>
            <w:tcW w:w="1025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Проведение анализа налоговых поступлений в бюджет администрации Ключевский сельсовет</w:t>
            </w:r>
          </w:p>
        </w:tc>
        <w:tc>
          <w:tcPr>
            <w:tcW w:w="3261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Специалист </w:t>
            </w:r>
            <w:r w:rsidR="004629B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1категории</w:t>
            </w:r>
          </w:p>
        </w:tc>
      </w:tr>
      <w:tr w:rsidR="00B01D88" w:rsidTr="00B01D88">
        <w:tc>
          <w:tcPr>
            <w:tcW w:w="1025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Проведение анализа общей суммы задолженности по налогам в местный бюджет и оценки потерь местного бюджета от недополученных доходов</w:t>
            </w:r>
          </w:p>
        </w:tc>
        <w:tc>
          <w:tcPr>
            <w:tcW w:w="3261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МР ИФНС </w:t>
            </w:r>
            <w:r w:rsidR="00D301A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№5 по Оренб</w:t>
            </w:r>
            <w:r w:rsidR="00D301A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ургской области, специалист 1 категории</w:t>
            </w:r>
          </w:p>
        </w:tc>
      </w:tr>
      <w:tr w:rsidR="00B01D88" w:rsidTr="00B01D88">
        <w:tc>
          <w:tcPr>
            <w:tcW w:w="1025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01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налогах, принимаемых  органом местного самоуправления</w:t>
            </w:r>
          </w:p>
        </w:tc>
        <w:tc>
          <w:tcPr>
            <w:tcW w:w="3261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Совет депутатов</w:t>
            </w:r>
          </w:p>
        </w:tc>
      </w:tr>
      <w:tr w:rsidR="00B01D88" w:rsidTr="00B01D88">
        <w:tc>
          <w:tcPr>
            <w:tcW w:w="1025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B01D88" w:rsidRDefault="00D301A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Проведение работы по выявлению незарегистрированных в установленном порядке объектов недвижимости для увеличения поступлений имущественных налогов в </w:t>
            </w:r>
            <w:r w:rsidR="0075773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3261" w:type="dxa"/>
          </w:tcPr>
          <w:p w:rsidR="00B01D88" w:rsidRDefault="00D301A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Глава администрации, заместитель главы администрации</w:t>
            </w:r>
          </w:p>
        </w:tc>
      </w:tr>
      <w:tr w:rsidR="004629B6" w:rsidTr="00B01D88">
        <w:tc>
          <w:tcPr>
            <w:tcW w:w="1025" w:type="dxa"/>
          </w:tcPr>
          <w:p w:rsidR="004629B6" w:rsidRDefault="004629B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4629B6" w:rsidRDefault="004629B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Проведение анализа эффективности работы муниципальных унитарных предприятий Ключевского сельсовета, подготовка предложений</w:t>
            </w:r>
          </w:p>
        </w:tc>
        <w:tc>
          <w:tcPr>
            <w:tcW w:w="3261" w:type="dxa"/>
          </w:tcPr>
          <w:p w:rsidR="0075773D" w:rsidRDefault="0075773D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4629B6" w:rsidRDefault="0075773D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Совет депутатов</w:t>
            </w:r>
          </w:p>
        </w:tc>
      </w:tr>
      <w:tr w:rsidR="00B01D88" w:rsidTr="00B01D88">
        <w:tc>
          <w:tcPr>
            <w:tcW w:w="1025" w:type="dxa"/>
          </w:tcPr>
          <w:p w:rsidR="00B01D88" w:rsidRPr="00D301A6" w:rsidRDefault="00D301A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26282F"/>
                <w:sz w:val="28"/>
                <w:szCs w:val="28"/>
                <w:lang w:eastAsia="ru-RU"/>
              </w:rPr>
            </w:pPr>
            <w:r w:rsidRPr="00D301A6">
              <w:rPr>
                <w:rFonts w:ascii="Times New Roman" w:eastAsia="Times New Roman" w:hAnsi="Times New Roman" w:cs="Times New Roman"/>
                <w:bCs/>
                <w:i/>
                <w:color w:val="26282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1" w:type="dxa"/>
          </w:tcPr>
          <w:p w:rsidR="00B01D88" w:rsidRPr="00D301A6" w:rsidRDefault="00D301A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26282F"/>
                <w:sz w:val="28"/>
                <w:szCs w:val="28"/>
                <w:lang w:eastAsia="ru-RU"/>
              </w:rPr>
            </w:pPr>
            <w:r w:rsidRPr="00D301A6">
              <w:rPr>
                <w:rFonts w:ascii="Times New Roman" w:eastAsia="Times New Roman" w:hAnsi="Times New Roman" w:cs="Times New Roman"/>
                <w:bCs/>
                <w:i/>
                <w:color w:val="26282F"/>
                <w:sz w:val="28"/>
                <w:szCs w:val="28"/>
                <w:lang w:eastAsia="ru-RU"/>
              </w:rPr>
              <w:t xml:space="preserve">Мероприятия по сокращению недоимки в 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bCs/>
                <w:i/>
                <w:color w:val="26282F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261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B01D88" w:rsidTr="00B01D88">
        <w:tc>
          <w:tcPr>
            <w:tcW w:w="1025" w:type="dxa"/>
          </w:tcPr>
          <w:p w:rsidR="00B01D88" w:rsidRDefault="00B01D88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B01D88" w:rsidRDefault="00D301A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 основании предоставленных МР ИФНС России №5 по Оренбургской области  сведений проводить работу по снижению недоимки  по налогу на имущество физических лиц</w:t>
            </w:r>
          </w:p>
        </w:tc>
        <w:tc>
          <w:tcPr>
            <w:tcW w:w="3261" w:type="dxa"/>
          </w:tcPr>
          <w:p w:rsidR="00B01D88" w:rsidRDefault="00D301A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D301A6" w:rsidTr="00B01D88">
        <w:tc>
          <w:tcPr>
            <w:tcW w:w="1025" w:type="dxa"/>
          </w:tcPr>
          <w:p w:rsidR="00D301A6" w:rsidRDefault="00D301A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D301A6" w:rsidRDefault="004629B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Проведение</w:t>
            </w:r>
            <w:r w:rsidR="00D301A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а</w:t>
            </w:r>
            <w:r w:rsidR="00D301A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недоимки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 земельному налогу и принятие мер</w:t>
            </w:r>
            <w:r w:rsidR="00D301A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к ее снижению</w:t>
            </w:r>
          </w:p>
        </w:tc>
        <w:tc>
          <w:tcPr>
            <w:tcW w:w="3261" w:type="dxa"/>
          </w:tcPr>
          <w:p w:rsidR="00D301A6" w:rsidRDefault="004629B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4629B6" w:rsidTr="00B01D88">
        <w:tc>
          <w:tcPr>
            <w:tcW w:w="1025" w:type="dxa"/>
          </w:tcPr>
          <w:p w:rsidR="004629B6" w:rsidRDefault="004629B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4629B6" w:rsidRDefault="004629B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6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индивидуальной работы с плательщиками по сокращению недоимки по платежам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 администрации МО Ключевский сельсовет</w:t>
            </w:r>
          </w:p>
        </w:tc>
        <w:tc>
          <w:tcPr>
            <w:tcW w:w="3261" w:type="dxa"/>
          </w:tcPr>
          <w:p w:rsidR="004629B6" w:rsidRDefault="004629B6" w:rsidP="008559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</w:tbl>
    <w:p w:rsidR="00A4177A" w:rsidRPr="00A4177A" w:rsidRDefault="00A4177A" w:rsidP="0085595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sectPr w:rsidR="00A4177A" w:rsidRPr="00A4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5361"/>
    <w:multiLevelType w:val="multilevel"/>
    <w:tmpl w:val="349826A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CF"/>
    <w:rsid w:val="000B7001"/>
    <w:rsid w:val="001A2EAC"/>
    <w:rsid w:val="00236775"/>
    <w:rsid w:val="0026005F"/>
    <w:rsid w:val="00266580"/>
    <w:rsid w:val="002A497D"/>
    <w:rsid w:val="002B1AB3"/>
    <w:rsid w:val="00304996"/>
    <w:rsid w:val="003C4915"/>
    <w:rsid w:val="004629B6"/>
    <w:rsid w:val="0051123A"/>
    <w:rsid w:val="005F6A1B"/>
    <w:rsid w:val="00684FEC"/>
    <w:rsid w:val="0075773D"/>
    <w:rsid w:val="007A6140"/>
    <w:rsid w:val="007E62F1"/>
    <w:rsid w:val="007F281B"/>
    <w:rsid w:val="008217DB"/>
    <w:rsid w:val="0085595B"/>
    <w:rsid w:val="0094354E"/>
    <w:rsid w:val="00980757"/>
    <w:rsid w:val="009E637B"/>
    <w:rsid w:val="00A4177A"/>
    <w:rsid w:val="00A50699"/>
    <w:rsid w:val="00A57B25"/>
    <w:rsid w:val="00A82640"/>
    <w:rsid w:val="00AC5E4C"/>
    <w:rsid w:val="00B01D88"/>
    <w:rsid w:val="00B83B85"/>
    <w:rsid w:val="00BE35CF"/>
    <w:rsid w:val="00CA6CE8"/>
    <w:rsid w:val="00CB08FD"/>
    <w:rsid w:val="00D24C62"/>
    <w:rsid w:val="00D301A6"/>
    <w:rsid w:val="00E132EA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112-&#1087;%20&#1054;%20&#1084;&#1077;&#1088;&#1086;&#1087;&#1088;&#1080;&#1103;&#1090;&#1080;&#1103;&#1093;%20&#1087;&#1086;%20&#1085;&#1072;&#1083;&#1086;&#1075;&#1072;&#1084;%202014-20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FIRST</cp:lastModifiedBy>
  <cp:revision>10</cp:revision>
  <cp:lastPrinted>2015-06-22T08:57:00Z</cp:lastPrinted>
  <dcterms:created xsi:type="dcterms:W3CDTF">2015-05-21T11:05:00Z</dcterms:created>
  <dcterms:modified xsi:type="dcterms:W3CDTF">2015-06-22T08:57:00Z</dcterms:modified>
</cp:coreProperties>
</file>