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F92430" w:rsidRPr="00F92430" w:rsidTr="00F92430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F92430" w:rsidRPr="00F92430" w:rsidRDefault="00F92430" w:rsidP="00F924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2430" w:rsidRPr="00602ED8" w:rsidRDefault="00B86F7F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="00A27618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FF2622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№ </w:t>
      </w:r>
      <w:r w:rsidR="00A276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2E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B86F7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Ключевка</w:t>
      </w:r>
    </w:p>
    <w:p w:rsidR="00B86F7F" w:rsidRPr="00B86F7F" w:rsidRDefault="00B86F7F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57514" w:rsidRDefault="00057514" w:rsidP="00B86F7F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разрешении разработки проекта планировки совмещенного с проектом межевания территории </w:t>
      </w:r>
      <w:r w:rsidR="00B86F7F">
        <w:rPr>
          <w:sz w:val="28"/>
          <w:szCs w:val="28"/>
        </w:rPr>
        <w:t xml:space="preserve">для </w:t>
      </w:r>
      <w:r>
        <w:rPr>
          <w:sz w:val="28"/>
          <w:szCs w:val="28"/>
        </w:rPr>
        <w:t>объекта</w:t>
      </w:r>
      <w:r w:rsidR="00B86F7F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="00602ED8">
        <w:rPr>
          <w:sz w:val="28"/>
          <w:szCs w:val="28"/>
        </w:rPr>
        <w:t xml:space="preserve">Газопровод </w:t>
      </w:r>
      <w:proofErr w:type="spellStart"/>
      <w:r w:rsidR="00602ED8">
        <w:rPr>
          <w:sz w:val="28"/>
          <w:szCs w:val="28"/>
        </w:rPr>
        <w:t>Староключевское</w:t>
      </w:r>
      <w:proofErr w:type="spellEnd"/>
      <w:r w:rsidR="00602ED8">
        <w:rPr>
          <w:sz w:val="28"/>
          <w:szCs w:val="28"/>
        </w:rPr>
        <w:t xml:space="preserve"> ГКМ – УСНГ </w:t>
      </w:r>
      <w:proofErr w:type="spellStart"/>
      <w:r w:rsidR="00602ED8">
        <w:rPr>
          <w:sz w:val="28"/>
          <w:szCs w:val="28"/>
        </w:rPr>
        <w:t>Копанского</w:t>
      </w:r>
      <w:proofErr w:type="spellEnd"/>
      <w:r w:rsidR="00602ED8">
        <w:rPr>
          <w:sz w:val="28"/>
          <w:szCs w:val="28"/>
        </w:rPr>
        <w:t xml:space="preserve"> НГКМ</w:t>
      </w:r>
      <w:r>
        <w:rPr>
          <w:sz w:val="28"/>
          <w:szCs w:val="28"/>
        </w:rPr>
        <w:t>»</w:t>
      </w:r>
    </w:p>
    <w:p w:rsidR="00291D79" w:rsidRPr="000D0591" w:rsidRDefault="00291D79" w:rsidP="00F9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57514" w:rsidRPr="00057514" w:rsidRDefault="00057514" w:rsidP="00057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45, 46 Градостроительного кодекс</w:t>
      </w:r>
      <w:r w:rsidR="00B8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РФ, руководствуясь Уставом муниципального образования Ключевский сельсовет Беляевского района </w:t>
      </w:r>
      <w:r w:rsidRPr="000575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области:</w:t>
      </w:r>
    </w:p>
    <w:p w:rsidR="00057514" w:rsidRPr="00057514" w:rsidRDefault="00057514" w:rsidP="00057514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Разрешить разработать ООО </w:t>
      </w:r>
      <w:r w:rsidR="00B8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НПФ </w:t>
      </w:r>
      <w:r w:rsidRPr="000575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86F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Нефтетехпроект</w:t>
      </w:r>
      <w:proofErr w:type="spellEnd"/>
      <w:r w:rsidRPr="0005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проект </w:t>
      </w:r>
      <w:proofErr w:type="gramStart"/>
      <w:r w:rsidRPr="000575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планировки</w:t>
      </w:r>
      <w:proofErr w:type="gramEnd"/>
      <w:r w:rsidRPr="0005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совмещенный с проектом межевания территории для объекта «</w:t>
      </w:r>
      <w:r w:rsidR="00602ED8" w:rsidRPr="00602ED8">
        <w:rPr>
          <w:rFonts w:ascii="Times New Roman" w:hAnsi="Times New Roman" w:cs="Times New Roman"/>
          <w:sz w:val="28"/>
          <w:szCs w:val="28"/>
        </w:rPr>
        <w:t xml:space="preserve">Газопровод </w:t>
      </w:r>
      <w:proofErr w:type="spellStart"/>
      <w:r w:rsidR="00602ED8" w:rsidRPr="00602ED8">
        <w:rPr>
          <w:rFonts w:ascii="Times New Roman" w:hAnsi="Times New Roman" w:cs="Times New Roman"/>
          <w:sz w:val="28"/>
          <w:szCs w:val="28"/>
        </w:rPr>
        <w:t>Староключевское</w:t>
      </w:r>
      <w:proofErr w:type="spellEnd"/>
      <w:r w:rsidR="00602ED8" w:rsidRPr="00602ED8">
        <w:rPr>
          <w:rFonts w:ascii="Times New Roman" w:hAnsi="Times New Roman" w:cs="Times New Roman"/>
          <w:sz w:val="28"/>
          <w:szCs w:val="28"/>
        </w:rPr>
        <w:t xml:space="preserve"> ГКМ – УСНГ </w:t>
      </w:r>
      <w:proofErr w:type="spellStart"/>
      <w:r w:rsidR="00602ED8" w:rsidRPr="00602ED8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602ED8" w:rsidRPr="00602ED8">
        <w:rPr>
          <w:rFonts w:ascii="Times New Roman" w:hAnsi="Times New Roman" w:cs="Times New Roman"/>
          <w:sz w:val="28"/>
          <w:szCs w:val="28"/>
        </w:rPr>
        <w:t xml:space="preserve"> НГКМ</w:t>
      </w:r>
      <w:r w:rsidRPr="0005751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 счет средств заявителя.</w:t>
      </w:r>
    </w:p>
    <w:p w:rsidR="00057514" w:rsidRPr="00057514" w:rsidRDefault="00057514" w:rsidP="000575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57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5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</w:t>
      </w:r>
      <w:r w:rsidR="00602E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057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514" w:rsidRPr="00057514" w:rsidRDefault="00057514" w:rsidP="000575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1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 момента его подписания и подлежит опубликованию в газете</w:t>
      </w:r>
      <w:r w:rsidR="0060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Ключевский сельсовет</w:t>
      </w:r>
      <w:r w:rsidRPr="0005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02E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 Ключевского сельсовета</w:t>
      </w:r>
      <w:r w:rsidRPr="0005751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57514" w:rsidRPr="00057514" w:rsidRDefault="00057514" w:rsidP="0005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7618" w:rsidRPr="00A27618" w:rsidRDefault="00A27618" w:rsidP="00A2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618" w:rsidRPr="00A27618" w:rsidRDefault="00A27618" w:rsidP="00A2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</w:p>
    <w:p w:rsidR="00A27618" w:rsidRPr="00A27618" w:rsidRDefault="00A27618" w:rsidP="00A2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А. В. Колесников</w:t>
      </w:r>
    </w:p>
    <w:p w:rsidR="00A27618" w:rsidRPr="00A27618" w:rsidRDefault="00A27618" w:rsidP="00A2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618" w:rsidRPr="00A27618" w:rsidRDefault="00A27618" w:rsidP="00A2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A27618" w:rsidRPr="00A27618" w:rsidTr="00A27618">
        <w:tc>
          <w:tcPr>
            <w:tcW w:w="1526" w:type="dxa"/>
            <w:hideMark/>
          </w:tcPr>
          <w:p w:rsidR="00A27618" w:rsidRPr="00A27618" w:rsidRDefault="00A27618" w:rsidP="00A276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7618">
              <w:rPr>
                <w:rFonts w:ascii="Times New Roman" w:eastAsia="Times New Roman" w:hAnsi="Times New Roman"/>
                <w:sz w:val="28"/>
                <w:szCs w:val="28"/>
              </w:rPr>
              <w:t>Разослано</w:t>
            </w:r>
          </w:p>
        </w:tc>
        <w:tc>
          <w:tcPr>
            <w:tcW w:w="8045" w:type="dxa"/>
          </w:tcPr>
          <w:p w:rsidR="00A27618" w:rsidRPr="00A27618" w:rsidRDefault="00A27618" w:rsidP="00A276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7618">
              <w:rPr>
                <w:rFonts w:ascii="Times New Roman" w:eastAsia="Times New Roman" w:hAnsi="Times New Roman"/>
                <w:sz w:val="28"/>
                <w:szCs w:val="28"/>
              </w:rPr>
              <w:t>Архитектурный отдел администрации района, прокурору, в дело.</w:t>
            </w:r>
          </w:p>
          <w:p w:rsidR="00A27618" w:rsidRPr="00A27618" w:rsidRDefault="00A27618" w:rsidP="00A276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C5CBD" w:rsidRPr="000D0591" w:rsidRDefault="00FC5CBD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FC5CBD" w:rsidRPr="000D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3D65"/>
    <w:multiLevelType w:val="hybridMultilevel"/>
    <w:tmpl w:val="2DC8C85C"/>
    <w:lvl w:ilvl="0" w:tplc="5908E92E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A7D7F"/>
    <w:multiLevelType w:val="multilevel"/>
    <w:tmpl w:val="9766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83587B"/>
    <w:multiLevelType w:val="hybridMultilevel"/>
    <w:tmpl w:val="3886E0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79"/>
    <w:rsid w:val="00007A27"/>
    <w:rsid w:val="00057514"/>
    <w:rsid w:val="000C52A7"/>
    <w:rsid w:val="000D0591"/>
    <w:rsid w:val="001663CA"/>
    <w:rsid w:val="00166E81"/>
    <w:rsid w:val="001C2253"/>
    <w:rsid w:val="001E3ED5"/>
    <w:rsid w:val="001F11F2"/>
    <w:rsid w:val="00274526"/>
    <w:rsid w:val="0029033A"/>
    <w:rsid w:val="00291D79"/>
    <w:rsid w:val="002E4D80"/>
    <w:rsid w:val="00304888"/>
    <w:rsid w:val="00306C72"/>
    <w:rsid w:val="003345D3"/>
    <w:rsid w:val="0035097B"/>
    <w:rsid w:val="004021CF"/>
    <w:rsid w:val="00454654"/>
    <w:rsid w:val="00590BC1"/>
    <w:rsid w:val="00597AEB"/>
    <w:rsid w:val="005B629B"/>
    <w:rsid w:val="005D1432"/>
    <w:rsid w:val="00602ED8"/>
    <w:rsid w:val="00645131"/>
    <w:rsid w:val="00656B4B"/>
    <w:rsid w:val="00755FD9"/>
    <w:rsid w:val="007A2A90"/>
    <w:rsid w:val="007C1D17"/>
    <w:rsid w:val="007D116B"/>
    <w:rsid w:val="007D5DC0"/>
    <w:rsid w:val="00972C6D"/>
    <w:rsid w:val="009A2873"/>
    <w:rsid w:val="00A27618"/>
    <w:rsid w:val="00A75BBF"/>
    <w:rsid w:val="00AD33D7"/>
    <w:rsid w:val="00AD5AB3"/>
    <w:rsid w:val="00B417C4"/>
    <w:rsid w:val="00B86F7F"/>
    <w:rsid w:val="00BA7AE0"/>
    <w:rsid w:val="00BD74E0"/>
    <w:rsid w:val="00C14E91"/>
    <w:rsid w:val="00C172F4"/>
    <w:rsid w:val="00C36927"/>
    <w:rsid w:val="00C43A44"/>
    <w:rsid w:val="00CD0266"/>
    <w:rsid w:val="00E3184E"/>
    <w:rsid w:val="00E51F60"/>
    <w:rsid w:val="00E60A4A"/>
    <w:rsid w:val="00F46D23"/>
    <w:rsid w:val="00F62D6F"/>
    <w:rsid w:val="00F92430"/>
    <w:rsid w:val="00FB2E4F"/>
    <w:rsid w:val="00FC5CBD"/>
    <w:rsid w:val="00FE3BC6"/>
    <w:rsid w:val="00FF2622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021CF"/>
    <w:pPr>
      <w:ind w:left="720"/>
      <w:contextualSpacing/>
    </w:pPr>
  </w:style>
  <w:style w:type="paragraph" w:styleId="a9">
    <w:name w:val="Body Text"/>
    <w:basedOn w:val="a"/>
    <w:link w:val="aa"/>
    <w:rsid w:val="000575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575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021CF"/>
    <w:pPr>
      <w:ind w:left="720"/>
      <w:contextualSpacing/>
    </w:pPr>
  </w:style>
  <w:style w:type="paragraph" w:styleId="a9">
    <w:name w:val="Body Text"/>
    <w:basedOn w:val="a"/>
    <w:link w:val="aa"/>
    <w:rsid w:val="000575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575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2</cp:revision>
  <cp:lastPrinted>2015-07-06T10:07:00Z</cp:lastPrinted>
  <dcterms:created xsi:type="dcterms:W3CDTF">2015-07-06T10:08:00Z</dcterms:created>
  <dcterms:modified xsi:type="dcterms:W3CDTF">2015-07-06T10:08:00Z</dcterms:modified>
</cp:coreProperties>
</file>