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КЛЮЧЕВСКИЙ  СЕЛЬСОВЕТ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F92430" w:rsidRPr="00F92430" w:rsidTr="00F92430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92430" w:rsidRPr="00F92430" w:rsidRDefault="00F92430" w:rsidP="00F924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F92430" w:rsidRPr="00F92430" w:rsidRDefault="00F92430" w:rsidP="00F924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  <w:p w:rsidR="00F92430" w:rsidRPr="00F92430" w:rsidRDefault="00F92430" w:rsidP="00F924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2430" w:rsidRPr="003A03BE" w:rsidRDefault="003A03BE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30</w:t>
      </w:r>
      <w:r w:rsidR="00A27618">
        <w:rPr>
          <w:rFonts w:ascii="Times New Roman" w:eastAsia="Times New Roman" w:hAnsi="Times New Roman" w:cs="Times New Roman"/>
          <w:sz w:val="28"/>
          <w:szCs w:val="28"/>
          <w:lang w:eastAsia="ru-RU"/>
        </w:rPr>
        <w:t>.07</w:t>
      </w:r>
      <w:r w:rsidR="00FF2622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r w:rsidR="00F92430"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</w:p>
    <w:p w:rsid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B86F7F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Ключевка</w:t>
      </w:r>
    </w:p>
    <w:p w:rsidR="00B86F7F" w:rsidRDefault="00B86F7F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06EA9" w:rsidRPr="00406EA9" w:rsidRDefault="00406EA9" w:rsidP="00406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E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расположения земельного участка</w:t>
      </w:r>
    </w:p>
    <w:p w:rsidR="00406EA9" w:rsidRPr="00406EA9" w:rsidRDefault="00406EA9" w:rsidP="00406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EA9" w:rsidRPr="00406EA9" w:rsidRDefault="00406EA9" w:rsidP="00406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E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проведения государственного кадастрового учета, в соответствии со ст. 11.10 Земельного  кодекса  Российской Федерации, п. 2 ст. 3.3 Федерального закона от 25.10.2001 № 137-ФЗ «О введении в  действие Земельного кодекса РФ», руководствуясь 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Ключевский</w:t>
      </w:r>
      <w:r w:rsidRPr="0040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сельсовет:</w:t>
      </w:r>
    </w:p>
    <w:p w:rsidR="00406EA9" w:rsidRPr="00406EA9" w:rsidRDefault="00406EA9" w:rsidP="00406E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EA9">
        <w:rPr>
          <w:rFonts w:ascii="Times New Roman" w:eastAsia="Calibri" w:hAnsi="Times New Roman" w:cs="Times New Roman"/>
          <w:sz w:val="28"/>
          <w:szCs w:val="28"/>
        </w:rPr>
        <w:t>1. Утвердить схему расположения земельного участка на кадастровом плане территории в</w:t>
      </w:r>
      <w:r w:rsidR="003A03BE">
        <w:rPr>
          <w:rFonts w:ascii="Times New Roman" w:eastAsia="Calibri" w:hAnsi="Times New Roman" w:cs="Times New Roman"/>
          <w:sz w:val="28"/>
          <w:szCs w:val="28"/>
        </w:rPr>
        <w:t xml:space="preserve"> кадастровом квартале 56:06:090</w:t>
      </w:r>
      <w:r w:rsidR="003A03BE" w:rsidRPr="003A03BE">
        <w:rPr>
          <w:rFonts w:ascii="Times New Roman" w:eastAsia="Calibri" w:hAnsi="Times New Roman" w:cs="Times New Roman"/>
          <w:sz w:val="28"/>
          <w:szCs w:val="28"/>
        </w:rPr>
        <w:t>2</w:t>
      </w:r>
      <w:r w:rsidRPr="00406EA9">
        <w:rPr>
          <w:rFonts w:ascii="Times New Roman" w:eastAsia="Calibri" w:hAnsi="Times New Roman" w:cs="Times New Roman"/>
          <w:sz w:val="28"/>
          <w:szCs w:val="28"/>
        </w:rPr>
        <w:t xml:space="preserve">001, площадью </w:t>
      </w:r>
      <w:r w:rsidR="003A03BE" w:rsidRPr="003A03BE">
        <w:rPr>
          <w:rFonts w:ascii="Times New Roman" w:eastAsia="Calibri" w:hAnsi="Times New Roman" w:cs="Times New Roman"/>
          <w:sz w:val="28"/>
          <w:szCs w:val="28"/>
        </w:rPr>
        <w:t>4600</w:t>
      </w:r>
      <w:r w:rsidRPr="00406EA9">
        <w:rPr>
          <w:rFonts w:ascii="Times New Roman" w:eastAsia="Calibri" w:hAnsi="Times New Roman" w:cs="Times New Roman"/>
          <w:sz w:val="28"/>
          <w:szCs w:val="28"/>
        </w:rPr>
        <w:t xml:space="preserve"> кв.м., местоположение: Оренбургская область, Беляевский район, с. </w:t>
      </w:r>
      <w:r w:rsidR="003A03BE">
        <w:rPr>
          <w:rFonts w:ascii="Times New Roman" w:eastAsia="Calibri" w:hAnsi="Times New Roman" w:cs="Times New Roman"/>
          <w:sz w:val="28"/>
          <w:szCs w:val="28"/>
        </w:rPr>
        <w:t>Старицкое</w:t>
      </w:r>
      <w:r w:rsidRPr="00406EA9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3A03BE">
        <w:rPr>
          <w:rFonts w:ascii="Times New Roman" w:eastAsia="Calibri" w:hAnsi="Times New Roman" w:cs="Times New Roman"/>
          <w:sz w:val="28"/>
          <w:szCs w:val="28"/>
        </w:rPr>
        <w:t>Чкалова, дом 1/6</w:t>
      </w:r>
      <w:r w:rsidR="00DE4B81" w:rsidRPr="00DE4B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4B81">
        <w:rPr>
          <w:rFonts w:ascii="Times New Roman" w:eastAsia="Calibri" w:hAnsi="Times New Roman" w:cs="Times New Roman"/>
          <w:sz w:val="28"/>
          <w:szCs w:val="28"/>
        </w:rPr>
        <w:t>(Здание для откорма мясного молодняка)</w:t>
      </w:r>
      <w:r w:rsidRPr="00406EA9">
        <w:rPr>
          <w:rFonts w:ascii="Times New Roman" w:eastAsia="Calibri" w:hAnsi="Times New Roman" w:cs="Times New Roman"/>
          <w:sz w:val="28"/>
          <w:szCs w:val="28"/>
        </w:rPr>
        <w:t xml:space="preserve"> (схема расположения  участка прилагается). </w:t>
      </w:r>
    </w:p>
    <w:p w:rsidR="00406EA9" w:rsidRPr="00406EA9" w:rsidRDefault="00406EA9" w:rsidP="00406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 земель: земли населенных пунктов. </w:t>
      </w:r>
    </w:p>
    <w:p w:rsidR="00406EA9" w:rsidRPr="00406EA9" w:rsidRDefault="00406EA9" w:rsidP="00406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</w:t>
      </w:r>
      <w:r w:rsidR="003A03B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животноводство</w:t>
      </w:r>
      <w:r w:rsidRPr="0040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вид</w:t>
      </w:r>
      <w:r w:rsidR="003A03BE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разрешенного использования 1.7</w:t>
      </w:r>
      <w:r w:rsidRPr="00406EA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06EA9" w:rsidRPr="00406EA9" w:rsidRDefault="00406EA9" w:rsidP="00406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06E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0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06EA9" w:rsidRPr="00406EA9" w:rsidRDefault="00406EA9" w:rsidP="00406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EA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</w:t>
      </w:r>
      <w:bookmarkStart w:id="0" w:name="_GoBack"/>
      <w:bookmarkEnd w:id="0"/>
      <w:r w:rsidRPr="00406EA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его подписания.</w:t>
      </w:r>
    </w:p>
    <w:p w:rsidR="00406EA9" w:rsidRPr="00406EA9" w:rsidRDefault="00406EA9" w:rsidP="00406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EA9" w:rsidRPr="00406EA9" w:rsidRDefault="00406EA9" w:rsidP="00406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EA9" w:rsidRPr="00406EA9" w:rsidRDefault="00406EA9" w:rsidP="00406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                                                                       А.В. Колесников</w:t>
      </w:r>
      <w:r w:rsidRPr="0040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06EA9" w:rsidRPr="00406EA9" w:rsidRDefault="00406EA9" w:rsidP="00406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EA9" w:rsidRPr="00406EA9" w:rsidRDefault="00406EA9" w:rsidP="00406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EA9" w:rsidRPr="00406EA9" w:rsidRDefault="00406EA9" w:rsidP="00406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E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  администрации района, прокурору, в дело</w:t>
      </w:r>
    </w:p>
    <w:p w:rsidR="00406EA9" w:rsidRPr="00406EA9" w:rsidRDefault="00406EA9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CBD" w:rsidRDefault="00FC5CBD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86553" w:rsidRDefault="00286553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86553" w:rsidRDefault="00286553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86553" w:rsidRDefault="00286553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86553" w:rsidRDefault="00286553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86553" w:rsidRDefault="00286553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86553" w:rsidRPr="003A03BE" w:rsidRDefault="00286553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90471" w:rsidRDefault="00F90471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A03BE" w:rsidRDefault="003A03BE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A03BE" w:rsidRPr="003A03BE" w:rsidRDefault="003A03BE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A03BE" w:rsidRDefault="00DA668A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A668A">
        <w:rPr>
          <w:rFonts w:ascii="Times New Roman" w:hAnsi="Times New Roman" w:cs="Times New Roman"/>
          <w:sz w:val="28"/>
          <w:szCs w:val="28"/>
        </w:rPr>
        <w:object w:dxaOrig="10636" w:dyaOrig="1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75pt;height:716.25pt" o:ole="">
            <v:imagedata r:id="rId8" o:title=""/>
          </v:shape>
          <o:OLEObject Type="Embed" ProgID="Word.Document.8" ShapeID="_x0000_i1025" DrawAspect="Content" ObjectID="_1499846864" r:id="rId9">
            <o:FieldCodes>\s</o:FieldCodes>
          </o:OLEObject>
        </w:object>
      </w:r>
    </w:p>
    <w:sectPr w:rsidR="003A03BE" w:rsidSect="009F46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6DF" w:rsidRDefault="00DB36DF">
      <w:pPr>
        <w:spacing w:after="0" w:line="240" w:lineRule="auto"/>
      </w:pPr>
      <w:r>
        <w:separator/>
      </w:r>
    </w:p>
  </w:endnote>
  <w:endnote w:type="continuationSeparator" w:id="0">
    <w:p w:rsidR="00DB36DF" w:rsidRDefault="00DB3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CB" w:rsidRDefault="00DB36D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CB" w:rsidRDefault="00DB36D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CB" w:rsidRDefault="00DB36D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6DF" w:rsidRDefault="00DB36DF">
      <w:pPr>
        <w:spacing w:after="0" w:line="240" w:lineRule="auto"/>
      </w:pPr>
      <w:r>
        <w:separator/>
      </w:r>
    </w:p>
  </w:footnote>
  <w:footnote w:type="continuationSeparator" w:id="0">
    <w:p w:rsidR="00DB36DF" w:rsidRDefault="00DB3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CB" w:rsidRDefault="00DB36D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CB" w:rsidRDefault="00DB36D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CB" w:rsidRDefault="00DB36D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43D65"/>
    <w:multiLevelType w:val="hybridMultilevel"/>
    <w:tmpl w:val="2DC8C85C"/>
    <w:lvl w:ilvl="0" w:tplc="5908E92E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A7D7F"/>
    <w:multiLevelType w:val="multilevel"/>
    <w:tmpl w:val="9766A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83587B"/>
    <w:multiLevelType w:val="hybridMultilevel"/>
    <w:tmpl w:val="3886E0B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79"/>
    <w:rsid w:val="00007A27"/>
    <w:rsid w:val="00057514"/>
    <w:rsid w:val="000C52A7"/>
    <w:rsid w:val="000D0591"/>
    <w:rsid w:val="001663CA"/>
    <w:rsid w:val="00166E81"/>
    <w:rsid w:val="001C2253"/>
    <w:rsid w:val="001E3ED5"/>
    <w:rsid w:val="001F11F2"/>
    <w:rsid w:val="00274526"/>
    <w:rsid w:val="00286553"/>
    <w:rsid w:val="0029033A"/>
    <w:rsid w:val="00291D79"/>
    <w:rsid w:val="002E4D80"/>
    <w:rsid w:val="00304888"/>
    <w:rsid w:val="00306C72"/>
    <w:rsid w:val="0033407B"/>
    <w:rsid w:val="003345D3"/>
    <w:rsid w:val="0035097B"/>
    <w:rsid w:val="003A03BE"/>
    <w:rsid w:val="004021CF"/>
    <w:rsid w:val="00406EA9"/>
    <w:rsid w:val="00454654"/>
    <w:rsid w:val="00590BC1"/>
    <w:rsid w:val="00597AEB"/>
    <w:rsid w:val="005B629B"/>
    <w:rsid w:val="005D1432"/>
    <w:rsid w:val="00602ED8"/>
    <w:rsid w:val="00645131"/>
    <w:rsid w:val="00656B4B"/>
    <w:rsid w:val="00755FD9"/>
    <w:rsid w:val="007A2A90"/>
    <w:rsid w:val="007C1D17"/>
    <w:rsid w:val="007C53B1"/>
    <w:rsid w:val="007D116B"/>
    <w:rsid w:val="007D5DC0"/>
    <w:rsid w:val="00972C6D"/>
    <w:rsid w:val="009A2873"/>
    <w:rsid w:val="009F466E"/>
    <w:rsid w:val="00A27618"/>
    <w:rsid w:val="00A75BBF"/>
    <w:rsid w:val="00AD33D7"/>
    <w:rsid w:val="00AD5AB3"/>
    <w:rsid w:val="00B417C4"/>
    <w:rsid w:val="00B86F7F"/>
    <w:rsid w:val="00BA7AE0"/>
    <w:rsid w:val="00BD74E0"/>
    <w:rsid w:val="00C14E91"/>
    <w:rsid w:val="00C172F4"/>
    <w:rsid w:val="00C36927"/>
    <w:rsid w:val="00C43A44"/>
    <w:rsid w:val="00CD0266"/>
    <w:rsid w:val="00DA668A"/>
    <w:rsid w:val="00DB36DF"/>
    <w:rsid w:val="00DE4B81"/>
    <w:rsid w:val="00E3184E"/>
    <w:rsid w:val="00E51F60"/>
    <w:rsid w:val="00E60A4A"/>
    <w:rsid w:val="00F46D23"/>
    <w:rsid w:val="00F62D6F"/>
    <w:rsid w:val="00F90471"/>
    <w:rsid w:val="00F92430"/>
    <w:rsid w:val="00FB2E4F"/>
    <w:rsid w:val="00FC5CBD"/>
    <w:rsid w:val="00FE3BC6"/>
    <w:rsid w:val="00FF2622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D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E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D0591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F924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021CF"/>
    <w:pPr>
      <w:ind w:left="720"/>
      <w:contextualSpacing/>
    </w:pPr>
  </w:style>
  <w:style w:type="paragraph" w:styleId="a9">
    <w:name w:val="Body Text"/>
    <w:basedOn w:val="a"/>
    <w:link w:val="aa"/>
    <w:rsid w:val="000575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57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3A0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A03BE"/>
  </w:style>
  <w:style w:type="paragraph" w:styleId="ad">
    <w:name w:val="footer"/>
    <w:basedOn w:val="a"/>
    <w:link w:val="ae"/>
    <w:uiPriority w:val="99"/>
    <w:semiHidden/>
    <w:unhideWhenUsed/>
    <w:rsid w:val="003A0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A0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D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E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D0591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F924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021CF"/>
    <w:pPr>
      <w:ind w:left="720"/>
      <w:contextualSpacing/>
    </w:pPr>
  </w:style>
  <w:style w:type="paragraph" w:styleId="a9">
    <w:name w:val="Body Text"/>
    <w:basedOn w:val="a"/>
    <w:link w:val="aa"/>
    <w:rsid w:val="000575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57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3A0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A03BE"/>
  </w:style>
  <w:style w:type="paragraph" w:styleId="ad">
    <w:name w:val="footer"/>
    <w:basedOn w:val="a"/>
    <w:link w:val="ae"/>
    <w:uiPriority w:val="99"/>
    <w:semiHidden/>
    <w:unhideWhenUsed/>
    <w:rsid w:val="003A0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A0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FIRST</cp:lastModifiedBy>
  <cp:revision>8</cp:revision>
  <cp:lastPrinted>2015-07-31T05:11:00Z</cp:lastPrinted>
  <dcterms:created xsi:type="dcterms:W3CDTF">2015-07-30T04:05:00Z</dcterms:created>
  <dcterms:modified xsi:type="dcterms:W3CDTF">2015-07-31T05:21:00Z</dcterms:modified>
</cp:coreProperties>
</file>