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4607E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4607E2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4607E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</w:t>
      </w:r>
      <w:r w:rsidR="00893F88" w:rsidRPr="004607E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 созыв</w:t>
      </w: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4607E2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РЕШЕНИЕ                            </w:t>
      </w: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607E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с. Ключевка</w:t>
      </w:r>
    </w:p>
    <w:p w:rsidR="00893F88" w:rsidRPr="004607E2" w:rsidRDefault="004607E2" w:rsidP="004607E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23.11.2015                                                                                                              №  12</w:t>
      </w:r>
      <w:r w:rsidR="00782895" w:rsidRPr="004607E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</w:t>
      </w:r>
      <w:r w:rsidR="00893F88" w:rsidRPr="004607E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</w:t>
      </w: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8788" w:type="dxa"/>
        <w:tblInd w:w="9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893F88" w:rsidRPr="004607E2" w:rsidTr="004607E2">
        <w:trPr>
          <w:trHeight w:val="1264"/>
        </w:trPr>
        <w:tc>
          <w:tcPr>
            <w:tcW w:w="8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4607E2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proofErr w:type="gramStart"/>
            <w:r w:rsidRPr="004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 Совета</w:t>
            </w:r>
            <w:proofErr w:type="gramEnd"/>
            <w:r w:rsidRPr="0046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№129 от 20.12.2014г «О бюджете МО Ключевский сельсовет на 2015 год и на плановый период 2016 – 2017 года»</w:t>
            </w:r>
          </w:p>
          <w:p w:rsidR="004607E2" w:rsidRDefault="004607E2" w:rsidP="003A34A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34AF" w:rsidRDefault="004607E2" w:rsidP="003A34A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Совет депутатов решил:</w:t>
            </w:r>
          </w:p>
          <w:p w:rsidR="003A34AF" w:rsidRPr="004607E2" w:rsidRDefault="003A34AF" w:rsidP="00893F88">
            <w:pPr>
              <w:autoSpaceDE w:val="0"/>
              <w:autoSpaceDN w:val="0"/>
              <w:spacing w:before="108" w:after="108" w:line="240" w:lineRule="auto"/>
              <w:jc w:val="center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</w:tbl>
    <w:p w:rsidR="00893F88" w:rsidRDefault="00894B86" w:rsidP="004607E2">
      <w:pPr>
        <w:pStyle w:val="a7"/>
        <w:numPr>
          <w:ilvl w:val="0"/>
          <w:numId w:val="7"/>
        </w:numPr>
        <w:jc w:val="both"/>
        <w:rPr>
          <w:rFonts w:eastAsia="Calibri"/>
          <w:sz w:val="28"/>
          <w:szCs w:val="28"/>
          <w:lang w:val="ru-RU"/>
        </w:rPr>
      </w:pPr>
      <w:r w:rsidRPr="004607E2">
        <w:rPr>
          <w:rFonts w:eastAsia="Calibri"/>
          <w:sz w:val="28"/>
          <w:szCs w:val="28"/>
          <w:lang w:val="ru-RU"/>
        </w:rPr>
        <w:t xml:space="preserve">Внести </w:t>
      </w:r>
      <w:proofErr w:type="gramStart"/>
      <w:r w:rsidRPr="004607E2">
        <w:rPr>
          <w:rFonts w:eastAsia="Calibri"/>
          <w:sz w:val="28"/>
          <w:szCs w:val="28"/>
          <w:lang w:val="ru-RU"/>
        </w:rPr>
        <w:t>изменения  в</w:t>
      </w:r>
      <w:proofErr w:type="gramEnd"/>
      <w:r w:rsidRPr="004607E2">
        <w:rPr>
          <w:rFonts w:eastAsia="Calibri"/>
          <w:sz w:val="28"/>
          <w:szCs w:val="28"/>
          <w:lang w:val="ru-RU"/>
        </w:rPr>
        <w:t xml:space="preserve"> приложение</w:t>
      </w:r>
      <w:r w:rsidR="00962633" w:rsidRPr="004607E2">
        <w:rPr>
          <w:rFonts w:eastAsia="Calibri"/>
          <w:sz w:val="28"/>
          <w:szCs w:val="28"/>
          <w:lang w:val="ru-RU"/>
        </w:rPr>
        <w:t xml:space="preserve"> №1, №5 (в связи с дополнительным поступлением межбюджетных трансфертов  на осуществление переданных полномочий в сфере регулирования тарифов на товары и услуги организациям коммунального комплекса</w:t>
      </w:r>
      <w:r w:rsidRPr="004607E2">
        <w:rPr>
          <w:rFonts w:eastAsia="Calibri"/>
          <w:sz w:val="28"/>
          <w:szCs w:val="28"/>
          <w:lang w:val="ru-RU"/>
        </w:rPr>
        <w:t>).</w:t>
      </w:r>
    </w:p>
    <w:p w:rsidR="00894B86" w:rsidRDefault="00894B86" w:rsidP="004607E2">
      <w:pPr>
        <w:pStyle w:val="a7"/>
        <w:numPr>
          <w:ilvl w:val="0"/>
          <w:numId w:val="7"/>
        </w:numPr>
        <w:jc w:val="both"/>
        <w:rPr>
          <w:rFonts w:eastAsia="Calibri"/>
          <w:sz w:val="28"/>
          <w:szCs w:val="28"/>
          <w:lang w:val="ru-RU"/>
        </w:rPr>
      </w:pPr>
      <w:r w:rsidRPr="004607E2">
        <w:rPr>
          <w:rFonts w:eastAsia="Calibri"/>
          <w:sz w:val="28"/>
          <w:szCs w:val="28"/>
          <w:lang w:val="ru-RU"/>
        </w:rPr>
        <w:t xml:space="preserve">Внести изменения в распределение расходов по разделам и </w:t>
      </w:r>
      <w:proofErr w:type="gramStart"/>
      <w:r w:rsidRPr="004607E2">
        <w:rPr>
          <w:rFonts w:eastAsia="Calibri"/>
          <w:sz w:val="28"/>
          <w:szCs w:val="28"/>
          <w:lang w:val="ru-RU"/>
        </w:rPr>
        <w:t>подразделам  (</w:t>
      </w:r>
      <w:proofErr w:type="gramEnd"/>
      <w:r w:rsidRPr="004607E2">
        <w:rPr>
          <w:rFonts w:eastAsia="Calibri"/>
          <w:sz w:val="28"/>
          <w:szCs w:val="28"/>
          <w:lang w:val="ru-RU"/>
        </w:rPr>
        <w:t>приложение №</w:t>
      </w:r>
      <w:r w:rsidR="004607E2" w:rsidRPr="004607E2">
        <w:rPr>
          <w:rFonts w:eastAsia="Calibri"/>
          <w:sz w:val="28"/>
          <w:szCs w:val="28"/>
          <w:lang w:val="ru-RU"/>
        </w:rPr>
        <w:t xml:space="preserve"> </w:t>
      </w:r>
      <w:r w:rsidRPr="004607E2">
        <w:rPr>
          <w:rFonts w:eastAsia="Calibri"/>
          <w:sz w:val="28"/>
          <w:szCs w:val="28"/>
          <w:lang w:val="ru-RU"/>
        </w:rPr>
        <w:t>6)</w:t>
      </w:r>
      <w:r w:rsidR="004607E2">
        <w:rPr>
          <w:rFonts w:eastAsia="Calibri"/>
          <w:sz w:val="28"/>
          <w:szCs w:val="28"/>
          <w:lang w:val="ru-RU"/>
        </w:rPr>
        <w:t>.</w:t>
      </w:r>
    </w:p>
    <w:p w:rsidR="00893F88" w:rsidRDefault="00893F88" w:rsidP="00A5137B">
      <w:pPr>
        <w:pStyle w:val="a7"/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4607E2">
        <w:rPr>
          <w:rFonts w:eastAsia="Calibri"/>
          <w:sz w:val="28"/>
          <w:szCs w:val="28"/>
          <w:lang w:val="ru-RU"/>
        </w:rPr>
        <w:t xml:space="preserve">Внести изменения </w:t>
      </w:r>
      <w:proofErr w:type="gramStart"/>
      <w:r w:rsidRPr="004607E2">
        <w:rPr>
          <w:rFonts w:eastAsia="Calibri"/>
          <w:sz w:val="28"/>
          <w:szCs w:val="28"/>
          <w:lang w:val="ru-RU"/>
        </w:rPr>
        <w:t>в  ведомственную</w:t>
      </w:r>
      <w:proofErr w:type="gramEnd"/>
      <w:r w:rsidRPr="004607E2">
        <w:rPr>
          <w:rFonts w:eastAsia="Calibri"/>
          <w:sz w:val="28"/>
          <w:szCs w:val="28"/>
          <w:lang w:val="ru-RU"/>
        </w:rPr>
        <w:t xml:space="preserve"> структуру  расходов местного бюджета              на 2015 год и на  плановый период  2016 -2017гг  с учетом изменений  показ</w:t>
      </w:r>
      <w:r w:rsidR="004607E2" w:rsidRPr="004607E2">
        <w:rPr>
          <w:rFonts w:eastAsia="Calibri"/>
          <w:sz w:val="28"/>
          <w:szCs w:val="28"/>
          <w:lang w:val="ru-RU"/>
        </w:rPr>
        <w:t xml:space="preserve">ателей ведомственной структуры </w:t>
      </w:r>
      <w:r w:rsidRPr="004607E2">
        <w:rPr>
          <w:rFonts w:eastAsia="Calibri"/>
          <w:sz w:val="28"/>
          <w:szCs w:val="28"/>
          <w:lang w:val="ru-RU"/>
        </w:rPr>
        <w:t>расходов местного</w:t>
      </w:r>
      <w:r w:rsidR="004607E2">
        <w:rPr>
          <w:rFonts w:eastAsia="Calibri"/>
          <w:sz w:val="28"/>
          <w:szCs w:val="28"/>
          <w:lang w:val="ru-RU"/>
        </w:rPr>
        <w:t xml:space="preserve"> </w:t>
      </w:r>
      <w:r w:rsidR="003A34AF" w:rsidRPr="004607E2">
        <w:rPr>
          <w:rFonts w:eastAsia="Calibri"/>
          <w:sz w:val="28"/>
          <w:szCs w:val="28"/>
          <w:lang w:val="ru-RU"/>
        </w:rPr>
        <w:t xml:space="preserve">бюджета, </w:t>
      </w:r>
      <w:r w:rsidRPr="004607E2">
        <w:rPr>
          <w:rFonts w:eastAsia="Calibri"/>
          <w:sz w:val="28"/>
          <w:szCs w:val="28"/>
          <w:lang w:val="ru-RU"/>
        </w:rPr>
        <w:t xml:space="preserve">(приложению </w:t>
      </w:r>
      <w:r w:rsidRPr="004607E2">
        <w:rPr>
          <w:rFonts w:eastAsia="Calibri"/>
          <w:sz w:val="28"/>
          <w:szCs w:val="28"/>
        </w:rPr>
        <w:t xml:space="preserve">№7)  к   </w:t>
      </w:r>
      <w:proofErr w:type="spellStart"/>
      <w:r w:rsidRPr="004607E2">
        <w:rPr>
          <w:rFonts w:eastAsia="Calibri"/>
          <w:sz w:val="28"/>
          <w:szCs w:val="28"/>
        </w:rPr>
        <w:t>настоящему</w:t>
      </w:r>
      <w:proofErr w:type="spellEnd"/>
      <w:r w:rsidRPr="004607E2">
        <w:rPr>
          <w:rFonts w:eastAsia="Calibri"/>
          <w:sz w:val="28"/>
          <w:szCs w:val="28"/>
        </w:rPr>
        <w:t xml:space="preserve"> </w:t>
      </w:r>
      <w:proofErr w:type="spellStart"/>
      <w:r w:rsidRPr="004607E2">
        <w:rPr>
          <w:rFonts w:eastAsia="Calibri"/>
          <w:sz w:val="28"/>
          <w:szCs w:val="28"/>
        </w:rPr>
        <w:t>Решению</w:t>
      </w:r>
      <w:proofErr w:type="spellEnd"/>
      <w:r w:rsidRPr="004607E2">
        <w:rPr>
          <w:rFonts w:eastAsia="Calibri"/>
          <w:sz w:val="28"/>
          <w:szCs w:val="28"/>
        </w:rPr>
        <w:t>.</w:t>
      </w:r>
    </w:p>
    <w:p w:rsidR="00893F88" w:rsidRPr="004607E2" w:rsidRDefault="00893F88" w:rsidP="005103FB">
      <w:pPr>
        <w:pStyle w:val="a7"/>
        <w:numPr>
          <w:ilvl w:val="0"/>
          <w:numId w:val="7"/>
        </w:numPr>
        <w:jc w:val="both"/>
        <w:rPr>
          <w:rFonts w:eastAsia="Arial Unicode MS" w:cs="Tahoma"/>
          <w:sz w:val="28"/>
          <w:szCs w:val="28"/>
        </w:rPr>
      </w:pPr>
      <w:r w:rsidRPr="004607E2">
        <w:rPr>
          <w:rFonts w:eastAsia="Calibri"/>
          <w:sz w:val="28"/>
          <w:szCs w:val="28"/>
          <w:lang w:val="ru-RU"/>
        </w:rPr>
        <w:t xml:space="preserve">Внести изменения в распределение бюджетных ассигнований по разделам, подразделам, целевым статьям расходов, видам </w:t>
      </w:r>
      <w:proofErr w:type="gramStart"/>
      <w:r w:rsidRPr="004607E2">
        <w:rPr>
          <w:rFonts w:eastAsia="Calibri"/>
          <w:sz w:val="28"/>
          <w:szCs w:val="28"/>
          <w:lang w:val="ru-RU"/>
        </w:rPr>
        <w:t>расходов  функциональной</w:t>
      </w:r>
      <w:proofErr w:type="gramEnd"/>
      <w:r w:rsidRPr="004607E2">
        <w:rPr>
          <w:rFonts w:eastAsia="Calibri"/>
          <w:sz w:val="28"/>
          <w:szCs w:val="28"/>
          <w:lang w:val="ru-RU"/>
        </w:rPr>
        <w:t xml:space="preserve"> классификации расходов    бюджетов Российской  Федерации согласно приложению </w:t>
      </w:r>
      <w:r w:rsidRPr="004607E2">
        <w:rPr>
          <w:rFonts w:eastAsia="Calibri"/>
          <w:sz w:val="28"/>
          <w:szCs w:val="28"/>
        </w:rPr>
        <w:t xml:space="preserve">№   8 к </w:t>
      </w:r>
      <w:proofErr w:type="spellStart"/>
      <w:r w:rsidRPr="004607E2">
        <w:rPr>
          <w:rFonts w:eastAsia="Calibri"/>
          <w:sz w:val="28"/>
          <w:szCs w:val="28"/>
        </w:rPr>
        <w:t>настоящему</w:t>
      </w:r>
      <w:proofErr w:type="spellEnd"/>
      <w:r w:rsidRPr="004607E2">
        <w:rPr>
          <w:rFonts w:eastAsia="Calibri"/>
          <w:sz w:val="28"/>
          <w:szCs w:val="28"/>
        </w:rPr>
        <w:t xml:space="preserve">   </w:t>
      </w:r>
      <w:proofErr w:type="spellStart"/>
      <w:r w:rsidRPr="004607E2">
        <w:rPr>
          <w:rFonts w:eastAsia="Calibri"/>
          <w:sz w:val="28"/>
          <w:szCs w:val="28"/>
        </w:rPr>
        <w:t>Решению</w:t>
      </w:r>
      <w:proofErr w:type="spellEnd"/>
      <w:r w:rsidR="004607E2">
        <w:rPr>
          <w:rFonts w:eastAsia="Calibri"/>
          <w:sz w:val="28"/>
          <w:szCs w:val="28"/>
          <w:lang w:val="ru-RU"/>
        </w:rPr>
        <w:t>.</w:t>
      </w:r>
    </w:p>
    <w:p w:rsidR="00893F88" w:rsidRPr="004607E2" w:rsidRDefault="00893F88" w:rsidP="004607E2">
      <w:pPr>
        <w:pStyle w:val="a7"/>
        <w:numPr>
          <w:ilvl w:val="0"/>
          <w:numId w:val="7"/>
        </w:numPr>
        <w:jc w:val="both"/>
        <w:rPr>
          <w:rFonts w:eastAsia="Arial Unicode MS" w:cs="Tahoma"/>
          <w:sz w:val="28"/>
          <w:szCs w:val="28"/>
          <w:lang w:val="ru-RU"/>
        </w:rPr>
      </w:pPr>
      <w:r w:rsidRPr="004607E2">
        <w:rPr>
          <w:rFonts w:eastAsia="Calibri"/>
          <w:sz w:val="28"/>
          <w:szCs w:val="28"/>
          <w:lang w:val="ru-RU"/>
        </w:rPr>
        <w:t>Контроль за исполнением настоящего решения возложить на постоянную   бюджетную комиссию.</w:t>
      </w:r>
    </w:p>
    <w:p w:rsidR="00893F88" w:rsidRPr="004607E2" w:rsidRDefault="00893F88" w:rsidP="004607E2">
      <w:pPr>
        <w:pStyle w:val="a7"/>
        <w:numPr>
          <w:ilvl w:val="0"/>
          <w:numId w:val="7"/>
        </w:numPr>
        <w:jc w:val="both"/>
        <w:rPr>
          <w:rFonts w:eastAsia="Arial Unicode MS" w:cs="Tahoma"/>
          <w:sz w:val="28"/>
          <w:szCs w:val="28"/>
          <w:lang w:val="ru-RU"/>
        </w:rPr>
      </w:pPr>
      <w:r w:rsidRPr="004607E2">
        <w:rPr>
          <w:rFonts w:eastAsia="Calibri"/>
          <w:sz w:val="28"/>
          <w:szCs w:val="28"/>
          <w:lang w:val="ru-RU"/>
        </w:rPr>
        <w:t xml:space="preserve">Настоящее Решение вступает в </w:t>
      </w:r>
      <w:proofErr w:type="gramStart"/>
      <w:r w:rsidRPr="004607E2">
        <w:rPr>
          <w:rFonts w:eastAsia="Calibri"/>
          <w:sz w:val="28"/>
          <w:szCs w:val="28"/>
          <w:lang w:val="ru-RU"/>
        </w:rPr>
        <w:t>силу  со</w:t>
      </w:r>
      <w:proofErr w:type="gramEnd"/>
      <w:r w:rsidRPr="004607E2">
        <w:rPr>
          <w:rFonts w:eastAsia="Calibri"/>
          <w:sz w:val="28"/>
          <w:szCs w:val="28"/>
          <w:lang w:val="ru-RU"/>
        </w:rPr>
        <w:t xml:space="preserve"> дня  его официального опубликования</w:t>
      </w:r>
    </w:p>
    <w:p w:rsidR="00893F88" w:rsidRPr="004607E2" w:rsidRDefault="004607E2" w:rsidP="004607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(</w:t>
      </w:r>
      <w:r w:rsidR="00893F88" w:rsidRPr="004607E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обнародования).    </w:t>
      </w: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607E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Глава сельсовета                     </w:t>
      </w:r>
      <w:r w:rsidR="004607E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</w:t>
      </w:r>
      <w:r w:rsidRPr="004607E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А.В.</w:t>
      </w:r>
      <w:r w:rsidR="004607E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4607E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Колесников</w:t>
      </w: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P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93F88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A34AF" w:rsidRDefault="003A34AF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962633" w:rsidRPr="004607E2" w:rsidRDefault="00962633" w:rsidP="009626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4607E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Приложение № 1</w:t>
      </w:r>
    </w:p>
    <w:p w:rsidR="00962633" w:rsidRPr="004607E2" w:rsidRDefault="00962633" w:rsidP="004607E2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460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607E2">
        <w:rPr>
          <w:rFonts w:ascii="Calibri" w:eastAsia="Calibri" w:hAnsi="Calibri" w:cs="Times New Roman"/>
          <w:kern w:val="3"/>
          <w:sz w:val="24"/>
          <w:szCs w:val="24"/>
        </w:rPr>
        <w:t xml:space="preserve">                                                    </w:t>
      </w:r>
    </w:p>
    <w:p w:rsidR="00962633" w:rsidRPr="004607E2" w:rsidRDefault="00962633" w:rsidP="009626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62633" w:rsidRPr="004607E2" w:rsidRDefault="00962633" w:rsidP="0096263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62633" w:rsidRPr="004607E2" w:rsidRDefault="00962633" w:rsidP="0096263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4607E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</w:t>
      </w:r>
      <w:proofErr w:type="gramStart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Источники  внутреннего</w:t>
      </w:r>
      <w:proofErr w:type="gramEnd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финансирования</w:t>
      </w:r>
    </w:p>
    <w:p w:rsidR="00962633" w:rsidRPr="004607E2" w:rsidRDefault="00962633" w:rsidP="0096263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дефицита   бюджета муниципального </w:t>
      </w:r>
      <w:proofErr w:type="gramStart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образования  на</w:t>
      </w:r>
      <w:proofErr w:type="gramEnd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2015 г и              </w:t>
      </w:r>
    </w:p>
    <w:p w:rsidR="00962633" w:rsidRPr="004607E2" w:rsidRDefault="00962633" w:rsidP="0096263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      </w:t>
      </w:r>
      <w:proofErr w:type="spellStart"/>
      <w:proofErr w:type="gramStart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плановый</w:t>
      </w:r>
      <w:proofErr w:type="spellEnd"/>
      <w:proofErr w:type="gramEnd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 xml:space="preserve"> </w:t>
      </w:r>
      <w:proofErr w:type="spellStart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период</w:t>
      </w:r>
      <w:proofErr w:type="spellEnd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 xml:space="preserve"> 2016-2017 </w:t>
      </w:r>
      <w:proofErr w:type="spellStart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годы</w:t>
      </w:r>
      <w:proofErr w:type="spellEnd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  <w:t>.</w:t>
      </w:r>
      <w:r w:rsidRPr="004607E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 xml:space="preserve">   </w:t>
      </w:r>
    </w:p>
    <w:p w:rsidR="00962633" w:rsidRPr="004607E2" w:rsidRDefault="00962633" w:rsidP="0096263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tbl>
      <w:tblPr>
        <w:tblW w:w="992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1276"/>
        <w:gridCol w:w="1276"/>
        <w:gridCol w:w="1134"/>
      </w:tblGrid>
      <w:tr w:rsidR="00962633" w:rsidRPr="004607E2" w:rsidTr="004607E2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2017г</w:t>
            </w:r>
          </w:p>
        </w:tc>
      </w:tr>
      <w:tr w:rsidR="00962633" w:rsidRPr="004607E2" w:rsidTr="004607E2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</w:tr>
      <w:tr w:rsidR="00962633" w:rsidRPr="004607E2" w:rsidTr="004607E2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</w:t>
            </w:r>
            <w:proofErr w:type="spell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proofErr w:type="spell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9206,3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962633" w:rsidRPr="004607E2" w:rsidTr="004607E2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9206,3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962633" w:rsidRPr="004607E2" w:rsidTr="004607E2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9206,3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962633" w:rsidRPr="004607E2" w:rsidTr="004607E2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9206,3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962633" w:rsidRPr="004607E2" w:rsidTr="004607E2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proofErr w:type="spell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proofErr w:type="spell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9574,3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962633" w:rsidRPr="004607E2" w:rsidTr="004607E2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rPr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9574,3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962633" w:rsidRPr="004607E2" w:rsidTr="004607E2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rPr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9574,3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  <w:tr w:rsidR="00962633" w:rsidRPr="004607E2" w:rsidTr="004607E2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Уменьшение прочих остатков денежных средств </w:t>
            </w:r>
            <w:proofErr w:type="gram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бюджета  сельских</w:t>
            </w:r>
            <w:proofErr w:type="gram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rPr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9574,3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33" w:rsidRPr="004607E2" w:rsidRDefault="00962633" w:rsidP="009626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</w:tbl>
    <w:p w:rsidR="00894B86" w:rsidRPr="004607E2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4B86" w:rsidRPr="004607E2" w:rsidRDefault="00894B8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62633" w:rsidRPr="004607E2" w:rsidRDefault="00962633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4B86" w:rsidRPr="004607E2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4111" w:type="dxa"/>
        <w:tblInd w:w="4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4B86" w:rsidRPr="004607E2" w:rsidTr="00894B86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Приложение № 5</w:t>
            </w:r>
          </w:p>
          <w:p w:rsidR="00894B86" w:rsidRPr="004607E2" w:rsidRDefault="00894B86" w:rsidP="004607E2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0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94B86" w:rsidRPr="004607E2" w:rsidTr="00894B86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894B86" w:rsidRPr="004607E2" w:rsidRDefault="00894B86" w:rsidP="00894B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Поступление доходов в бюджет сельского </w:t>
      </w:r>
      <w:proofErr w:type="gramStart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поселения  по</w:t>
      </w:r>
      <w:proofErr w:type="gramEnd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кодам видов доходов, подвидов доходов, относящихся к доходам бюджета сельского поселения на 2015 год и на плановый период 2016 и 2017 годов.</w:t>
      </w:r>
    </w:p>
    <w:p w:rsidR="00894B86" w:rsidRPr="004607E2" w:rsidRDefault="00894B86" w:rsidP="00894B8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proofErr w:type="spellStart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Тыс.руб</w:t>
      </w:r>
      <w:proofErr w:type="spellEnd"/>
    </w:p>
    <w:tbl>
      <w:tblPr>
        <w:tblW w:w="985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480"/>
        <w:gridCol w:w="1110"/>
        <w:gridCol w:w="1050"/>
        <w:gridCol w:w="1005"/>
      </w:tblGrid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бюджетной</w:t>
            </w:r>
            <w:proofErr w:type="spellEnd"/>
          </w:p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1222,1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1322,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прибыль</w:t>
            </w:r>
            <w:proofErr w:type="spellEnd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374,1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400,6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432,1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374,1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400,6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432,1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Налог  на</w:t>
            </w:r>
            <w:proofErr w:type="gramEnd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доходы  физическихлиц  с   доходов, источником которых является налоговый агент, за </w:t>
            </w: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374,1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400,6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432,1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000 1 03 00000 00 0000 000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539,7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718,5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595,6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539,7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718,5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595,6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216,8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215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инжек</w:t>
            </w:r>
            <w:proofErr w:type="spellEnd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6,2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5,8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5,3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361,5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489,3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369,2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прямогонный бензин, </w:t>
            </w: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7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6,6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6,1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000 1 06 00000 00 0000 000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306,3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298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292,7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22,4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8,8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22,4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8,8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границах  сельских</w:t>
            </w:r>
            <w:proofErr w:type="gram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поселений.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22,4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14,1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8,8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4607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Земельн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й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283,9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283,9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283,9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Земельный </w:t>
            </w:r>
            <w:proofErr w:type="gram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 с</w:t>
            </w:r>
            <w:proofErr w:type="gram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CD4A35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Земельный </w:t>
            </w:r>
            <w:proofErr w:type="gram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 с</w:t>
            </w:r>
            <w:proofErr w:type="gram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CD4A35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282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 налог</w:t>
            </w:r>
            <w:proofErr w:type="gram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 физических лиц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CD4A35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235,1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CD4A35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235,1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1,9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Государственная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пошлина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894B86" w:rsidRPr="004607E2" w:rsidTr="00894B86">
        <w:trPr>
          <w:trHeight w:val="982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proofErr w:type="gramStart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исключением  действий</w:t>
            </w:r>
            <w:proofErr w:type="gramEnd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, совершаемых консульскими учреждениями</w:t>
            </w:r>
          </w:p>
          <w:p w:rsidR="00894B86" w:rsidRPr="004607E2" w:rsidRDefault="00894B86" w:rsidP="004607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Российской</w:t>
            </w:r>
            <w:proofErr w:type="spellEnd"/>
            <w:r w:rsid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Федерации</w:t>
            </w:r>
            <w:proofErr w:type="spellEnd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)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совершение нотариальных действий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000 2 00 00000 00 0000 000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Безвозмездные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96263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7984,2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4421,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452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1,9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Безвозмездные поступления от других бюджетов бюджетной </w:t>
            </w:r>
            <w:proofErr w:type="gram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системы  Российской</w:t>
            </w:r>
            <w:proofErr w:type="gramEnd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Федерации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96263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7984,2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4421,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452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1,9</w:t>
            </w:r>
          </w:p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000 2 02 01000 00 0000 151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</w:t>
            </w:r>
            <w:proofErr w:type="gram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3926,8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3904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4010,5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000 2 02 01001 00 0000 151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на</w:t>
            </w:r>
            <w:proofErr w:type="gram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выравнивание бюджетной обеспеченности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3926,8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3904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4010,5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000 2 02 01001 10 0000 151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3926,8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3904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4010,5</w:t>
            </w:r>
          </w:p>
        </w:tc>
      </w:tr>
      <w:tr w:rsidR="00894B86" w:rsidRPr="004607E2" w:rsidTr="00894B86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000 2 02 03000 00 0000 151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96263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170,3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187,</w:t>
            </w: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181,3</w:t>
            </w:r>
          </w:p>
        </w:tc>
      </w:tr>
      <w:tr w:rsidR="00894B86" w:rsidRPr="004607E2" w:rsidTr="00894B86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000 2 02 03003 10 0000 151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4B86" w:rsidRPr="004607E2" w:rsidTr="00894B86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000 2 02 03015 10 0000 151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148,6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4B86" w:rsidRPr="004607E2" w:rsidTr="00894B86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000 2 02 03024 10 0000 151</w:t>
            </w:r>
          </w:p>
        </w:tc>
        <w:tc>
          <w:tcPr>
            <w:tcW w:w="34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Субвенции </w:t>
            </w:r>
            <w:proofErr w:type="gram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бюджетам  сельских</w:t>
            </w:r>
            <w:proofErr w:type="gram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96263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9,0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10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proofErr w:type="gramStart"/>
            <w:r w:rsidRPr="004607E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3887,1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894B86" w:rsidRPr="004607E2" w:rsidTr="00894B86">
        <w:trPr>
          <w:trHeight w:val="819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000 2 02 0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3887,1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894B86" w:rsidRPr="004607E2" w:rsidTr="00894B86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Всего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proofErr w:type="spellEnd"/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962633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9206,3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B86" w:rsidRPr="004607E2" w:rsidRDefault="00894B86" w:rsidP="00894B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</w:tbl>
    <w:p w:rsidR="00894B86" w:rsidRPr="004607E2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4B86" w:rsidRPr="004607E2" w:rsidRDefault="00894B86" w:rsidP="00894B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4B86" w:rsidRPr="004607E2" w:rsidRDefault="00894B86" w:rsidP="00894B86">
      <w:pPr>
        <w:widowControl w:val="0"/>
        <w:suppressAutoHyphens/>
        <w:autoSpaceDN w:val="0"/>
        <w:spacing w:after="0" w:line="240" w:lineRule="auto"/>
        <w:ind w:right="57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894B86" w:rsidRPr="004607E2" w:rsidRDefault="00894B86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4607E2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4607E2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4607E2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</w:t>
            </w:r>
            <w:r w:rsidR="00893F88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риложение № 6</w:t>
            </w:r>
          </w:p>
          <w:p w:rsidR="00893F88" w:rsidRPr="004607E2" w:rsidRDefault="00893F88" w:rsidP="004607E2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0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3F88" w:rsidRPr="004607E2" w:rsidRDefault="00893F88" w:rsidP="00893F88">
            <w:pPr>
              <w:autoSpaceDN w:val="0"/>
              <w:spacing w:after="0" w:line="240" w:lineRule="auto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893F88" w:rsidRPr="004607E2" w:rsidRDefault="00893F88" w:rsidP="004607E2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4607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Распределение бюджетных ассигнований бюджета МО Ключевский </w:t>
      </w:r>
      <w:proofErr w:type="gramStart"/>
      <w:r w:rsidRPr="004607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сельсовет  на</w:t>
      </w:r>
      <w:proofErr w:type="gramEnd"/>
      <w:r w:rsidRPr="004607E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2015 год и на плановый период 2016 и 2017 годов по разделам и подразделам расходов классификации расходов бюджетов</w:t>
      </w: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proofErr w:type="spellStart"/>
      <w:r w:rsidRPr="004607E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  <w:proofErr w:type="spellEnd"/>
    </w:p>
    <w:tbl>
      <w:tblPr>
        <w:tblW w:w="9866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650"/>
        <w:gridCol w:w="1395"/>
        <w:gridCol w:w="1305"/>
        <w:gridCol w:w="1331"/>
      </w:tblGrid>
      <w:tr w:rsidR="00893F88" w:rsidRPr="004607E2" w:rsidTr="00893F88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Наименованиеразделов</w:t>
            </w:r>
            <w:proofErr w:type="spell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</w:t>
            </w:r>
          </w:p>
        </w:tc>
      </w:tr>
      <w:tr w:rsidR="00893F88" w:rsidRPr="004607E2" w:rsidTr="00893F88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="00FD1C03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43,8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2103,4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2090,9</w:t>
            </w:r>
          </w:p>
        </w:tc>
      </w:tr>
      <w:tr w:rsidR="00893F88" w:rsidRPr="004607E2" w:rsidTr="00893F88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8750FE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49.9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893F88" w:rsidRPr="004607E2" w:rsidTr="00893F8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FD1C03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410,4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893F88" w:rsidRPr="004607E2" w:rsidTr="00893F8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893F88" w:rsidRPr="004607E2" w:rsidTr="00893F88">
        <w:trPr>
          <w:trHeight w:val="26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0107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4607E2" w:rsidTr="00893F88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Резервный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893F8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евопросы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782895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8750FE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893F88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4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0224B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148,6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4607E2" w:rsidTr="00893F88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4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0224B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148,6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4607E2" w:rsidTr="00893F88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FD1C03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65,0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282,6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252,4</w:t>
            </w:r>
          </w:p>
        </w:tc>
      </w:tr>
      <w:tr w:rsidR="00893F88" w:rsidRPr="004607E2" w:rsidTr="00893F88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4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4607E2" w:rsidTr="00893F88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750FE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="00FD1C03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893F88" w:rsidRPr="004607E2" w:rsidTr="00893F88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4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3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3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4607E2" w:rsidTr="00893F88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="00163B5D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25</w:t>
            </w:r>
            <w:r w:rsidR="00187776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,2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1076,7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953,8</w:t>
            </w:r>
          </w:p>
        </w:tc>
      </w:tr>
      <w:tr w:rsidR="00893F88" w:rsidRPr="004607E2" w:rsidTr="00893F88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0409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дорожные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1159,2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1048,6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925,7</w:t>
            </w:r>
          </w:p>
        </w:tc>
      </w:tr>
      <w:tr w:rsidR="00893F88" w:rsidRPr="004607E2" w:rsidTr="00893F88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63B5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66</w:t>
            </w:r>
            <w:r w:rsidR="00187776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,0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893F88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</w:t>
            </w:r>
            <w:r w:rsidR="00163B5D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81,7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1204,4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1214,2</w:t>
            </w:r>
          </w:p>
        </w:tc>
      </w:tr>
      <w:tr w:rsidR="00893F88" w:rsidRPr="004607E2" w:rsidTr="00893F88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163B5D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262,4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4607E2" w:rsidTr="00893F88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="00163B5D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1053,0</w:t>
            </w:r>
          </w:p>
        </w:tc>
      </w:tr>
      <w:tr w:rsidR="00893F88" w:rsidRPr="004607E2" w:rsidTr="00893F88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893F88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Молодежная политика и оздоровление детей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893F8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="008750FE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51.5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893F88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="008750FE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51.5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893F88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Физическаякультура</w:t>
            </w:r>
            <w:proofErr w:type="spellEnd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63B5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14,3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4607E2" w:rsidTr="00893F88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1101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Физическаякультура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63B5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14,3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4607E2" w:rsidTr="00893F88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9900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4607E2" w:rsidTr="00893F8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9999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4607E2" w:rsidTr="00893F88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877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9574,3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</w:tbl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4607E2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Приложение № 7</w:t>
            </w:r>
          </w:p>
          <w:p w:rsidR="00893F88" w:rsidRPr="004607E2" w:rsidRDefault="00893F88" w:rsidP="004607E2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F88" w:rsidRPr="004607E2" w:rsidRDefault="00893F88" w:rsidP="00893F88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397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"/>
        <w:gridCol w:w="1598"/>
        <w:gridCol w:w="701"/>
        <w:gridCol w:w="566"/>
        <w:gridCol w:w="567"/>
        <w:gridCol w:w="1275"/>
        <w:gridCol w:w="852"/>
        <w:gridCol w:w="992"/>
        <w:gridCol w:w="992"/>
        <w:gridCol w:w="709"/>
        <w:gridCol w:w="992"/>
        <w:gridCol w:w="992"/>
        <w:gridCol w:w="907"/>
      </w:tblGrid>
      <w:tr w:rsidR="00893F88" w:rsidRPr="004607E2" w:rsidTr="004607E2">
        <w:trPr>
          <w:trHeight w:val="1543"/>
        </w:trPr>
        <w:tc>
          <w:tcPr>
            <w:tcW w:w="2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7E2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607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Ведомственная структура расходов бюджета сельского поселения на 2015 год и плановый период </w:t>
            </w:r>
          </w:p>
          <w:p w:rsidR="00893F88" w:rsidRPr="004607E2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607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2016 и 2017 годов с изменениями показателей ведомственной структуры расходов местного бюджета, утвержденных Решением Совета </w:t>
            </w:r>
            <w:r w:rsidR="00376D26" w:rsidRPr="004607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депутатов 22.06.2015 года № </w:t>
            </w:r>
            <w:proofErr w:type="gramStart"/>
            <w:r w:rsidR="00376D26" w:rsidRPr="004607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144</w:t>
            </w:r>
            <w:r w:rsidRPr="004607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gramEnd"/>
            <w:r w:rsidRPr="004607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 бюджете  муниципального образования Ключевский сельсовет на 2015 год</w:t>
            </w:r>
            <w:r w:rsidR="004607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7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 на плановый период 2016-2017 годов»</w:t>
            </w:r>
          </w:p>
          <w:p w:rsidR="00893F88" w:rsidRPr="004607E2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893F88" w:rsidRPr="004607E2" w:rsidRDefault="00893F88" w:rsidP="00893F88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07E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</w:tr>
      <w:tr w:rsidR="00893F88" w:rsidRPr="004607E2" w:rsidTr="004607E2">
        <w:trPr>
          <w:trHeight w:val="1444"/>
        </w:trPr>
        <w:tc>
          <w:tcPr>
            <w:tcW w:w="1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3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Сумма на год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rPr>
          <w:trHeight w:val="911"/>
        </w:trPr>
        <w:tc>
          <w:tcPr>
            <w:tcW w:w="18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изме</w:t>
            </w:r>
            <w:proofErr w:type="spellEnd"/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-нения</w:t>
            </w:r>
            <w:proofErr w:type="gramEnd"/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2015 год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изме</w:t>
            </w:r>
            <w:proofErr w:type="spellEnd"/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-нения</w:t>
            </w:r>
            <w:proofErr w:type="gramEnd"/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2016 год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2017 год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c>
          <w:tcPr>
            <w:tcW w:w="104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Администрация муниципального образования Ключевский сельсовет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Беляевского района Оренбургской области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Общегосударственныевопрос</w:t>
            </w:r>
            <w:proofErr w:type="spellEnd"/>
            <w:r w:rsidR="00526672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A3640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="00FD1C03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43,8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2103,4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2090,9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о образования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809F3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>
            <w:pPr>
              <w:rPr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809F3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Главамуниципальногообразования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>
            <w:pPr>
              <w:rPr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809F3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>
            <w:pPr>
              <w:rPr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09F3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1410,4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FD1C03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410,4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Центральныйаппарат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953B91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FD1C03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841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Расходы на выплаты персоналу государственных (муниципальных) </w:t>
            </w:r>
            <w:proofErr w:type="gramStart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органов  -</w:t>
            </w:r>
            <w:proofErr w:type="gram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F4B1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780,5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803,1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803,1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</w:t>
            </w:r>
            <w:r w:rsidR="00893F88"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611</w:t>
            </w:r>
            <w:r w:rsidR="002F4B19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601,1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прочих налогов, сборов и иных платежей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809F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</w:t>
            </w: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эксплуа-тац</w:t>
            </w:r>
            <w:r w:rsidR="00526672"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ию</w:t>
            </w:r>
            <w:proofErr w:type="spellEnd"/>
            <w:r w:rsidR="00526672"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при </w:t>
            </w:r>
            <w:proofErr w:type="spellStart"/>
            <w:r w:rsidR="00526672"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осущест-влении</w:t>
            </w:r>
            <w:proofErr w:type="spellEnd"/>
            <w:r w:rsidR="00526672"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строитель</w:t>
            </w: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ства  объектов капитального строительства ,расположенных н</w:t>
            </w:r>
            <w:r w:rsidR="00526672"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 территории поселения, резерви</w:t>
            </w: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рование земель и изъятие, в том числе путем выкупа земельных участков в границах поселения для</w:t>
            </w:r>
            <w:r w:rsidR="00526672"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муниципальных нужд, осуществле</w:t>
            </w: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ни</w:t>
            </w:r>
            <w:r w:rsidR="00526672"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е земельного контроля за исполь</w:t>
            </w: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зованием земель поселения.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Иныемежбюджетныетрансферты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</w:t>
            </w:r>
            <w:proofErr w:type="gramEnd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Обеспечение проведения </w:t>
            </w:r>
            <w:proofErr w:type="spellStart"/>
            <w:proofErr w:type="gram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выбо</w:t>
            </w:r>
            <w:proofErr w:type="spellEnd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-ров</w:t>
            </w:r>
            <w:proofErr w:type="gramEnd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и референдумов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Проведение выборов глав и депутатов </w:t>
            </w:r>
            <w:proofErr w:type="gram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представительных  органов</w:t>
            </w:r>
            <w:proofErr w:type="gram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D3401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Резервныефонды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Резервныесредства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Другиеобщегосударственныевопросы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893F88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893F88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Оценка </w:t>
            </w:r>
            <w:proofErr w:type="gram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недвижимости,  признание</w:t>
            </w:r>
            <w:proofErr w:type="gramEnd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прав и регулирование отношений по государственной и муниципальной собственности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893F88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893F88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lastRenderedPageBreak/>
              <w:t>Национальнаяоборона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148,6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148,6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146,2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149,5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10,1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FD1C03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282,6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252,4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Органыюстиции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7705930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7705930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FD1C03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FD1C03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526672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FD1C03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526672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proofErr w:type="spellStart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нуждпальных</w:t>
            </w:r>
            <w:proofErr w:type="spellEnd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FD1C03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6672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Обеспечениепожарнойбезопасности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Финансовое обеспечение первичных </w:t>
            </w:r>
            <w:proofErr w:type="gramStart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мер  пожарной</w:t>
            </w:r>
            <w:proofErr w:type="gramEnd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безопасности в границах населенных пунктов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</w:t>
            </w: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Национальнаяэкономика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="00187776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1076,7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953,8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Дорожноехозяйство</w:t>
            </w:r>
            <w:proofErr w:type="spellEnd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дорожныефонды</w:t>
            </w:r>
            <w:proofErr w:type="spellEnd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1159,2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925,7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1159,2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1048,6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925,7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825,8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685,5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562,6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825,8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685,5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562,6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53B91"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90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52667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953B91"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Капитальный </w:t>
            </w:r>
            <w:r w:rsidRPr="004607E2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ремонт автомобильных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7708041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7708041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187776"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877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66,0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877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877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877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877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877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Субвенции на выполнение </w:t>
            </w:r>
            <w:proofErr w:type="spellStart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государтсвенных</w:t>
            </w:r>
            <w:proofErr w:type="spellEnd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877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+0,9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877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</w:t>
            </w: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7708042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877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+0,9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877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proofErr w:type="spellStart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Софинансирование</w:t>
            </w:r>
            <w:proofErr w:type="spellEnd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за счет средств областного бюджета капитальных вложений по подпрограмме «Развитие системы </w:t>
            </w:r>
            <w:proofErr w:type="spellStart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градорегулирования</w:t>
            </w:r>
            <w:proofErr w:type="spellEnd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в </w:t>
            </w:r>
            <w:proofErr w:type="spellStart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Беляевском</w:t>
            </w:r>
            <w:proofErr w:type="spellEnd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районе»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2328001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2328001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proofErr w:type="spellEnd"/>
            <w:r w:rsidR="00FA2959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+11,1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035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</w:t>
            </w:r>
            <w:r w:rsidR="00FA2959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81,7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-38,8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1214,2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 w:rsidR="00FA2959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+28,1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FA2959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262,4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-38,8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A2959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+28,1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762,4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-38,8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-38,8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+28,1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-38,8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</w:t>
            </w:r>
            <w:r w:rsidRPr="0046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321,9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proofErr w:type="spellStart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Софинансирование</w:t>
            </w:r>
            <w:proofErr w:type="spellEnd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за счет средств областного бюджета капитальных вложений по реконструкции водопроводной сети 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441 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1308001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1308001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-17,0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619</w:t>
            </w:r>
            <w:r w:rsidR="00881620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1053,0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A2959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619</w:t>
            </w:r>
            <w:r w:rsidR="00881620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1053,0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7709078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525</w:t>
            </w:r>
            <w:r w:rsidR="00881620"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700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750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D1C0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525</w:t>
            </w:r>
            <w:r w:rsidR="00881620"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700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750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7709079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816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81620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Финансовое обеспечение мероприятий по благоустройству поселений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7709080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-17,0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76</w:t>
            </w:r>
            <w:r w:rsidR="00953B91"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270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253,0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7709080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</w:t>
            </w:r>
            <w:r w:rsidR="00953B91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270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253,0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Молодежная политика и оздоровление детей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7709068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7709068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4B618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="00625276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="00625276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A2959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="00625276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Финансовое обеспечение </w:t>
            </w:r>
            <w:proofErr w:type="gram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деятельности  учреждений</w:t>
            </w:r>
            <w:proofErr w:type="gramEnd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культуры и кинематографии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7709024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670,6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695,4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</w:t>
            </w: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252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96,9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670,6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695,4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FA2959"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FA2959"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7706054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7706055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FA2959"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FA2959"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7706055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="00FA2959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="00FA2959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FA2959"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7709066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7709066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959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-8,1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FA295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-1,0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26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,7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-1,0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Условно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9990000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,7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утвержденные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441</w:t>
            </w: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9990000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18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63B5D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+0,9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187776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9574,3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-39,8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  <w:tc>
          <w:tcPr>
            <w:tcW w:w="9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340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4607E2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Приложение № 8</w:t>
            </w:r>
          </w:p>
          <w:p w:rsidR="00893F88" w:rsidRPr="004607E2" w:rsidRDefault="00893F88" w:rsidP="004607E2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Распределение бюджетных ассигнований бюджета МО Ключевский сельсовет по разделам, подразделам, целевым </w:t>
      </w:r>
      <w:proofErr w:type="gramStart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статьям ,группам</w:t>
      </w:r>
      <w:proofErr w:type="gramEnd"/>
      <w:r w:rsidRPr="004607E2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и подгруппам  видов  расходов  классификации расходов  на  2015 год и на  плановый период  2016- 2017 гг</w:t>
      </w:r>
      <w:r w:rsidRPr="004607E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                                                                                                                                                                                   </w:t>
      </w: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634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548"/>
        <w:gridCol w:w="710"/>
        <w:gridCol w:w="1327"/>
        <w:gridCol w:w="945"/>
        <w:gridCol w:w="1019"/>
        <w:gridCol w:w="1180"/>
        <w:gridCol w:w="1212"/>
      </w:tblGrid>
      <w:tr w:rsidR="00893F88" w:rsidRPr="004607E2" w:rsidTr="004607E2">
        <w:trPr>
          <w:trHeight w:val="917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2017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4607E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</w:t>
            </w:r>
            <w:r w:rsidR="00893F88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ственные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93F88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="00EF4EDC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43.8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2103,4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2090,9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220782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220782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>
            <w:pPr>
              <w:rPr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220782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>
            <w:pPr>
              <w:rPr>
                <w:sz w:val="24"/>
                <w:szCs w:val="24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458,3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Функционирование Правительства РФ, высших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EF4EDC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410,4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EF4EDC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410,4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Центральный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аппарат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EF4EDC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400,5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1416,6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1419,1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F4B19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780,5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803,1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803,1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F4B19" w:rsidP="00B779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EF4EDC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598,6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601,1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7701002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</w:t>
            </w: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осуществлении строительства  объектов капитального строительства ,расположенных н</w:t>
            </w:r>
            <w:r w:rsid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 территории поселения, резерви</w:t>
            </w: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рование земель и изъятие, в том числе путем выкупа земельных участков в гр</w:t>
            </w:r>
            <w:r w:rsidR="00A36407"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аницах поселения для муниципаль</w:t>
            </w:r>
            <w:r w:rsid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ных нужд, осущес</w:t>
            </w: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твление земельного контроля за использованием земель поселения.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Иные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18,5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gram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</w:t>
            </w:r>
            <w:proofErr w:type="gramEnd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7706003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Иные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7706003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8,5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Обеспечение проведения выборов и референдумов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Проведение выборов глав и депутатов </w:t>
            </w:r>
            <w:proofErr w:type="gram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представительных  органов</w:t>
            </w:r>
            <w:proofErr w:type="gram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Резервныесредства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 w:rsid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общегосударственныевопросы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893F88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proofErr w:type="spellEnd"/>
            <w:r w:rsid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893F88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220782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Оценка </w:t>
            </w:r>
            <w:proofErr w:type="gram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недвижимости,  признание</w:t>
            </w:r>
            <w:proofErr w:type="gramEnd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прав и регулирование отношений по государственной и муниципальной собственности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220782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7709009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Национальнаяоборона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148,6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148,6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148,6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167,1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159,6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Расходы на выплаты </w:t>
            </w: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146,2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149,5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149,5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7705118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6790F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17,7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10,2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EF4ED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365,0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282,6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252,4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Органыюстиции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7705930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7705930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12,7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13,6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EF4ED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219,9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EF4EDC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220782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EF4EDC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137,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220782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6E3C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EF4EDC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137,8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82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106,4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Обеспечениепожарнойбезопасности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proofErr w:type="spellStart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Непрограммныемеропр</w:t>
            </w: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lastRenderedPageBreak/>
              <w:t>иятия</w:t>
            </w:r>
            <w:proofErr w:type="spellEnd"/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 xml:space="preserve">Финансовое обеспечение первичных </w:t>
            </w:r>
            <w:proofErr w:type="gramStart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мер  пожарной</w:t>
            </w:r>
            <w:proofErr w:type="gramEnd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безопасности в границах населенных пунктов поселения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7709023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7709023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132,4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Национальнаяэкономика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="00681DA7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25,2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1076,7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953,8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Дорожноехозяйство</w:t>
            </w:r>
            <w:proofErr w:type="spellEnd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дорожныефонды</w:t>
            </w:r>
            <w:proofErr w:type="spellEnd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1159,2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1048,6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925,7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1159,2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1048,6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925,7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825,8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685,5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562,6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825,8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685,5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562,6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7709041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220782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B779BC"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7708041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7708041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330,1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Другие вопросы в 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области национальной экономики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66,0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28,1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Субвенции на выполнение </w:t>
            </w:r>
            <w:proofErr w:type="spellStart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государтсвенных</w:t>
            </w:r>
            <w:proofErr w:type="spellEnd"/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7708042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7708042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8,1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proofErr w:type="spellStart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Софинансирование</w:t>
            </w:r>
            <w:proofErr w:type="spellEnd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за счет средств областного бюджета капитальных вложений по подпрограмме «Развитие системы </w:t>
            </w:r>
            <w:proofErr w:type="spellStart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градорегулирования</w:t>
            </w:r>
            <w:proofErr w:type="spellEnd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в </w:t>
            </w:r>
            <w:proofErr w:type="spellStart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Беляевском</w:t>
            </w:r>
            <w:proofErr w:type="spellEnd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районе»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2328001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2328001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57,0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DA4C8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</w:t>
            </w:r>
            <w:r w:rsidR="00681DA7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81,7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1204,4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1214,2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Коммунальноехозяйство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A3640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4</w:t>
            </w:r>
            <w:r w:rsidR="00681DA7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262,4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762,4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762,4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</w:t>
            </w: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440,5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204,4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161,2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7709077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410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321,9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proofErr w:type="spellStart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Софинансирование</w:t>
            </w:r>
            <w:proofErr w:type="spellEnd"/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 xml:space="preserve"> за счет средств областного бюджета капитальных вложений по реконструкции водопроводной сети 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1308001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1308001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410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3500,0</w:t>
            </w:r>
          </w:p>
        </w:tc>
        <w:tc>
          <w:tcPr>
            <w:tcW w:w="1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619</w:t>
            </w:r>
            <w:r w:rsidR="00394B53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1053,0</w:t>
            </w:r>
          </w:p>
        </w:tc>
      </w:tr>
      <w:tr w:rsidR="00893F88" w:rsidRPr="004607E2" w:rsidTr="004607E2">
        <w:trPr>
          <w:trHeight w:val="9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B779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619</w:t>
            </w:r>
            <w:r w:rsidR="00394B53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1000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1053,0</w:t>
            </w: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7709078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EF4ED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525</w:t>
            </w:r>
            <w:r w:rsidR="00394B53"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700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750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EF4ED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525</w:t>
            </w:r>
            <w:r w:rsidR="00394B53"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700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750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7709079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394B5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17,4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7709079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394B53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17,4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50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7709080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681D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76,</w:t>
            </w:r>
            <w:r w:rsidR="00893F88"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270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253,0</w:t>
            </w: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7709080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</w:t>
            </w:r>
            <w:r w:rsidR="00893F88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,7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270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253,0</w:t>
            </w: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Образование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Проведение мероприятий в области молодежной политики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7709068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7709068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B779BC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44,2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="00A36407"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51,5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="00A36407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 w:rsidR="00A36407"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51,5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825,2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Финансовое обеспечение </w:t>
            </w:r>
            <w:proofErr w:type="gram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деятельности  учреждений</w:t>
            </w:r>
            <w:proofErr w:type="gramEnd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культуры и кинематографии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7709024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="00A36407"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96,9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670,6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695,4</w:t>
            </w:r>
          </w:p>
        </w:tc>
      </w:tr>
      <w:tr w:rsidR="00893F88" w:rsidRPr="004607E2" w:rsidTr="004607E2">
        <w:trPr>
          <w:trHeight w:val="146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7709024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A3640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96,9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670,6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695,4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7706054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99,6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Иныемежбюджетныетрансферты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7706055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55</w:t>
            </w: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Физическаякультура</w:t>
            </w:r>
            <w:proofErr w:type="spellEnd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</w:t>
            </w:r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2F4B1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Физическаякультура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Непрограммныемероприятия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Финансовое обеспечение физкультурно-спортивных мероприятий в </w:t>
            </w:r>
            <w:r w:rsidRPr="004607E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соответствии с календарным планом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7709066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4607E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7709066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48,3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56,7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Условноутвержденные</w:t>
            </w:r>
            <w:proofErr w:type="spellEnd"/>
          </w:p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Условноутвержденныерасходы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9990000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133,1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266,7</w:t>
            </w:r>
          </w:p>
        </w:tc>
      </w:tr>
      <w:tr w:rsidR="00893F88" w:rsidRPr="004607E2" w:rsidTr="004607E2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681DA7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9574,3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5840,8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F88" w:rsidRPr="004607E2" w:rsidRDefault="00893F88" w:rsidP="00893F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4607E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5844,3</w:t>
            </w:r>
          </w:p>
        </w:tc>
      </w:tr>
    </w:tbl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bookmarkStart w:id="0" w:name="_GoBack"/>
      <w:bookmarkEnd w:id="0"/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893F88" w:rsidRPr="004607E2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F523CE" w:rsidRPr="004607E2" w:rsidRDefault="00F523CE">
      <w:pPr>
        <w:rPr>
          <w:sz w:val="24"/>
          <w:szCs w:val="24"/>
        </w:rPr>
      </w:pPr>
    </w:p>
    <w:sectPr w:rsidR="00F523CE" w:rsidRPr="004607E2" w:rsidSect="00EB616E">
      <w:pgSz w:w="11906" w:h="16838"/>
      <w:pgMar w:top="1134" w:right="850" w:bottom="1134" w:left="1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224BF"/>
    <w:rsid w:val="00103520"/>
    <w:rsid w:val="00163B5D"/>
    <w:rsid w:val="00187776"/>
    <w:rsid w:val="001F5F7B"/>
    <w:rsid w:val="00220782"/>
    <w:rsid w:val="002F4B19"/>
    <w:rsid w:val="00304FAC"/>
    <w:rsid w:val="00376D26"/>
    <w:rsid w:val="00394B53"/>
    <w:rsid w:val="003A34AF"/>
    <w:rsid w:val="003F312E"/>
    <w:rsid w:val="004607E2"/>
    <w:rsid w:val="004B6186"/>
    <w:rsid w:val="00524991"/>
    <w:rsid w:val="00526672"/>
    <w:rsid w:val="00592229"/>
    <w:rsid w:val="00623613"/>
    <w:rsid w:val="00625276"/>
    <w:rsid w:val="00681DA7"/>
    <w:rsid w:val="006D7D6E"/>
    <w:rsid w:val="006E3CD8"/>
    <w:rsid w:val="0075144F"/>
    <w:rsid w:val="00782895"/>
    <w:rsid w:val="00784ABF"/>
    <w:rsid w:val="0086790F"/>
    <w:rsid w:val="00874680"/>
    <w:rsid w:val="008750FE"/>
    <w:rsid w:val="008809F3"/>
    <w:rsid w:val="00881620"/>
    <w:rsid w:val="00893F88"/>
    <w:rsid w:val="00894B86"/>
    <w:rsid w:val="008D0B9E"/>
    <w:rsid w:val="009512E3"/>
    <w:rsid w:val="00953B91"/>
    <w:rsid w:val="00962633"/>
    <w:rsid w:val="00973FE6"/>
    <w:rsid w:val="00A36407"/>
    <w:rsid w:val="00A4447E"/>
    <w:rsid w:val="00B127BD"/>
    <w:rsid w:val="00B21DEA"/>
    <w:rsid w:val="00B760B6"/>
    <w:rsid w:val="00B779BC"/>
    <w:rsid w:val="00B857E0"/>
    <w:rsid w:val="00CD4A35"/>
    <w:rsid w:val="00D34010"/>
    <w:rsid w:val="00DA4C83"/>
    <w:rsid w:val="00DD51E1"/>
    <w:rsid w:val="00E64174"/>
    <w:rsid w:val="00EA63CC"/>
    <w:rsid w:val="00EB616E"/>
    <w:rsid w:val="00EF4EDC"/>
    <w:rsid w:val="00F523CE"/>
    <w:rsid w:val="00FA2959"/>
    <w:rsid w:val="00FD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9A86E-023A-4CD7-B34D-72F6F1CE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6C1B-D575-4BF0-BFC6-330C4531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М.В.</dc:creator>
  <cp:keywords/>
  <dc:description/>
  <cp:lastModifiedBy>1</cp:lastModifiedBy>
  <cp:revision>5</cp:revision>
  <cp:lastPrinted>2015-11-28T08:00:00Z</cp:lastPrinted>
  <dcterms:created xsi:type="dcterms:W3CDTF">2015-11-25T03:47:00Z</dcterms:created>
  <dcterms:modified xsi:type="dcterms:W3CDTF">2015-11-28T08:02:00Z</dcterms:modified>
</cp:coreProperties>
</file>