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335C2B" w:rsidRDefault="008148EC" w:rsidP="00445C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20.02.2014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="00335C2B">
        <w:rPr>
          <w:sz w:val="28"/>
          <w:szCs w:val="28"/>
        </w:rPr>
        <w:t xml:space="preserve">                             № </w:t>
      </w:r>
      <w:r w:rsidR="00335C2B">
        <w:rPr>
          <w:sz w:val="28"/>
          <w:szCs w:val="28"/>
          <w:lang w:val="en-US"/>
        </w:rPr>
        <w:t>2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35C2B" w:rsidRPr="00335C2B" w:rsidTr="00335C2B">
        <w:tc>
          <w:tcPr>
            <w:tcW w:w="9072" w:type="dxa"/>
            <w:hideMark/>
          </w:tcPr>
          <w:p w:rsidR="00335C2B" w:rsidRPr="00335C2B" w:rsidRDefault="00335C2B" w:rsidP="00AA661C">
            <w:pPr>
              <w:jc w:val="center"/>
              <w:rPr>
                <w:sz w:val="28"/>
                <w:szCs w:val="28"/>
              </w:rPr>
            </w:pPr>
            <w:r w:rsidRPr="00335C2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F54271F" wp14:editId="1E474FF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18415</wp:posOffset>
                      </wp:positionV>
                      <wp:extent cx="183515" cy="635"/>
                      <wp:effectExtent l="6350" t="8890" r="10160" b="952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45pt" to="11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4I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Gof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35C2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A6DB018" wp14:editId="39E50A0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25400</wp:posOffset>
                      </wp:positionV>
                      <wp:extent cx="635" cy="183515"/>
                      <wp:effectExtent l="12700" t="6350" r="15240" b="101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pt" to="-3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eS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35C2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D096EC6" wp14:editId="35A0F993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7620</wp:posOffset>
                      </wp:positionV>
                      <wp:extent cx="183515" cy="635"/>
                      <wp:effectExtent l="14605" t="7620" r="1143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5pt,.6pt" to="224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35C2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DEB648B" wp14:editId="38D77294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7620</wp:posOffset>
                      </wp:positionV>
                      <wp:extent cx="635" cy="183515"/>
                      <wp:effectExtent l="6985" t="7620" r="11430" b="889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05pt,.6pt" to="224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go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35C2B">
              <w:rPr>
                <w:sz w:val="28"/>
                <w:szCs w:val="28"/>
              </w:rPr>
              <w:t xml:space="preserve">Об утверждении Положения о порядке оповещения и информирования населения муниципального образования </w:t>
            </w:r>
            <w:r w:rsidR="00AA661C">
              <w:rPr>
                <w:sz w:val="28"/>
                <w:szCs w:val="28"/>
              </w:rPr>
              <w:t>Ключевский</w:t>
            </w:r>
            <w:bookmarkStart w:id="0" w:name="_GoBack"/>
            <w:bookmarkEnd w:id="0"/>
            <w:r w:rsidRPr="00335C2B">
              <w:rPr>
                <w:sz w:val="28"/>
                <w:szCs w:val="28"/>
              </w:rPr>
              <w:t xml:space="preserve"> сельсовет  об угрозе возникновения чрезвычайных ситуаций в военное и мирное время</w:t>
            </w:r>
          </w:p>
        </w:tc>
      </w:tr>
      <w:tr w:rsidR="00335C2B" w:rsidRPr="00335C2B" w:rsidTr="00335C2B">
        <w:tc>
          <w:tcPr>
            <w:tcW w:w="9072" w:type="dxa"/>
            <w:hideMark/>
          </w:tcPr>
          <w:p w:rsidR="00335C2B" w:rsidRPr="00335C2B" w:rsidRDefault="00335C2B" w:rsidP="00335C2B">
            <w:pPr>
              <w:rPr>
                <w:sz w:val="20"/>
                <w:szCs w:val="20"/>
              </w:rPr>
            </w:pPr>
            <w:r w:rsidRPr="00335C2B">
              <w:rPr>
                <w:sz w:val="20"/>
                <w:szCs w:val="20"/>
              </w:rPr>
              <w:t xml:space="preserve"> </w:t>
            </w:r>
            <w:r w:rsidRPr="00335C2B">
              <w:rPr>
                <w:sz w:val="28"/>
                <w:szCs w:val="20"/>
              </w:rPr>
              <w:t xml:space="preserve"> </w:t>
            </w:r>
          </w:p>
        </w:tc>
      </w:tr>
    </w:tbl>
    <w:p w:rsidR="00335C2B" w:rsidRPr="00335C2B" w:rsidRDefault="00335C2B" w:rsidP="00335C2B">
      <w:pPr>
        <w:rPr>
          <w:sz w:val="28"/>
          <w:szCs w:val="28"/>
        </w:rPr>
      </w:pPr>
    </w:p>
    <w:p w:rsidR="00335C2B" w:rsidRPr="00335C2B" w:rsidRDefault="00335C2B" w:rsidP="00335C2B">
      <w:pPr>
        <w:rPr>
          <w:sz w:val="28"/>
          <w:szCs w:val="28"/>
        </w:rPr>
      </w:pPr>
    </w:p>
    <w:p w:rsidR="00335C2B" w:rsidRPr="00335C2B" w:rsidRDefault="00335C2B" w:rsidP="00335C2B">
      <w:pPr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              В соответствии с п. 21 ст. 15 Федерального закона от 06.10.2003 №131-ФЗ «Об общих принципах организации местного самоуправления в  РФ», ФЗ от 21.12.1994 г. №68-ФЗ «О защите населения и территорий от чрезвычайных ситуаций природного и техногенного характера», руководствуясь п.8 ст.5 Устава муниципального образования </w:t>
      </w:r>
      <w:r>
        <w:rPr>
          <w:sz w:val="28"/>
          <w:szCs w:val="28"/>
        </w:rPr>
        <w:t>Ключевский</w:t>
      </w:r>
      <w:r w:rsidRPr="00335C2B">
        <w:rPr>
          <w:sz w:val="28"/>
          <w:szCs w:val="28"/>
        </w:rPr>
        <w:t xml:space="preserve"> сельсовет, в целях организации оповещения и информирования населения муниципального образования </w:t>
      </w:r>
      <w:r>
        <w:rPr>
          <w:sz w:val="28"/>
          <w:szCs w:val="28"/>
        </w:rPr>
        <w:t>Ключевский</w:t>
      </w:r>
      <w:r w:rsidRPr="00335C2B">
        <w:rPr>
          <w:sz w:val="28"/>
          <w:szCs w:val="28"/>
        </w:rPr>
        <w:t xml:space="preserve"> сельсовет об угрозе возникновения чрезвычайных ситуаций  в военное и мирное время,</w:t>
      </w:r>
    </w:p>
    <w:p w:rsidR="00335C2B" w:rsidRPr="00335C2B" w:rsidRDefault="00335C2B" w:rsidP="00335C2B">
      <w:pPr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           постановляю:</w:t>
      </w:r>
    </w:p>
    <w:p w:rsidR="00335C2B" w:rsidRPr="00335C2B" w:rsidRDefault="00335C2B" w:rsidP="00335C2B">
      <w:pPr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           1. Утвердить Положение  о порядке оповещения и информирования населения муниципального образования </w:t>
      </w:r>
      <w:r>
        <w:rPr>
          <w:sz w:val="28"/>
          <w:szCs w:val="28"/>
        </w:rPr>
        <w:t>Ключевский</w:t>
      </w:r>
      <w:r w:rsidRPr="00335C2B">
        <w:rPr>
          <w:sz w:val="28"/>
          <w:szCs w:val="28"/>
        </w:rPr>
        <w:t xml:space="preserve"> сельсовет об угрозе возникновения чрезвычайных ситуаций в военное и мирное время согласно приложению.</w:t>
      </w:r>
    </w:p>
    <w:p w:rsidR="00335C2B" w:rsidRPr="00335C2B" w:rsidRDefault="00335C2B" w:rsidP="00335C2B">
      <w:pPr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         2. Контроль за  исполнением настоящего постановления оставляю за собой.</w:t>
      </w:r>
    </w:p>
    <w:p w:rsidR="00335C2B" w:rsidRPr="00335C2B" w:rsidRDefault="00335C2B" w:rsidP="00335C2B">
      <w:pPr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        3.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335C2B" w:rsidRPr="00335C2B" w:rsidRDefault="00335C2B" w:rsidP="00335C2B">
      <w:pPr>
        <w:jc w:val="both"/>
        <w:rPr>
          <w:sz w:val="28"/>
          <w:szCs w:val="28"/>
        </w:rPr>
      </w:pPr>
    </w:p>
    <w:p w:rsidR="00335C2B" w:rsidRPr="00335C2B" w:rsidRDefault="00335C2B" w:rsidP="00335C2B">
      <w:pPr>
        <w:jc w:val="both"/>
        <w:rPr>
          <w:sz w:val="28"/>
          <w:szCs w:val="28"/>
        </w:rPr>
      </w:pPr>
    </w:p>
    <w:p w:rsidR="00335C2B" w:rsidRPr="00335C2B" w:rsidRDefault="00335C2B" w:rsidP="00335C2B">
      <w:pPr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Глава муниципального образования                                           </w:t>
      </w:r>
      <w:r>
        <w:rPr>
          <w:sz w:val="28"/>
          <w:szCs w:val="28"/>
        </w:rPr>
        <w:t>А.В. Колесников</w:t>
      </w:r>
    </w:p>
    <w:p w:rsidR="00335C2B" w:rsidRPr="00335C2B" w:rsidRDefault="00335C2B" w:rsidP="00335C2B">
      <w:pPr>
        <w:jc w:val="both"/>
        <w:rPr>
          <w:sz w:val="28"/>
          <w:szCs w:val="28"/>
        </w:rPr>
      </w:pPr>
    </w:p>
    <w:p w:rsidR="00335C2B" w:rsidRPr="00335C2B" w:rsidRDefault="00335C2B" w:rsidP="00335C2B">
      <w:pPr>
        <w:jc w:val="both"/>
        <w:rPr>
          <w:sz w:val="28"/>
          <w:szCs w:val="28"/>
        </w:rPr>
      </w:pPr>
    </w:p>
    <w:p w:rsidR="00335C2B" w:rsidRDefault="00335C2B" w:rsidP="00335C2B">
      <w:pPr>
        <w:jc w:val="both"/>
        <w:rPr>
          <w:sz w:val="28"/>
          <w:szCs w:val="28"/>
        </w:rPr>
      </w:pPr>
    </w:p>
    <w:p w:rsidR="00335C2B" w:rsidRDefault="00335C2B" w:rsidP="00335C2B">
      <w:pPr>
        <w:jc w:val="both"/>
        <w:rPr>
          <w:sz w:val="28"/>
          <w:szCs w:val="28"/>
        </w:rPr>
      </w:pPr>
    </w:p>
    <w:p w:rsidR="00335C2B" w:rsidRDefault="00335C2B" w:rsidP="00335C2B">
      <w:pPr>
        <w:jc w:val="both"/>
        <w:rPr>
          <w:sz w:val="28"/>
          <w:szCs w:val="28"/>
        </w:rPr>
      </w:pPr>
    </w:p>
    <w:p w:rsidR="00335C2B" w:rsidRDefault="00335C2B" w:rsidP="00335C2B">
      <w:pPr>
        <w:jc w:val="both"/>
        <w:rPr>
          <w:sz w:val="28"/>
          <w:szCs w:val="28"/>
        </w:rPr>
      </w:pPr>
    </w:p>
    <w:p w:rsidR="00335C2B" w:rsidRDefault="00335C2B" w:rsidP="00335C2B">
      <w:pPr>
        <w:jc w:val="both"/>
        <w:rPr>
          <w:sz w:val="28"/>
          <w:szCs w:val="28"/>
        </w:rPr>
      </w:pPr>
    </w:p>
    <w:p w:rsidR="00335C2B" w:rsidRDefault="00335C2B" w:rsidP="00335C2B">
      <w:pPr>
        <w:jc w:val="both"/>
        <w:rPr>
          <w:sz w:val="28"/>
          <w:szCs w:val="28"/>
        </w:rPr>
      </w:pPr>
    </w:p>
    <w:p w:rsidR="00335C2B" w:rsidRDefault="00335C2B" w:rsidP="00335C2B">
      <w:pPr>
        <w:jc w:val="both"/>
        <w:rPr>
          <w:sz w:val="28"/>
          <w:szCs w:val="28"/>
        </w:rPr>
      </w:pPr>
    </w:p>
    <w:p w:rsidR="00335C2B" w:rsidRDefault="00335C2B" w:rsidP="00335C2B">
      <w:pPr>
        <w:jc w:val="both"/>
        <w:rPr>
          <w:sz w:val="28"/>
          <w:szCs w:val="28"/>
        </w:rPr>
      </w:pPr>
    </w:p>
    <w:p w:rsidR="00335C2B" w:rsidRDefault="00335C2B" w:rsidP="00335C2B">
      <w:pPr>
        <w:jc w:val="both"/>
        <w:rPr>
          <w:sz w:val="28"/>
          <w:szCs w:val="28"/>
        </w:rPr>
      </w:pPr>
    </w:p>
    <w:p w:rsidR="00335C2B" w:rsidRDefault="00335C2B" w:rsidP="00335C2B">
      <w:pPr>
        <w:jc w:val="both"/>
        <w:rPr>
          <w:sz w:val="28"/>
          <w:szCs w:val="28"/>
        </w:rPr>
      </w:pPr>
    </w:p>
    <w:p w:rsidR="00335C2B" w:rsidRPr="00335C2B" w:rsidRDefault="00335C2B" w:rsidP="00335C2B">
      <w:pPr>
        <w:jc w:val="both"/>
        <w:rPr>
          <w:sz w:val="28"/>
          <w:szCs w:val="28"/>
        </w:rPr>
      </w:pPr>
      <w:r w:rsidRPr="00335C2B">
        <w:rPr>
          <w:sz w:val="28"/>
          <w:szCs w:val="28"/>
        </w:rPr>
        <w:lastRenderedPageBreak/>
        <w:t xml:space="preserve">                                                                                     Приложение </w:t>
      </w:r>
    </w:p>
    <w:p w:rsidR="00335C2B" w:rsidRPr="00335C2B" w:rsidRDefault="00335C2B" w:rsidP="00335C2B">
      <w:pPr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                                                                                     к постановлению главы</w:t>
      </w:r>
    </w:p>
    <w:p w:rsidR="00335C2B" w:rsidRPr="00335C2B" w:rsidRDefault="00335C2B" w:rsidP="00335C2B">
      <w:pPr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                                                                                     от </w:t>
      </w:r>
      <w:r>
        <w:rPr>
          <w:sz w:val="28"/>
          <w:szCs w:val="28"/>
        </w:rPr>
        <w:t>20.02.2014</w:t>
      </w:r>
      <w:r w:rsidRPr="00335C2B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</w:p>
    <w:p w:rsidR="00335C2B" w:rsidRPr="00335C2B" w:rsidRDefault="00335C2B" w:rsidP="00335C2B">
      <w:pPr>
        <w:jc w:val="center"/>
        <w:rPr>
          <w:b/>
          <w:bCs/>
          <w:sz w:val="28"/>
          <w:szCs w:val="28"/>
        </w:rPr>
      </w:pPr>
    </w:p>
    <w:p w:rsidR="00335C2B" w:rsidRPr="00335C2B" w:rsidRDefault="00335C2B" w:rsidP="00335C2B">
      <w:pPr>
        <w:jc w:val="center"/>
        <w:rPr>
          <w:b/>
          <w:bCs/>
          <w:sz w:val="28"/>
          <w:szCs w:val="28"/>
        </w:rPr>
      </w:pPr>
      <w:r w:rsidRPr="00335C2B">
        <w:rPr>
          <w:b/>
          <w:bCs/>
          <w:sz w:val="28"/>
          <w:szCs w:val="28"/>
        </w:rPr>
        <w:t>П О Л О Ж Е Н И Е</w:t>
      </w:r>
    </w:p>
    <w:p w:rsidR="00335C2B" w:rsidRPr="00335C2B" w:rsidRDefault="00335C2B" w:rsidP="00335C2B">
      <w:pPr>
        <w:jc w:val="center"/>
        <w:rPr>
          <w:b/>
          <w:bCs/>
          <w:sz w:val="28"/>
          <w:szCs w:val="28"/>
        </w:rPr>
      </w:pPr>
    </w:p>
    <w:p w:rsidR="00335C2B" w:rsidRPr="00335C2B" w:rsidRDefault="00335C2B" w:rsidP="00335C2B">
      <w:pPr>
        <w:jc w:val="center"/>
        <w:rPr>
          <w:b/>
          <w:bCs/>
          <w:sz w:val="28"/>
          <w:szCs w:val="28"/>
        </w:rPr>
      </w:pPr>
      <w:r w:rsidRPr="00335C2B">
        <w:rPr>
          <w:b/>
          <w:bCs/>
          <w:sz w:val="28"/>
          <w:szCs w:val="28"/>
        </w:rPr>
        <w:t xml:space="preserve">о порядке оповещения и информирования населения муниципального образования </w:t>
      </w:r>
      <w:r>
        <w:rPr>
          <w:b/>
          <w:bCs/>
          <w:sz w:val="28"/>
          <w:szCs w:val="28"/>
        </w:rPr>
        <w:t>Ключевский</w:t>
      </w:r>
      <w:r w:rsidRPr="00335C2B">
        <w:rPr>
          <w:b/>
          <w:bCs/>
          <w:sz w:val="28"/>
          <w:szCs w:val="28"/>
        </w:rPr>
        <w:t xml:space="preserve"> сельсовет об угрозе возникновения чрезвычайных ситуаций в военное и мирное время</w:t>
      </w:r>
    </w:p>
    <w:p w:rsidR="00335C2B" w:rsidRPr="00335C2B" w:rsidRDefault="00335C2B" w:rsidP="00335C2B">
      <w:pPr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                            </w:t>
      </w:r>
    </w:p>
    <w:p w:rsidR="00335C2B" w:rsidRPr="00335C2B" w:rsidRDefault="00335C2B" w:rsidP="00335C2B">
      <w:pPr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                                              1. Общие положения.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1.1. Настоящее положение определяет порядок организации оповещения и информирования населения муниципального образования об угрозе возникновения ЧС в военное и мирное время.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1.2. Своевременное оповещение населения является одним из способов его защиты при возникновении чрезвычайных ситуаций в условиях мирного и военного времени.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1.3. Оповещение и информирование населения (в связи с отсутствием радиовещания) организуется средствами телефонной связи, звуковыми сигналами транспортных средств и с помощью посыльных.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1.4. Завывание сирен, гудки транспортных средств и прямые сигналы по телефону и с помощью посыльных означает предупредительный сигнал «Внимание всем!»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1.5. Услышав сигнал «Внимание всем!», население муниципального образования </w:t>
      </w:r>
      <w:r>
        <w:rPr>
          <w:sz w:val="28"/>
          <w:szCs w:val="28"/>
        </w:rPr>
        <w:t>Ключевский</w:t>
      </w:r>
      <w:r w:rsidRPr="00335C2B">
        <w:rPr>
          <w:sz w:val="28"/>
          <w:szCs w:val="28"/>
        </w:rPr>
        <w:t xml:space="preserve"> сельсовет должно следовать указаниям руководителя гражданской обороны муниципального образования </w:t>
      </w:r>
      <w:r>
        <w:rPr>
          <w:sz w:val="28"/>
          <w:szCs w:val="28"/>
        </w:rPr>
        <w:t>Ключевский</w:t>
      </w:r>
      <w:r w:rsidRPr="00335C2B">
        <w:rPr>
          <w:sz w:val="28"/>
          <w:szCs w:val="28"/>
        </w:rPr>
        <w:t xml:space="preserve"> сельсовет- главы муниципального образования.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1.6. При угрозе нападения противника руководителем ГО муниципального образования </w:t>
      </w:r>
      <w:r>
        <w:rPr>
          <w:sz w:val="28"/>
          <w:szCs w:val="28"/>
        </w:rPr>
        <w:t>Ключевский</w:t>
      </w:r>
      <w:r w:rsidRPr="00335C2B">
        <w:rPr>
          <w:sz w:val="28"/>
          <w:szCs w:val="28"/>
        </w:rPr>
        <w:t xml:space="preserve"> сельсовет   с помощью средств информации (телефон, нарочные и т.п.) будут передаваться постановления и распоряжения о порядке действий, сообщения о надвигающейся угрозе радиоактивного, бактериологического, химического заражения, подача сигнала «Воздушная тревога». Перед этим всегда будет передаваться сигнал «Внимание всем!»</w:t>
      </w:r>
    </w:p>
    <w:p w:rsidR="00335C2B" w:rsidRPr="00335C2B" w:rsidRDefault="00335C2B" w:rsidP="00335C2B">
      <w:pPr>
        <w:ind w:firstLine="900"/>
        <w:jc w:val="center"/>
        <w:rPr>
          <w:b/>
          <w:bCs/>
          <w:sz w:val="28"/>
          <w:szCs w:val="28"/>
        </w:rPr>
      </w:pPr>
      <w:r w:rsidRPr="00335C2B">
        <w:rPr>
          <w:b/>
          <w:bCs/>
          <w:sz w:val="28"/>
          <w:szCs w:val="28"/>
        </w:rPr>
        <w:t>2. Оповещение при аварии с выбросом аварийно</w:t>
      </w:r>
      <w:r>
        <w:rPr>
          <w:b/>
          <w:bCs/>
          <w:sz w:val="28"/>
          <w:szCs w:val="28"/>
        </w:rPr>
        <w:t xml:space="preserve"> -</w:t>
      </w:r>
      <w:r w:rsidRPr="00335C2B">
        <w:rPr>
          <w:b/>
          <w:bCs/>
          <w:sz w:val="28"/>
          <w:szCs w:val="28"/>
        </w:rPr>
        <w:t xml:space="preserve"> химически опасного вещества и порядок действий населения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2.1. Варианты речевой информации: «Граждане! Произошла авария на….с выбросом аварийно химически активного вещества - аммиака. Облако заряженного воздуха движется в направлении…. В зону химического заражения попадают села…, предприятия….. Населению, проживающему на улицах…., немедленно покинуть жилые дома, здания предприятий, выйти в безопасные места…. Населению, проживающему… находиться в зданиях и домах, провести герметизацию. В дальнейшем действуйте в соответствии с указаниями руководителя ГО муниципального образования </w:t>
      </w:r>
      <w:r>
        <w:rPr>
          <w:sz w:val="28"/>
          <w:szCs w:val="28"/>
        </w:rPr>
        <w:t>Ключевский</w:t>
      </w:r>
      <w:r w:rsidRPr="00335C2B">
        <w:rPr>
          <w:sz w:val="28"/>
          <w:szCs w:val="28"/>
        </w:rPr>
        <w:t xml:space="preserve"> сельсовет».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lastRenderedPageBreak/>
        <w:t>2.2. Получив сигнал о химическом заражении, населению необходимо в домах отключить электроэнергию, воду, газ, закрыть окна, форточки.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2.3. Населению рекомендуется выходить из зоны химического заражения в сторону, перпендикулярно направлению ветра.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2.4. Необходимо избегать оврагов, лощин и др., так как в этих местах концентрация ядовитых веществ выше.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2.5. После выхода из зоны заражения рекомендуется промыть глаза и открытые участки тела водой. О возвращении к месту жительства или работы  населению сообщается после ликвидации последствий аварии.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2.6. Если получено сообщение оставаться дома и провести герметизацию помещения, то необходимо плотно закрыть  окна, двери, люки. По возможности следует заклеить щели в окнах и стыки рам пленкой, лейкопластырем или обычной бумагой. Надежная герметизация помещения значительно уменьшает возможность проникновения ядовитых веществ в помещение.</w:t>
      </w:r>
    </w:p>
    <w:p w:rsidR="00335C2B" w:rsidRPr="00335C2B" w:rsidRDefault="00335C2B" w:rsidP="00335C2B">
      <w:pPr>
        <w:ind w:firstLine="900"/>
        <w:jc w:val="center"/>
        <w:rPr>
          <w:b/>
          <w:bCs/>
          <w:sz w:val="28"/>
          <w:szCs w:val="28"/>
        </w:rPr>
      </w:pPr>
      <w:r w:rsidRPr="00335C2B">
        <w:rPr>
          <w:b/>
          <w:bCs/>
          <w:sz w:val="28"/>
          <w:szCs w:val="28"/>
        </w:rPr>
        <w:t>3. Оповещение при аварии на атомных энергетических установках и порядок действия населения.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3.1. Варианты речевой информации: «Граждане! Произошла авария на атомной  электростанции, расположенной….. В направлении нашего села  движется радиоактивное облако и через….. часов ожидается выпадение радиоактивного вещества в нашем селе.  Населению находиться в жилых домах. Провести герметизацию жилых помещений. В дальнейшем действуйте в соответствии с указанием руководителя ГО муниципального образования </w:t>
      </w:r>
      <w:r>
        <w:rPr>
          <w:sz w:val="28"/>
          <w:szCs w:val="28"/>
        </w:rPr>
        <w:t>Ключевский</w:t>
      </w:r>
      <w:r w:rsidRPr="00335C2B">
        <w:rPr>
          <w:sz w:val="28"/>
          <w:szCs w:val="28"/>
        </w:rPr>
        <w:t xml:space="preserve"> сельсовет».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3.2. Населению рекомендуется: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- укрыться в жилых домах или других помещениях;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-принять меры по герметизации помещений от проникновения радиоактивных веществ с воздухом и пылью;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-сделать запас питьевой воды;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-провести экстренную йодную профилактику, для чего в течение 7 дней ежедневно принимать 3-5 капель 5% раствора йода на стакан воды, детям до 2-х лет 1-2 капли.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3.3. С получением сообщения на проведение эвакуации необходимо приготовить свои документы, деньги, предметы первой необходимости, лекарства, а также запас продуктов  и воды на 2-3 дня, сообщить соседям о начале эвакуации.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3.4. Покидая квартиру, отключить электроэнергию, газ, воду.  Надеть влажную ватно-марлевую повязку, плащ, резиновые сапоги.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3.5. Прибыв в безопасный район, населению необходимо действовать в соответствии с распоряжениями территориального руководителя ГО.</w:t>
      </w:r>
    </w:p>
    <w:p w:rsidR="00335C2B" w:rsidRPr="00335C2B" w:rsidRDefault="00335C2B" w:rsidP="00335C2B">
      <w:pPr>
        <w:ind w:firstLine="900"/>
        <w:jc w:val="center"/>
        <w:rPr>
          <w:b/>
          <w:bCs/>
          <w:sz w:val="28"/>
          <w:szCs w:val="28"/>
        </w:rPr>
      </w:pPr>
      <w:r w:rsidRPr="00335C2B">
        <w:rPr>
          <w:b/>
          <w:bCs/>
          <w:sz w:val="28"/>
          <w:szCs w:val="28"/>
        </w:rPr>
        <w:t>4. Оповещение при угрозе наводнения и рекомендации населению по правилам поведения.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4.1. Варианты речевой информации: «Граждане! В связи </w:t>
      </w:r>
      <w:r>
        <w:rPr>
          <w:sz w:val="28"/>
          <w:szCs w:val="28"/>
        </w:rPr>
        <w:t>со сходом талых вод с полей в районе села Ключевка</w:t>
      </w:r>
      <w:r w:rsidRPr="00335C2B">
        <w:rPr>
          <w:sz w:val="28"/>
          <w:szCs w:val="28"/>
        </w:rPr>
        <w:t xml:space="preserve">, улиц……., домов…. Населению </w:t>
      </w:r>
      <w:r w:rsidRPr="00335C2B">
        <w:rPr>
          <w:sz w:val="28"/>
          <w:szCs w:val="28"/>
        </w:rPr>
        <w:lastRenderedPageBreak/>
        <w:t>проживающему…. В течение…. часов собрать необходимые вещи и выйти в район…… с последующим расселением в безопасных местах».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4.2. Население, получив сообщение об угрозе затопления, в жилых домах отключает электроэнергию, газ, воду, собирает необходимые вещи, медикаменты, документы и выходит в назначенный район.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4.3. При наличии времени необходимо принять меры к спасению имущества и материальных ценностей.</w:t>
      </w:r>
    </w:p>
    <w:p w:rsidR="00335C2B" w:rsidRPr="00335C2B" w:rsidRDefault="00335C2B" w:rsidP="00335C2B">
      <w:pPr>
        <w:ind w:firstLine="900"/>
        <w:jc w:val="center"/>
        <w:rPr>
          <w:b/>
          <w:bCs/>
          <w:sz w:val="28"/>
          <w:szCs w:val="28"/>
        </w:rPr>
      </w:pPr>
      <w:r w:rsidRPr="00335C2B">
        <w:rPr>
          <w:b/>
          <w:bCs/>
          <w:sz w:val="28"/>
          <w:szCs w:val="28"/>
        </w:rPr>
        <w:t>5. Оповещение при возникновении воздушной тревоги.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5.1.  Варианты речевой информации: «Граждане! Воздушная тревога! Воздушная тревога! Отключите свет, газ, воду. Возьмите документы, запас продуктов и воды на 1 сутки. Предупредите соседей и при возможности окажите помощь больным и престарелым. Укройтесь в защитном сооружении или на местности. Соблюдайте спокойствие и порядок. Будьте внимательны к сообщениям руководителя ГО муниципального образования Белогорский сельсовет».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5.2. При отбое воздушной тревоги варианты речевой информации: «Граждане! Отбой воздушной тревоги! Всем возвратиться к местам работы или проживания. Будьте готовы к возможному повторному нападению противника. Будьте внимательны к сообщениям руководителя гражданской обороны муниципального образования Белогорский сельсовет». </w:t>
      </w:r>
    </w:p>
    <w:p w:rsidR="00335C2B" w:rsidRPr="00335C2B" w:rsidRDefault="00335C2B" w:rsidP="00335C2B">
      <w:pPr>
        <w:ind w:firstLine="900"/>
        <w:jc w:val="center"/>
        <w:rPr>
          <w:b/>
          <w:bCs/>
          <w:sz w:val="28"/>
          <w:szCs w:val="28"/>
        </w:rPr>
      </w:pPr>
      <w:r w:rsidRPr="00335C2B">
        <w:rPr>
          <w:b/>
          <w:bCs/>
          <w:sz w:val="28"/>
          <w:szCs w:val="28"/>
        </w:rPr>
        <w:t>6. Оповещение населения при угрозе радиоактивного заражения.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6.1. «Внимание! Граждане! Возникла угроза радиоактивного заражения. Проверьте и подготовьте к применению противогазы. В случае отсутствия противогазов используйте для защиты органов дыхания респираторы, ватно-марлевые повязки. Загерметизируйте жилые помещения, продукты питания, запасы воды. Обесточьте квартиру. Перекройте газ, Оповестите соседей о полученной информации. Укройтесь в защитном сооружении, подвалах, погребах. В дальнейшем  действуйте в соответствии с указанием руководителя ГО муниципального образования Белогорский сельсовет».</w:t>
      </w:r>
    </w:p>
    <w:p w:rsidR="00335C2B" w:rsidRPr="00335C2B" w:rsidRDefault="00335C2B" w:rsidP="00335C2B">
      <w:pPr>
        <w:ind w:firstLine="900"/>
        <w:jc w:val="center"/>
        <w:rPr>
          <w:b/>
          <w:bCs/>
          <w:sz w:val="28"/>
          <w:szCs w:val="28"/>
        </w:rPr>
      </w:pPr>
      <w:r w:rsidRPr="00335C2B">
        <w:rPr>
          <w:b/>
          <w:bCs/>
          <w:sz w:val="28"/>
          <w:szCs w:val="28"/>
        </w:rPr>
        <w:t>7. Заключительные положения.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7.1. Принятая система оповещения позволяет сразу привлечь внимание всего населения муниципального образования </w:t>
      </w:r>
      <w:r>
        <w:rPr>
          <w:sz w:val="28"/>
          <w:szCs w:val="28"/>
        </w:rPr>
        <w:t>Ключевский</w:t>
      </w:r>
      <w:r w:rsidRPr="00335C2B">
        <w:rPr>
          <w:sz w:val="28"/>
          <w:szCs w:val="28"/>
        </w:rPr>
        <w:t xml:space="preserve"> сельсовет. Её можно применять как в мирное  время- при стихийных бедствиях и авариях, так и в военное время.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>7.2. Каждый гражданин может получить точную информацию о происшедшем событии, о сложившейся чрезвычайной ситуации, услышать напоминание о правилах поведения в конкретных условиях.</w:t>
      </w:r>
    </w:p>
    <w:p w:rsidR="00335C2B" w:rsidRPr="00335C2B" w:rsidRDefault="00335C2B" w:rsidP="00335C2B">
      <w:pPr>
        <w:ind w:firstLine="900"/>
        <w:jc w:val="both"/>
        <w:rPr>
          <w:sz w:val="28"/>
          <w:szCs w:val="28"/>
        </w:rPr>
      </w:pPr>
      <w:r w:rsidRPr="00335C2B">
        <w:rPr>
          <w:sz w:val="28"/>
          <w:szCs w:val="28"/>
        </w:rPr>
        <w:t xml:space="preserve">7.3. Все население муниципального образования </w:t>
      </w:r>
      <w:r>
        <w:rPr>
          <w:sz w:val="28"/>
          <w:szCs w:val="28"/>
        </w:rPr>
        <w:t>Ключевский</w:t>
      </w:r>
      <w:r w:rsidRPr="00335C2B">
        <w:rPr>
          <w:sz w:val="28"/>
          <w:szCs w:val="28"/>
        </w:rPr>
        <w:t xml:space="preserve"> сельсовет принимает участие  в оповещении и доведении сигналов руководителя ГО посредством информирования как можно большего числа  людей своего окружения.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35C2B"/>
    <w:rsid w:val="00360ED1"/>
    <w:rsid w:val="00370686"/>
    <w:rsid w:val="003C082E"/>
    <w:rsid w:val="00445C0B"/>
    <w:rsid w:val="00453EE6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A661C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2014-02-24T09:20:00Z</cp:lastPrinted>
  <dcterms:created xsi:type="dcterms:W3CDTF">2014-02-24T09:20:00Z</dcterms:created>
  <dcterms:modified xsi:type="dcterms:W3CDTF">2014-02-24T11:23:00Z</dcterms:modified>
</cp:coreProperties>
</file>