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20A4B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0A4B" w:rsidRPr="00FF2667" w:rsidRDefault="00A20A4B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A20A4B" w:rsidRPr="00FF2667" w:rsidRDefault="00A20A4B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20A4B" w:rsidRPr="00FF2667" w:rsidRDefault="00A20A4B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A20A4B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A20A4B" w:rsidRPr="00FF2667" w:rsidRDefault="00A20A4B" w:rsidP="00A20A4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56:06:0905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8241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>Старицкое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A20A4B" w:rsidRPr="00FF2667" w:rsidRDefault="00A20A4B" w:rsidP="00A20A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0A4B" w:rsidRPr="00FF2667" w:rsidRDefault="00A20A4B" w:rsidP="00A20A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0A4B" w:rsidRPr="00FF2667" w:rsidRDefault="00A20A4B" w:rsidP="00A20A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20A4B" w:rsidRPr="00FF2667" w:rsidRDefault="00A20A4B" w:rsidP="00A20A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B" w:rsidRPr="00FF2667" w:rsidRDefault="00A20A4B" w:rsidP="00A20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Pr="00FA1DDC" w:rsidRDefault="00A20A4B" w:rsidP="00A20A4B"/>
    <w:p w:rsidR="00A20A4B" w:rsidRDefault="00A20A4B" w:rsidP="00A20A4B"/>
    <w:p w:rsidR="00A20A4B" w:rsidRDefault="00A20A4B" w:rsidP="00A20A4B"/>
    <w:p w:rsidR="00A20A4B" w:rsidRPr="00FF2667" w:rsidRDefault="00A20A4B" w:rsidP="00A20A4B"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A20A4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A20A4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A20A4B" w:rsidRPr="0066550E" w:rsidRDefault="00A20A4B" w:rsidP="00442EF3">
            <w:pPr>
              <w:pStyle w:val="1"/>
              <w:jc w:val="center"/>
            </w:pPr>
            <w:r>
              <w:t xml:space="preserve">Постановлением администрации МО Ключевский селсьовет </w:t>
            </w:r>
          </w:p>
        </w:tc>
      </w:tr>
      <w:tr w:rsidR="00A20A4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A20A4B" w:rsidRPr="00973FE5" w:rsidTr="00442EF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A20A4B" w:rsidRPr="00973FE5" w:rsidRDefault="00A20A4B" w:rsidP="00442EF3">
            <w:pPr>
              <w:pStyle w:val="1"/>
              <w:jc w:val="center"/>
            </w:pPr>
            <w:r>
              <w:t>59</w:t>
            </w:r>
          </w:p>
        </w:tc>
      </w:tr>
    </w:tbl>
    <w:p w:rsidR="00A20A4B" w:rsidRDefault="00A20A4B" w:rsidP="00A20A4B">
      <w:pPr>
        <w:pStyle w:val="1"/>
      </w:pPr>
    </w:p>
    <w:p w:rsidR="00A20A4B" w:rsidRDefault="00A20A4B" w:rsidP="00A20A4B"/>
    <w:p w:rsidR="00A20A4B" w:rsidRDefault="00A20A4B"/>
    <w:p w:rsidR="00401F71" w:rsidRDefault="00401F71" w:rsidP="00EB389C">
      <w:pPr>
        <w:pStyle w:val="1"/>
      </w:pPr>
      <w:bookmarkStart w:id="0" w:name="_GoBack"/>
      <w:bookmarkEnd w:id="0"/>
    </w:p>
    <w:p w:rsidR="00401F71" w:rsidRPr="0089647D" w:rsidRDefault="00401F71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401F71" w:rsidRPr="0089647D" w:rsidRDefault="00401F71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401F71" w:rsidRDefault="00401F71" w:rsidP="00DB52F7">
      <w:pPr>
        <w:pStyle w:val="1"/>
      </w:pPr>
    </w:p>
    <w:p w:rsidR="00401F71" w:rsidRPr="00A456C3" w:rsidRDefault="00401F71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401F7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F71" w:rsidRPr="00652C44" w:rsidRDefault="00401F71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56:06:0905001:ЗУ1</w:t>
            </w:r>
          </w:p>
        </w:tc>
      </w:tr>
      <w:tr w:rsidR="00401F7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F71" w:rsidRPr="00994766" w:rsidRDefault="00401F71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8241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  <w:r w:rsidR="00994766">
              <w:rPr>
                <w:b w:val="0"/>
                <w:szCs w:val="22"/>
              </w:rPr>
              <w:t xml:space="preserve">, </w:t>
            </w:r>
            <w:r w:rsidR="002E5D4E">
              <w:rPr>
                <w:b w:val="0"/>
                <w:szCs w:val="22"/>
              </w:rPr>
              <w:t xml:space="preserve"> </w:t>
            </w:r>
            <w:r w:rsidR="002E5D4E" w:rsidRPr="007405F1">
              <w:rPr>
                <w:szCs w:val="22"/>
              </w:rPr>
              <w:t>Кладбище православное (с. Старицкое)</w:t>
            </w:r>
          </w:p>
        </w:tc>
      </w:tr>
      <w:tr w:rsidR="00401F71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1" w:rsidRPr="002E5D4E" w:rsidRDefault="00401F71" w:rsidP="004206E7">
            <w:pPr>
              <w:pStyle w:val="a9"/>
            </w:pPr>
            <w:r>
              <w:t>Обозначение</w:t>
            </w:r>
            <w:r w:rsidRPr="002E5D4E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F71" w:rsidRPr="008E5887" w:rsidRDefault="00401F71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401F71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71" w:rsidRPr="008E5887" w:rsidRDefault="00401F71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1" w:rsidRPr="008E5887" w:rsidRDefault="00401F71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71" w:rsidRPr="008E5887" w:rsidRDefault="00401F71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401F71" w:rsidRPr="002E5D4E" w:rsidRDefault="00401F71" w:rsidP="00DB52F7">
      <w:pPr>
        <w:pStyle w:val="a8"/>
        <w:keepNext/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401F71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7F9F" w:rsidRDefault="00401F71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7F9F" w:rsidRDefault="00401F71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7F9F" w:rsidRDefault="00401F71" w:rsidP="004206E7">
            <w:pPr>
              <w:pStyle w:val="ab"/>
            </w:pPr>
            <w:r>
              <w:t>3</w:t>
            </w:r>
          </w:p>
        </w:tc>
      </w:tr>
      <w:tr w:rsidR="00401F71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392568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2345604</w:t>
            </w:r>
          </w:p>
        </w:tc>
      </w:tr>
      <w:tr w:rsidR="00401F71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392528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2345673</w:t>
            </w:r>
          </w:p>
        </w:tc>
      </w:tr>
      <w:tr w:rsidR="00401F71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392437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2345606</w:t>
            </w:r>
          </w:p>
        </w:tc>
      </w:tr>
      <w:tr w:rsidR="00401F71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392482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2345547</w:t>
            </w:r>
          </w:p>
        </w:tc>
      </w:tr>
      <w:tr w:rsidR="00401F71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392568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F71" w:rsidRPr="006057B5" w:rsidRDefault="00401F71" w:rsidP="002A3835">
            <w:pPr>
              <w:pStyle w:val="aa"/>
              <w:jc w:val="center"/>
              <w:rPr>
                <w:b/>
              </w:rPr>
            </w:pPr>
            <w:r>
              <w:t>2345604</w:t>
            </w:r>
          </w:p>
        </w:tc>
      </w:tr>
    </w:tbl>
    <w:p w:rsidR="00401F71" w:rsidRDefault="00401F71" w:rsidP="00E41ACF">
      <w:pPr>
        <w:pStyle w:val="1"/>
        <w:rPr>
          <w:lang w:val="en-US"/>
        </w:rPr>
        <w:sectPr w:rsidR="00401F71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401F71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1F71" w:rsidRPr="00C236C0" w:rsidRDefault="00A20A4B" w:rsidP="00D26A5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001000"/>
                  <wp:effectExtent l="19050" t="19050" r="28575" b="19050"/>
                  <wp:docPr id="1" name="Рисунок 1" descr="PkzoThemeRendered06224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224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01F71" w:rsidRPr="00C236C0">
              <w:rPr>
                <w:b/>
                <w:szCs w:val="22"/>
              </w:rPr>
              <w:t xml:space="preserve"> </w:t>
            </w:r>
          </w:p>
        </w:tc>
      </w:tr>
      <w:tr w:rsidR="00401F71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01F71" w:rsidRDefault="00401F71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401F71" w:rsidRDefault="00401F71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401F71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401F71" w:rsidRDefault="00401F71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401F71" w:rsidRPr="001313DD" w:rsidRDefault="00401F71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401F7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01F71" w:rsidRPr="00065F84" w:rsidRDefault="00A20A4B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1F71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01F71" w:rsidRDefault="00401F71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401F7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01F71" w:rsidRDefault="00401F71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03922175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01F71" w:rsidRPr="0082034E" w:rsidRDefault="00401F71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401F7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01F71" w:rsidRPr="00065F84" w:rsidRDefault="00A20A4B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1F71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01F71" w:rsidRDefault="00401F71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401F71" w:rsidRPr="00DD599C" w:rsidRDefault="00401F71" w:rsidP="00F86467">
            <w:pPr>
              <w:pStyle w:val="a8"/>
            </w:pPr>
          </w:p>
          <w:p w:rsidR="00401F71" w:rsidRPr="00401F71" w:rsidRDefault="00401F71" w:rsidP="001313DD">
            <w:pPr>
              <w:pStyle w:val="aa"/>
              <w:rPr>
                <w:b/>
              </w:rPr>
            </w:pPr>
          </w:p>
        </w:tc>
      </w:tr>
    </w:tbl>
    <w:p w:rsidR="00401F71" w:rsidRDefault="00401F71" w:rsidP="0020127F">
      <w:pPr>
        <w:pStyle w:val="a8"/>
        <w:sectPr w:rsidR="00401F71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01F71" w:rsidRPr="00DD599C" w:rsidRDefault="00401F71" w:rsidP="00401F71">
      <w:pPr>
        <w:pStyle w:val="a8"/>
      </w:pPr>
    </w:p>
    <w:sectPr w:rsidR="00401F71" w:rsidRPr="00DD599C" w:rsidSect="00401F71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DD" w:rsidRDefault="00F84ADD" w:rsidP="00401F71">
      <w:pPr>
        <w:spacing w:line="240" w:lineRule="auto"/>
      </w:pPr>
      <w:r>
        <w:separator/>
      </w:r>
    </w:p>
  </w:endnote>
  <w:endnote w:type="continuationSeparator" w:id="0">
    <w:p w:rsidR="00F84ADD" w:rsidRDefault="00F84ADD" w:rsidP="00401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3" w:rsidRDefault="00F84A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3" w:rsidRDefault="00F84A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3" w:rsidRDefault="00F84AD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401F7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401F7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401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DD" w:rsidRDefault="00F84ADD" w:rsidP="00401F71">
      <w:pPr>
        <w:spacing w:line="240" w:lineRule="auto"/>
      </w:pPr>
      <w:r>
        <w:separator/>
      </w:r>
    </w:p>
  </w:footnote>
  <w:footnote w:type="continuationSeparator" w:id="0">
    <w:p w:rsidR="00F84ADD" w:rsidRDefault="00F84ADD" w:rsidP="00401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7D1F00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31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F71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F84ADD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3" w:rsidRDefault="00F84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3" w:rsidRDefault="00F84A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7D1F00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1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F71">
      <w:rPr>
        <w:rStyle w:val="a5"/>
        <w:noProof/>
      </w:rPr>
      <w:t>2</w:t>
    </w:r>
    <w:r>
      <w:rPr>
        <w:rStyle w:val="a5"/>
      </w:rPr>
      <w:fldChar w:fldCharType="end"/>
    </w:r>
  </w:p>
  <w:p w:rsidR="00401F71" w:rsidRDefault="00401F71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401F7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1" w:rsidRDefault="00401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1"/>
    <w:rsid w:val="000A25BE"/>
    <w:rsid w:val="002A3835"/>
    <w:rsid w:val="002E5D4E"/>
    <w:rsid w:val="00401F71"/>
    <w:rsid w:val="007405F1"/>
    <w:rsid w:val="007D1F00"/>
    <w:rsid w:val="007D4377"/>
    <w:rsid w:val="00994766"/>
    <w:rsid w:val="009C312D"/>
    <w:rsid w:val="00A20A4B"/>
    <w:rsid w:val="00C9042C"/>
    <w:rsid w:val="00E25384"/>
    <w:rsid w:val="00F84ADD"/>
    <w:rsid w:val="00F87E41"/>
    <w:rsid w:val="00F958F1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1F7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401F7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1F71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401F71"/>
  </w:style>
  <w:style w:type="paragraph" w:styleId="a6">
    <w:name w:val="footer"/>
    <w:basedOn w:val="a"/>
    <w:link w:val="a7"/>
    <w:rsid w:val="00401F7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01F7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401F7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401F71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401F71"/>
  </w:style>
  <w:style w:type="paragraph" w:customStyle="1" w:styleId="ab">
    <w:name w:val="Заголовок таблицы повторяющийся"/>
    <w:basedOn w:val="1"/>
    <w:rsid w:val="00401F7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1F7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401F7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1F71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401F71"/>
  </w:style>
  <w:style w:type="paragraph" w:styleId="a6">
    <w:name w:val="footer"/>
    <w:basedOn w:val="a"/>
    <w:link w:val="a7"/>
    <w:rsid w:val="00401F7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01F7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401F7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401F71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401F71"/>
  </w:style>
  <w:style w:type="paragraph" w:customStyle="1" w:styleId="ab">
    <w:name w:val="Заголовок таблицы повторяющийся"/>
    <w:basedOn w:val="1"/>
    <w:rsid w:val="00401F7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dcterms:created xsi:type="dcterms:W3CDTF">2015-09-16T09:23:00Z</dcterms:created>
  <dcterms:modified xsi:type="dcterms:W3CDTF">2015-09-16T09:23:00Z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