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24E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24EC" w:rsidRPr="00FF2667" w:rsidRDefault="001424E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EC" w:rsidRPr="00AF1424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="001424EC"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 w:rsidR="00A0560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1424EC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21">
        <w:rPr>
          <w:rFonts w:ascii="Times New Roman" w:eastAsia="Calibri" w:hAnsi="Times New Roman" w:cs="Times New Roman"/>
          <w:sz w:val="28"/>
          <w:szCs w:val="28"/>
        </w:rPr>
        <w:t>центральной</w:t>
      </w:r>
      <w:r w:rsidR="00CA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DF3">
        <w:rPr>
          <w:rFonts w:ascii="Times New Roman" w:eastAsia="Calibri" w:hAnsi="Times New Roman" w:cs="Times New Roman"/>
          <w:sz w:val="28"/>
          <w:szCs w:val="28"/>
        </w:rPr>
        <w:t>части кадастрового  квартала</w:t>
      </w:r>
      <w:r w:rsidR="00314C6C">
        <w:rPr>
          <w:rFonts w:ascii="Times New Roman" w:eastAsia="Calibri" w:hAnsi="Times New Roman" w:cs="Times New Roman"/>
          <w:sz w:val="28"/>
          <w:szCs w:val="28"/>
        </w:rPr>
        <w:t xml:space="preserve"> 56:06:0</w:t>
      </w:r>
      <w:r w:rsidR="00314C6C" w:rsidRPr="00314C6C">
        <w:rPr>
          <w:rFonts w:ascii="Times New Roman" w:eastAsia="Calibri" w:hAnsi="Times New Roman" w:cs="Times New Roman"/>
          <w:sz w:val="28"/>
          <w:szCs w:val="28"/>
        </w:rPr>
        <w:t>9</w:t>
      </w:r>
      <w:r w:rsidR="00882168">
        <w:rPr>
          <w:rFonts w:ascii="Times New Roman" w:eastAsia="Calibri" w:hAnsi="Times New Roman" w:cs="Times New Roman"/>
          <w:sz w:val="28"/>
          <w:szCs w:val="28"/>
        </w:rPr>
        <w:t>0</w:t>
      </w:r>
      <w:r w:rsidR="002F4A05">
        <w:rPr>
          <w:rFonts w:ascii="Times New Roman" w:eastAsia="Calibri" w:hAnsi="Times New Roman" w:cs="Times New Roman"/>
          <w:sz w:val="28"/>
          <w:szCs w:val="28"/>
        </w:rPr>
        <w:t>1</w:t>
      </w:r>
      <w:r w:rsidR="00882168">
        <w:rPr>
          <w:rFonts w:ascii="Times New Roman" w:eastAsia="Calibri" w:hAnsi="Times New Roman" w:cs="Times New Roman"/>
          <w:sz w:val="28"/>
          <w:szCs w:val="28"/>
        </w:rPr>
        <w:t>00</w:t>
      </w:r>
      <w:r w:rsidR="00882168" w:rsidRPr="00882168">
        <w:rPr>
          <w:rFonts w:ascii="Times New Roman" w:eastAsia="Calibri" w:hAnsi="Times New Roman" w:cs="Times New Roman"/>
          <w:sz w:val="28"/>
          <w:szCs w:val="28"/>
        </w:rPr>
        <w:t>1</w:t>
      </w:r>
      <w:r w:rsidR="00DC2B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05607">
        <w:rPr>
          <w:rFonts w:ascii="Times New Roman" w:eastAsia="Calibri" w:hAnsi="Times New Roman" w:cs="Times New Roman"/>
          <w:sz w:val="28"/>
          <w:szCs w:val="28"/>
        </w:rPr>
        <w:t>526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2F4A05">
        <w:rPr>
          <w:rFonts w:ascii="Times New Roman" w:eastAsia="Calibri" w:hAnsi="Times New Roman" w:cs="Times New Roman"/>
          <w:sz w:val="28"/>
          <w:szCs w:val="28"/>
        </w:rPr>
        <w:t xml:space="preserve">Ключевка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(схема расположения  участка прилагается).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по </w:t>
      </w:r>
      <w:r w:rsidR="005F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35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7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05" w:rsidRDefault="00A05607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0" name="Рисунок 30" descr="C:\Documents and Settings\FIRST\Мои документы\Мои рисунки\Изображение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FIRST\Мои документы\Мои рисунки\Изображение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07" w:rsidRDefault="00A05607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07" w:rsidRDefault="00A05607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07" w:rsidRDefault="00A05607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0C" w:rsidRPr="00DD599C" w:rsidRDefault="00A05607" w:rsidP="000D1E4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1" name="Рисунок 31" descr="C:\Documents and Settings\FIRST\Мои документы\Мои рисунки\Изображение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FIRST\Мои документы\Мои рисунки\Изображение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30C" w:rsidRPr="00DD599C" w:rsidSect="00374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0A" w:rsidRDefault="000C0D0A" w:rsidP="0037430C">
      <w:pPr>
        <w:spacing w:line="240" w:lineRule="auto"/>
      </w:pPr>
      <w:r>
        <w:separator/>
      </w:r>
    </w:p>
  </w:endnote>
  <w:endnote w:type="continuationSeparator" w:id="0">
    <w:p w:rsidR="000C0D0A" w:rsidRDefault="000C0D0A" w:rsidP="0037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0A" w:rsidRDefault="000C0D0A" w:rsidP="0037430C">
      <w:pPr>
        <w:spacing w:line="240" w:lineRule="auto"/>
      </w:pPr>
      <w:r>
        <w:separator/>
      </w:r>
    </w:p>
  </w:footnote>
  <w:footnote w:type="continuationSeparator" w:id="0">
    <w:p w:rsidR="000C0D0A" w:rsidRDefault="000C0D0A" w:rsidP="0037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37430C" w:rsidRDefault="0037430C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0C0D0A"/>
    <w:rsid w:val="000D1E46"/>
    <w:rsid w:val="001424EC"/>
    <w:rsid w:val="001773B0"/>
    <w:rsid w:val="001774D6"/>
    <w:rsid w:val="001F12E1"/>
    <w:rsid w:val="00274E5D"/>
    <w:rsid w:val="002957D8"/>
    <w:rsid w:val="002A2C37"/>
    <w:rsid w:val="002F4A05"/>
    <w:rsid w:val="00314C6C"/>
    <w:rsid w:val="00354311"/>
    <w:rsid w:val="00370E48"/>
    <w:rsid w:val="0037430C"/>
    <w:rsid w:val="004870F5"/>
    <w:rsid w:val="004913EE"/>
    <w:rsid w:val="004E79C9"/>
    <w:rsid w:val="00520CEA"/>
    <w:rsid w:val="00536BD2"/>
    <w:rsid w:val="005F204F"/>
    <w:rsid w:val="006608B9"/>
    <w:rsid w:val="00717084"/>
    <w:rsid w:val="0083005B"/>
    <w:rsid w:val="008806EF"/>
    <w:rsid w:val="00882168"/>
    <w:rsid w:val="00940F56"/>
    <w:rsid w:val="00967721"/>
    <w:rsid w:val="00A00ED8"/>
    <w:rsid w:val="00A05607"/>
    <w:rsid w:val="00A664D3"/>
    <w:rsid w:val="00AD68D5"/>
    <w:rsid w:val="00AF1424"/>
    <w:rsid w:val="00AF2ABA"/>
    <w:rsid w:val="00BC4290"/>
    <w:rsid w:val="00CA5387"/>
    <w:rsid w:val="00CB6E26"/>
    <w:rsid w:val="00D11557"/>
    <w:rsid w:val="00D31DEC"/>
    <w:rsid w:val="00DC067E"/>
    <w:rsid w:val="00DC2B3D"/>
    <w:rsid w:val="00DF2DF3"/>
    <w:rsid w:val="00E334A0"/>
    <w:rsid w:val="00E52BD5"/>
    <w:rsid w:val="00E56158"/>
    <w:rsid w:val="00FC499A"/>
    <w:rsid w:val="00FF200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2</cp:revision>
  <cp:lastPrinted>2015-09-25T08:47:00Z</cp:lastPrinted>
  <dcterms:created xsi:type="dcterms:W3CDTF">2015-09-25T08:47:00Z</dcterms:created>
  <dcterms:modified xsi:type="dcterms:W3CDTF">2015-09-25T08:47:00Z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