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30" w:rsidRPr="00F92430" w:rsidRDefault="00F8523E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F92430"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DF4A24" w:rsidRDefault="000D09B6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424A5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A645C4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F92430" w:rsidRPr="000D09B6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0D09B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B6" w:rsidRPr="000D09B6" w:rsidRDefault="000D09B6" w:rsidP="000D0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режима чрезвычайной ситуации </w:t>
      </w:r>
    </w:p>
    <w:p w:rsidR="000D09B6" w:rsidRPr="000D09B6" w:rsidRDefault="000D09B6" w:rsidP="000D0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B6" w:rsidRPr="000D09B6" w:rsidRDefault="000D09B6" w:rsidP="000D09B6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 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06.10.2003 №131-ФЗ «Об общих принципах организации местного самоуправления в Российской Федерации», на основании решения комиссии по предупреждению и ликвидации чрезвычайных ситуаций и обеспечению пожарной безопасности от 18.04.2016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Pr="000D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оперативного принятия решений и своевременной организации работ по восстановлению водоснабжения в с. Блюменталь, Ключевского сельсовета:</w:t>
      </w:r>
    </w:p>
    <w:p w:rsidR="000D09B6" w:rsidRDefault="000D09B6" w:rsidP="000D09B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с 18 апреля 2016 года режим чрезвычайной ситуации на территории с. Блюменталь, Ключевского сельсовета.</w:t>
      </w:r>
    </w:p>
    <w:p w:rsidR="000D09B6" w:rsidRDefault="000D09B6" w:rsidP="000D09B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неотложные меры по замене насоса в водозаборной скважине и снижению негативных последствий чрезвычайной ситуации.</w:t>
      </w:r>
    </w:p>
    <w:p w:rsidR="004424A5" w:rsidRDefault="004424A5" w:rsidP="000D09B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968EF" w:rsidRPr="00A968EF" w:rsidRDefault="00A968EF" w:rsidP="000D09B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968EF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после его официального опубликования на сайте администрации.</w:t>
      </w:r>
    </w:p>
    <w:bookmarkEnd w:id="0"/>
    <w:p w:rsidR="004424A5" w:rsidRP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A5" w:rsidRP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</w:t>
      </w:r>
      <w:r w:rsidR="007A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4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Колесников</w:t>
      </w:r>
    </w:p>
    <w:p w:rsidR="004424A5" w:rsidRP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B6" w:rsidRDefault="000D09B6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B6" w:rsidRDefault="000D09B6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B6" w:rsidRDefault="000D09B6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B6" w:rsidRDefault="000D09B6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B6" w:rsidRDefault="000D09B6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B6" w:rsidRDefault="000D09B6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B6" w:rsidRDefault="000D09B6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B6" w:rsidRDefault="000D09B6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B6" w:rsidRPr="004424A5" w:rsidRDefault="000D09B6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7833"/>
      </w:tblGrid>
      <w:tr w:rsidR="004424A5" w:rsidRPr="004424A5" w:rsidTr="004424A5">
        <w:tc>
          <w:tcPr>
            <w:tcW w:w="1526" w:type="dxa"/>
            <w:hideMark/>
          </w:tcPr>
          <w:p w:rsidR="004424A5" w:rsidRPr="004424A5" w:rsidRDefault="004424A5" w:rsidP="004424A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24A5">
              <w:rPr>
                <w:rFonts w:ascii="Times New Roman" w:eastAsia="Times New Roman" w:hAnsi="Times New Roman"/>
                <w:sz w:val="28"/>
                <w:szCs w:val="28"/>
              </w:rPr>
              <w:t>Разослано</w:t>
            </w:r>
          </w:p>
        </w:tc>
        <w:tc>
          <w:tcPr>
            <w:tcW w:w="8045" w:type="dxa"/>
          </w:tcPr>
          <w:p w:rsidR="004424A5" w:rsidRPr="004424A5" w:rsidRDefault="000D09B6" w:rsidP="000D09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4424A5" w:rsidRPr="004424A5">
              <w:rPr>
                <w:rFonts w:ascii="Times New Roman" w:eastAsia="Times New Roman" w:hAnsi="Times New Roman"/>
                <w:sz w:val="28"/>
                <w:szCs w:val="28"/>
              </w:rPr>
              <w:t>дминистрации района, прокурору, в дело.</w:t>
            </w:r>
          </w:p>
        </w:tc>
      </w:tr>
    </w:tbl>
    <w:p w:rsidR="00291D79" w:rsidRPr="000D0591" w:rsidRDefault="00F46D23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91D79"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C5CBD" w:rsidRPr="000D0591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C5CBD" w:rsidRPr="000D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2DA2"/>
    <w:multiLevelType w:val="hybridMultilevel"/>
    <w:tmpl w:val="A0AA1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4908"/>
    <w:multiLevelType w:val="hybridMultilevel"/>
    <w:tmpl w:val="FB8A6A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142246"/>
    <w:multiLevelType w:val="hybridMultilevel"/>
    <w:tmpl w:val="2072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79"/>
    <w:rsid w:val="00007A27"/>
    <w:rsid w:val="000C52A7"/>
    <w:rsid w:val="000D0591"/>
    <w:rsid w:val="000D09B6"/>
    <w:rsid w:val="001663CA"/>
    <w:rsid w:val="00166E81"/>
    <w:rsid w:val="001C2253"/>
    <w:rsid w:val="001E3ED5"/>
    <w:rsid w:val="001F11F2"/>
    <w:rsid w:val="00274526"/>
    <w:rsid w:val="0029033A"/>
    <w:rsid w:val="00291D79"/>
    <w:rsid w:val="002E4D80"/>
    <w:rsid w:val="00304888"/>
    <w:rsid w:val="00306C72"/>
    <w:rsid w:val="003345D3"/>
    <w:rsid w:val="0035097B"/>
    <w:rsid w:val="004021CF"/>
    <w:rsid w:val="004424A5"/>
    <w:rsid w:val="00454654"/>
    <w:rsid w:val="005329E3"/>
    <w:rsid w:val="00590BC1"/>
    <w:rsid w:val="00597AEB"/>
    <w:rsid w:val="005B629B"/>
    <w:rsid w:val="005D1432"/>
    <w:rsid w:val="00645131"/>
    <w:rsid w:val="00656B4B"/>
    <w:rsid w:val="00755FD9"/>
    <w:rsid w:val="007A2A90"/>
    <w:rsid w:val="007A35E1"/>
    <w:rsid w:val="007C1D17"/>
    <w:rsid w:val="007D5DC0"/>
    <w:rsid w:val="00860E03"/>
    <w:rsid w:val="00972C6D"/>
    <w:rsid w:val="009A2873"/>
    <w:rsid w:val="00A645C4"/>
    <w:rsid w:val="00A75BBF"/>
    <w:rsid w:val="00A84C67"/>
    <w:rsid w:val="00A968EF"/>
    <w:rsid w:val="00AD33D7"/>
    <w:rsid w:val="00AD5AB3"/>
    <w:rsid w:val="00B346F5"/>
    <w:rsid w:val="00B417C4"/>
    <w:rsid w:val="00BA7AE0"/>
    <w:rsid w:val="00BD74E0"/>
    <w:rsid w:val="00C14E91"/>
    <w:rsid w:val="00C172F4"/>
    <w:rsid w:val="00C36927"/>
    <w:rsid w:val="00C43A44"/>
    <w:rsid w:val="00CD0266"/>
    <w:rsid w:val="00DF4A24"/>
    <w:rsid w:val="00E3184E"/>
    <w:rsid w:val="00E51F60"/>
    <w:rsid w:val="00E60A4A"/>
    <w:rsid w:val="00E645A1"/>
    <w:rsid w:val="00F46D23"/>
    <w:rsid w:val="00F62D6F"/>
    <w:rsid w:val="00F8523E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6FA82-74D3-4955-856D-4A8D0D39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4424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32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2016-04-18T06:47:00Z</cp:lastPrinted>
  <dcterms:created xsi:type="dcterms:W3CDTF">2016-04-18T06:43:00Z</dcterms:created>
  <dcterms:modified xsi:type="dcterms:W3CDTF">2016-04-18T06:47:00Z</dcterms:modified>
</cp:coreProperties>
</file>