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D0" w:rsidRPr="00B02AD0" w:rsidRDefault="00B02AD0" w:rsidP="00B02AD0">
      <w:pPr>
        <w:jc w:val="center"/>
        <w:rPr>
          <w:b/>
          <w:sz w:val="28"/>
          <w:szCs w:val="28"/>
        </w:rPr>
      </w:pPr>
      <w:r w:rsidRPr="00B02AD0">
        <w:rPr>
          <w:b/>
          <w:sz w:val="28"/>
          <w:szCs w:val="28"/>
        </w:rPr>
        <w:t>П О С Т А Н О В Л Е Н И Е</w:t>
      </w:r>
    </w:p>
    <w:p w:rsidR="00B02AD0" w:rsidRPr="00B02AD0" w:rsidRDefault="00B02AD0" w:rsidP="00B02AD0">
      <w:pPr>
        <w:jc w:val="center"/>
        <w:rPr>
          <w:sz w:val="28"/>
          <w:szCs w:val="28"/>
        </w:rPr>
      </w:pPr>
    </w:p>
    <w:p w:rsidR="00B02AD0" w:rsidRPr="00B02AD0" w:rsidRDefault="00B02AD0" w:rsidP="00B02AD0">
      <w:pPr>
        <w:jc w:val="center"/>
        <w:rPr>
          <w:sz w:val="28"/>
          <w:szCs w:val="28"/>
        </w:rPr>
      </w:pPr>
      <w:r w:rsidRPr="00B02AD0">
        <w:rPr>
          <w:sz w:val="28"/>
          <w:szCs w:val="28"/>
        </w:rPr>
        <w:t xml:space="preserve">АДМИНИСТРАЦИИ МУНИЦИПАЛЬНОГО ОБРАЗОВАНИЯ </w:t>
      </w:r>
    </w:p>
    <w:p w:rsidR="00B02AD0" w:rsidRPr="00B02AD0" w:rsidRDefault="00B02AD0" w:rsidP="00B02AD0">
      <w:pPr>
        <w:jc w:val="center"/>
        <w:rPr>
          <w:sz w:val="28"/>
          <w:szCs w:val="28"/>
        </w:rPr>
      </w:pPr>
      <w:r w:rsidRPr="00B02AD0">
        <w:rPr>
          <w:sz w:val="28"/>
          <w:szCs w:val="28"/>
        </w:rPr>
        <w:t>КЛЮЧЕВСКИЙ СЕЛЬСОВЕТ</w:t>
      </w:r>
    </w:p>
    <w:p w:rsidR="00B02AD0" w:rsidRPr="00B02AD0" w:rsidRDefault="00B02AD0" w:rsidP="00B02AD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02AD0">
        <w:rPr>
          <w:sz w:val="28"/>
          <w:szCs w:val="28"/>
        </w:rPr>
        <w:t>БЕЛЯЕВСКОГО РАЙОНА ОРЕНБУРГСКОЙ ОБЛАСТИ</w:t>
      </w:r>
    </w:p>
    <w:p w:rsidR="00B02AD0" w:rsidRPr="00B02AD0" w:rsidRDefault="00B02AD0" w:rsidP="00B02AD0">
      <w:pPr>
        <w:jc w:val="center"/>
        <w:rPr>
          <w:sz w:val="28"/>
          <w:szCs w:val="28"/>
        </w:rPr>
      </w:pPr>
    </w:p>
    <w:p w:rsidR="00B02AD0" w:rsidRPr="00B02AD0" w:rsidRDefault="00B02AD0" w:rsidP="00B02AD0">
      <w:pPr>
        <w:jc w:val="center"/>
        <w:rPr>
          <w:sz w:val="28"/>
          <w:szCs w:val="28"/>
        </w:rPr>
      </w:pPr>
      <w:r w:rsidRPr="00B02AD0">
        <w:rPr>
          <w:sz w:val="28"/>
          <w:szCs w:val="28"/>
        </w:rPr>
        <w:t>с. Ключевка</w:t>
      </w:r>
    </w:p>
    <w:p w:rsidR="00370686" w:rsidRPr="006A7600" w:rsidRDefault="00B02AD0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31.05.2017                                                                                                        №</w:t>
      </w:r>
      <w:r w:rsidR="00AD2E2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31-п</w:t>
      </w:r>
      <w:r w:rsidR="00370686">
        <w:rPr>
          <w:sz w:val="28"/>
          <w:szCs w:val="28"/>
        </w:rPr>
        <w:t xml:space="preserve">                                                     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6A7600" w:rsidRDefault="006A7600" w:rsidP="00370686">
      <w:pPr>
        <w:jc w:val="both"/>
        <w:rPr>
          <w:sz w:val="28"/>
          <w:szCs w:val="28"/>
        </w:rPr>
      </w:pPr>
    </w:p>
    <w:p w:rsidR="004F72B1" w:rsidRPr="004F72B1" w:rsidRDefault="004F72B1" w:rsidP="004F72B1">
      <w:pPr>
        <w:jc w:val="center"/>
        <w:rPr>
          <w:sz w:val="28"/>
          <w:szCs w:val="28"/>
        </w:rPr>
      </w:pPr>
      <w:r w:rsidRPr="004F72B1">
        <w:rPr>
          <w:sz w:val="28"/>
          <w:szCs w:val="28"/>
        </w:rPr>
        <w:t xml:space="preserve">О единой комиссии администрации муниципального образования Ключевский сельсовет по размещению муниципального заказа 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нужд»:</w:t>
      </w:r>
    </w:p>
    <w:p w:rsidR="004F72B1" w:rsidRDefault="004F72B1" w:rsidP="004F72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F3517">
        <w:rPr>
          <w:sz w:val="28"/>
          <w:szCs w:val="28"/>
        </w:rPr>
        <w:t>Утвердить состав единой комиссии администрации</w:t>
      </w:r>
      <w:r>
        <w:rPr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 по размещению муниципального заказа в следующем составе: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Колесников Андрей Владимирович – глава администрации муниципального образования Ключевский сельсовет;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Гартман Елена Карловна – заместитель главы администрации муниципального образования Ключевский сельсовет: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Гартман Валентина Васильевна – специалист 1 категории администрации муниципального образования Ключевский сельсовет;</w:t>
      </w:r>
    </w:p>
    <w:p w:rsidR="004F72B1" w:rsidRDefault="004F72B1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Карпенко Анатолий Николаевич – специалист 1 категории администрации муниципального образования Ключевский сельсовет;</w:t>
      </w:r>
    </w:p>
    <w:p w:rsidR="004F72B1" w:rsidRPr="007F3517" w:rsidRDefault="00AD2E2E" w:rsidP="004F72B1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Фоминова</w:t>
      </w:r>
      <w:r w:rsidR="004F72B1">
        <w:rPr>
          <w:sz w:val="28"/>
          <w:szCs w:val="28"/>
        </w:rPr>
        <w:t xml:space="preserve"> Анна Сергеевна – </w:t>
      </w:r>
      <w:r w:rsidR="00B02AD0">
        <w:rPr>
          <w:sz w:val="28"/>
          <w:szCs w:val="28"/>
        </w:rPr>
        <w:t>главный специалист</w:t>
      </w:r>
      <w:r w:rsidR="004F72B1">
        <w:rPr>
          <w:sz w:val="28"/>
          <w:szCs w:val="28"/>
        </w:rPr>
        <w:t xml:space="preserve"> ООО «СТО» (по согласованию)</w:t>
      </w:r>
    </w:p>
    <w:p w:rsidR="004F72B1" w:rsidRDefault="004F72B1" w:rsidP="004F72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F72B1" w:rsidRDefault="004F72B1" w:rsidP="004F72B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А.В. Колесников</w:t>
      </w: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Default="00E3520F" w:rsidP="00E3520F">
      <w:pPr>
        <w:jc w:val="both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1E680D"/>
    <w:rsid w:val="0021472E"/>
    <w:rsid w:val="00273181"/>
    <w:rsid w:val="002D1987"/>
    <w:rsid w:val="0030186A"/>
    <w:rsid w:val="00360ED1"/>
    <w:rsid w:val="00370686"/>
    <w:rsid w:val="003963B3"/>
    <w:rsid w:val="003C38DB"/>
    <w:rsid w:val="00405DCF"/>
    <w:rsid w:val="00453EE6"/>
    <w:rsid w:val="004F72B1"/>
    <w:rsid w:val="005B005B"/>
    <w:rsid w:val="005B1315"/>
    <w:rsid w:val="00606BFC"/>
    <w:rsid w:val="00636493"/>
    <w:rsid w:val="00643918"/>
    <w:rsid w:val="00644622"/>
    <w:rsid w:val="006A7600"/>
    <w:rsid w:val="006C35E9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9B49B5"/>
    <w:rsid w:val="00A04D06"/>
    <w:rsid w:val="00A140DF"/>
    <w:rsid w:val="00A27349"/>
    <w:rsid w:val="00AA337D"/>
    <w:rsid w:val="00AA5F9A"/>
    <w:rsid w:val="00AD2E2E"/>
    <w:rsid w:val="00AE1AFA"/>
    <w:rsid w:val="00AE2251"/>
    <w:rsid w:val="00AE3C22"/>
    <w:rsid w:val="00B02AD0"/>
    <w:rsid w:val="00B271C9"/>
    <w:rsid w:val="00B55497"/>
    <w:rsid w:val="00B60082"/>
    <w:rsid w:val="00BA116E"/>
    <w:rsid w:val="00BF46C0"/>
    <w:rsid w:val="00C845C1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2017-06-02T05:45:00Z</cp:lastPrinted>
  <dcterms:created xsi:type="dcterms:W3CDTF">2017-06-02T04:13:00Z</dcterms:created>
  <dcterms:modified xsi:type="dcterms:W3CDTF">2017-06-09T06:51:00Z</dcterms:modified>
</cp:coreProperties>
</file>