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30" w:rsidRPr="00F92430" w:rsidRDefault="00F8523E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92430"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DF4A24" w:rsidRDefault="00662D81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30.06</w:t>
      </w:r>
      <w:r w:rsidR="00A645C4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0D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52AD2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0D09B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DE4094" w:rsidRDefault="00DE4094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094" w:rsidRPr="00DE4094" w:rsidRDefault="00DE4094" w:rsidP="00DE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уточнении характеристик земельного участка </w:t>
      </w:r>
    </w:p>
    <w:p w:rsidR="00DE4094" w:rsidRPr="00DE4094" w:rsidRDefault="00DE4094" w:rsidP="00DE4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56:06:</w:t>
      </w:r>
      <w:r w:rsidR="00952AD2">
        <w:rPr>
          <w:rFonts w:ascii="Times New Roman" w:eastAsia="Times New Roman" w:hAnsi="Times New Roman" w:cs="Times New Roman"/>
          <w:sz w:val="28"/>
          <w:szCs w:val="28"/>
          <w:lang w:eastAsia="ru-RU"/>
        </w:rPr>
        <w:t>0905001:56</w:t>
      </w:r>
    </w:p>
    <w:p w:rsidR="00DE4094" w:rsidRPr="000D09B6" w:rsidRDefault="00DE4094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094" w:rsidRPr="00DE4094" w:rsidRDefault="00DE4094" w:rsidP="00DE4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ст.11 Земельного кодекса Российской Федерации, п.10 ст.3 Федераль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закона от 25.10.2001 года 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137-ФЗ «О введении в действие Земельного кодекса РФ»,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 Беляевского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области:</w:t>
      </w:r>
    </w:p>
    <w:p w:rsidR="00DE4094" w:rsidRPr="00DE4094" w:rsidRDefault="00DE4094" w:rsidP="00DE4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1.Уточнить характеристики земельного участка с кадастровым номером 56:06:</w:t>
      </w:r>
      <w:r w:rsidR="00952AD2">
        <w:rPr>
          <w:rFonts w:ascii="Times New Roman" w:eastAsia="Times New Roman" w:hAnsi="Times New Roman" w:cs="Times New Roman"/>
          <w:sz w:val="28"/>
          <w:szCs w:val="28"/>
          <w:lang w:eastAsia="ru-RU"/>
        </w:rPr>
        <w:t>0905001:56</w:t>
      </w:r>
      <w:bookmarkStart w:id="0" w:name="_GoBack"/>
      <w:bookmarkEnd w:id="0"/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094" w:rsidRPr="00DE4094" w:rsidRDefault="00DE4094" w:rsidP="00DE4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- «земли сельскохозяйственного назначения»;</w:t>
      </w:r>
    </w:p>
    <w:p w:rsidR="00DE4094" w:rsidRPr="00DE4094" w:rsidRDefault="00DE4094" w:rsidP="00DE4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</w:t>
      </w:r>
      <w:r w:rsidR="0095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сенокошение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вид</w:t>
      </w:r>
      <w:r w:rsidR="00662D8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разрешенного использования 1.7</w:t>
      </w: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4094" w:rsidRDefault="00DE4094" w:rsidP="00DE4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94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2.Рекомендовать ФГБУ «Федеральная кадастровая палата Федеральной службы государственной регистрации, кадастра и картографии» по Оренбургской области внести изменения в документы государственного кадастра недвижимости.</w:t>
      </w:r>
    </w:p>
    <w:p w:rsidR="004424A5" w:rsidRDefault="00DE4094" w:rsidP="00DE4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424A5" w:rsidRPr="00A56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968EF" w:rsidRPr="00A564F8" w:rsidRDefault="00DE4094" w:rsidP="00DE4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968EF" w:rsidRPr="00A564F8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после его </w:t>
      </w:r>
      <w:r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A968EF" w:rsidRPr="00A564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</w:t>
      </w:r>
      <w:r w:rsidR="007A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4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Колесников</w:t>
      </w:r>
    </w:p>
    <w:p w:rsidR="004424A5" w:rsidRPr="004424A5" w:rsidRDefault="004424A5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9B6" w:rsidRPr="004424A5" w:rsidRDefault="000D09B6" w:rsidP="0044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30"/>
      </w:tblGrid>
      <w:tr w:rsidR="004424A5" w:rsidRPr="004424A5" w:rsidTr="004424A5">
        <w:tc>
          <w:tcPr>
            <w:tcW w:w="1526" w:type="dxa"/>
            <w:hideMark/>
          </w:tcPr>
          <w:p w:rsidR="004424A5" w:rsidRPr="004424A5" w:rsidRDefault="004424A5" w:rsidP="004424A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24A5">
              <w:rPr>
                <w:rFonts w:ascii="Times New Roman" w:eastAsia="Times New Roman" w:hAnsi="Times New Roman"/>
                <w:sz w:val="28"/>
                <w:szCs w:val="28"/>
              </w:rPr>
              <w:t>Разослано</w:t>
            </w:r>
            <w:r w:rsidR="00DE4094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045" w:type="dxa"/>
          </w:tcPr>
          <w:p w:rsidR="004424A5" w:rsidRPr="004424A5" w:rsidRDefault="000D09B6" w:rsidP="000D09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4424A5" w:rsidRPr="004424A5">
              <w:rPr>
                <w:rFonts w:ascii="Times New Roman" w:eastAsia="Times New Roman" w:hAnsi="Times New Roman"/>
                <w:sz w:val="28"/>
                <w:szCs w:val="28"/>
              </w:rPr>
              <w:t>дминистрации района, прокурору, в дело.</w:t>
            </w:r>
          </w:p>
        </w:tc>
      </w:tr>
    </w:tbl>
    <w:p w:rsidR="00291D79" w:rsidRPr="000D0591" w:rsidRDefault="00F46D23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2DA2"/>
    <w:multiLevelType w:val="hybridMultilevel"/>
    <w:tmpl w:val="A0AA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3CB7"/>
    <w:multiLevelType w:val="hybridMultilevel"/>
    <w:tmpl w:val="6BF621E8"/>
    <w:lvl w:ilvl="0" w:tplc="D670280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1D4908"/>
    <w:multiLevelType w:val="hybridMultilevel"/>
    <w:tmpl w:val="FB8A6A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D2DE3"/>
    <w:multiLevelType w:val="hybridMultilevel"/>
    <w:tmpl w:val="48F662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D142246"/>
    <w:multiLevelType w:val="hybridMultilevel"/>
    <w:tmpl w:val="2072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9"/>
    <w:rsid w:val="00007A27"/>
    <w:rsid w:val="000C52A7"/>
    <w:rsid w:val="000D0591"/>
    <w:rsid w:val="000D09B6"/>
    <w:rsid w:val="001663CA"/>
    <w:rsid w:val="00166E81"/>
    <w:rsid w:val="001C2253"/>
    <w:rsid w:val="001E3ED5"/>
    <w:rsid w:val="001F11F2"/>
    <w:rsid w:val="00274526"/>
    <w:rsid w:val="0029033A"/>
    <w:rsid w:val="00291D79"/>
    <w:rsid w:val="002E4D80"/>
    <w:rsid w:val="00304888"/>
    <w:rsid w:val="00306C72"/>
    <w:rsid w:val="003345D3"/>
    <w:rsid w:val="0035097B"/>
    <w:rsid w:val="004021CF"/>
    <w:rsid w:val="004424A5"/>
    <w:rsid w:val="00454654"/>
    <w:rsid w:val="005329E3"/>
    <w:rsid w:val="00590BC1"/>
    <w:rsid w:val="00597AEB"/>
    <w:rsid w:val="005B629B"/>
    <w:rsid w:val="005D1432"/>
    <w:rsid w:val="00645131"/>
    <w:rsid w:val="00656B4B"/>
    <w:rsid w:val="00662D81"/>
    <w:rsid w:val="0072575F"/>
    <w:rsid w:val="00755FD9"/>
    <w:rsid w:val="0079225D"/>
    <w:rsid w:val="007A2A90"/>
    <w:rsid w:val="007A35E1"/>
    <w:rsid w:val="007C1D17"/>
    <w:rsid w:val="007D5DC0"/>
    <w:rsid w:val="00860E03"/>
    <w:rsid w:val="00952AD2"/>
    <w:rsid w:val="00972C6D"/>
    <w:rsid w:val="009A2873"/>
    <w:rsid w:val="00A564F8"/>
    <w:rsid w:val="00A645C4"/>
    <w:rsid w:val="00A75BBF"/>
    <w:rsid w:val="00A84C67"/>
    <w:rsid w:val="00A968EF"/>
    <w:rsid w:val="00AD33D7"/>
    <w:rsid w:val="00AD5AB3"/>
    <w:rsid w:val="00B346F5"/>
    <w:rsid w:val="00B417C4"/>
    <w:rsid w:val="00BA7AE0"/>
    <w:rsid w:val="00BD74E0"/>
    <w:rsid w:val="00C14E91"/>
    <w:rsid w:val="00C172F4"/>
    <w:rsid w:val="00C36927"/>
    <w:rsid w:val="00C43A44"/>
    <w:rsid w:val="00CD0266"/>
    <w:rsid w:val="00DE4094"/>
    <w:rsid w:val="00DF4A24"/>
    <w:rsid w:val="00E3184E"/>
    <w:rsid w:val="00E51F60"/>
    <w:rsid w:val="00E60A4A"/>
    <w:rsid w:val="00E645A1"/>
    <w:rsid w:val="00F46D23"/>
    <w:rsid w:val="00F62D6F"/>
    <w:rsid w:val="00F8523E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FA82-74D3-4955-856D-4A8D0D3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4424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32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2016-05-04T10:44:00Z</cp:lastPrinted>
  <dcterms:created xsi:type="dcterms:W3CDTF">2016-06-30T12:07:00Z</dcterms:created>
  <dcterms:modified xsi:type="dcterms:W3CDTF">2016-06-30T12:07:00Z</dcterms:modified>
</cp:coreProperties>
</file>