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34" w:rsidRDefault="00AA4F34" w:rsidP="00AA4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A4F34" w:rsidRDefault="00AA4F34" w:rsidP="00AA4F34">
      <w:pPr>
        <w:jc w:val="center"/>
        <w:rPr>
          <w:sz w:val="28"/>
          <w:szCs w:val="28"/>
        </w:rPr>
      </w:pP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AA4F34" w:rsidRDefault="00AA4F34" w:rsidP="00A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AA4F34" w:rsidRDefault="00AA4F34" w:rsidP="00AA4F3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</w:t>
      </w:r>
    </w:p>
    <w:p w:rsidR="00AA4F34" w:rsidRPr="0005397C" w:rsidRDefault="007C725D" w:rsidP="00AA4F34">
      <w:pPr>
        <w:jc w:val="both"/>
        <w:rPr>
          <w:sz w:val="28"/>
          <w:szCs w:val="28"/>
        </w:rPr>
      </w:pPr>
      <w:r>
        <w:rPr>
          <w:sz w:val="28"/>
          <w:szCs w:val="28"/>
        </w:rPr>
        <w:t>18.09</w:t>
      </w:r>
      <w:r w:rsidR="00AA4F34">
        <w:rPr>
          <w:sz w:val="28"/>
          <w:szCs w:val="28"/>
        </w:rPr>
        <w:t xml:space="preserve">.2017                                                                                                   № </w:t>
      </w:r>
      <w:r>
        <w:rPr>
          <w:sz w:val="28"/>
          <w:szCs w:val="28"/>
        </w:rPr>
        <w:t>57</w:t>
      </w:r>
      <w:r w:rsidR="00AA4F34">
        <w:rPr>
          <w:sz w:val="28"/>
          <w:szCs w:val="28"/>
        </w:rPr>
        <w:t>-п</w:t>
      </w:r>
    </w:p>
    <w:p w:rsidR="00370686" w:rsidRPr="007C725D" w:rsidRDefault="00370686" w:rsidP="007C725D">
      <w:pPr>
        <w:jc w:val="center"/>
        <w:rPr>
          <w:sz w:val="28"/>
          <w:szCs w:val="28"/>
        </w:rPr>
      </w:pPr>
      <w:r w:rsidRPr="007C725D">
        <w:rPr>
          <w:sz w:val="28"/>
          <w:szCs w:val="28"/>
        </w:rPr>
        <w:t>с. Ключевка</w:t>
      </w:r>
    </w:p>
    <w:p w:rsidR="00370686" w:rsidRDefault="00370686" w:rsidP="00370686">
      <w:pPr>
        <w:jc w:val="both"/>
        <w:rPr>
          <w:sz w:val="28"/>
          <w:szCs w:val="28"/>
        </w:rPr>
      </w:pPr>
    </w:p>
    <w:p w:rsidR="007C725D" w:rsidRDefault="007C725D" w:rsidP="007C725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сметной документации на объекты коммунальной инфраструктуры по капитальному ремонту, финансируемые с участием средств областного бюджета в 2017 году и назначении ответственного лица по приемке выполненных работ по ремонту автомобильных дорог.</w:t>
      </w:r>
    </w:p>
    <w:p w:rsidR="007C725D" w:rsidRDefault="007C725D" w:rsidP="007C725D">
      <w:pPr>
        <w:jc w:val="center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Уставом муниципального образования Ключевский сельсовет Беляевского района Оренбургской области, в целях реализации областной адресной инвестиционной программы:</w:t>
      </w:r>
    </w:p>
    <w:p w:rsidR="007C725D" w:rsidRPr="007C725D" w:rsidRDefault="007C725D" w:rsidP="007C725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C725D">
        <w:rPr>
          <w:sz w:val="28"/>
          <w:szCs w:val="28"/>
        </w:rPr>
        <w:t>Утвердить сметную документацию на</w:t>
      </w:r>
      <w:r w:rsidRPr="007C725D">
        <w:rPr>
          <w:sz w:val="28"/>
          <w:szCs w:val="28"/>
        </w:rPr>
        <w:t>:</w:t>
      </w: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C725D">
        <w:rPr>
          <w:sz w:val="28"/>
          <w:szCs w:val="28"/>
        </w:rPr>
        <w:t xml:space="preserve"> ремонт дороги с. </w:t>
      </w:r>
      <w:r w:rsidRPr="007C725D">
        <w:rPr>
          <w:sz w:val="28"/>
          <w:szCs w:val="28"/>
        </w:rPr>
        <w:t>Блюменталь</w:t>
      </w:r>
      <w:r w:rsidRPr="007C725D">
        <w:rPr>
          <w:sz w:val="28"/>
          <w:szCs w:val="28"/>
        </w:rPr>
        <w:t xml:space="preserve"> ул. </w:t>
      </w:r>
      <w:r w:rsidRPr="007C725D">
        <w:rPr>
          <w:sz w:val="28"/>
          <w:szCs w:val="28"/>
        </w:rPr>
        <w:t>Молодежная</w:t>
      </w:r>
      <w:r w:rsidRPr="007C725D">
        <w:rPr>
          <w:sz w:val="28"/>
          <w:szCs w:val="28"/>
        </w:rPr>
        <w:t xml:space="preserve"> от д.</w:t>
      </w:r>
      <w:r w:rsidRPr="007C725D">
        <w:rPr>
          <w:sz w:val="28"/>
          <w:szCs w:val="28"/>
        </w:rPr>
        <w:t>№7</w:t>
      </w:r>
      <w:r w:rsidRPr="007C725D">
        <w:rPr>
          <w:sz w:val="28"/>
          <w:szCs w:val="28"/>
        </w:rPr>
        <w:t xml:space="preserve"> до ул. </w:t>
      </w:r>
      <w:r w:rsidRPr="007C725D">
        <w:rPr>
          <w:sz w:val="28"/>
          <w:szCs w:val="28"/>
        </w:rPr>
        <w:t>Центральная</w:t>
      </w:r>
      <w:r w:rsidRPr="007C725D">
        <w:rPr>
          <w:sz w:val="28"/>
          <w:szCs w:val="28"/>
        </w:rPr>
        <w:t xml:space="preserve"> Беляевского района Оренбургской области, в объеме </w:t>
      </w:r>
      <w:r w:rsidRPr="007C725D">
        <w:rPr>
          <w:sz w:val="28"/>
          <w:szCs w:val="28"/>
        </w:rPr>
        <w:t>99,953 тыс. руб. в ценах 2 квартала 2017</w:t>
      </w:r>
      <w:r w:rsidRPr="007C725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7C725D" w:rsidRP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25D">
        <w:rPr>
          <w:sz w:val="28"/>
          <w:szCs w:val="28"/>
        </w:rPr>
        <w:t xml:space="preserve">ремонт дороги с. </w:t>
      </w:r>
      <w:r>
        <w:rPr>
          <w:sz w:val="28"/>
          <w:szCs w:val="28"/>
        </w:rPr>
        <w:t>Ключевка</w:t>
      </w:r>
      <w:r w:rsidRPr="007C725D">
        <w:rPr>
          <w:sz w:val="28"/>
          <w:szCs w:val="28"/>
        </w:rPr>
        <w:t xml:space="preserve"> ул. </w:t>
      </w:r>
      <w:r>
        <w:rPr>
          <w:sz w:val="28"/>
          <w:szCs w:val="28"/>
        </w:rPr>
        <w:t>Тельмана до</w:t>
      </w:r>
      <w:r w:rsidRPr="007C725D">
        <w:rPr>
          <w:sz w:val="28"/>
          <w:szCs w:val="28"/>
        </w:rPr>
        <w:t xml:space="preserve"> д.</w:t>
      </w:r>
      <w:r>
        <w:rPr>
          <w:sz w:val="28"/>
          <w:szCs w:val="28"/>
        </w:rPr>
        <w:t>№10</w:t>
      </w:r>
      <w:r w:rsidRPr="007C725D">
        <w:rPr>
          <w:sz w:val="28"/>
          <w:szCs w:val="28"/>
        </w:rPr>
        <w:t xml:space="preserve"> </w:t>
      </w:r>
      <w:r>
        <w:rPr>
          <w:sz w:val="28"/>
          <w:szCs w:val="28"/>
        </w:rPr>
        <w:t>пер. Тупой</w:t>
      </w:r>
      <w:r w:rsidRPr="007C725D">
        <w:rPr>
          <w:sz w:val="28"/>
          <w:szCs w:val="28"/>
        </w:rPr>
        <w:t xml:space="preserve"> Беляевского района Оренбургской области, в объеме 99,</w:t>
      </w:r>
      <w:r>
        <w:rPr>
          <w:sz w:val="28"/>
          <w:szCs w:val="28"/>
        </w:rPr>
        <w:t>618</w:t>
      </w:r>
      <w:bookmarkStart w:id="0" w:name="_GoBack"/>
      <w:bookmarkEnd w:id="0"/>
      <w:r w:rsidRPr="007C725D">
        <w:rPr>
          <w:sz w:val="28"/>
          <w:szCs w:val="28"/>
        </w:rPr>
        <w:t xml:space="preserve"> тыс. руб. в ценах 2 квартала 2017 года.</w:t>
      </w: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по приемке выполненных работ по ремонту автомобильных дорог главу сельсовета Колесникова Андрея Владимировича.</w:t>
      </w: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4.  Постановление вступает в силу со дня его подписания.</w:t>
      </w:r>
    </w:p>
    <w:p w:rsidR="007C725D" w:rsidRDefault="007C725D" w:rsidP="007C725D">
      <w:pPr>
        <w:jc w:val="both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</w:p>
    <w:p w:rsidR="007C725D" w:rsidRDefault="007C725D" w:rsidP="007C72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А. В. Колесников</w:t>
      </w:r>
    </w:p>
    <w:p w:rsidR="00BA116E" w:rsidRDefault="00BA116E"/>
    <w:p w:rsidR="00AA4F34" w:rsidRDefault="00AA4F34"/>
    <w:p w:rsidR="00AA4F34" w:rsidRDefault="00AA4F34"/>
    <w:sectPr w:rsidR="00AA4F34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4147B"/>
    <w:multiLevelType w:val="hybridMultilevel"/>
    <w:tmpl w:val="0EF2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5143"/>
    <w:multiLevelType w:val="hybridMultilevel"/>
    <w:tmpl w:val="DF2AE720"/>
    <w:lvl w:ilvl="0" w:tplc="9C8895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342F"/>
    <w:multiLevelType w:val="hybridMultilevel"/>
    <w:tmpl w:val="D026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018EF"/>
    <w:rsid w:val="00101AC1"/>
    <w:rsid w:val="0013062D"/>
    <w:rsid w:val="00155DAF"/>
    <w:rsid w:val="00174E54"/>
    <w:rsid w:val="00193418"/>
    <w:rsid w:val="001B7135"/>
    <w:rsid w:val="0021472E"/>
    <w:rsid w:val="00273181"/>
    <w:rsid w:val="0028527E"/>
    <w:rsid w:val="002D1987"/>
    <w:rsid w:val="00360ED1"/>
    <w:rsid w:val="00370686"/>
    <w:rsid w:val="003963B3"/>
    <w:rsid w:val="003C38DB"/>
    <w:rsid w:val="003D454C"/>
    <w:rsid w:val="00405DCF"/>
    <w:rsid w:val="00453EE6"/>
    <w:rsid w:val="005B1315"/>
    <w:rsid w:val="00606BFC"/>
    <w:rsid w:val="00636493"/>
    <w:rsid w:val="00643918"/>
    <w:rsid w:val="00644622"/>
    <w:rsid w:val="006D36CB"/>
    <w:rsid w:val="0074623B"/>
    <w:rsid w:val="007502EC"/>
    <w:rsid w:val="007510AA"/>
    <w:rsid w:val="00787ED2"/>
    <w:rsid w:val="007C725D"/>
    <w:rsid w:val="0081795B"/>
    <w:rsid w:val="008241A0"/>
    <w:rsid w:val="0089722C"/>
    <w:rsid w:val="008D72A1"/>
    <w:rsid w:val="008E2C85"/>
    <w:rsid w:val="008F6277"/>
    <w:rsid w:val="008F739E"/>
    <w:rsid w:val="0090401C"/>
    <w:rsid w:val="00910122"/>
    <w:rsid w:val="009548B0"/>
    <w:rsid w:val="00964965"/>
    <w:rsid w:val="009B3CDB"/>
    <w:rsid w:val="00A04D06"/>
    <w:rsid w:val="00A140DF"/>
    <w:rsid w:val="00A207C2"/>
    <w:rsid w:val="00A27349"/>
    <w:rsid w:val="00AA337D"/>
    <w:rsid w:val="00AA4F34"/>
    <w:rsid w:val="00AA5F9A"/>
    <w:rsid w:val="00AE1AFA"/>
    <w:rsid w:val="00AE2251"/>
    <w:rsid w:val="00AE3C22"/>
    <w:rsid w:val="00B271C9"/>
    <w:rsid w:val="00B55497"/>
    <w:rsid w:val="00BA116E"/>
    <w:rsid w:val="00BA382D"/>
    <w:rsid w:val="00BF46C0"/>
    <w:rsid w:val="00C845C1"/>
    <w:rsid w:val="00D46BD4"/>
    <w:rsid w:val="00D47965"/>
    <w:rsid w:val="00D74150"/>
    <w:rsid w:val="00DA0BCD"/>
    <w:rsid w:val="00DB1622"/>
    <w:rsid w:val="00E007E7"/>
    <w:rsid w:val="00E3520F"/>
    <w:rsid w:val="00E57234"/>
    <w:rsid w:val="00E8760B"/>
    <w:rsid w:val="00EA22EF"/>
    <w:rsid w:val="00EB46A6"/>
    <w:rsid w:val="00F2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050A-6FDC-49CA-A8EF-C7837D0D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6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6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2017-09-19T10:05:00Z</cp:lastPrinted>
  <dcterms:created xsi:type="dcterms:W3CDTF">2017-09-19T10:08:00Z</dcterms:created>
  <dcterms:modified xsi:type="dcterms:W3CDTF">2017-09-19T10:08:00Z</dcterms:modified>
</cp:coreProperties>
</file>