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D07F4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670D2" w:rsidRPr="00D07F43" w:rsidRDefault="008670D2" w:rsidP="008670D2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D07F4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второй созыв</w:t>
      </w:r>
    </w:p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D07F4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</w:p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   </w:t>
      </w:r>
    </w:p>
    <w:p w:rsidR="008670D2" w:rsidRPr="00D07F43" w:rsidRDefault="00D07F43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28.03.2016                                                                                                          </w:t>
      </w:r>
      <w:r w:rsidR="00777F18"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24</w:t>
      </w:r>
      <w:r w:rsidR="008670D2"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</w:t>
      </w:r>
      <w:r w:rsidR="00681DC7"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</w:t>
      </w:r>
    </w:p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</w:t>
      </w:r>
    </w:p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89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8670D2" w:rsidRPr="00D07F43" w:rsidTr="00D07F43">
        <w:trPr>
          <w:trHeight w:val="1595"/>
        </w:trPr>
        <w:tc>
          <w:tcPr>
            <w:tcW w:w="8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D2" w:rsidRPr="00D07F43" w:rsidRDefault="00D07F43" w:rsidP="005B5E53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8670D2" w:rsidRPr="00D0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="005B5E53" w:rsidRPr="00D0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депутатов №18 от 23.12.2015</w:t>
            </w:r>
            <w:r w:rsidR="008670D2" w:rsidRPr="00D0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«О бюджете</w:t>
            </w:r>
            <w:r w:rsidR="005B5E53" w:rsidRPr="00D0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Ключевский сельсовет на 2016 год»</w:t>
            </w:r>
          </w:p>
        </w:tc>
      </w:tr>
    </w:tbl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D07F43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D07F43" w:rsidRPr="00D07F43">
        <w:rPr>
          <w:rFonts w:ascii="Times New Roman" w:eastAsia="Calibri" w:hAnsi="Times New Roman" w:cs="Times New Roman"/>
          <w:sz w:val="28"/>
          <w:szCs w:val="28"/>
        </w:rPr>
        <w:t>Совет депутатов р е ш и л</w:t>
      </w:r>
      <w:r w:rsidRPr="00D07F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70D2" w:rsidRPr="00D07F43" w:rsidRDefault="008670D2" w:rsidP="008670D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D07F43" w:rsidRDefault="008670D2" w:rsidP="00D07F43">
      <w:pPr>
        <w:pStyle w:val="a6"/>
        <w:numPr>
          <w:ilvl w:val="0"/>
          <w:numId w:val="19"/>
        </w:num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43">
        <w:rPr>
          <w:rFonts w:ascii="Times New Roman" w:eastAsia="SimSun" w:hAnsi="Times New Roman" w:cs="Times New Roman"/>
          <w:sz w:val="28"/>
          <w:szCs w:val="28"/>
        </w:rPr>
        <w:t>Ос</w:t>
      </w:r>
      <w:r w:rsidR="005B5E53" w:rsidRPr="00D07F43">
        <w:rPr>
          <w:rFonts w:ascii="Times New Roman" w:eastAsia="SimSun" w:hAnsi="Times New Roman" w:cs="Times New Roman"/>
          <w:sz w:val="28"/>
          <w:szCs w:val="28"/>
        </w:rPr>
        <w:t xml:space="preserve">татки, сложившиеся на 01.01.2016 года в сумме 350409,18 </w:t>
      </w:r>
      <w:r w:rsidR="00D07F43" w:rsidRPr="00D07F43">
        <w:rPr>
          <w:rFonts w:ascii="Times New Roman" w:eastAsia="SimSun" w:hAnsi="Times New Roman" w:cs="Times New Roman"/>
          <w:sz w:val="28"/>
          <w:szCs w:val="28"/>
        </w:rPr>
        <w:t xml:space="preserve">рублей, направить </w:t>
      </w:r>
      <w:r w:rsidRPr="00D07F43">
        <w:rPr>
          <w:rFonts w:ascii="Times New Roman" w:eastAsia="SimSun" w:hAnsi="Times New Roman" w:cs="Times New Roman"/>
          <w:sz w:val="28"/>
          <w:szCs w:val="28"/>
        </w:rPr>
        <w:t>дополнительно на</w:t>
      </w:r>
      <w:r w:rsidRPr="00D0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полномочий органов местного самоуправления.</w:t>
      </w:r>
    </w:p>
    <w:p w:rsidR="008670D2" w:rsidRPr="00D07F43" w:rsidRDefault="00AE485D" w:rsidP="00D07F43">
      <w:pPr>
        <w:pStyle w:val="a6"/>
        <w:numPr>
          <w:ilvl w:val="0"/>
          <w:numId w:val="19"/>
        </w:num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№ 1</w:t>
      </w:r>
      <w:r w:rsidR="006172E3" w:rsidRPr="00D07F43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8670D2" w:rsidRPr="00D07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,6,7,8,</w:t>
      </w:r>
      <w:r w:rsidRPr="00D07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     </w:t>
      </w:r>
      <w:r w:rsidR="008670D2" w:rsidRPr="00D07F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 (прилагаются).</w:t>
      </w:r>
    </w:p>
    <w:p w:rsidR="008670D2" w:rsidRPr="00D07F43" w:rsidRDefault="008670D2" w:rsidP="00D07F43">
      <w:pPr>
        <w:pStyle w:val="a6"/>
        <w:numPr>
          <w:ilvl w:val="0"/>
          <w:numId w:val="19"/>
        </w:num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8670D2" w:rsidRPr="00D07F43" w:rsidRDefault="008670D2" w:rsidP="00D07F43">
      <w:pPr>
        <w:pStyle w:val="a6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Нас</w:t>
      </w:r>
      <w:r w:rsidR="00D07F43"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тоящее Решение вступает в силу со дня </w:t>
      </w: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его официального опубликования</w:t>
      </w:r>
      <w:r w:rsid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7F43"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</w:t>
      </w: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обнародования).    </w:t>
      </w:r>
    </w:p>
    <w:p w:rsidR="008670D2" w:rsidRDefault="008670D2" w:rsidP="00D07F43">
      <w:pPr>
        <w:widowControl w:val="0"/>
        <w:suppressAutoHyphens/>
        <w:autoSpaceDN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7F43" w:rsidRPr="00D07F43" w:rsidRDefault="00D07F43" w:rsidP="00D07F4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Глава сельсовета                             </w:t>
      </w:r>
      <w:r w:rsid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</w:t>
      </w: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А.В.</w:t>
      </w:r>
      <w:r w:rsid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07F4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  <w:r w:rsidRPr="008670D2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</w:t>
      </w: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8670D2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</w:t>
      </w: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D2062" w:rsidRDefault="000D206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D2062" w:rsidRPr="008670D2" w:rsidRDefault="000D206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bookmarkStart w:id="0" w:name="_GoBack"/>
      <w:bookmarkEnd w:id="0"/>
    </w:p>
    <w:p w:rsidR="008670D2" w:rsidRPr="008670D2" w:rsidRDefault="008670D2" w:rsidP="008670D2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7F43" w:rsidRPr="00C5320C" w:rsidRDefault="00A41E2D" w:rsidP="004620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320C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7F43" w:rsidTr="00D07F43">
        <w:tc>
          <w:tcPr>
            <w:tcW w:w="4672" w:type="dxa"/>
          </w:tcPr>
          <w:p w:rsidR="00D07F43" w:rsidRDefault="00D07F43" w:rsidP="004620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07F43" w:rsidRDefault="00D07F43" w:rsidP="00D07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                                                                                                                к  решению Совета депутатов  МО                                                                                                                                                                             Ключевский сельсовет  №18  от 23.12.2015                                                                                                           «О бюджете муниципального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                                                                                                         Ключевский сельсовет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год»                                          </w:t>
            </w:r>
          </w:p>
        </w:tc>
      </w:tr>
    </w:tbl>
    <w:p w:rsidR="00D07F43" w:rsidRDefault="00A41E2D" w:rsidP="004620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320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D07F43" w:rsidRDefault="00D07F43" w:rsidP="004620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209D" w:rsidRPr="00681DC7" w:rsidRDefault="00A41E2D" w:rsidP="00D07F43">
      <w:pPr>
        <w:spacing w:after="0" w:line="240" w:lineRule="auto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532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209D" w:rsidRPr="00681DC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46209D" w:rsidRPr="00681DC7" w:rsidRDefault="0046209D" w:rsidP="00A41E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81DC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дефицита   бюджета муниципального образования  на 2016 г</w:t>
      </w:r>
    </w:p>
    <w:p w:rsidR="0046209D" w:rsidRPr="00681DC7" w:rsidRDefault="0046209D" w:rsidP="004620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418"/>
      </w:tblGrid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2016г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350.4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172E3" w:rsidRDefault="006172E3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6042,4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6172E3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-6042,4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6172E3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-6042,4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6172E3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-6042,4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6172E3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6392,8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6172E3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6392</w:t>
            </w:r>
            <w:r w:rsidR="0046209D"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.8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6172E3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6392</w:t>
            </w:r>
            <w:r w:rsidR="0046209D"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.8</w:t>
            </w:r>
          </w:p>
        </w:tc>
      </w:tr>
      <w:tr w:rsidR="0046209D" w:rsidRPr="00681DC7" w:rsidTr="0046209D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681DC7" w:rsidRDefault="006172E3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6392</w:t>
            </w:r>
            <w:r w:rsidR="0046209D" w:rsidRPr="00681DC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.8</w:t>
            </w:r>
          </w:p>
        </w:tc>
      </w:tr>
    </w:tbl>
    <w:p w:rsidR="0046209D" w:rsidRPr="009E5A82" w:rsidRDefault="0046209D" w:rsidP="004620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Pr="009E5A82" w:rsidRDefault="0046209D" w:rsidP="004620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50488" w:rsidRPr="009E5A82" w:rsidRDefault="00550488" w:rsidP="008670D2">
      <w:pPr>
        <w:rPr>
          <w:sz w:val="24"/>
          <w:szCs w:val="24"/>
        </w:rPr>
      </w:pPr>
    </w:p>
    <w:p w:rsidR="0046209D" w:rsidRPr="009E5A82" w:rsidRDefault="0046209D" w:rsidP="008670D2">
      <w:pPr>
        <w:rPr>
          <w:sz w:val="24"/>
          <w:szCs w:val="24"/>
        </w:rPr>
      </w:pPr>
    </w:p>
    <w:p w:rsidR="0046209D" w:rsidRPr="009E5A82" w:rsidRDefault="0046209D" w:rsidP="008670D2">
      <w:pPr>
        <w:rPr>
          <w:sz w:val="24"/>
          <w:szCs w:val="24"/>
        </w:rPr>
      </w:pPr>
    </w:p>
    <w:p w:rsidR="0046209D" w:rsidRPr="009E5A82" w:rsidRDefault="0046209D" w:rsidP="008670D2">
      <w:pPr>
        <w:rPr>
          <w:sz w:val="24"/>
          <w:szCs w:val="24"/>
        </w:rPr>
      </w:pPr>
    </w:p>
    <w:p w:rsidR="0046209D" w:rsidRPr="009E5A82" w:rsidRDefault="0046209D" w:rsidP="008670D2">
      <w:pPr>
        <w:rPr>
          <w:sz w:val="24"/>
          <w:szCs w:val="24"/>
        </w:rPr>
      </w:pPr>
    </w:p>
    <w:p w:rsidR="0046209D" w:rsidRDefault="0046209D" w:rsidP="008670D2">
      <w:pPr>
        <w:rPr>
          <w:sz w:val="24"/>
          <w:szCs w:val="24"/>
        </w:rPr>
      </w:pPr>
    </w:p>
    <w:p w:rsidR="006172E3" w:rsidRDefault="006172E3" w:rsidP="008670D2">
      <w:pPr>
        <w:rPr>
          <w:sz w:val="24"/>
          <w:szCs w:val="24"/>
        </w:rPr>
      </w:pPr>
    </w:p>
    <w:p w:rsidR="006172E3" w:rsidRDefault="006172E3" w:rsidP="008670D2">
      <w:pPr>
        <w:rPr>
          <w:sz w:val="24"/>
          <w:szCs w:val="24"/>
        </w:rPr>
      </w:pPr>
    </w:p>
    <w:p w:rsidR="006172E3" w:rsidRDefault="006172E3" w:rsidP="008670D2">
      <w:pPr>
        <w:rPr>
          <w:sz w:val="24"/>
          <w:szCs w:val="24"/>
        </w:rPr>
      </w:pPr>
    </w:p>
    <w:p w:rsidR="00D07F43" w:rsidRDefault="00D07F43" w:rsidP="008670D2">
      <w:pPr>
        <w:rPr>
          <w:sz w:val="24"/>
          <w:szCs w:val="24"/>
        </w:rPr>
      </w:pPr>
    </w:p>
    <w:p w:rsidR="00D07F43" w:rsidRPr="009E5A82" w:rsidRDefault="00D07F43" w:rsidP="008670D2">
      <w:pPr>
        <w:rPr>
          <w:sz w:val="24"/>
          <w:szCs w:val="24"/>
        </w:rPr>
      </w:pPr>
    </w:p>
    <w:p w:rsidR="0046209D" w:rsidRDefault="0046209D" w:rsidP="008670D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7F43" w:rsidTr="00D07F43">
        <w:tc>
          <w:tcPr>
            <w:tcW w:w="4672" w:type="dxa"/>
          </w:tcPr>
          <w:p w:rsidR="00D07F43" w:rsidRDefault="00D07F43" w:rsidP="00D07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07F43" w:rsidRDefault="00D07F43" w:rsidP="00D07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к  решению Совета депутатов  МО                                                                                                                                                                             Ключевский сельсовет  №18  от 23.12.2015                                                                                                           «О бюджете муниципального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                                                                                                         Ключевский сельсовет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год»                                          </w:t>
            </w:r>
          </w:p>
        </w:tc>
      </w:tr>
    </w:tbl>
    <w:p w:rsidR="006172E3" w:rsidRPr="006172E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172E3" w:rsidRPr="006172E3" w:rsidRDefault="006172E3" w:rsidP="00D07F43">
      <w:pPr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07F43">
        <w:rPr>
          <w:rFonts w:ascii="Times New Roman" w:eastAsia="Calibri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2016 год</w:t>
      </w:r>
      <w:r w:rsidRPr="006172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976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9"/>
        <w:gridCol w:w="5670"/>
        <w:gridCol w:w="992"/>
      </w:tblGrid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Кодбюджетной</w:t>
            </w:r>
          </w:p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2016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1511,7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r w:rsidR="00D07F43"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r w:rsidR="00D07F43"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505,7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07F43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5,7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D07F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  доходы  физическихлиц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07F43" w:rsidRPr="00D07F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676,2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676,2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239,9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3,6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07F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523,7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Pr="00D07F4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r w:rsidR="00D07F43"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7,8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42,0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</w:t>
            </w: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42,0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285,8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172E3" w:rsidRPr="00D07F43" w:rsidTr="00D07F43">
        <w:trPr>
          <w:trHeight w:val="982"/>
        </w:trPr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D07F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6172E3" w:rsidRPr="00D07F43" w:rsidRDefault="006172E3" w:rsidP="00D07F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r w:rsidR="00D07F43" w:rsidRPr="00D07F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D07F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1401E2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4530,7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системы  </w:t>
            </w:r>
            <w:r w:rsidRPr="00D07F4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lastRenderedPageBreak/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1401E2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4530,7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000 2 02 01000 00 0000 151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1401E2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3931,5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1401E2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3931,5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1401E2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3931,5</w:t>
            </w:r>
          </w:p>
        </w:tc>
      </w:tr>
      <w:tr w:rsidR="006172E3" w:rsidRPr="00D07F43" w:rsidTr="00D07F43">
        <w:tc>
          <w:tcPr>
            <w:tcW w:w="3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210.8</w:t>
            </w:r>
          </w:p>
        </w:tc>
      </w:tr>
      <w:tr w:rsidR="006172E3" w:rsidRPr="00D07F43" w:rsidTr="00D07F43">
        <w:tc>
          <w:tcPr>
            <w:tcW w:w="3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000 2 02 03003 10 0000 151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6172E3" w:rsidRPr="00D07F43" w:rsidTr="00D07F43">
        <w:tc>
          <w:tcPr>
            <w:tcW w:w="3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6172E3" w:rsidRPr="00D07F43" w:rsidTr="00D07F43">
        <w:tc>
          <w:tcPr>
            <w:tcW w:w="3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07F4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</w:tr>
      <w:tr w:rsidR="006172E3" w:rsidRPr="00D07F43" w:rsidTr="00D07F43">
        <w:trPr>
          <w:trHeight w:val="274"/>
        </w:trPr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D07F43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Прочие межбюджетные трансферты, </w:t>
            </w:r>
            <w:r w:rsidR="00D07F43" w:rsidRPr="00D07F43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передаваемые бюджетам сельских </w:t>
            </w:r>
            <w:r w:rsidRPr="00D07F43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1401E2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388,4</w:t>
            </w:r>
          </w:p>
        </w:tc>
      </w:tr>
      <w:tr w:rsidR="006172E3" w:rsidRPr="00D07F43" w:rsidTr="00D07F43">
        <w:trPr>
          <w:trHeight w:val="733"/>
        </w:trPr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D07F43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1401E2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388,4</w:t>
            </w:r>
          </w:p>
        </w:tc>
      </w:tr>
      <w:tr w:rsidR="006172E3" w:rsidRPr="00D07F43" w:rsidTr="00D07F43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r w:rsidR="00D07F43"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6172E3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3" w:rsidRPr="00D07F43" w:rsidRDefault="001401E2" w:rsidP="006172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07F4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6042,4</w:t>
            </w:r>
          </w:p>
        </w:tc>
      </w:tr>
    </w:tbl>
    <w:p w:rsidR="006172E3" w:rsidRPr="00D07F4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val="en-US" w:bidi="en-US"/>
        </w:rPr>
      </w:pPr>
    </w:p>
    <w:p w:rsidR="006172E3" w:rsidRPr="00D07F4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val="en-US" w:bidi="en-US"/>
        </w:rPr>
      </w:pPr>
    </w:p>
    <w:p w:rsidR="006172E3" w:rsidRPr="00D07F43" w:rsidRDefault="006172E3" w:rsidP="006172E3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val="en-US" w:bidi="en-US"/>
        </w:rPr>
      </w:pPr>
    </w:p>
    <w:p w:rsidR="006172E3" w:rsidRPr="00D07F4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72E3" w:rsidRPr="00D07F4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72E3" w:rsidRPr="00D07F4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72E3" w:rsidRPr="00D07F4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72E3" w:rsidRPr="006172E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72E3" w:rsidRPr="006172E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72E3" w:rsidRPr="006172E3" w:rsidRDefault="006172E3" w:rsidP="006172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5320C" w:rsidRDefault="00C5320C" w:rsidP="008670D2">
      <w:pPr>
        <w:rPr>
          <w:sz w:val="24"/>
          <w:szCs w:val="24"/>
        </w:rPr>
      </w:pPr>
    </w:p>
    <w:p w:rsidR="00681DC7" w:rsidRDefault="00681DC7" w:rsidP="008670D2">
      <w:pPr>
        <w:rPr>
          <w:sz w:val="24"/>
          <w:szCs w:val="24"/>
        </w:rPr>
      </w:pPr>
    </w:p>
    <w:p w:rsidR="00C8741E" w:rsidRDefault="00C8741E" w:rsidP="008670D2">
      <w:pPr>
        <w:rPr>
          <w:sz w:val="24"/>
          <w:szCs w:val="24"/>
        </w:rPr>
      </w:pPr>
    </w:p>
    <w:p w:rsidR="00C8741E" w:rsidRDefault="00C8741E" w:rsidP="008670D2">
      <w:pPr>
        <w:rPr>
          <w:sz w:val="24"/>
          <w:szCs w:val="24"/>
        </w:rPr>
      </w:pPr>
    </w:p>
    <w:p w:rsidR="00C8741E" w:rsidRDefault="00C8741E" w:rsidP="008670D2">
      <w:pPr>
        <w:rPr>
          <w:sz w:val="24"/>
          <w:szCs w:val="24"/>
        </w:rPr>
      </w:pPr>
    </w:p>
    <w:p w:rsidR="00C8741E" w:rsidRDefault="00C8741E" w:rsidP="008670D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7F43" w:rsidTr="00D07F43">
        <w:tc>
          <w:tcPr>
            <w:tcW w:w="4672" w:type="dxa"/>
          </w:tcPr>
          <w:p w:rsidR="00D07F43" w:rsidRDefault="00D07F43" w:rsidP="00D07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07F43" w:rsidRDefault="00D07F43" w:rsidP="00D07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6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к  решению Совета депутатов  МО                                                                                                                                                                             Ключевский сельсовет  №18  от 23.12.2015                                                                                                           «О бюджете муниципального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                                                                                                         Ключевский сельсовет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год»                                          </w:t>
            </w:r>
          </w:p>
        </w:tc>
      </w:tr>
    </w:tbl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46209D" w:rsidRPr="009E5A82" w:rsidTr="0046209D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E2D" w:rsidRPr="00C5320C" w:rsidRDefault="00A41E2D" w:rsidP="0046209D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</w:p>
        </w:tc>
      </w:tr>
    </w:tbl>
    <w:p w:rsidR="0046209D" w:rsidRPr="00D07F43" w:rsidRDefault="0046209D" w:rsidP="00D07F43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D07F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2016 год  по разделам и подразделам расходов классификации расходов бюджетов</w:t>
      </w:r>
    </w:p>
    <w:p w:rsidR="0046209D" w:rsidRPr="009E5A82" w:rsidRDefault="0046209D" w:rsidP="004620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9E5A8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7272"/>
        <w:gridCol w:w="1134"/>
      </w:tblGrid>
      <w:tr w:rsidR="0046209D" w:rsidRPr="009E5A82" w:rsidTr="0046209D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46209D" w:rsidRPr="009E5A82" w:rsidTr="0046209D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D07F4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1978,7</w:t>
            </w:r>
          </w:p>
        </w:tc>
      </w:tr>
      <w:tr w:rsidR="0046209D" w:rsidRPr="009E5A82" w:rsidTr="0046209D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9E5A82" w:rsidTr="0046209D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1,0</w:t>
            </w:r>
          </w:p>
        </w:tc>
      </w:tr>
      <w:tr w:rsidR="0046209D" w:rsidRPr="009E5A82" w:rsidTr="0046209D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46209D" w:rsidRPr="009E5A82" w:rsidTr="0046209D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46209D" w:rsidRPr="009E5A82" w:rsidTr="0046209D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70,2</w:t>
            </w:r>
          </w:p>
        </w:tc>
      </w:tr>
      <w:tr w:rsidR="0046209D" w:rsidRPr="009E5A82" w:rsidTr="0046209D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46209D" w:rsidRPr="009E5A82" w:rsidTr="0046209D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90,5</w:t>
            </w:r>
          </w:p>
        </w:tc>
      </w:tr>
      <w:tr w:rsidR="0046209D" w:rsidRPr="009E5A82" w:rsidTr="0046209D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420,3</w:t>
            </w:r>
          </w:p>
        </w:tc>
      </w:tr>
      <w:tr w:rsidR="0046209D" w:rsidRPr="009E5A82" w:rsidTr="0046209D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1,3</w:t>
            </w:r>
          </w:p>
        </w:tc>
      </w:tr>
      <w:tr w:rsidR="0046209D" w:rsidRPr="009E5A82" w:rsidTr="0046209D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256,3</w:t>
            </w:r>
          </w:p>
        </w:tc>
      </w:tr>
      <w:tr w:rsidR="0046209D" w:rsidRPr="009E5A82" w:rsidTr="0046209D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9E5A82" w:rsidTr="0046209D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D07F4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1401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326,4</w:t>
            </w:r>
          </w:p>
        </w:tc>
      </w:tr>
      <w:tr w:rsidR="0046209D" w:rsidRPr="009E5A82" w:rsidTr="0046209D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="00D07F4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1230,4</w:t>
            </w:r>
          </w:p>
        </w:tc>
      </w:tr>
      <w:tr w:rsidR="0046209D" w:rsidRPr="009E5A82" w:rsidTr="00D07F43">
        <w:trPr>
          <w:trHeight w:val="37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1401E2" w:rsidP="00D07F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</w:t>
            </w:r>
            <w:r w:rsidR="0046209D"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9E5A82" w:rsidTr="0046209D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74021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1,0</w:t>
            </w:r>
          </w:p>
        </w:tc>
      </w:tr>
      <w:tr w:rsidR="0046209D" w:rsidRPr="009E5A82" w:rsidTr="0046209D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46209D" w:rsidRPr="009E5A82" w:rsidTr="0046209D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591,0</w:t>
            </w:r>
          </w:p>
        </w:tc>
      </w:tr>
      <w:tr w:rsidR="0046209D" w:rsidRPr="009E5A82" w:rsidTr="0046209D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9E5A82" w:rsidTr="0046209D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9E5A82" w:rsidTr="0046209D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46209D" w:rsidRPr="009E5A82" w:rsidTr="0046209D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46209D" w:rsidRPr="009E5A82" w:rsidTr="0046209D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9E5A82" w:rsidTr="0046209D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9E5A82" w:rsidTr="0046209D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74021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46209D" w:rsidRPr="009E5A82" w:rsidTr="0046209D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46209D" w:rsidRPr="009E5A82" w:rsidTr="0046209D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r w:rsidR="0074021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1401E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6392</w:t>
            </w:r>
            <w:r w:rsidR="0046209D" w:rsidRPr="009E5A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,8</w:t>
            </w:r>
          </w:p>
        </w:tc>
      </w:tr>
    </w:tbl>
    <w:p w:rsidR="0046209D" w:rsidRPr="009E5A82" w:rsidRDefault="0046209D" w:rsidP="00462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0216" w:rsidTr="000D2062">
        <w:tc>
          <w:tcPr>
            <w:tcW w:w="4672" w:type="dxa"/>
          </w:tcPr>
          <w:p w:rsidR="00740216" w:rsidRDefault="00740216" w:rsidP="000D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0216" w:rsidRDefault="00740216" w:rsidP="000D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0216" w:rsidRDefault="00740216" w:rsidP="000D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7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к  решению Совета депутатов  МО                                                                                                                                                                             Ключевский сельсовет  №18  от 23.12.2015                                                                                                           «О бюджете муниципального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                                                                                                         Ключевский сельсовет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год»                                          </w:t>
            </w:r>
          </w:p>
        </w:tc>
      </w:tr>
    </w:tbl>
    <w:p w:rsidR="00F124D7" w:rsidRPr="009E5A82" w:rsidRDefault="00F124D7" w:rsidP="004620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13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13"/>
        <w:gridCol w:w="13"/>
        <w:gridCol w:w="696"/>
        <w:gridCol w:w="13"/>
        <w:gridCol w:w="562"/>
        <w:gridCol w:w="570"/>
        <w:gridCol w:w="1981"/>
        <w:gridCol w:w="715"/>
        <w:gridCol w:w="995"/>
        <w:gridCol w:w="1133"/>
        <w:gridCol w:w="40"/>
        <w:gridCol w:w="866"/>
      </w:tblGrid>
      <w:tr w:rsidR="0046209D" w:rsidRPr="009E5A82" w:rsidTr="0046209D">
        <w:trPr>
          <w:trHeight w:val="1543"/>
        </w:trPr>
        <w:tc>
          <w:tcPr>
            <w:tcW w:w="11397" w:type="dxa"/>
            <w:gridSpan w:val="12"/>
            <w:tcBorders>
              <w:top w:val="nil"/>
              <w:right w:val="single" w:sz="2" w:space="0" w:color="000000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Ведомственная структура расходов бюджета сельского поселения на 2016 год </w:t>
            </w:r>
          </w:p>
          <w:p w:rsidR="0046209D" w:rsidRPr="009E5A82" w:rsidRDefault="0046209D" w:rsidP="0074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 изменениями показателей ведомственной структуры расходов местного бюджета</w:t>
            </w:r>
            <w:r w:rsidR="00A41E2D"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, утвержденных Решением Совета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депутатов 23 декабря 2015 года № 18  </w:t>
            </w: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бюджете  муниципального образования Ключевский сельсовет на 2016 год</w:t>
            </w: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тыс.руб</w:t>
            </w:r>
          </w:p>
        </w:tc>
      </w:tr>
      <w:tr w:rsidR="0046209D" w:rsidRPr="009E5A82" w:rsidTr="00740216">
        <w:tblPrEx>
          <w:tblCellMar>
            <w:left w:w="10" w:type="dxa"/>
            <w:right w:w="10" w:type="dxa"/>
          </w:tblCellMar>
        </w:tblPrEx>
        <w:trPr>
          <w:trHeight w:val="401"/>
        </w:trPr>
        <w:tc>
          <w:tcPr>
            <w:tcW w:w="38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Ц С Р</w:t>
            </w:r>
          </w:p>
        </w:tc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Сумма на год</w:t>
            </w:r>
          </w:p>
        </w:tc>
        <w:tc>
          <w:tcPr>
            <w:tcW w:w="90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</w:tblPrEx>
        <w:trPr>
          <w:trHeight w:val="911"/>
        </w:trPr>
        <w:tc>
          <w:tcPr>
            <w:tcW w:w="38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Измене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  <w:t>-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ния</w:t>
            </w:r>
          </w:p>
          <w:p w:rsidR="0046209D" w:rsidRPr="009E5A82" w:rsidRDefault="0046209D" w:rsidP="0074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на </w:t>
            </w:r>
            <w:r w:rsid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en-US"/>
              </w:rPr>
            </w:pPr>
          </w:p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9E5A82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06" w:type="dxa"/>
            <w:gridSpan w:val="2"/>
            <w:tcBorders>
              <w:left w:val="single" w:sz="4" w:space="0" w:color="00000A"/>
              <w:right w:val="single" w:sz="2" w:space="0" w:color="000000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6209D" w:rsidRPr="009E5A82" w:rsidTr="00740216">
        <w:tblPrEx>
          <w:tblCellMar>
            <w:left w:w="10" w:type="dxa"/>
            <w:right w:w="10" w:type="dxa"/>
          </w:tblCellMar>
        </w:tblPrEx>
        <w:trPr>
          <w:trHeight w:val="79"/>
        </w:trPr>
        <w:tc>
          <w:tcPr>
            <w:tcW w:w="11397" w:type="dxa"/>
            <w:gridSpan w:val="12"/>
            <w:tcBorders>
              <w:bottom w:val="nil"/>
              <w:right w:val="single" w:sz="2" w:space="0" w:color="000000"/>
            </w:tcBorders>
            <w:shd w:val="clear" w:color="000000" w:fill="FFFFFF"/>
          </w:tcPr>
          <w:p w:rsidR="0046209D" w:rsidRPr="009E5A82" w:rsidRDefault="0046209D" w:rsidP="0046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740216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1978.7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40216"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="00740216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="00740216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1411.0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40216"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1411.0</w:t>
            </w:r>
          </w:p>
        </w:tc>
      </w:tr>
      <w:tr w:rsidR="0046209D" w:rsidRPr="009E5A82" w:rsidTr="007402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1411,0</w:t>
            </w:r>
          </w:p>
        </w:tc>
      </w:tr>
      <w:tr w:rsidR="0046209D" w:rsidRPr="009E5A82" w:rsidTr="007402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r w:rsidR="00740216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1401.1</w:t>
            </w:r>
          </w:p>
        </w:tc>
      </w:tr>
      <w:tr w:rsidR="0046209D" w:rsidRPr="009E5A82" w:rsidTr="007402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7402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9D" w:rsidRPr="00740216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6209D" w:rsidRPr="00740216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6209D" w:rsidRPr="00740216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761,1</w:t>
            </w:r>
          </w:p>
        </w:tc>
      </w:tr>
      <w:tr w:rsidR="0046209D" w:rsidRPr="009E5A82" w:rsidTr="007402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841"/>
        </w:trPr>
        <w:tc>
          <w:tcPr>
            <w:tcW w:w="38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632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7710010020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7710060020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740216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передаваемые на осуществление полномочий контрольно-счетного органа </w:t>
            </w: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E5A8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86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70.2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7710090090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7710090090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 w:rsid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9E5A82" w:rsidTr="003268F3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908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46,2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44.3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+7.6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 w:rsidR="003268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Непрограммныемероприятия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7720059300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7720059300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+7.6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3268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+7.6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+7.6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256,3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+7.6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+7.6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r w:rsidR="003268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r w:rsidR="003268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74021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r w:rsidR="003268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152,7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1401E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+279</w:t>
            </w:r>
            <w:r w:rsidR="0046209D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1401E2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326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,4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Дорожноехозяйство(дорожныефонды)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+222.8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«Устойчивое развитие муниципального образования </w:t>
            </w: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Ключевский сельсовет на 2016-2018 годы»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+222.8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03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+222.8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46209D" w:rsidRPr="00740216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46209D" w:rsidRPr="00740216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740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+50.0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740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+50.0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+172.8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816,0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+172.8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816,0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Другие вопросы в области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1401E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+57,0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1401E2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96,0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1401E2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77 3 00 00000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1401E2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Расходы на софинансирование капитальных вложений в объе</w:t>
            </w:r>
            <w:r w:rsidR="001E6F54"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кты муниципальной собственности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2320080010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+57,0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57,0</w:t>
            </w:r>
          </w:p>
        </w:tc>
      </w:tr>
      <w:tr w:rsidR="001401E2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7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+57,0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E2" w:rsidRPr="00740216" w:rsidRDefault="001401E2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991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D137B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90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591,0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90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591,0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486,0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7700000000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77 4 0090680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+120.0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+120.0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+120.0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+120.0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Финансовое обеспечение деятельности  учреждений  </w:t>
            </w: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+120.0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  <w:trHeight w:val="146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+120.0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D137B9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 и компенсации гражданам</w:t>
            </w:r>
            <w:r w:rsidR="0046209D"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S0810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F124D7"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  <w:r w:rsidR="00F124D7" w:rsidRPr="0074021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F124D7" w:rsidRPr="00740216" w:rsidRDefault="00F124D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4021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124D7" w:rsidRPr="00740216" w:rsidRDefault="00F124D7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9E5A82" w:rsidTr="0046209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906" w:type="dxa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09D" w:rsidRPr="00740216" w:rsidRDefault="00F124D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+407</w:t>
            </w:r>
            <w:r w:rsidR="0046209D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740216" w:rsidRDefault="00F124D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6392</w:t>
            </w:r>
            <w:r w:rsidR="0046209D" w:rsidRPr="0074021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,8</w:t>
            </w:r>
          </w:p>
        </w:tc>
      </w:tr>
    </w:tbl>
    <w:p w:rsidR="0046209D" w:rsidRPr="009E5A82" w:rsidRDefault="0046209D" w:rsidP="0046209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Pr="009E5A82" w:rsidRDefault="0046209D" w:rsidP="004620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46209D" w:rsidRPr="009E5A82" w:rsidRDefault="0046209D" w:rsidP="004620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46209D" w:rsidRPr="009E5A82" w:rsidRDefault="0046209D" w:rsidP="004620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37B9" w:rsidTr="000D2062">
        <w:tc>
          <w:tcPr>
            <w:tcW w:w="4672" w:type="dxa"/>
          </w:tcPr>
          <w:p w:rsidR="00D137B9" w:rsidRDefault="00D137B9" w:rsidP="000D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137B9" w:rsidRDefault="00D137B9" w:rsidP="000D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8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к  решению Совета депутатов  МО                                                                                                                                                                             Ключевский сельсовет  №18  от 23.12.2015                                                                                                           «О бюджете муниципального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                                                                                                         Ключевский сельсовет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год»                                          </w:t>
            </w:r>
          </w:p>
        </w:tc>
      </w:tr>
    </w:tbl>
    <w:p w:rsidR="0046209D" w:rsidRPr="00777F18" w:rsidRDefault="0046209D" w:rsidP="00D137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5A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6209D" w:rsidRPr="009E5A82" w:rsidRDefault="0046209D" w:rsidP="0046209D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Pr="009E5A82" w:rsidRDefault="0046209D" w:rsidP="0046209D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A82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 БЮДЖЕТА 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2016 ГОД </w:t>
      </w:r>
    </w:p>
    <w:p w:rsidR="0046209D" w:rsidRPr="009E5A82" w:rsidRDefault="0046209D" w:rsidP="0046209D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A8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982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709"/>
        <w:gridCol w:w="2268"/>
        <w:gridCol w:w="992"/>
        <w:gridCol w:w="1134"/>
        <w:gridCol w:w="40"/>
      </w:tblGrid>
      <w:tr w:rsidR="0046209D" w:rsidRPr="009E5A82" w:rsidTr="0046209D">
        <w:trPr>
          <w:gridAfter w:val="1"/>
          <w:wAfter w:w="40" w:type="dxa"/>
          <w:trHeight w:val="91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9E5A82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9E5A8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8.7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Главамуниципальногообразования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1411.0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1411.0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1411,0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1401.1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761,1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632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Иныемежбюджетныетрансферты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46209D" w:rsidRPr="00D137B9" w:rsidTr="0046209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Резервныефонды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</w:t>
            </w: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46209D" w:rsidRPr="00D137B9" w:rsidTr="0046209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77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00 00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D137B9" w:rsidTr="0046209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D137B9" w:rsidTr="0046209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77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00 0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D137B9" w:rsidTr="0046209D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Другиеобщегосударственныевопросы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70,2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7710090090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70.2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Национальнаяоборона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190,5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46,2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44.3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Органыюстиции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, предусмотренных федеральным законодательством, источником </w:t>
            </w: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финансового обеспечения  являются средства федерального  бюджета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7720059300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7720059300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256,3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56,3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Обеспечениепожарнойбезопасности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137B9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152,7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F124D7"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326,4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Дорожноехозяйство(дорожныефонды)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46209D" w:rsidRPr="00D137B9" w:rsidTr="0046209D">
        <w:trPr>
          <w:gridAfter w:val="1"/>
          <w:wAfter w:w="40" w:type="dxa"/>
          <w:trHeight w:val="103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1230,4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46209D" w:rsidRPr="00D137B9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01 0 01 80410</w:t>
            </w:r>
          </w:p>
          <w:p w:rsidR="0046209D" w:rsidRPr="00D137B9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331,4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D137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01 0 01 </w:t>
            </w:r>
            <w:r w:rsidRPr="00D137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816,0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ind w:right="-1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816,0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F124D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96</w:t>
            </w:r>
            <w:r w:rsidR="0046209D"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Прочие непрограммные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09075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77 3 00 00000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F124D7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Расходы на содержание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2320080010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57,0</w:t>
            </w:r>
          </w:p>
        </w:tc>
      </w:tr>
      <w:tr w:rsidR="00F124D7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2320080010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F124D7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F124D7"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991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="00F124D7"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 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591,0</w:t>
            </w:r>
          </w:p>
        </w:tc>
      </w:tr>
      <w:tr w:rsidR="0046209D" w:rsidRPr="00D137B9" w:rsidTr="0046209D">
        <w:trPr>
          <w:gridAfter w:val="1"/>
          <w:wAfter w:w="40" w:type="dxa"/>
          <w:trHeight w:val="9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591,0</w:t>
            </w:r>
          </w:p>
        </w:tc>
      </w:tr>
      <w:tr w:rsidR="0046209D" w:rsidRPr="00D137B9" w:rsidTr="0046209D">
        <w:trPr>
          <w:gridAfter w:val="1"/>
          <w:wAfter w:w="40" w:type="dxa"/>
          <w:trHeight w:val="9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591,0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486,0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09079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1140.9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0.9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1140,9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936,0</w:t>
            </w:r>
          </w:p>
        </w:tc>
      </w:tr>
      <w:tr w:rsidR="0046209D" w:rsidRPr="00D137B9" w:rsidTr="0046209D">
        <w:trPr>
          <w:gridAfter w:val="1"/>
          <w:wAfter w:w="40" w:type="dxa"/>
          <w:trHeight w:val="14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93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06054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 и компенсации гражданаи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S0810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D13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F124D7"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  <w:r w:rsid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F124D7"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F124D7"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46209D" w:rsidP="00D13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D7" w:rsidRPr="00D137B9" w:rsidRDefault="0046209D" w:rsidP="00D137B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1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46209D" w:rsidRPr="00D137B9" w:rsidTr="0046209D">
        <w:trPr>
          <w:gridAfter w:val="1"/>
          <w:wAfter w:w="40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D137B9" w:rsidRDefault="00F124D7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6392,8</w:t>
            </w:r>
          </w:p>
        </w:tc>
      </w:tr>
    </w:tbl>
    <w:p w:rsidR="0046209D" w:rsidRPr="00D137B9" w:rsidRDefault="0046209D" w:rsidP="0046209D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Pr="00D137B9" w:rsidRDefault="0046209D" w:rsidP="0046209D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Pr="00D137B9" w:rsidRDefault="0046209D" w:rsidP="0046209D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Pr="00D137B9" w:rsidRDefault="0046209D" w:rsidP="00681DC7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81DC7" w:rsidRDefault="00681DC7" w:rsidP="00681DC7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77F18" w:rsidRDefault="00777F18" w:rsidP="00681DC7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37B9" w:rsidRDefault="00D137B9" w:rsidP="00681DC7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37B9" w:rsidRDefault="00D137B9" w:rsidP="00681DC7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137B9" w:rsidRDefault="00D137B9" w:rsidP="00681DC7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77F18" w:rsidRPr="009E5A82" w:rsidRDefault="00777F18" w:rsidP="00681DC7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209D" w:rsidRDefault="0046209D" w:rsidP="004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37B9" w:rsidTr="000D2062">
        <w:tc>
          <w:tcPr>
            <w:tcW w:w="4672" w:type="dxa"/>
          </w:tcPr>
          <w:p w:rsidR="00D137B9" w:rsidRDefault="00D137B9" w:rsidP="000D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D137B9" w:rsidRDefault="00D137B9" w:rsidP="000D2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к  решению Совета депутатов  МО                                                                                                                                                                             Ключевский сельсовет  №18  от 23.12.2015                                                                                                           «О бюджете муниципального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                                                                                                         Ключевский сельсовет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53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год»                                          </w:t>
            </w:r>
          </w:p>
        </w:tc>
      </w:tr>
    </w:tbl>
    <w:p w:rsidR="00D137B9" w:rsidRPr="009E5A82" w:rsidRDefault="00D137B9" w:rsidP="004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9D" w:rsidRPr="0046209D" w:rsidRDefault="0046209D" w:rsidP="00D1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p w:rsidR="0046209D" w:rsidRPr="00D137B9" w:rsidRDefault="0046209D" w:rsidP="004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сельсовет</w:t>
      </w:r>
      <w:r w:rsidR="00D1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</w:t>
      </w:r>
    </w:p>
    <w:p w:rsidR="0046209D" w:rsidRPr="0046209D" w:rsidRDefault="0046209D" w:rsidP="00462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67"/>
        <w:gridCol w:w="708"/>
        <w:gridCol w:w="1701"/>
        <w:gridCol w:w="851"/>
        <w:gridCol w:w="992"/>
      </w:tblGrid>
      <w:tr w:rsidR="0046209D" w:rsidRPr="0046209D" w:rsidTr="00D137B9">
        <w:trPr>
          <w:trHeight w:val="5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A41E2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41E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A41E2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41E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A41E2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41E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A41E2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41E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A41E2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41E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A41E2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41E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2016</w:t>
            </w:r>
          </w:p>
        </w:tc>
      </w:tr>
      <w:tr w:rsidR="0046209D" w:rsidRPr="0046209D" w:rsidTr="00D137B9">
        <w:trPr>
          <w:trHeight w:val="44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D137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A41E2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Дор</w:t>
            </w: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ожное  хозяйство (дорожные  </w:t>
            </w:r>
            <w:r w:rsid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</w:t>
            </w: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46209D" w:rsidTr="00D137B9">
        <w:trPr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46209D" w:rsidTr="00D137B9">
        <w:trPr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01 0 01 00000</w:t>
            </w:r>
          </w:p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230,4</w:t>
            </w:r>
          </w:p>
        </w:tc>
      </w:tr>
      <w:tr w:rsidR="0046209D" w:rsidRPr="0046209D" w:rsidTr="00D137B9">
        <w:trPr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 сельским поселениям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46209D" w:rsidRPr="0046209D" w:rsidTr="00D137B9">
        <w:trPr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46209D" w:rsidRPr="0046209D" w:rsidTr="00D137B9">
        <w:trPr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3,0</w:t>
            </w:r>
          </w:p>
        </w:tc>
      </w:tr>
      <w:tr w:rsidR="0046209D" w:rsidRPr="0046209D" w:rsidTr="00D137B9">
        <w:trPr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3,0</w:t>
            </w:r>
          </w:p>
        </w:tc>
      </w:tr>
      <w:tr w:rsidR="0046209D" w:rsidRPr="0046209D" w:rsidTr="00D137B9">
        <w:trPr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816,0</w:t>
            </w:r>
          </w:p>
        </w:tc>
      </w:tr>
      <w:tr w:rsidR="0046209D" w:rsidRPr="0046209D" w:rsidTr="00D137B9">
        <w:trPr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Иные закупки товаров, работ и </w:t>
            </w:r>
            <w:r w:rsidR="00D137B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услуг для обеспечения государст</w:t>
            </w: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9D" w:rsidRPr="0046209D" w:rsidRDefault="0046209D" w:rsidP="004620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209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816,0</w:t>
            </w:r>
          </w:p>
        </w:tc>
      </w:tr>
    </w:tbl>
    <w:p w:rsidR="0046209D" w:rsidRPr="0046209D" w:rsidRDefault="0046209D" w:rsidP="00D137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sectPr w:rsidR="0046209D" w:rsidRPr="0046209D" w:rsidSect="00D07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68" w:rsidRDefault="00133968" w:rsidP="0046209D">
      <w:pPr>
        <w:spacing w:after="0" w:line="240" w:lineRule="auto"/>
      </w:pPr>
      <w:r>
        <w:separator/>
      </w:r>
    </w:p>
  </w:endnote>
  <w:endnote w:type="continuationSeparator" w:id="0">
    <w:p w:rsidR="00133968" w:rsidRDefault="00133968" w:rsidP="004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68" w:rsidRDefault="00133968" w:rsidP="0046209D">
      <w:pPr>
        <w:spacing w:after="0" w:line="240" w:lineRule="auto"/>
      </w:pPr>
      <w:r>
        <w:separator/>
      </w:r>
    </w:p>
  </w:footnote>
  <w:footnote w:type="continuationSeparator" w:id="0">
    <w:p w:rsidR="00133968" w:rsidRDefault="00133968" w:rsidP="004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F7D3655"/>
    <w:multiLevelType w:val="hybridMultilevel"/>
    <w:tmpl w:val="14567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60782EB4"/>
    <w:multiLevelType w:val="hybridMultilevel"/>
    <w:tmpl w:val="DA44F6BC"/>
    <w:lvl w:ilvl="0" w:tplc="A96ACBD2">
      <w:start w:val="1"/>
      <w:numFmt w:val="decimal"/>
      <w:lvlText w:val="%1."/>
      <w:lvlJc w:val="left"/>
      <w:pPr>
        <w:ind w:left="644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11"/>
  </w:num>
  <w:num w:numId="15">
    <w:abstractNumId w:val="6"/>
  </w:num>
  <w:num w:numId="16">
    <w:abstractNumId w:val="11"/>
    <w:lvlOverride w:ilvl="0">
      <w:startOverride w:val="1"/>
    </w:lvlOverride>
  </w:num>
  <w:num w:numId="17">
    <w:abstractNumId w:val="6"/>
    <w:lvlOverride w:ilvl="0">
      <w:startOverride w:val="4"/>
    </w:lvlOverride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4"/>
    <w:rsid w:val="00066183"/>
    <w:rsid w:val="000A5268"/>
    <w:rsid w:val="000D2062"/>
    <w:rsid w:val="000F1780"/>
    <w:rsid w:val="00133968"/>
    <w:rsid w:val="001401E2"/>
    <w:rsid w:val="00177638"/>
    <w:rsid w:val="001C1FAF"/>
    <w:rsid w:val="001E6F54"/>
    <w:rsid w:val="001F3678"/>
    <w:rsid w:val="003052E7"/>
    <w:rsid w:val="003268F3"/>
    <w:rsid w:val="00372AF8"/>
    <w:rsid w:val="003848A6"/>
    <w:rsid w:val="00407C98"/>
    <w:rsid w:val="00450EEB"/>
    <w:rsid w:val="0046209D"/>
    <w:rsid w:val="004D1116"/>
    <w:rsid w:val="004E4275"/>
    <w:rsid w:val="00523663"/>
    <w:rsid w:val="00550488"/>
    <w:rsid w:val="00555D88"/>
    <w:rsid w:val="005B5E53"/>
    <w:rsid w:val="005F4957"/>
    <w:rsid w:val="006172E3"/>
    <w:rsid w:val="00621C14"/>
    <w:rsid w:val="00681DC7"/>
    <w:rsid w:val="006C1376"/>
    <w:rsid w:val="00712B39"/>
    <w:rsid w:val="00732782"/>
    <w:rsid w:val="00740216"/>
    <w:rsid w:val="0075088B"/>
    <w:rsid w:val="0077402C"/>
    <w:rsid w:val="00777F18"/>
    <w:rsid w:val="007B241B"/>
    <w:rsid w:val="007E2A8C"/>
    <w:rsid w:val="008670D2"/>
    <w:rsid w:val="00871CC2"/>
    <w:rsid w:val="00885B30"/>
    <w:rsid w:val="0089221B"/>
    <w:rsid w:val="008B0DCD"/>
    <w:rsid w:val="008C3C51"/>
    <w:rsid w:val="008D1BC3"/>
    <w:rsid w:val="008D5173"/>
    <w:rsid w:val="008D5C32"/>
    <w:rsid w:val="008D7E62"/>
    <w:rsid w:val="009C2F3B"/>
    <w:rsid w:val="009E5A82"/>
    <w:rsid w:val="00A41E2D"/>
    <w:rsid w:val="00A97C49"/>
    <w:rsid w:val="00AA51F9"/>
    <w:rsid w:val="00AA5946"/>
    <w:rsid w:val="00AB3D45"/>
    <w:rsid w:val="00AE485D"/>
    <w:rsid w:val="00B06FB6"/>
    <w:rsid w:val="00B41D5E"/>
    <w:rsid w:val="00BF3A6E"/>
    <w:rsid w:val="00C5320C"/>
    <w:rsid w:val="00C8741E"/>
    <w:rsid w:val="00CE737A"/>
    <w:rsid w:val="00D01661"/>
    <w:rsid w:val="00D06A56"/>
    <w:rsid w:val="00D07F43"/>
    <w:rsid w:val="00D137B9"/>
    <w:rsid w:val="00D35298"/>
    <w:rsid w:val="00DF4BD3"/>
    <w:rsid w:val="00E17754"/>
    <w:rsid w:val="00E93512"/>
    <w:rsid w:val="00EE3E87"/>
    <w:rsid w:val="00F124D7"/>
    <w:rsid w:val="00F24B9F"/>
    <w:rsid w:val="00FD4A01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7C6D-2559-4FEA-BBD9-D6A7077A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rsid w:val="001F367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39"/>
    <w:rsid w:val="00B4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CE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E7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E3E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6C1376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46209D"/>
  </w:style>
  <w:style w:type="paragraph" w:customStyle="1" w:styleId="Standard">
    <w:name w:val="Standard"/>
    <w:rsid w:val="00462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62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6209D"/>
    <w:pPr>
      <w:spacing w:after="120"/>
    </w:pPr>
  </w:style>
  <w:style w:type="paragraph" w:styleId="a7">
    <w:name w:val="List"/>
    <w:basedOn w:val="Textbody"/>
    <w:rsid w:val="0046209D"/>
    <w:rPr>
      <w:rFonts w:cs="Mangal"/>
    </w:rPr>
  </w:style>
  <w:style w:type="paragraph" w:styleId="a8">
    <w:name w:val="caption"/>
    <w:basedOn w:val="Standard"/>
    <w:rsid w:val="0046209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6209D"/>
    <w:pPr>
      <w:suppressLineNumbers/>
    </w:pPr>
    <w:rPr>
      <w:rFonts w:cs="Mangal"/>
    </w:rPr>
  </w:style>
  <w:style w:type="paragraph" w:customStyle="1" w:styleId="ConsPlusNonformat">
    <w:name w:val="ConsPlusNonformat"/>
    <w:rsid w:val="0046209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9">
    <w:name w:val="annotation text"/>
    <w:basedOn w:val="Standard"/>
    <w:link w:val="aa"/>
    <w:rsid w:val="0046209D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6209D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b">
    <w:name w:val="annotation subject"/>
    <w:basedOn w:val="a9"/>
    <w:link w:val="ac"/>
    <w:rsid w:val="0046209D"/>
    <w:rPr>
      <w:b/>
      <w:bCs/>
    </w:rPr>
  </w:style>
  <w:style w:type="character" w:customStyle="1" w:styleId="ac">
    <w:name w:val="Тема примечания Знак"/>
    <w:basedOn w:val="aa"/>
    <w:link w:val="ab"/>
    <w:rsid w:val="0046209D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TableContents">
    <w:name w:val="Table Contents"/>
    <w:basedOn w:val="Standard"/>
    <w:rsid w:val="0046209D"/>
    <w:pPr>
      <w:suppressLineNumbers/>
    </w:pPr>
  </w:style>
  <w:style w:type="paragraph" w:customStyle="1" w:styleId="TableHeading">
    <w:name w:val="Table Heading"/>
    <w:basedOn w:val="TableContents"/>
    <w:rsid w:val="0046209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6209D"/>
    <w:pPr>
      <w:spacing w:after="120"/>
      <w:ind w:left="283"/>
    </w:pPr>
  </w:style>
  <w:style w:type="character" w:styleId="ad">
    <w:name w:val="annotation reference"/>
    <w:basedOn w:val="a0"/>
    <w:rsid w:val="0046209D"/>
    <w:rPr>
      <w:sz w:val="16"/>
      <w:szCs w:val="16"/>
    </w:rPr>
  </w:style>
  <w:style w:type="paragraph" w:styleId="ae">
    <w:name w:val="header"/>
    <w:basedOn w:val="a"/>
    <w:link w:val="af"/>
    <w:rsid w:val="0046209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">
    <w:name w:val="Верхний колонтитул Знак"/>
    <w:basedOn w:val="a0"/>
    <w:link w:val="ae"/>
    <w:rsid w:val="0046209D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rsid w:val="0046209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1">
    <w:name w:val="Нижний колонтитул Знак"/>
    <w:basedOn w:val="a0"/>
    <w:link w:val="af0"/>
    <w:rsid w:val="0046209D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6209D"/>
    <w:pPr>
      <w:numPr>
        <w:numId w:val="3"/>
      </w:numPr>
    </w:pPr>
  </w:style>
  <w:style w:type="numbering" w:customStyle="1" w:styleId="WWNum2">
    <w:name w:val="WWNum2"/>
    <w:basedOn w:val="a2"/>
    <w:rsid w:val="0046209D"/>
    <w:pPr>
      <w:numPr>
        <w:numId w:val="4"/>
      </w:numPr>
    </w:pPr>
  </w:style>
  <w:style w:type="numbering" w:customStyle="1" w:styleId="WWNum3">
    <w:name w:val="WWNum3"/>
    <w:basedOn w:val="a2"/>
    <w:rsid w:val="0046209D"/>
    <w:pPr>
      <w:numPr>
        <w:numId w:val="5"/>
      </w:numPr>
    </w:pPr>
  </w:style>
  <w:style w:type="numbering" w:customStyle="1" w:styleId="WWNum4">
    <w:name w:val="WWNum4"/>
    <w:basedOn w:val="a2"/>
    <w:rsid w:val="0046209D"/>
    <w:pPr>
      <w:numPr>
        <w:numId w:val="6"/>
      </w:numPr>
    </w:pPr>
  </w:style>
  <w:style w:type="numbering" w:customStyle="1" w:styleId="WWNum5">
    <w:name w:val="WWNum5"/>
    <w:basedOn w:val="a2"/>
    <w:rsid w:val="0046209D"/>
    <w:pPr>
      <w:numPr>
        <w:numId w:val="7"/>
      </w:numPr>
    </w:pPr>
  </w:style>
  <w:style w:type="numbering" w:customStyle="1" w:styleId="WWNum31">
    <w:name w:val="WWNum31"/>
    <w:basedOn w:val="a2"/>
    <w:rsid w:val="0046209D"/>
    <w:pPr>
      <w:numPr>
        <w:numId w:val="8"/>
      </w:numPr>
    </w:pPr>
  </w:style>
  <w:style w:type="numbering" w:customStyle="1" w:styleId="WWNum21">
    <w:name w:val="WWNum21"/>
    <w:basedOn w:val="a2"/>
    <w:rsid w:val="0046209D"/>
    <w:pPr>
      <w:numPr>
        <w:numId w:val="10"/>
      </w:numPr>
    </w:pPr>
  </w:style>
  <w:style w:type="numbering" w:customStyle="1" w:styleId="WWNum32">
    <w:name w:val="WWNum32"/>
    <w:basedOn w:val="a2"/>
    <w:rsid w:val="0046209D"/>
    <w:pPr>
      <w:numPr>
        <w:numId w:val="11"/>
      </w:numPr>
    </w:pPr>
  </w:style>
  <w:style w:type="numbering" w:customStyle="1" w:styleId="WWNum22">
    <w:name w:val="WWNum22"/>
    <w:basedOn w:val="a2"/>
    <w:rsid w:val="0046209D"/>
    <w:pPr>
      <w:numPr>
        <w:numId w:val="14"/>
      </w:numPr>
    </w:pPr>
  </w:style>
  <w:style w:type="numbering" w:customStyle="1" w:styleId="WWNum33">
    <w:name w:val="WWNum33"/>
    <w:basedOn w:val="a2"/>
    <w:rsid w:val="0046209D"/>
    <w:pPr>
      <w:numPr>
        <w:numId w:val="15"/>
      </w:numPr>
    </w:pPr>
  </w:style>
  <w:style w:type="numbering" w:customStyle="1" w:styleId="WWNum11">
    <w:name w:val="WWNum11"/>
    <w:basedOn w:val="a2"/>
    <w:rsid w:val="0046209D"/>
  </w:style>
  <w:style w:type="numbering" w:customStyle="1" w:styleId="WWNum23">
    <w:name w:val="WWNum23"/>
    <w:basedOn w:val="a2"/>
    <w:rsid w:val="0046209D"/>
  </w:style>
  <w:style w:type="numbering" w:customStyle="1" w:styleId="WWNum34">
    <w:name w:val="WWNum34"/>
    <w:basedOn w:val="a2"/>
    <w:rsid w:val="0046209D"/>
  </w:style>
  <w:style w:type="numbering" w:customStyle="1" w:styleId="WWNum41">
    <w:name w:val="WWNum41"/>
    <w:basedOn w:val="a2"/>
    <w:rsid w:val="0046209D"/>
  </w:style>
  <w:style w:type="numbering" w:customStyle="1" w:styleId="WWNum51">
    <w:name w:val="WWNum51"/>
    <w:basedOn w:val="a2"/>
    <w:rsid w:val="0046209D"/>
  </w:style>
  <w:style w:type="numbering" w:customStyle="1" w:styleId="WWNum311">
    <w:name w:val="WWNum311"/>
    <w:basedOn w:val="a2"/>
    <w:rsid w:val="0046209D"/>
  </w:style>
  <w:style w:type="numbering" w:customStyle="1" w:styleId="WWNum211">
    <w:name w:val="WWNum211"/>
    <w:basedOn w:val="a2"/>
    <w:rsid w:val="0046209D"/>
  </w:style>
  <w:style w:type="numbering" w:customStyle="1" w:styleId="WWNum321">
    <w:name w:val="WWNum321"/>
    <w:basedOn w:val="a2"/>
    <w:rsid w:val="0046209D"/>
  </w:style>
  <w:style w:type="numbering" w:customStyle="1" w:styleId="WWNum221">
    <w:name w:val="WWNum221"/>
    <w:basedOn w:val="a2"/>
    <w:rsid w:val="0046209D"/>
  </w:style>
  <w:style w:type="numbering" w:customStyle="1" w:styleId="WWNum331">
    <w:name w:val="WWNum331"/>
    <w:basedOn w:val="a2"/>
    <w:rsid w:val="0046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</dc:creator>
  <cp:keywords/>
  <dc:description/>
  <cp:lastModifiedBy>1</cp:lastModifiedBy>
  <cp:revision>8</cp:revision>
  <cp:lastPrinted>2016-06-09T09:45:00Z</cp:lastPrinted>
  <dcterms:created xsi:type="dcterms:W3CDTF">2016-03-30T10:18:00Z</dcterms:created>
  <dcterms:modified xsi:type="dcterms:W3CDTF">2016-06-09T09:58:00Z</dcterms:modified>
</cp:coreProperties>
</file>