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CA1430" w:rsidRPr="00CA1430" w:rsidRDefault="00CA1430" w:rsidP="00CA1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CA1430" w:rsidRPr="00CA1430" w:rsidRDefault="00CA1430" w:rsidP="00CA1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61</w:t>
      </w:r>
      <w:r w:rsidRPr="00CA1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с. Ключевка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26.09</w:t>
      </w:r>
      <w:bookmarkStart w:id="0" w:name="_GoBack"/>
      <w:bookmarkEnd w:id="0"/>
      <w:r w:rsidRPr="00CA1430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p w:rsidR="00CA1430" w:rsidRPr="00A25F2C" w:rsidRDefault="00CA1430" w:rsidP="00CA1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D35CDE" w:rsidRDefault="00B6160E" w:rsidP="00B6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A25F2C"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  <w:r w:rsidR="000C3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8B21C9" w:rsidRDefault="008B21C9" w:rsidP="008B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1C9" w:rsidRPr="008B21C9" w:rsidRDefault="008B21C9" w:rsidP="008B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1C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отмене решения № 54 от 17.05.2017</w:t>
      </w:r>
    </w:p>
    <w:p w:rsidR="008B21C9" w:rsidRDefault="008B21C9" w:rsidP="008B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978" w:rsidRPr="008B21C9" w:rsidRDefault="00995978" w:rsidP="008B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1C9" w:rsidRPr="008B21C9" w:rsidRDefault="008B21C9" w:rsidP="008B21C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C9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депутатов муниципального образования Ключевский сельсовет № 54 от 17.05.2017 «Об утверждении нового Устава муниципального образования Ключевский сельсовет Беляевского района Оренбургской области».</w:t>
      </w:r>
    </w:p>
    <w:p w:rsidR="008B21C9" w:rsidRDefault="008B21C9" w:rsidP="008B21C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C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социальной политики, местного самоуправления и выполняющей полномочия мандатной комиссии.</w:t>
      </w:r>
    </w:p>
    <w:p w:rsidR="008B21C9" w:rsidRPr="008B21C9" w:rsidRDefault="008B21C9" w:rsidP="008B21C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C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8B21C9" w:rsidRPr="008B21C9" w:rsidRDefault="008B21C9" w:rsidP="008B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1C9" w:rsidRPr="008B21C9" w:rsidRDefault="008B21C9" w:rsidP="008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1C9" w:rsidRPr="008B21C9" w:rsidRDefault="008B21C9" w:rsidP="008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C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B21C9" w:rsidRPr="008B21C9" w:rsidRDefault="008B21C9" w:rsidP="008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C9">
        <w:rPr>
          <w:rFonts w:ascii="Times New Roman" w:eastAsia="Times New Roman" w:hAnsi="Times New Roman" w:cs="Times New Roman"/>
          <w:sz w:val="28"/>
          <w:szCs w:val="28"/>
        </w:rPr>
        <w:t>Ключевский сельсовет                                                                 А.В. Колесников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35CDE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F64"/>
    <w:multiLevelType w:val="hybridMultilevel"/>
    <w:tmpl w:val="E5A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2" w15:restartNumberingAfterBreak="0">
    <w:nsid w:val="773A4879"/>
    <w:multiLevelType w:val="hybridMultilevel"/>
    <w:tmpl w:val="4066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04D1B"/>
    <w:rsid w:val="00282660"/>
    <w:rsid w:val="002A5AB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8B21C9"/>
    <w:rsid w:val="008B5BB8"/>
    <w:rsid w:val="009206B9"/>
    <w:rsid w:val="00993BFB"/>
    <w:rsid w:val="00995978"/>
    <w:rsid w:val="009A4E9F"/>
    <w:rsid w:val="009F6FA8"/>
    <w:rsid w:val="00A25F2C"/>
    <w:rsid w:val="00B249DA"/>
    <w:rsid w:val="00B50AA6"/>
    <w:rsid w:val="00B6160E"/>
    <w:rsid w:val="00BF0629"/>
    <w:rsid w:val="00C521B5"/>
    <w:rsid w:val="00C626C7"/>
    <w:rsid w:val="00CA1430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4F9B-D0A9-4443-90B4-9DF1A72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4</cp:revision>
  <cp:lastPrinted>2017-10-18T07:49:00Z</cp:lastPrinted>
  <dcterms:created xsi:type="dcterms:W3CDTF">2017-09-28T07:43:00Z</dcterms:created>
  <dcterms:modified xsi:type="dcterms:W3CDTF">2017-10-18T07:49:00Z</dcterms:modified>
</cp:coreProperties>
</file>