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CE9" w:rsidRPr="00B75CE9" w:rsidRDefault="00B75CE9" w:rsidP="00B75CE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eastAsia="ru-RU" w:bidi="en-US"/>
        </w:rPr>
      </w:pPr>
      <w:r w:rsidRPr="00B75CE9"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eastAsia="ru-RU" w:bidi="en-US"/>
        </w:rPr>
        <w:t>СОВЕТ ДЕПУТАТОВ МУНИЦИПАЛЬНОГО ОБРАЗОВАНИЯ КЛЮЧЕВСКИЙ СЕЛЬСОВЕТ БЕЛЯЕВСКОГО РАЙОНА ОРЕНБУРГСКОЙ ОБЛАСТИ</w:t>
      </w:r>
    </w:p>
    <w:p w:rsidR="00B75CE9" w:rsidRPr="00B75CE9" w:rsidRDefault="00B75CE9" w:rsidP="00B75CE9">
      <w:pPr>
        <w:widowControl w:val="0"/>
        <w:pBdr>
          <w:bottom w:val="single" w:sz="12" w:space="1" w:color="00000A"/>
        </w:pBd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eastAsia="ru-RU" w:bidi="en-US"/>
        </w:rPr>
      </w:pPr>
      <w:r w:rsidRPr="00B75CE9"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eastAsia="ru-RU" w:bidi="en-US"/>
        </w:rPr>
        <w:t>третий созыв</w:t>
      </w:r>
    </w:p>
    <w:p w:rsidR="00B75CE9" w:rsidRPr="00B75CE9" w:rsidRDefault="00B75CE9" w:rsidP="00B75CE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32"/>
          <w:szCs w:val="32"/>
          <w:lang w:bidi="en-US"/>
        </w:rPr>
      </w:pPr>
    </w:p>
    <w:p w:rsidR="00B75CE9" w:rsidRPr="00B75CE9" w:rsidRDefault="00B75CE9" w:rsidP="00B75CE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bidi="en-US"/>
        </w:rPr>
      </w:pPr>
      <w:r w:rsidRPr="00B75CE9">
        <w:rPr>
          <w:rFonts w:ascii="Times New Roman" w:eastAsia="Calibri" w:hAnsi="Times New Roman" w:cs="Times New Roman"/>
          <w:b/>
          <w:color w:val="000000"/>
          <w:kern w:val="3"/>
          <w:sz w:val="32"/>
          <w:szCs w:val="32"/>
          <w:lang w:bidi="en-US"/>
        </w:rPr>
        <w:t xml:space="preserve">РЕШЕНИЕ  </w:t>
      </w:r>
    </w:p>
    <w:p w:rsidR="00B75CE9" w:rsidRPr="00B75CE9" w:rsidRDefault="00B75CE9" w:rsidP="00B75CE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B75CE9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 xml:space="preserve">                          </w:t>
      </w:r>
    </w:p>
    <w:p w:rsidR="00B75CE9" w:rsidRPr="00B75CE9" w:rsidRDefault="00B75CE9" w:rsidP="00B75CE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B75CE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с. Ключевка</w:t>
      </w:r>
    </w:p>
    <w:p w:rsidR="00B75CE9" w:rsidRPr="00B75CE9" w:rsidRDefault="00B75CE9" w:rsidP="00B75C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№ 81</w:t>
      </w:r>
      <w:r w:rsidRPr="00B75CE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29.06.2018</w:t>
      </w:r>
    </w:p>
    <w:p w:rsidR="005C03FE" w:rsidRPr="00B57A44" w:rsidRDefault="005C03FE" w:rsidP="00037ED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603F3D" w:rsidRPr="00B75CE9" w:rsidRDefault="00CB246C" w:rsidP="00B75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CE9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B75CE9" w:rsidRPr="00B75CE9">
        <w:rPr>
          <w:rFonts w:ascii="Times New Roman" w:hAnsi="Times New Roman" w:cs="Times New Roman"/>
          <w:sz w:val="28"/>
          <w:szCs w:val="28"/>
        </w:rPr>
        <w:t>бюджета муниципального</w:t>
      </w:r>
    </w:p>
    <w:p w:rsidR="00603F3D" w:rsidRPr="00B75CE9" w:rsidRDefault="00B75CE9" w:rsidP="00B75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603F3D" w:rsidRPr="00B75CE9">
        <w:rPr>
          <w:rFonts w:ascii="Times New Roman" w:hAnsi="Times New Roman" w:cs="Times New Roman"/>
          <w:sz w:val="28"/>
          <w:szCs w:val="28"/>
        </w:rPr>
        <w:t>Ключевский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246C" w:rsidRPr="00B75CE9">
        <w:rPr>
          <w:rFonts w:ascii="Times New Roman" w:hAnsi="Times New Roman" w:cs="Times New Roman"/>
          <w:sz w:val="28"/>
          <w:szCs w:val="28"/>
        </w:rPr>
        <w:t>сельсовет з</w:t>
      </w:r>
      <w:r w:rsidR="00446751" w:rsidRPr="00B75CE9">
        <w:rPr>
          <w:rFonts w:ascii="Times New Roman" w:hAnsi="Times New Roman" w:cs="Times New Roman"/>
          <w:sz w:val="28"/>
          <w:szCs w:val="28"/>
        </w:rPr>
        <w:t>а 2017</w:t>
      </w:r>
      <w:r w:rsidR="00603F3D" w:rsidRPr="00B75CE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93F88" w:rsidRPr="00B75CE9" w:rsidRDefault="00893F88" w:rsidP="00B75CE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3E1165" w:rsidRPr="00B75CE9" w:rsidRDefault="003E1165" w:rsidP="00B75CE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3E1165" w:rsidRPr="00B75CE9" w:rsidRDefault="00CB246C" w:rsidP="00B75CE9">
      <w:pPr>
        <w:widowControl w:val="0"/>
        <w:suppressAutoHyphens/>
        <w:autoSpaceDN w:val="0"/>
        <w:spacing w:after="0" w:line="240" w:lineRule="auto"/>
        <w:ind w:right="-57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B75CE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Рассмотрев итоги исполнения </w:t>
      </w:r>
      <w:r w:rsidR="00B75CE9" w:rsidRPr="00B75CE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бюджета муниципального</w:t>
      </w:r>
      <w:r w:rsidR="003E1165" w:rsidRPr="00B75CE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образования Ключевский </w:t>
      </w:r>
      <w:r w:rsidR="00B75CE9" w:rsidRPr="00B75CE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сельсовет за</w:t>
      </w:r>
      <w:r w:rsidR="00446751" w:rsidRPr="00B75CE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2017</w:t>
      </w:r>
      <w:r w:rsidRPr="00B75CE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год   </w:t>
      </w:r>
      <w:r w:rsidR="003E1165" w:rsidRPr="00B75CE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Совет </w:t>
      </w:r>
      <w:r w:rsidR="00B75CE9" w:rsidRPr="00B75CE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депутатов р</w:t>
      </w:r>
      <w:r w:rsidR="003E1165" w:rsidRPr="00B75CE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е ш и </w:t>
      </w:r>
      <w:r w:rsidR="00B75CE9" w:rsidRPr="00B75CE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л:</w:t>
      </w:r>
    </w:p>
    <w:p w:rsidR="003E1165" w:rsidRPr="00B75CE9" w:rsidRDefault="003E1165" w:rsidP="00B75CE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3E1165" w:rsidRPr="00B75CE9" w:rsidRDefault="003E1165" w:rsidP="00B75CE9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B75CE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У</w:t>
      </w:r>
      <w:r w:rsidR="00CB246C" w:rsidRPr="00B75CE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твердить отчет об </w:t>
      </w:r>
      <w:r w:rsidR="00B75CE9" w:rsidRPr="00B75CE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исполнении бюджета МО</w:t>
      </w:r>
      <w:r w:rsidR="00446751" w:rsidRPr="00B75CE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Ключевский сельсовет на 2017</w:t>
      </w:r>
      <w:r w:rsidRPr="00B75CE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="00B75CE9" w:rsidRPr="00B75CE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год по</w:t>
      </w:r>
      <w:r w:rsidR="00064AFC" w:rsidRPr="00B75CE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доходам в </w:t>
      </w:r>
      <w:r w:rsidR="00B75CE9" w:rsidRPr="00B75CE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сумме 6975544</w:t>
      </w:r>
      <w:r w:rsidR="00064AFC" w:rsidRPr="00B75CE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,64</w:t>
      </w:r>
      <w:r w:rsidR="00CB246C" w:rsidRPr="00B75CE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рубля</w:t>
      </w:r>
      <w:r w:rsidR="00064AFC" w:rsidRPr="00B75CE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, по расходам в сумме 6696357,68 рублей</w:t>
      </w:r>
      <w:r w:rsidR="00CB246C" w:rsidRPr="00B75CE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с пре</w:t>
      </w:r>
      <w:r w:rsidR="00064AFC" w:rsidRPr="00B75CE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вышением доходов </w:t>
      </w:r>
      <w:r w:rsidR="00B75CE9" w:rsidRPr="00B75CE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над расходами</w:t>
      </w:r>
      <w:r w:rsidR="00CB246C" w:rsidRPr="00B75CE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в сумме</w:t>
      </w:r>
      <w:r w:rsidR="00064AFC" w:rsidRPr="00B75CE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279186,96</w:t>
      </w:r>
      <w:r w:rsidR="005C03FE" w:rsidRPr="00B75CE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рублей.</w:t>
      </w:r>
    </w:p>
    <w:p w:rsidR="003E1165" w:rsidRPr="00B75CE9" w:rsidRDefault="005C03FE" w:rsidP="00B75CE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B75CE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1.1. по доходам бюджета</w:t>
      </w:r>
      <w:r w:rsidR="00064AFC" w:rsidRPr="00B75CE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МО Ключевский сельсовет за 2017</w:t>
      </w:r>
      <w:r w:rsidRPr="00B75CE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год по кодам классификации доходов бюджетов согласно приложению № 1 к настоящему Решению;</w:t>
      </w:r>
    </w:p>
    <w:p w:rsidR="003E1165" w:rsidRPr="00B75CE9" w:rsidRDefault="005C03FE" w:rsidP="00B75CE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B75CE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1.2.</w:t>
      </w:r>
      <w:r w:rsidR="00FD64ED" w:rsidRPr="00B75CE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Pr="00B75CE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расходам бюджета МО Ключевский сельсовет за 20</w:t>
      </w:r>
      <w:r w:rsidR="00064AFC" w:rsidRPr="00B75CE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17</w:t>
      </w:r>
      <w:r w:rsidRPr="00B75CE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год по разделам и подразделам классификации расходов бюджетов согласно приложению 2 к настоящему </w:t>
      </w:r>
      <w:r w:rsidR="00B75CE9" w:rsidRPr="00B75CE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Решению;</w:t>
      </w:r>
    </w:p>
    <w:p w:rsidR="003E1165" w:rsidRPr="00B75CE9" w:rsidRDefault="003E1165" w:rsidP="00B75CE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B75CE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1</w:t>
      </w:r>
      <w:r w:rsidR="005C03FE" w:rsidRPr="00B75CE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.3.</w:t>
      </w:r>
      <w:r w:rsidR="00FD64ED" w:rsidRPr="00B75CE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="005C03FE" w:rsidRPr="00B75CE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расходам бюджета</w:t>
      </w:r>
      <w:r w:rsidR="00064AFC" w:rsidRPr="00B75CE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МО Ключевский сельсовет за 2017</w:t>
      </w:r>
      <w:r w:rsidR="005C03FE" w:rsidRPr="00B75CE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год по ведомственной структуре расходов бюджета МО Ключевский сельсовет согласно приложению 3 к настоящему </w:t>
      </w:r>
      <w:r w:rsidR="00B75CE9" w:rsidRPr="00B75CE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Решению;</w:t>
      </w:r>
    </w:p>
    <w:p w:rsidR="003E1165" w:rsidRPr="00B75CE9" w:rsidRDefault="005C03FE" w:rsidP="00B75CE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B75CE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1.4. источникам финансирования дефицита бюджета МО Ключевский сельсовет за 201</w:t>
      </w:r>
      <w:r w:rsidR="00064AFC" w:rsidRPr="00B75CE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7</w:t>
      </w:r>
      <w:r w:rsidRPr="00B75CE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год по кодам классификации источников финансирования дефицитов бюджетов согласно </w:t>
      </w:r>
      <w:r w:rsidR="00B75CE9" w:rsidRPr="00B75CE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приложению 4</w:t>
      </w:r>
      <w:r w:rsidRPr="00B75CE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к настоящему Решению</w:t>
      </w:r>
      <w:r w:rsidR="003E1165" w:rsidRPr="00B75CE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</w:t>
      </w:r>
    </w:p>
    <w:p w:rsidR="003E1165" w:rsidRPr="00B75CE9" w:rsidRDefault="005C03FE" w:rsidP="00B75CE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B75CE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</w:t>
      </w:r>
      <w:r w:rsidR="003E1165" w:rsidRPr="00B75CE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 Контроль за исполнением настоящего решения возложить на постоянную   бюджетную комиссию.</w:t>
      </w:r>
    </w:p>
    <w:p w:rsidR="003E1165" w:rsidRPr="00B75CE9" w:rsidRDefault="005C03FE" w:rsidP="00B75CE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B75CE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3</w:t>
      </w:r>
      <w:r w:rsidR="003E1165" w:rsidRPr="00B75CE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.  Настоящее Решение вступает в </w:t>
      </w:r>
      <w:r w:rsidR="00B75CE9" w:rsidRPr="00B75CE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силу со</w:t>
      </w:r>
      <w:r w:rsidR="003E1165" w:rsidRPr="00B75CE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="00B75CE9" w:rsidRPr="00B75CE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дня его</w:t>
      </w:r>
      <w:r w:rsidR="003E1165" w:rsidRPr="00B75CE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официального опубликования</w:t>
      </w:r>
      <w:r w:rsidR="00B75CE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="00B75CE9" w:rsidRPr="00B75CE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(обнародования</w:t>
      </w:r>
      <w:r w:rsidR="003E1165" w:rsidRPr="00B75CE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)</w:t>
      </w:r>
      <w:r w:rsidRPr="00B75CE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</w:t>
      </w:r>
      <w:r w:rsidR="005F659F" w:rsidRPr="00B75CE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</w:p>
    <w:p w:rsidR="005C03FE" w:rsidRPr="00B75CE9" w:rsidRDefault="005C03FE" w:rsidP="00B75CE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5C03FE" w:rsidRPr="00B75CE9" w:rsidRDefault="005C03FE" w:rsidP="00B75CE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5C03FE" w:rsidRPr="00B75CE9" w:rsidRDefault="005C03FE" w:rsidP="00B75CE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242204" w:rsidRPr="00B75CE9" w:rsidRDefault="003E1165" w:rsidP="00B75CE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B75CE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Глава сельсовета                          </w:t>
      </w:r>
      <w:r w:rsidR="00B75CE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                    </w:t>
      </w:r>
      <w:r w:rsidRPr="00B75CE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А.В.</w:t>
      </w:r>
      <w:r w:rsidR="00B75CE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Pr="00B75CE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Колесников</w:t>
      </w:r>
    </w:p>
    <w:p w:rsidR="00255F9E" w:rsidRPr="00B57A44" w:rsidRDefault="00255F9E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55F9E" w:rsidRPr="00B57A44" w:rsidRDefault="00255F9E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55F9E" w:rsidRPr="00B57A44" w:rsidRDefault="00255F9E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42204" w:rsidRDefault="00242204" w:rsidP="00242204">
      <w:pPr>
        <w:widowControl w:val="0"/>
        <w:suppressAutoHyphens/>
        <w:autoSpaceDN w:val="0"/>
        <w:spacing w:after="0" w:line="240" w:lineRule="auto"/>
        <w:ind w:right="397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B75CE9" w:rsidRPr="001B309E" w:rsidRDefault="009546B4" w:rsidP="009546B4">
      <w:pPr>
        <w:autoSpaceDN w:val="0"/>
        <w:spacing w:after="0" w:line="240" w:lineRule="auto"/>
        <w:ind w:right="5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B309E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                                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5059"/>
      </w:tblGrid>
      <w:tr w:rsidR="00B75CE9" w:rsidTr="00B75CE9">
        <w:tc>
          <w:tcPr>
            <w:tcW w:w="5058" w:type="dxa"/>
          </w:tcPr>
          <w:p w:rsidR="00B75CE9" w:rsidRDefault="00B75CE9" w:rsidP="009546B4">
            <w:pPr>
              <w:autoSpaceDN w:val="0"/>
              <w:ind w:right="57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59" w:type="dxa"/>
          </w:tcPr>
          <w:p w:rsidR="00B75CE9" w:rsidRPr="00B75CE9" w:rsidRDefault="00B75CE9" w:rsidP="00B75CE9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CE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Приложение № 1</w:t>
            </w:r>
            <w:r w:rsidRPr="00B75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  <w:r w:rsidRPr="00B75CE9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5CE9">
              <w:rPr>
                <w:rFonts w:ascii="Times New Roman" w:hAnsi="Times New Roman" w:cs="Times New Roman"/>
                <w:sz w:val="28"/>
                <w:szCs w:val="28"/>
              </w:rPr>
              <w:t>МО Ключевский сельсовет                                                                                                                              «О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  <w:r w:rsidRPr="00B75CE9">
              <w:rPr>
                <w:rFonts w:ascii="Times New Roman" w:hAnsi="Times New Roman" w:cs="Times New Roman"/>
                <w:sz w:val="28"/>
                <w:szCs w:val="28"/>
              </w:rPr>
              <w:t>исполнении бюджета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5CE9">
              <w:rPr>
                <w:rFonts w:ascii="Times New Roman" w:hAnsi="Times New Roman" w:cs="Times New Roman"/>
                <w:sz w:val="28"/>
                <w:szCs w:val="28"/>
              </w:rPr>
              <w:t xml:space="preserve">      Ключевский сельсовет  за 2017год»                                                                                                                          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   от 29.06.2018</w:t>
            </w:r>
          </w:p>
          <w:p w:rsidR="00B75CE9" w:rsidRPr="001B309E" w:rsidRDefault="00B75CE9" w:rsidP="00B75CE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  <w:p w:rsidR="00B75CE9" w:rsidRDefault="00B75CE9" w:rsidP="009546B4">
            <w:pPr>
              <w:autoSpaceDN w:val="0"/>
              <w:ind w:right="57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546B4" w:rsidRPr="001B309E" w:rsidRDefault="009546B4" w:rsidP="00B75CE9">
      <w:pPr>
        <w:autoSpaceDN w:val="0"/>
        <w:spacing w:after="0" w:line="240" w:lineRule="auto"/>
        <w:ind w:right="57"/>
        <w:jc w:val="right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  <w:r w:rsidRPr="001B309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</w:p>
    <w:p w:rsidR="00621903" w:rsidRPr="00B75CE9" w:rsidRDefault="005C03FE" w:rsidP="00B75CE9">
      <w:pPr>
        <w:pStyle w:val="af2"/>
        <w:rPr>
          <w:rFonts w:ascii="Times New Roman" w:hAnsi="Times New Roman" w:cs="Times New Roman"/>
          <w:bCs/>
          <w:sz w:val="28"/>
          <w:szCs w:val="28"/>
        </w:rPr>
      </w:pPr>
      <w:r w:rsidRPr="00B75CE9">
        <w:rPr>
          <w:rFonts w:ascii="Times New Roman" w:hAnsi="Times New Roman" w:cs="Times New Roman"/>
          <w:sz w:val="28"/>
          <w:szCs w:val="28"/>
        </w:rPr>
        <w:t>Доходы бюджета муниципального образова</w:t>
      </w:r>
      <w:r w:rsidR="00064AFC" w:rsidRPr="00B75CE9">
        <w:rPr>
          <w:rFonts w:ascii="Times New Roman" w:hAnsi="Times New Roman" w:cs="Times New Roman"/>
          <w:sz w:val="28"/>
          <w:szCs w:val="28"/>
        </w:rPr>
        <w:t>ния Ключевский сельсовет за 2017</w:t>
      </w:r>
      <w:r w:rsidRPr="00B75CE9">
        <w:rPr>
          <w:rFonts w:ascii="Times New Roman" w:hAnsi="Times New Roman" w:cs="Times New Roman"/>
          <w:sz w:val="28"/>
          <w:szCs w:val="28"/>
        </w:rPr>
        <w:t xml:space="preserve"> год по кодам классификации доходов бюджета</w:t>
      </w:r>
    </w:p>
    <w:p w:rsidR="00894B86" w:rsidRPr="00B75CE9" w:rsidRDefault="00894B86" w:rsidP="00B75CE9">
      <w:pPr>
        <w:pStyle w:val="af2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B75CE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Тыс.руб</w:t>
      </w:r>
    </w:p>
    <w:tbl>
      <w:tblPr>
        <w:tblW w:w="10158" w:type="dxa"/>
        <w:tblInd w:w="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95"/>
        <w:gridCol w:w="5670"/>
        <w:gridCol w:w="993"/>
      </w:tblGrid>
      <w:tr w:rsidR="00621903" w:rsidRPr="00B75CE9" w:rsidTr="00B75CE9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B75CE9" w:rsidRDefault="00621903" w:rsidP="00B75CE9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Код</w:t>
            </w:r>
            <w:r w:rsidR="00E34FD4"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  </w:t>
            </w:r>
            <w:r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бюджетной</w:t>
            </w:r>
          </w:p>
          <w:p w:rsidR="00621903" w:rsidRPr="00B75CE9" w:rsidRDefault="00621903" w:rsidP="00B75CE9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классификации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B75CE9" w:rsidRDefault="00621903" w:rsidP="00B75CE9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Наименование</w:t>
            </w:r>
            <w:r w:rsidR="00163092"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  </w:t>
            </w:r>
            <w:r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доходов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B75CE9" w:rsidRDefault="00152061" w:rsidP="00B75CE9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исполнено</w:t>
            </w:r>
          </w:p>
        </w:tc>
      </w:tr>
      <w:tr w:rsidR="00FF5AEF" w:rsidRPr="00B75CE9" w:rsidTr="00B75CE9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AEF" w:rsidRPr="00B75CE9" w:rsidRDefault="00FF5AEF" w:rsidP="00B75CE9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182 1 00 00000 00 0000 000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AEF" w:rsidRPr="00B75CE9" w:rsidRDefault="00FF5AEF" w:rsidP="00B75CE9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AEF" w:rsidRPr="00B75CE9" w:rsidRDefault="00FF5AEF" w:rsidP="00B75CE9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2061,5</w:t>
            </w:r>
          </w:p>
        </w:tc>
      </w:tr>
      <w:tr w:rsidR="00621903" w:rsidRPr="00B75CE9" w:rsidTr="00B75CE9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B75CE9" w:rsidRDefault="00D9122A" w:rsidP="00B75CE9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182</w:t>
            </w:r>
            <w:r w:rsidR="00621903"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1 01 00000 00 0000 000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B75CE9" w:rsidRDefault="00621903" w:rsidP="00B75CE9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Налоги</w:t>
            </w:r>
            <w:r w:rsidR="00152061"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</w:t>
            </w:r>
            <w:r w:rsidR="00152061"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</w:t>
            </w:r>
            <w:r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прибыль, доходы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B75CE9" w:rsidRDefault="00064AFC" w:rsidP="00B75CE9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296,7</w:t>
            </w:r>
          </w:p>
        </w:tc>
      </w:tr>
      <w:tr w:rsidR="00D9122A" w:rsidRPr="00B75CE9" w:rsidTr="00B75CE9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22A" w:rsidRPr="00B75CE9" w:rsidRDefault="00D9122A" w:rsidP="00B75CE9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182</w:t>
            </w:r>
            <w:r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1 01 02000 01 0000 110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22A" w:rsidRPr="00B75CE9" w:rsidRDefault="00D9122A" w:rsidP="00B75CE9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22A" w:rsidRPr="00B75CE9" w:rsidRDefault="00064AFC" w:rsidP="00B75CE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296,7</w:t>
            </w:r>
          </w:p>
        </w:tc>
      </w:tr>
      <w:tr w:rsidR="00D9122A" w:rsidRPr="00B75CE9" w:rsidTr="00B75CE9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22A" w:rsidRPr="00B75CE9" w:rsidRDefault="00D9122A" w:rsidP="00B75CE9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182</w:t>
            </w:r>
            <w:r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1 01 02010 01 0000 110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22A" w:rsidRPr="00B75CE9" w:rsidRDefault="00D9122A" w:rsidP="00B75CE9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Налог  на  доходы  физических</w:t>
            </w:r>
            <w:r w:rsidR="00B75CE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 xml:space="preserve"> </w:t>
            </w:r>
            <w:r w:rsidRPr="00B75CE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лиц  с  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22A" w:rsidRPr="00B75CE9" w:rsidRDefault="00064AFC" w:rsidP="00B75CE9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75CE9">
              <w:rPr>
                <w:rFonts w:ascii="Times New Roman" w:hAnsi="Times New Roman" w:cs="Times New Roman"/>
                <w:sz w:val="28"/>
                <w:szCs w:val="28"/>
              </w:rPr>
              <w:t>296,7</w:t>
            </w:r>
          </w:p>
        </w:tc>
      </w:tr>
      <w:tr w:rsidR="00621903" w:rsidRPr="00B75CE9" w:rsidTr="00B75CE9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B75CE9" w:rsidRDefault="00D9122A" w:rsidP="00B75CE9">
            <w:pPr>
              <w:pStyle w:val="af2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B75CE9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1</w:t>
            </w:r>
            <w:r w:rsidR="00621903" w:rsidRPr="00B75CE9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val="en-US" w:bidi="en-US"/>
              </w:rPr>
              <w:t>00 1 03 00000 00 0000 000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B75CE9" w:rsidRDefault="00621903" w:rsidP="00B75CE9">
            <w:pPr>
              <w:pStyle w:val="af2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Н</w:t>
            </w:r>
            <w:r w:rsidR="00B75CE9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алоги на товары (работы, услуги), реализуемые на территории Российской Федерации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B75CE9" w:rsidRDefault="00C942B5" w:rsidP="00B75CE9">
            <w:pPr>
              <w:pStyle w:val="af2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675,8</w:t>
            </w:r>
          </w:p>
        </w:tc>
      </w:tr>
      <w:tr w:rsidR="00621903" w:rsidRPr="00B75CE9" w:rsidTr="00B75CE9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B75CE9" w:rsidRDefault="00D9122A" w:rsidP="00B75CE9">
            <w:pPr>
              <w:pStyle w:val="af2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B75CE9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1</w:t>
            </w:r>
            <w:r w:rsidR="00621903" w:rsidRPr="00B75CE9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val="en-US" w:bidi="en-US"/>
              </w:rPr>
              <w:t>00 1 03 02000 01 0000 110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B75CE9" w:rsidRDefault="00621903" w:rsidP="00B75CE9">
            <w:pPr>
              <w:pStyle w:val="af2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B75CE9" w:rsidRDefault="00C942B5" w:rsidP="00B75CE9">
            <w:pPr>
              <w:pStyle w:val="af2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675,8</w:t>
            </w:r>
          </w:p>
        </w:tc>
      </w:tr>
      <w:tr w:rsidR="00621903" w:rsidRPr="00B75CE9" w:rsidTr="00B75CE9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B75CE9" w:rsidRDefault="00D9122A" w:rsidP="00B75CE9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B75CE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</w:t>
            </w:r>
            <w:r w:rsidR="00621903" w:rsidRPr="00B75CE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00 1 03 02230 01 0000 110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B75CE9" w:rsidRDefault="00621903" w:rsidP="00B75CE9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B75CE9" w:rsidRDefault="00C942B5" w:rsidP="00B75CE9">
            <w:pPr>
              <w:pStyle w:val="af2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277,7</w:t>
            </w:r>
          </w:p>
        </w:tc>
      </w:tr>
      <w:tr w:rsidR="00621903" w:rsidRPr="00B75CE9" w:rsidTr="00B75CE9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B75CE9" w:rsidRDefault="00D9122A" w:rsidP="00B75CE9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B75CE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</w:t>
            </w:r>
            <w:r w:rsidR="00621903" w:rsidRPr="00B75CE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00 1 03 02240 01 0000 110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B75CE9" w:rsidRDefault="00621903" w:rsidP="00B75CE9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Доходы от уплаты акцизов на моторные масла для дизельн</w:t>
            </w:r>
            <w:r w:rsidR="000F79C6" w:rsidRPr="00B75CE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ых и (или) карбюраторных (инжек</w:t>
            </w:r>
            <w:r w:rsidRPr="00B75CE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B75CE9" w:rsidRDefault="00C942B5" w:rsidP="00B75CE9">
            <w:pPr>
              <w:pStyle w:val="af2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2,8</w:t>
            </w:r>
          </w:p>
        </w:tc>
      </w:tr>
      <w:tr w:rsidR="00621903" w:rsidRPr="00B75CE9" w:rsidTr="00B75CE9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B75CE9" w:rsidRDefault="00D9122A" w:rsidP="00B75CE9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B75CE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</w:t>
            </w:r>
            <w:r w:rsidR="00621903" w:rsidRPr="00B75CE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00 1 03 02250 01 0000 110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B75CE9" w:rsidRDefault="00621903" w:rsidP="00B75CE9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Доходы от уплаты акцизов на </w:t>
            </w:r>
            <w:r w:rsidRPr="00B75CE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lastRenderedPageBreak/>
              <w:t xml:space="preserve">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903" w:rsidRPr="00B75CE9" w:rsidRDefault="00C942B5" w:rsidP="00B75CE9">
            <w:pPr>
              <w:pStyle w:val="af2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lastRenderedPageBreak/>
              <w:t>449,1</w:t>
            </w:r>
          </w:p>
        </w:tc>
      </w:tr>
      <w:tr w:rsidR="00C942B5" w:rsidRPr="00B75CE9" w:rsidTr="00B75CE9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2B5" w:rsidRPr="00B75CE9" w:rsidRDefault="00C942B5" w:rsidP="00B75CE9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B75CE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</w:t>
            </w:r>
            <w:r w:rsidRPr="00B75CE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00 1 03 02260 01 0000 110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2B5" w:rsidRPr="00B75CE9" w:rsidRDefault="00C942B5" w:rsidP="00B75CE9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2B5" w:rsidRPr="00B75CE9" w:rsidRDefault="00C942B5" w:rsidP="00B75CE9">
            <w:pPr>
              <w:pStyle w:val="af2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val="en-US" w:bidi="en-US"/>
              </w:rPr>
              <w:t>-</w:t>
            </w:r>
            <w:r w:rsidRPr="00B75CE9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53,8</w:t>
            </w:r>
          </w:p>
        </w:tc>
      </w:tr>
      <w:tr w:rsidR="00C942B5" w:rsidRPr="00B75CE9" w:rsidTr="00B75CE9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2B5" w:rsidRPr="00B75CE9" w:rsidRDefault="00C942B5" w:rsidP="00B75CE9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182 1 05 00000 00 0000 000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2B5" w:rsidRPr="00B75CE9" w:rsidRDefault="00C942B5" w:rsidP="00B75CE9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2B5" w:rsidRPr="00B75CE9" w:rsidRDefault="00C942B5" w:rsidP="00B75CE9">
            <w:pPr>
              <w:pStyle w:val="af2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68,6</w:t>
            </w:r>
          </w:p>
        </w:tc>
      </w:tr>
      <w:tr w:rsidR="00C942B5" w:rsidRPr="00B75CE9" w:rsidTr="00B75CE9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2B5" w:rsidRPr="00B75CE9" w:rsidRDefault="00C942B5" w:rsidP="00B75CE9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182 1 05 03000 01 0000 110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2B5" w:rsidRPr="00B75CE9" w:rsidRDefault="00C942B5" w:rsidP="00B75CE9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2B5" w:rsidRPr="00B75CE9" w:rsidRDefault="00C942B5" w:rsidP="00B75CE9">
            <w:pPr>
              <w:pStyle w:val="af2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68,6</w:t>
            </w:r>
          </w:p>
        </w:tc>
      </w:tr>
      <w:tr w:rsidR="00C942B5" w:rsidRPr="00B75CE9" w:rsidTr="00B75CE9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2B5" w:rsidRPr="00B75CE9" w:rsidRDefault="00C942B5" w:rsidP="00B75CE9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B75CE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182 1 05 03010 01 0000 110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2B5" w:rsidRPr="00B75CE9" w:rsidRDefault="00C942B5" w:rsidP="00B75CE9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2B5" w:rsidRPr="00B75CE9" w:rsidRDefault="00C942B5" w:rsidP="00B75CE9">
            <w:pPr>
              <w:pStyle w:val="af2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68,6</w:t>
            </w:r>
          </w:p>
        </w:tc>
      </w:tr>
      <w:tr w:rsidR="00C942B5" w:rsidRPr="00B75CE9" w:rsidTr="00B75CE9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2B5" w:rsidRPr="00B75CE9" w:rsidRDefault="00C942B5" w:rsidP="00B75CE9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B75CE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182 1 05 03010 01 1000 110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2B5" w:rsidRPr="00B75CE9" w:rsidRDefault="00C942B5" w:rsidP="00B75CE9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2B5" w:rsidRPr="00B75CE9" w:rsidRDefault="00C942B5" w:rsidP="00B75CE9">
            <w:pPr>
              <w:pStyle w:val="af2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68,6</w:t>
            </w:r>
          </w:p>
        </w:tc>
      </w:tr>
      <w:tr w:rsidR="00C942B5" w:rsidRPr="00B75CE9" w:rsidTr="00B75CE9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2B5" w:rsidRPr="00B75CE9" w:rsidRDefault="00C942B5" w:rsidP="00B75CE9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182</w:t>
            </w:r>
            <w:r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1 06 00000 00 0000 000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2B5" w:rsidRPr="00B75CE9" w:rsidRDefault="00C942B5" w:rsidP="00B75CE9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Налоги</w:t>
            </w:r>
            <w:r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 </w:t>
            </w:r>
            <w:r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</w:t>
            </w:r>
            <w:r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   </w:t>
            </w:r>
            <w:r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имущество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2B5" w:rsidRPr="00B75CE9" w:rsidRDefault="00C942B5" w:rsidP="00B75CE9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1014,9</w:t>
            </w:r>
          </w:p>
        </w:tc>
      </w:tr>
      <w:tr w:rsidR="00C942B5" w:rsidRPr="00B75CE9" w:rsidTr="00B75CE9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2B5" w:rsidRPr="00B75CE9" w:rsidRDefault="00C942B5" w:rsidP="00B75CE9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182</w:t>
            </w:r>
            <w:r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1 06 01000 00 0000 110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2B5" w:rsidRPr="00B75CE9" w:rsidRDefault="00C942B5" w:rsidP="00B75CE9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2B5" w:rsidRPr="00B75CE9" w:rsidRDefault="00C942B5" w:rsidP="00B75CE9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71,4</w:t>
            </w:r>
          </w:p>
        </w:tc>
      </w:tr>
      <w:tr w:rsidR="00C942B5" w:rsidRPr="00B75CE9" w:rsidTr="00B75CE9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2B5" w:rsidRPr="00B75CE9" w:rsidRDefault="00C942B5" w:rsidP="00B75CE9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182</w:t>
            </w:r>
            <w:r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1 06 01000 00 0000 110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2B5" w:rsidRPr="00B75CE9" w:rsidRDefault="00C942B5" w:rsidP="00B75CE9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2B5" w:rsidRPr="00B75CE9" w:rsidRDefault="00C942B5" w:rsidP="00B75CE9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71,4</w:t>
            </w:r>
          </w:p>
        </w:tc>
      </w:tr>
      <w:tr w:rsidR="00C942B5" w:rsidRPr="00B75CE9" w:rsidTr="00B75CE9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2B5" w:rsidRPr="00B75CE9" w:rsidRDefault="00C942B5" w:rsidP="00B75CE9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182</w:t>
            </w:r>
            <w:r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1 06 01030 10 0000 110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2B5" w:rsidRPr="00B75CE9" w:rsidRDefault="00C942B5" w:rsidP="00B75CE9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r w:rsidR="00B75CE9"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границах сельских</w:t>
            </w:r>
            <w:r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поселений.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2B5" w:rsidRPr="00B75CE9" w:rsidRDefault="00C942B5" w:rsidP="00B75CE9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71,4</w:t>
            </w:r>
          </w:p>
        </w:tc>
      </w:tr>
      <w:tr w:rsidR="00C942B5" w:rsidRPr="00B75CE9" w:rsidTr="00B75CE9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2B5" w:rsidRPr="00B75CE9" w:rsidRDefault="00C942B5" w:rsidP="00B75CE9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182</w:t>
            </w:r>
            <w:r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1 06 06000 00 0000 110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2B5" w:rsidRPr="00B75CE9" w:rsidRDefault="00C942B5" w:rsidP="00B75CE9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Земельный</w:t>
            </w:r>
            <w:r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  </w:t>
            </w:r>
            <w:r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налог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2B5" w:rsidRPr="00B75CE9" w:rsidRDefault="005D350E" w:rsidP="00B75CE9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943,5</w:t>
            </w:r>
          </w:p>
        </w:tc>
      </w:tr>
      <w:tr w:rsidR="00C942B5" w:rsidRPr="00B75CE9" w:rsidTr="00B75CE9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2B5" w:rsidRPr="00B75CE9" w:rsidRDefault="00C942B5" w:rsidP="00B75CE9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182</w:t>
            </w:r>
            <w:r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1 06 06033 00 0000 110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2B5" w:rsidRPr="00B75CE9" w:rsidRDefault="00C942B5" w:rsidP="00B75CE9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Земельный </w:t>
            </w:r>
            <w:r w:rsidR="00B75CE9"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налог с</w:t>
            </w:r>
            <w:r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2B5" w:rsidRPr="00B75CE9" w:rsidRDefault="00C942B5" w:rsidP="00B75CE9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</w:t>
            </w:r>
            <w:r w:rsidR="005D350E"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35,6</w:t>
            </w:r>
          </w:p>
        </w:tc>
      </w:tr>
      <w:tr w:rsidR="00C942B5" w:rsidRPr="00B75CE9" w:rsidTr="00B75CE9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2B5" w:rsidRPr="00B75CE9" w:rsidRDefault="00C942B5" w:rsidP="00B75CE9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182</w:t>
            </w:r>
            <w:r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1 06 06033 10 0000 110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2B5" w:rsidRPr="00B75CE9" w:rsidRDefault="00C942B5" w:rsidP="00B75CE9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Земельный </w:t>
            </w:r>
            <w:r w:rsidR="00B75CE9"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налог с</w:t>
            </w:r>
            <w:r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2B5" w:rsidRPr="00B75CE9" w:rsidRDefault="00C942B5" w:rsidP="00B75CE9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</w:t>
            </w:r>
            <w:r w:rsidR="005D350E"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35,6</w:t>
            </w:r>
          </w:p>
        </w:tc>
      </w:tr>
      <w:tr w:rsidR="00C942B5" w:rsidRPr="00B75CE9" w:rsidTr="00B75CE9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2B5" w:rsidRPr="00B75CE9" w:rsidRDefault="00C942B5" w:rsidP="00B75CE9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182</w:t>
            </w:r>
            <w:r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1 06 06040 00 0000 110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2B5" w:rsidRPr="00B75CE9" w:rsidRDefault="00B75CE9" w:rsidP="00B75CE9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Земельный налог</w:t>
            </w:r>
            <w:r w:rsidR="00C942B5"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с физических лиц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2B5" w:rsidRPr="00B75CE9" w:rsidRDefault="005D350E" w:rsidP="00B75CE9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807,9</w:t>
            </w:r>
          </w:p>
        </w:tc>
      </w:tr>
      <w:tr w:rsidR="00C942B5" w:rsidRPr="00B75CE9" w:rsidTr="00B75CE9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2B5" w:rsidRPr="00B75CE9" w:rsidRDefault="00C942B5" w:rsidP="00B75CE9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182</w:t>
            </w:r>
            <w:r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1 06 06043 10 0000 110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2B5" w:rsidRPr="00B75CE9" w:rsidRDefault="00C942B5" w:rsidP="00B75CE9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2B5" w:rsidRPr="00B75CE9" w:rsidRDefault="005D350E" w:rsidP="00B75CE9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807,9</w:t>
            </w:r>
          </w:p>
        </w:tc>
      </w:tr>
      <w:tr w:rsidR="00C942B5" w:rsidRPr="00B75CE9" w:rsidTr="00B75CE9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2B5" w:rsidRPr="00B75CE9" w:rsidRDefault="00C942B5" w:rsidP="00B75CE9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  <w:r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1 08 00000 00 0000 000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2B5" w:rsidRPr="00B75CE9" w:rsidRDefault="00C942B5" w:rsidP="00B75CE9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Государственная</w:t>
            </w:r>
            <w:r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  </w:t>
            </w:r>
            <w:r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пошлина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2B5" w:rsidRPr="00B75CE9" w:rsidRDefault="005D350E" w:rsidP="00B75CE9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3,1</w:t>
            </w:r>
          </w:p>
        </w:tc>
      </w:tr>
      <w:tr w:rsidR="00C942B5" w:rsidRPr="00B75CE9" w:rsidTr="00B75CE9">
        <w:trPr>
          <w:trHeight w:val="982"/>
        </w:trPr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2B5" w:rsidRPr="00B75CE9" w:rsidRDefault="00C942B5" w:rsidP="00B75CE9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  <w:r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1 08 04000 01 0000 110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2B5" w:rsidRPr="00B75CE9" w:rsidRDefault="00C942B5" w:rsidP="00B75CE9">
            <w:pPr>
              <w:pStyle w:val="af2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B75CE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 xml:space="preserve">Государственная    пошлина     за совершение    нотариальных действий (за </w:t>
            </w:r>
            <w:r w:rsidR="00B75CE9" w:rsidRPr="00B75CE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исключением действий</w:t>
            </w:r>
            <w:r w:rsidRPr="00B75CE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, совершаемых консульскими учреждениями</w:t>
            </w:r>
          </w:p>
          <w:p w:rsidR="00C942B5" w:rsidRPr="00B75CE9" w:rsidRDefault="00C942B5" w:rsidP="00B75CE9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B75CE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eastAsia="ru-RU" w:bidi="en-US"/>
              </w:rPr>
              <w:t>Российской</w:t>
            </w:r>
            <w:r w:rsidRPr="00B75CE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 xml:space="preserve">    </w:t>
            </w:r>
            <w:r w:rsidRPr="00B75CE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eastAsia="ru-RU" w:bidi="en-US"/>
              </w:rPr>
              <w:t>Федерации)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2B5" w:rsidRPr="00B75CE9" w:rsidRDefault="005D350E" w:rsidP="00B75CE9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3,1</w:t>
            </w:r>
          </w:p>
        </w:tc>
      </w:tr>
      <w:tr w:rsidR="00C942B5" w:rsidRPr="00B75CE9" w:rsidTr="00B75CE9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2B5" w:rsidRPr="00B75CE9" w:rsidRDefault="00C942B5" w:rsidP="00B75CE9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  <w:r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1 08 04020 01 0000 110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2B5" w:rsidRPr="00B75CE9" w:rsidRDefault="00C942B5" w:rsidP="00B75CE9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Государственная пошлина за совершение </w:t>
            </w:r>
            <w:r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lastRenderedPageBreak/>
              <w:t>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2B5" w:rsidRPr="00B75CE9" w:rsidRDefault="005D350E" w:rsidP="00B75CE9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lastRenderedPageBreak/>
              <w:t>3,1</w:t>
            </w:r>
          </w:p>
        </w:tc>
      </w:tr>
      <w:tr w:rsidR="005D350E" w:rsidRPr="00B75CE9" w:rsidTr="00B75CE9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50E" w:rsidRPr="00B75CE9" w:rsidRDefault="005D350E" w:rsidP="00B75CE9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441 1 13 00000 00 0000 000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50E" w:rsidRPr="00B75CE9" w:rsidRDefault="005D350E" w:rsidP="00B75CE9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50E" w:rsidRPr="00B75CE9" w:rsidRDefault="005D350E" w:rsidP="00B75CE9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2,3</w:t>
            </w:r>
          </w:p>
        </w:tc>
      </w:tr>
      <w:tr w:rsidR="005D350E" w:rsidRPr="00B75CE9" w:rsidTr="00B75CE9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50E" w:rsidRPr="00B75CE9" w:rsidRDefault="005D350E" w:rsidP="00B75CE9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441 1 13</w:t>
            </w:r>
            <w:r w:rsidR="00FF5AEF"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02000 00 0000 130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50E" w:rsidRPr="00B75CE9" w:rsidRDefault="005D350E" w:rsidP="00B75CE9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Доходы от компенсации затрат государства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50E" w:rsidRPr="00B75CE9" w:rsidRDefault="005D350E" w:rsidP="00B75CE9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2,3</w:t>
            </w:r>
          </w:p>
        </w:tc>
      </w:tr>
      <w:tr w:rsidR="005D350E" w:rsidRPr="00B75CE9" w:rsidTr="00B75CE9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50E" w:rsidRPr="00B75CE9" w:rsidRDefault="00FF5AEF" w:rsidP="00B75CE9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441 1 13 02990 00 0000 130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50E" w:rsidRPr="00B75CE9" w:rsidRDefault="005D350E" w:rsidP="00B75CE9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Прочие доходы от компенсации затрат государства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50E" w:rsidRPr="00B75CE9" w:rsidRDefault="005D350E" w:rsidP="00B75CE9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2,3</w:t>
            </w:r>
          </w:p>
        </w:tc>
      </w:tr>
      <w:tr w:rsidR="005D350E" w:rsidRPr="00B75CE9" w:rsidTr="00B75CE9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50E" w:rsidRPr="00B75CE9" w:rsidRDefault="00FF5AEF" w:rsidP="00B75CE9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441 1 13 02995 10 0000 130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50E" w:rsidRPr="00B75CE9" w:rsidRDefault="005D350E" w:rsidP="00B75CE9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50E" w:rsidRPr="00B75CE9" w:rsidRDefault="005D350E" w:rsidP="00B75CE9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2,3</w:t>
            </w:r>
          </w:p>
        </w:tc>
      </w:tr>
      <w:tr w:rsidR="00C942B5" w:rsidRPr="00B75CE9" w:rsidTr="00B75CE9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2B5" w:rsidRPr="00B75CE9" w:rsidRDefault="00C942B5" w:rsidP="00B75CE9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  <w:r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2 00 00000 00 0000 000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2B5" w:rsidRPr="00B75CE9" w:rsidRDefault="00C942B5" w:rsidP="00B75CE9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Безвозмездные</w:t>
            </w:r>
            <w:r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  </w:t>
            </w:r>
            <w:r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поступления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2B5" w:rsidRPr="00B75CE9" w:rsidRDefault="00C942B5" w:rsidP="00B75CE9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4</w:t>
            </w:r>
            <w:r w:rsidR="00FF5AEF" w:rsidRPr="00B75CE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914,0</w:t>
            </w:r>
          </w:p>
        </w:tc>
      </w:tr>
      <w:tr w:rsidR="00C942B5" w:rsidRPr="00B75CE9" w:rsidTr="00B75CE9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2B5" w:rsidRPr="00B75CE9" w:rsidRDefault="00C942B5" w:rsidP="00B75CE9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441 </w:t>
            </w:r>
            <w:r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2 02 00000 00 0000 000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2B5" w:rsidRPr="00B75CE9" w:rsidRDefault="00C942B5" w:rsidP="00B75CE9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Безвозмездные поступления от других бюджетов бюджетной </w:t>
            </w:r>
            <w:r w:rsidR="00B75CE9"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системы Российской</w:t>
            </w:r>
            <w:r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Федерации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2B5" w:rsidRPr="00B75CE9" w:rsidRDefault="00C942B5" w:rsidP="00B75CE9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4</w:t>
            </w:r>
            <w:r w:rsidR="00FF5AEF" w:rsidRPr="00B75CE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914,0</w:t>
            </w:r>
          </w:p>
        </w:tc>
      </w:tr>
      <w:tr w:rsidR="00C942B5" w:rsidRPr="00B75CE9" w:rsidTr="00B75CE9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2B5" w:rsidRPr="00B75CE9" w:rsidRDefault="00C942B5" w:rsidP="00B75CE9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  <w:r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2 02 01000 00 0000 151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2B5" w:rsidRPr="00B75CE9" w:rsidRDefault="00B75CE9" w:rsidP="00B75CE9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Дотации бюджетам</w:t>
            </w:r>
            <w:r w:rsidR="00C942B5"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2B5" w:rsidRPr="00B75CE9" w:rsidRDefault="00C942B5" w:rsidP="00B75CE9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3</w:t>
            </w:r>
            <w:r w:rsidR="00FF5AEF"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964,0</w:t>
            </w:r>
          </w:p>
        </w:tc>
      </w:tr>
      <w:tr w:rsidR="00C942B5" w:rsidRPr="00B75CE9" w:rsidTr="00B75CE9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2B5" w:rsidRPr="00B75CE9" w:rsidRDefault="00C942B5" w:rsidP="00B75CE9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  <w:r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2 02 01001 00 0000 151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2B5" w:rsidRPr="00B75CE9" w:rsidRDefault="00B75CE9" w:rsidP="00B75CE9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Дотации на</w:t>
            </w:r>
            <w:r w:rsidR="00C942B5"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выравнивание бюджетной обеспеченности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2B5" w:rsidRPr="00B75CE9" w:rsidRDefault="00C942B5" w:rsidP="00B75CE9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3</w:t>
            </w:r>
            <w:r w:rsidR="00FF5AEF"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964,0</w:t>
            </w:r>
          </w:p>
        </w:tc>
      </w:tr>
      <w:tr w:rsidR="00C942B5" w:rsidRPr="00B75CE9" w:rsidTr="00B75CE9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2B5" w:rsidRPr="00B75CE9" w:rsidRDefault="00C942B5" w:rsidP="00B75CE9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  <w:r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2 02 01001 10 0000 151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2B5" w:rsidRPr="00B75CE9" w:rsidRDefault="00C942B5" w:rsidP="00B75CE9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2B5" w:rsidRPr="00B75CE9" w:rsidRDefault="00C942B5" w:rsidP="00B75CE9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3</w:t>
            </w:r>
            <w:r w:rsidR="00FF5AEF"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964,0</w:t>
            </w:r>
          </w:p>
        </w:tc>
      </w:tr>
      <w:tr w:rsidR="00C942B5" w:rsidRPr="00B75CE9" w:rsidTr="00B75CE9">
        <w:tc>
          <w:tcPr>
            <w:tcW w:w="34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2B5" w:rsidRPr="00B75CE9" w:rsidRDefault="00C942B5" w:rsidP="00B75CE9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B75CE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  <w:r w:rsidRPr="00B75CE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2 02 03000 00 0000 151</w:t>
            </w:r>
          </w:p>
        </w:tc>
        <w:tc>
          <w:tcPr>
            <w:tcW w:w="56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2B5" w:rsidRPr="00B75CE9" w:rsidRDefault="00C942B5" w:rsidP="00B75CE9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2B5" w:rsidRPr="00B75CE9" w:rsidRDefault="00FF5AEF" w:rsidP="00B75CE9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76,2</w:t>
            </w:r>
          </w:p>
        </w:tc>
      </w:tr>
      <w:tr w:rsidR="00C942B5" w:rsidRPr="00B75CE9" w:rsidTr="00B75CE9">
        <w:tc>
          <w:tcPr>
            <w:tcW w:w="34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2B5" w:rsidRPr="00B75CE9" w:rsidRDefault="00C942B5" w:rsidP="00B75CE9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B75CE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  <w:r w:rsidRPr="00B75CE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2 02 03003 10 0000 151</w:t>
            </w:r>
          </w:p>
        </w:tc>
        <w:tc>
          <w:tcPr>
            <w:tcW w:w="56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2B5" w:rsidRPr="00B75CE9" w:rsidRDefault="00C942B5" w:rsidP="00B75CE9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2B5" w:rsidRPr="00B75CE9" w:rsidRDefault="00FF5AEF" w:rsidP="00B75CE9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8,6</w:t>
            </w:r>
          </w:p>
        </w:tc>
      </w:tr>
      <w:tr w:rsidR="00C942B5" w:rsidRPr="00B75CE9" w:rsidTr="00B75CE9">
        <w:tc>
          <w:tcPr>
            <w:tcW w:w="34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2B5" w:rsidRPr="00B75CE9" w:rsidRDefault="00C942B5" w:rsidP="00B75CE9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B75CE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  <w:r w:rsidRPr="00B75CE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2 02 03015 10 0000 151</w:t>
            </w:r>
          </w:p>
        </w:tc>
        <w:tc>
          <w:tcPr>
            <w:tcW w:w="56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2B5" w:rsidRPr="00B75CE9" w:rsidRDefault="00C942B5" w:rsidP="00B75CE9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2B5" w:rsidRPr="00B75CE9" w:rsidRDefault="00FF5AEF" w:rsidP="00B75CE9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67,6</w:t>
            </w:r>
          </w:p>
        </w:tc>
      </w:tr>
      <w:tr w:rsidR="00FF5AEF" w:rsidRPr="00B75CE9" w:rsidTr="00B75CE9">
        <w:tc>
          <w:tcPr>
            <w:tcW w:w="34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AEF" w:rsidRPr="00B75CE9" w:rsidRDefault="00B75CE9" w:rsidP="00B75CE9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  <w:r w:rsidR="00FF5AEF" w:rsidRPr="00B75CE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2 02 40000 00  0000 </w:t>
            </w: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</w:t>
            </w:r>
            <w:r w:rsidR="00FF5AEF" w:rsidRPr="00B75CE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51</w:t>
            </w:r>
          </w:p>
        </w:tc>
        <w:tc>
          <w:tcPr>
            <w:tcW w:w="56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AEF" w:rsidRPr="00B75CE9" w:rsidRDefault="00FF5AEF" w:rsidP="00B75CE9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AEF" w:rsidRPr="00B75CE9" w:rsidRDefault="00FF5AEF" w:rsidP="00B75CE9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873,8</w:t>
            </w:r>
          </w:p>
        </w:tc>
      </w:tr>
      <w:tr w:rsidR="00C942B5" w:rsidRPr="00B75CE9" w:rsidTr="00B75CE9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2B5" w:rsidRPr="00B75CE9" w:rsidRDefault="00C942B5" w:rsidP="00B75CE9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  <w:r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2 02 0</w:t>
            </w:r>
            <w:r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</w:t>
            </w:r>
            <w:r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999 00 0000 151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2B5" w:rsidRPr="00B75CE9" w:rsidRDefault="00C942B5" w:rsidP="00B75CE9">
            <w:pPr>
              <w:pStyle w:val="af2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B75CE9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 xml:space="preserve">Прочие межбюджетные трансферты, передаваемые бюджетам </w:t>
            </w:r>
            <w:r w:rsidR="00B75CE9" w:rsidRPr="00B75CE9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сельских поселений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2B5" w:rsidRPr="00B75CE9" w:rsidRDefault="00FF5AEF" w:rsidP="00B75CE9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873,8</w:t>
            </w:r>
          </w:p>
        </w:tc>
      </w:tr>
      <w:tr w:rsidR="00C942B5" w:rsidRPr="00B75CE9" w:rsidTr="00B75CE9">
        <w:trPr>
          <w:trHeight w:val="274"/>
        </w:trPr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2B5" w:rsidRPr="00B75CE9" w:rsidRDefault="00C942B5" w:rsidP="00B75CE9">
            <w:pPr>
              <w:pStyle w:val="af2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  <w:r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2 02 0</w:t>
            </w:r>
            <w:r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</w:t>
            </w:r>
            <w:r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999 10 0000 151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2B5" w:rsidRPr="00B75CE9" w:rsidRDefault="00C942B5" w:rsidP="00B75CE9">
            <w:pPr>
              <w:pStyle w:val="af2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B75CE9"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2B5" w:rsidRPr="00B75CE9" w:rsidRDefault="00FF5AEF" w:rsidP="00B75CE9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873,8</w:t>
            </w:r>
          </w:p>
        </w:tc>
      </w:tr>
      <w:tr w:rsidR="00C942B5" w:rsidRPr="00B75CE9" w:rsidTr="00B75CE9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2B5" w:rsidRPr="00B75CE9" w:rsidRDefault="00C942B5" w:rsidP="00B75CE9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Всего</w:t>
            </w:r>
            <w:r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  </w:t>
            </w:r>
            <w:r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доходов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2B5" w:rsidRPr="00B75CE9" w:rsidRDefault="00C942B5" w:rsidP="00B75CE9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2B5" w:rsidRPr="00B75CE9" w:rsidRDefault="00C942B5" w:rsidP="00B75CE9">
            <w:pPr>
              <w:pStyle w:val="af2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</w:t>
            </w:r>
            <w:r w:rsidR="00FF5AEF" w:rsidRPr="00B75CE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975,5</w:t>
            </w:r>
          </w:p>
        </w:tc>
      </w:tr>
    </w:tbl>
    <w:p w:rsidR="00894B86" w:rsidRPr="00B75CE9" w:rsidRDefault="00894B86" w:rsidP="00B75CE9">
      <w:pPr>
        <w:pStyle w:val="af2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en-US" w:bidi="en-US"/>
        </w:rPr>
      </w:pPr>
    </w:p>
    <w:p w:rsidR="00894B86" w:rsidRPr="00B75CE9" w:rsidRDefault="00894B86" w:rsidP="00B75CE9">
      <w:pPr>
        <w:pStyle w:val="af2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en-US" w:bidi="en-US"/>
        </w:rPr>
      </w:pPr>
    </w:p>
    <w:p w:rsidR="00894B86" w:rsidRPr="00B75CE9" w:rsidRDefault="00894B86" w:rsidP="00B75CE9">
      <w:pPr>
        <w:pStyle w:val="af2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en-US" w:bidi="en-US"/>
        </w:rPr>
      </w:pPr>
    </w:p>
    <w:p w:rsidR="00894B86" w:rsidRPr="00B75CE9" w:rsidRDefault="00894B86" w:rsidP="00B75CE9">
      <w:pPr>
        <w:pStyle w:val="af2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D51E1" w:rsidRPr="00603F3D" w:rsidRDefault="00DD51E1" w:rsidP="00953B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D51E1" w:rsidRPr="00603F3D" w:rsidRDefault="00DD51E1" w:rsidP="00953B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D51E1" w:rsidRPr="00603F3D" w:rsidRDefault="00DD51E1" w:rsidP="00953B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5059"/>
      </w:tblGrid>
      <w:tr w:rsidR="00B75CE9" w:rsidTr="00B75CE9">
        <w:tc>
          <w:tcPr>
            <w:tcW w:w="5058" w:type="dxa"/>
          </w:tcPr>
          <w:p w:rsidR="00B75CE9" w:rsidRDefault="00B75CE9" w:rsidP="00B75CE9">
            <w:pPr>
              <w:autoSpaceDN w:val="0"/>
              <w:ind w:right="57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59" w:type="dxa"/>
          </w:tcPr>
          <w:p w:rsidR="00B75CE9" w:rsidRPr="00B75CE9" w:rsidRDefault="00B75CE9" w:rsidP="00B75CE9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Приложение № 2</w:t>
            </w:r>
            <w:r w:rsidRPr="00B75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  <w:r w:rsidRPr="00B75CE9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5CE9">
              <w:rPr>
                <w:rFonts w:ascii="Times New Roman" w:hAnsi="Times New Roman" w:cs="Times New Roman"/>
                <w:sz w:val="28"/>
                <w:szCs w:val="28"/>
              </w:rPr>
              <w:t>МО Ключевский сельсовет                                                                                                                              «О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  <w:r w:rsidRPr="00B75CE9">
              <w:rPr>
                <w:rFonts w:ascii="Times New Roman" w:hAnsi="Times New Roman" w:cs="Times New Roman"/>
                <w:sz w:val="28"/>
                <w:szCs w:val="28"/>
              </w:rPr>
              <w:t>исполнении бюджета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5CE9">
              <w:rPr>
                <w:rFonts w:ascii="Times New Roman" w:hAnsi="Times New Roman" w:cs="Times New Roman"/>
                <w:sz w:val="28"/>
                <w:szCs w:val="28"/>
              </w:rPr>
              <w:t xml:space="preserve">      Ключевский сельсовет  за 2017год»                                                                                                                          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   от 29.06.2018</w:t>
            </w:r>
          </w:p>
          <w:p w:rsidR="00B75CE9" w:rsidRPr="001B309E" w:rsidRDefault="00B75CE9" w:rsidP="00B75CE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  <w:p w:rsidR="00B75CE9" w:rsidRDefault="00B75CE9" w:rsidP="00B75CE9">
            <w:pPr>
              <w:autoSpaceDN w:val="0"/>
              <w:ind w:right="57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D51E1" w:rsidRPr="00603F3D" w:rsidRDefault="00DD51E1" w:rsidP="00953B9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93F88" w:rsidRPr="00B75CE9" w:rsidRDefault="00E34FD4" w:rsidP="00B75CE9">
      <w:pPr>
        <w:pStyle w:val="af2"/>
        <w:rPr>
          <w:rFonts w:ascii="Times New Roman" w:hAnsi="Times New Roman" w:cs="Times New Roman"/>
          <w:sz w:val="28"/>
          <w:szCs w:val="28"/>
          <w:lang w:eastAsia="ru-RU" w:bidi="en-US"/>
        </w:rPr>
      </w:pPr>
      <w:r w:rsidRPr="00B75CE9">
        <w:rPr>
          <w:rFonts w:ascii="Times New Roman" w:hAnsi="Times New Roman" w:cs="Times New Roman"/>
          <w:sz w:val="28"/>
          <w:szCs w:val="28"/>
          <w:lang w:eastAsia="ru-RU" w:bidi="en-US"/>
        </w:rPr>
        <w:t xml:space="preserve">Исполнение </w:t>
      </w:r>
      <w:r w:rsidR="00893F88" w:rsidRPr="00B75CE9">
        <w:rPr>
          <w:rFonts w:ascii="Times New Roman" w:hAnsi="Times New Roman" w:cs="Times New Roman"/>
          <w:sz w:val="28"/>
          <w:szCs w:val="28"/>
          <w:lang w:eastAsia="ru-RU" w:bidi="en-US"/>
        </w:rPr>
        <w:t xml:space="preserve"> бюджета МО Ключевск</w:t>
      </w:r>
      <w:r w:rsidRPr="00B75CE9">
        <w:rPr>
          <w:rFonts w:ascii="Times New Roman" w:hAnsi="Times New Roman" w:cs="Times New Roman"/>
          <w:sz w:val="28"/>
          <w:szCs w:val="28"/>
          <w:lang w:eastAsia="ru-RU" w:bidi="en-US"/>
        </w:rPr>
        <w:t>ий сельсовет  з</w:t>
      </w:r>
      <w:r w:rsidR="00A4561A" w:rsidRPr="00B75CE9">
        <w:rPr>
          <w:rFonts w:ascii="Times New Roman" w:hAnsi="Times New Roman" w:cs="Times New Roman"/>
          <w:sz w:val="28"/>
          <w:szCs w:val="28"/>
          <w:lang w:eastAsia="ru-RU" w:bidi="en-US"/>
        </w:rPr>
        <w:t>а 2017</w:t>
      </w:r>
      <w:r w:rsidR="00F617B7" w:rsidRPr="00B75CE9">
        <w:rPr>
          <w:rFonts w:ascii="Times New Roman" w:hAnsi="Times New Roman" w:cs="Times New Roman"/>
          <w:sz w:val="28"/>
          <w:szCs w:val="28"/>
          <w:lang w:eastAsia="ru-RU" w:bidi="en-US"/>
        </w:rPr>
        <w:t xml:space="preserve"> год </w:t>
      </w:r>
      <w:r w:rsidR="00893F88" w:rsidRPr="00B75CE9">
        <w:rPr>
          <w:rFonts w:ascii="Times New Roman" w:hAnsi="Times New Roman" w:cs="Times New Roman"/>
          <w:sz w:val="28"/>
          <w:szCs w:val="28"/>
          <w:lang w:eastAsia="ru-RU" w:bidi="en-US"/>
        </w:rPr>
        <w:t xml:space="preserve"> по разделам и подразделам расходов классификации расходов бюджетов</w:t>
      </w:r>
    </w:p>
    <w:p w:rsidR="00893F88" w:rsidRPr="00B75CE9" w:rsidRDefault="00893F88" w:rsidP="00B75CE9">
      <w:pPr>
        <w:pStyle w:val="af2"/>
        <w:rPr>
          <w:rFonts w:ascii="Times New Roman" w:eastAsia="Arial Unicode MS" w:hAnsi="Times New Roman" w:cs="Times New Roman"/>
          <w:sz w:val="28"/>
          <w:szCs w:val="28"/>
          <w:lang w:val="en-US" w:bidi="en-US"/>
        </w:rPr>
      </w:pPr>
      <w:r w:rsidRPr="00B75CE9">
        <w:rPr>
          <w:rFonts w:ascii="Times New Roman" w:eastAsia="Calibri" w:hAnsi="Times New Roman" w:cs="Times New Roman"/>
          <w:sz w:val="28"/>
          <w:szCs w:val="28"/>
          <w:lang w:val="en-US" w:bidi="en-US"/>
        </w:rPr>
        <w:t>руб</w:t>
      </w:r>
    </w:p>
    <w:tbl>
      <w:tblPr>
        <w:tblW w:w="10299" w:type="dxa"/>
        <w:tblInd w:w="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4"/>
        <w:gridCol w:w="5245"/>
        <w:gridCol w:w="1559"/>
        <w:gridCol w:w="1417"/>
        <w:gridCol w:w="1134"/>
      </w:tblGrid>
      <w:tr w:rsidR="00E34FD4" w:rsidRPr="00B75CE9" w:rsidTr="00B75CE9">
        <w:trPr>
          <w:trHeight w:val="234"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B75CE9" w:rsidRDefault="00E34FD4" w:rsidP="00B75CE9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B75CE9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Код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B75CE9" w:rsidRDefault="00E34FD4" w:rsidP="00B75CE9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B75CE9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Наименование</w:t>
            </w:r>
            <w:r w:rsidRPr="00B75CE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 </w:t>
            </w:r>
            <w:r w:rsidRPr="00B75CE9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разделов и подразделов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B75CE9" w:rsidRDefault="00E34FD4" w:rsidP="00B75CE9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Утвержде</w:t>
            </w:r>
            <w:r w:rsidR="0045057A" w:rsidRPr="00B75CE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-</w:t>
            </w:r>
            <w:r w:rsidRPr="00B75CE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но на    </w:t>
            </w:r>
            <w:r w:rsidRPr="00B75CE9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201</w:t>
            </w:r>
            <w:r w:rsidR="00A4561A" w:rsidRPr="00B75CE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4FD4" w:rsidRPr="00B75CE9" w:rsidRDefault="00E34FD4" w:rsidP="00B75CE9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Исполне</w:t>
            </w:r>
          </w:p>
          <w:p w:rsidR="00E34FD4" w:rsidRPr="00B75CE9" w:rsidRDefault="00A4561A" w:rsidP="00B75CE9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но за 2017</w:t>
            </w:r>
            <w:r w:rsidR="00E34FD4" w:rsidRPr="00B75CE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4FD4" w:rsidRPr="00B75CE9" w:rsidRDefault="00E34FD4" w:rsidP="00B75CE9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Отклоне-ние</w:t>
            </w:r>
          </w:p>
        </w:tc>
      </w:tr>
      <w:tr w:rsidR="00E34FD4" w:rsidRPr="00B75CE9" w:rsidTr="00B75CE9">
        <w:trPr>
          <w:trHeight w:val="400"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B75CE9" w:rsidRDefault="00E34FD4" w:rsidP="00B75CE9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B75CE9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0100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B75CE9" w:rsidRDefault="00E34FD4" w:rsidP="00B75CE9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B75CE9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B75CE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    </w:t>
            </w:r>
            <w:r w:rsidRPr="00B75CE9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B75CE9" w:rsidRDefault="00A4561A" w:rsidP="00B75CE9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1916511,24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4FD4" w:rsidRPr="00B75CE9" w:rsidRDefault="00A4561A" w:rsidP="00B75CE9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1915671,06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4FD4" w:rsidRPr="00B75CE9" w:rsidRDefault="00A4561A" w:rsidP="00B75CE9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840,18</w:t>
            </w:r>
          </w:p>
        </w:tc>
      </w:tr>
      <w:tr w:rsidR="00E34FD4" w:rsidRPr="00B75CE9" w:rsidTr="00B75CE9">
        <w:trPr>
          <w:trHeight w:val="360"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B75CE9" w:rsidRDefault="00E34FD4" w:rsidP="00B75CE9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B75CE9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0102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B75CE9" w:rsidRDefault="00E34FD4" w:rsidP="00B75CE9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B75CE9" w:rsidRDefault="004C706C" w:rsidP="00B75CE9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4</w:t>
            </w:r>
            <w:r w:rsidRPr="00B75CE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3</w:t>
            </w:r>
            <w:r w:rsidR="00A4561A" w:rsidRPr="00B75CE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6196,00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4FD4" w:rsidRPr="00B75CE9" w:rsidRDefault="004C706C" w:rsidP="00B75CE9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43</w:t>
            </w:r>
            <w:r w:rsidR="00A4561A" w:rsidRPr="00B75CE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6193,07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4FD4" w:rsidRPr="00B75CE9" w:rsidRDefault="00A4561A" w:rsidP="00B75CE9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2,93</w:t>
            </w:r>
          </w:p>
        </w:tc>
      </w:tr>
      <w:tr w:rsidR="00E34FD4" w:rsidRPr="00B75CE9" w:rsidTr="00B75CE9">
        <w:trPr>
          <w:trHeight w:val="380"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B75CE9" w:rsidRDefault="00E34FD4" w:rsidP="00B75CE9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B75CE9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0104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B75CE9" w:rsidRDefault="00E34FD4" w:rsidP="00B75CE9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B75CE9" w:rsidRDefault="00A4561A" w:rsidP="00B75CE9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1461115,24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4FD4" w:rsidRPr="00B75CE9" w:rsidRDefault="004C706C" w:rsidP="00B75CE9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  <w:r w:rsidR="007D6C21" w:rsidRPr="00B75CE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460277,99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4FD4" w:rsidRPr="00B75CE9" w:rsidRDefault="007D6C21" w:rsidP="00B75CE9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837,25</w:t>
            </w:r>
          </w:p>
        </w:tc>
      </w:tr>
      <w:tr w:rsidR="00E34FD4" w:rsidRPr="00B75CE9" w:rsidTr="00B75CE9">
        <w:trPr>
          <w:trHeight w:val="380"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B75CE9" w:rsidRDefault="00E34FD4" w:rsidP="00B75CE9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B75CE9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0106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B75CE9" w:rsidRDefault="00E34FD4" w:rsidP="00B75CE9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Обеспечение деятельности финансовых, налоговых и таможенных органов и органов финансового (финансово-бюджетного надзора),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B75CE9" w:rsidRDefault="004C706C" w:rsidP="00B75CE9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19200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4FD4" w:rsidRPr="00B75CE9" w:rsidRDefault="004C706C" w:rsidP="00B75CE9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19200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4FD4" w:rsidRPr="00B75CE9" w:rsidRDefault="004C706C" w:rsidP="00B75CE9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-</w:t>
            </w:r>
          </w:p>
        </w:tc>
      </w:tr>
      <w:tr w:rsidR="00E34FD4" w:rsidRPr="00B75CE9" w:rsidTr="00B75CE9">
        <w:trPr>
          <w:trHeight w:val="304"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B75CE9" w:rsidRDefault="00E34FD4" w:rsidP="00B75CE9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B75CE9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0111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B75CE9" w:rsidRDefault="00E34FD4" w:rsidP="00B75CE9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B75CE9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Резервный</w:t>
            </w:r>
            <w:r w:rsidR="004C706C" w:rsidRPr="00B75CE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    </w:t>
            </w:r>
            <w:r w:rsidRPr="00B75CE9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фонд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B75CE9" w:rsidRDefault="004C706C" w:rsidP="00B75CE9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4FD4" w:rsidRPr="00B75CE9" w:rsidRDefault="007D6C21" w:rsidP="00B75CE9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4FD4" w:rsidRPr="00B75CE9" w:rsidRDefault="00E34FD4" w:rsidP="00B75CE9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E34FD4" w:rsidRPr="00B75CE9" w:rsidTr="00B75CE9">
        <w:trPr>
          <w:trHeight w:val="380"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B75CE9" w:rsidRDefault="00E34FD4" w:rsidP="00B75CE9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B75CE9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0113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B75CE9" w:rsidRDefault="00E34FD4" w:rsidP="00B75CE9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B75CE9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Другие</w:t>
            </w:r>
            <w:r w:rsidR="004C706C" w:rsidRPr="00B75CE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 </w:t>
            </w:r>
            <w:r w:rsidRPr="00B75CE9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общегосударственные</w:t>
            </w:r>
            <w:r w:rsidR="004C706C" w:rsidRPr="00B75CE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 </w:t>
            </w:r>
            <w:r w:rsidRPr="00B75CE9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B75CE9" w:rsidRDefault="007D6C21" w:rsidP="00B75CE9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4FD4" w:rsidRPr="00B75CE9" w:rsidRDefault="007D6C21" w:rsidP="00B75CE9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4FD4" w:rsidRPr="00B75CE9" w:rsidRDefault="00E34FD4" w:rsidP="00B75CE9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E34FD4" w:rsidRPr="00B75CE9" w:rsidTr="00B75CE9">
        <w:trPr>
          <w:trHeight w:val="380"/>
        </w:trPr>
        <w:tc>
          <w:tcPr>
            <w:tcW w:w="9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B75CE9" w:rsidRDefault="00E34FD4" w:rsidP="00B75CE9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val="en-US" w:bidi="en-US"/>
              </w:rPr>
            </w:pPr>
            <w:r w:rsidRPr="00B75CE9">
              <w:rPr>
                <w:rFonts w:ascii="Times New Roman" w:eastAsia="Arial Unicode MS" w:hAnsi="Times New Roman" w:cs="Times New Roman"/>
                <w:sz w:val="28"/>
                <w:szCs w:val="28"/>
                <w:lang w:val="en-US" w:bidi="en-US"/>
              </w:rPr>
              <w:t>0200</w:t>
            </w:r>
          </w:p>
        </w:tc>
        <w:tc>
          <w:tcPr>
            <w:tcW w:w="5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B75CE9" w:rsidRDefault="00E34FD4" w:rsidP="00B75CE9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Национальная оборона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B75CE9" w:rsidRDefault="007D6C21" w:rsidP="00B75CE9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67600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4FD4" w:rsidRPr="00B75CE9" w:rsidRDefault="007D6C21" w:rsidP="00B75CE9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67600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4FD4" w:rsidRPr="00B75CE9" w:rsidRDefault="00E34FD4" w:rsidP="00B75CE9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E34FD4" w:rsidRPr="00B75CE9" w:rsidTr="00B75CE9">
        <w:trPr>
          <w:trHeight w:val="380"/>
        </w:trPr>
        <w:tc>
          <w:tcPr>
            <w:tcW w:w="9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B75CE9" w:rsidRDefault="00E34FD4" w:rsidP="00B75CE9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val="en-US" w:bidi="en-US"/>
              </w:rPr>
            </w:pPr>
            <w:r w:rsidRPr="00B75CE9">
              <w:rPr>
                <w:rFonts w:ascii="Times New Roman" w:eastAsia="Arial Unicode MS" w:hAnsi="Times New Roman" w:cs="Times New Roman"/>
                <w:sz w:val="28"/>
                <w:szCs w:val="28"/>
                <w:lang w:val="en-US" w:bidi="en-US"/>
              </w:rPr>
              <w:t>0203</w:t>
            </w:r>
          </w:p>
        </w:tc>
        <w:tc>
          <w:tcPr>
            <w:tcW w:w="5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B75CE9" w:rsidRDefault="00E34FD4" w:rsidP="00B75CE9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B75CE9" w:rsidRDefault="007D6C21" w:rsidP="00B75CE9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67600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4FD4" w:rsidRPr="00B75CE9" w:rsidRDefault="007D6C21" w:rsidP="00B75CE9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67600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4FD4" w:rsidRPr="00B75CE9" w:rsidRDefault="00E34FD4" w:rsidP="00B75CE9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E34FD4" w:rsidRPr="00B75CE9" w:rsidTr="00B75CE9">
        <w:trPr>
          <w:trHeight w:val="440"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B75CE9" w:rsidRDefault="00E34FD4" w:rsidP="00B75CE9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B75CE9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0300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B75CE9" w:rsidRDefault="00E34FD4" w:rsidP="00B75CE9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B75CE9" w:rsidRDefault="004C706C" w:rsidP="00B75CE9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3</w:t>
            </w:r>
            <w:r w:rsidR="007D6C21" w:rsidRPr="00B75CE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26815,00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4FD4" w:rsidRPr="00B75CE9" w:rsidRDefault="004C706C" w:rsidP="00B75CE9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3</w:t>
            </w:r>
            <w:r w:rsidR="007D6C21" w:rsidRPr="00B75CE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26815,00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4FD4" w:rsidRPr="00B75CE9" w:rsidRDefault="00E34FD4" w:rsidP="00B75CE9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E34FD4" w:rsidRPr="00B75CE9" w:rsidTr="00B75CE9">
        <w:trPr>
          <w:trHeight w:val="440"/>
        </w:trPr>
        <w:tc>
          <w:tcPr>
            <w:tcW w:w="9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B75CE9" w:rsidRDefault="00E34FD4" w:rsidP="00B75CE9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val="en-US" w:bidi="en-US"/>
              </w:rPr>
            </w:pPr>
            <w:r w:rsidRPr="00B75CE9">
              <w:rPr>
                <w:rFonts w:ascii="Times New Roman" w:eastAsia="Arial Unicode MS" w:hAnsi="Times New Roman" w:cs="Times New Roman"/>
                <w:sz w:val="28"/>
                <w:szCs w:val="28"/>
                <w:lang w:val="en-US" w:bidi="en-US"/>
              </w:rPr>
              <w:t>0304</w:t>
            </w:r>
          </w:p>
        </w:tc>
        <w:tc>
          <w:tcPr>
            <w:tcW w:w="5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B75CE9" w:rsidRDefault="00E34FD4" w:rsidP="00B75CE9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Органы юстиции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B75CE9" w:rsidRDefault="007D6C21" w:rsidP="00B75CE9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8600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4FD4" w:rsidRPr="00B75CE9" w:rsidRDefault="007D6C21" w:rsidP="00B75CE9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8600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4FD4" w:rsidRPr="00B75CE9" w:rsidRDefault="00E34FD4" w:rsidP="00B75CE9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E34FD4" w:rsidRPr="00B75CE9" w:rsidTr="00B75CE9">
        <w:trPr>
          <w:trHeight w:val="440"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B75CE9" w:rsidRDefault="00E34FD4" w:rsidP="00B75CE9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B75CE9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0309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B75CE9" w:rsidRDefault="00E34FD4" w:rsidP="00B75CE9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B75CE9" w:rsidRDefault="004C706C" w:rsidP="00B75CE9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  <w:r w:rsidR="007D6C21" w:rsidRPr="00B75CE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43530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4FD4" w:rsidRPr="00B75CE9" w:rsidRDefault="004C706C" w:rsidP="00B75CE9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  <w:r w:rsidR="007D6C21" w:rsidRPr="00B75CE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43530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4FD4" w:rsidRPr="00B75CE9" w:rsidRDefault="00E34FD4" w:rsidP="00B75CE9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E34FD4" w:rsidRPr="00B75CE9" w:rsidTr="00B75CE9">
        <w:trPr>
          <w:trHeight w:val="440"/>
        </w:trPr>
        <w:tc>
          <w:tcPr>
            <w:tcW w:w="9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B75CE9" w:rsidRDefault="00E34FD4" w:rsidP="00B75CE9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val="en-US" w:bidi="en-US"/>
              </w:rPr>
            </w:pPr>
            <w:r w:rsidRPr="00B75CE9">
              <w:rPr>
                <w:rFonts w:ascii="Times New Roman" w:eastAsia="Arial Unicode MS" w:hAnsi="Times New Roman" w:cs="Times New Roman"/>
                <w:sz w:val="28"/>
                <w:szCs w:val="28"/>
                <w:lang w:val="en-US" w:bidi="en-US"/>
              </w:rPr>
              <w:t>0310</w:t>
            </w:r>
          </w:p>
        </w:tc>
        <w:tc>
          <w:tcPr>
            <w:tcW w:w="52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B75CE9" w:rsidRDefault="00E34FD4" w:rsidP="00B75CE9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B75CE9" w:rsidRDefault="00E34FD4" w:rsidP="00B75CE9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Arial Unicode MS" w:hAnsi="Times New Roman" w:cs="Times New Roman"/>
                <w:sz w:val="28"/>
                <w:szCs w:val="28"/>
                <w:lang w:val="en-US" w:bidi="en-US"/>
              </w:rPr>
              <w:t>1</w:t>
            </w:r>
            <w:r w:rsidR="007D6C21" w:rsidRPr="00B75CE9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74685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4FD4" w:rsidRPr="00B75CE9" w:rsidRDefault="004C706C" w:rsidP="00B75CE9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</w:t>
            </w:r>
            <w:r w:rsidR="007D6C21" w:rsidRPr="00B75CE9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74685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4FD4" w:rsidRPr="00B75CE9" w:rsidRDefault="00E34FD4" w:rsidP="00B75CE9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val="en-US" w:bidi="en-US"/>
              </w:rPr>
            </w:pPr>
          </w:p>
        </w:tc>
      </w:tr>
      <w:tr w:rsidR="00E34FD4" w:rsidRPr="00B75CE9" w:rsidTr="00B75CE9">
        <w:trPr>
          <w:trHeight w:val="404"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B75CE9" w:rsidRDefault="00E34FD4" w:rsidP="00B75CE9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B75CE9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0400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B75CE9" w:rsidRDefault="00E34FD4" w:rsidP="00B75CE9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B75CE9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Национальнаяэкономика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B75CE9" w:rsidRDefault="007D6C21" w:rsidP="00B75CE9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1135731,80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4FD4" w:rsidRPr="00B75CE9" w:rsidRDefault="007D6C21" w:rsidP="00B75CE9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1085283,65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4FD4" w:rsidRPr="00B75CE9" w:rsidRDefault="007D6C21" w:rsidP="00B75CE9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50448,15</w:t>
            </w:r>
          </w:p>
        </w:tc>
      </w:tr>
      <w:tr w:rsidR="00E34FD4" w:rsidRPr="00B75CE9" w:rsidTr="00B75CE9">
        <w:trPr>
          <w:trHeight w:val="312"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B75CE9" w:rsidRDefault="00E34FD4" w:rsidP="00B75CE9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val="en-US" w:bidi="en-US"/>
              </w:rPr>
            </w:pPr>
            <w:r w:rsidRPr="00B75CE9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0409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B75CE9" w:rsidRDefault="00E34FD4" w:rsidP="00B75CE9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B75CE9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Дорожное</w:t>
            </w:r>
            <w:r w:rsidR="007D6C21" w:rsidRPr="00B75CE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  </w:t>
            </w:r>
            <w:r w:rsidRPr="00B75CE9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хозяйство(дорожныефонды)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B75CE9" w:rsidRDefault="007D6C21" w:rsidP="00B75CE9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1095731,80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4FD4" w:rsidRPr="00B75CE9" w:rsidRDefault="007D6C21" w:rsidP="00B75CE9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1045283,65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4FD4" w:rsidRPr="00B75CE9" w:rsidRDefault="004C706C" w:rsidP="00B75CE9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  <w:r w:rsidR="007D6C21" w:rsidRPr="00B75CE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0448,15</w:t>
            </w:r>
          </w:p>
        </w:tc>
      </w:tr>
      <w:tr w:rsidR="00E34FD4" w:rsidRPr="00B75CE9" w:rsidTr="00B75CE9">
        <w:trPr>
          <w:trHeight w:val="500"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B75CE9" w:rsidRDefault="00E34FD4" w:rsidP="00B75CE9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B75CE9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0412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B75CE9" w:rsidRDefault="00E34FD4" w:rsidP="00B75CE9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Другие вопросы в области национальной </w:t>
            </w:r>
            <w:r w:rsidRPr="00B75CE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lastRenderedPageBreak/>
              <w:t>экономики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C21" w:rsidRPr="00B75CE9" w:rsidRDefault="007D6C21" w:rsidP="00B75CE9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lastRenderedPageBreak/>
              <w:t>40000,00</w:t>
            </w:r>
          </w:p>
          <w:p w:rsidR="00E34FD4" w:rsidRPr="00B75CE9" w:rsidRDefault="00E34FD4" w:rsidP="00B75CE9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4FD4" w:rsidRPr="00B75CE9" w:rsidRDefault="007D6C21" w:rsidP="00B75CE9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lastRenderedPageBreak/>
              <w:t>40000,00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4FD4" w:rsidRPr="00B75CE9" w:rsidRDefault="007D6C21" w:rsidP="00B75CE9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-</w:t>
            </w:r>
          </w:p>
        </w:tc>
      </w:tr>
      <w:tr w:rsidR="00E34FD4" w:rsidRPr="00B75CE9" w:rsidTr="00B75CE9">
        <w:trPr>
          <w:trHeight w:val="239"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B75CE9" w:rsidRDefault="00E34FD4" w:rsidP="00B75CE9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B75CE9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0500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B75CE9" w:rsidRDefault="00E34FD4" w:rsidP="00B75CE9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B75CE9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Жилищно-коммунальноехозяйство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B75CE9" w:rsidRDefault="00E34FD4" w:rsidP="00B75CE9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1</w:t>
            </w:r>
            <w:r w:rsidR="007D6C21" w:rsidRPr="00B75CE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215255,00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4FD4" w:rsidRPr="00B75CE9" w:rsidRDefault="00C179A6" w:rsidP="00B75CE9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  <w:r w:rsidR="007D6C21" w:rsidRPr="00B75CE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215231,27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4FD4" w:rsidRPr="00B75CE9" w:rsidRDefault="007D6C21" w:rsidP="00B75CE9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23,73</w:t>
            </w:r>
          </w:p>
          <w:p w:rsidR="00C179A6" w:rsidRPr="00B75CE9" w:rsidRDefault="00C179A6" w:rsidP="00B75CE9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E34FD4" w:rsidRPr="00B75CE9" w:rsidTr="00B75CE9">
        <w:trPr>
          <w:trHeight w:val="259"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B75CE9" w:rsidRDefault="00E34FD4" w:rsidP="00B75CE9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B75CE9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0502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B75CE9" w:rsidRDefault="00E34FD4" w:rsidP="00B75CE9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B75CE9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Коммунальное</w:t>
            </w:r>
            <w:r w:rsidR="007D6C21" w:rsidRPr="00B75CE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 </w:t>
            </w:r>
            <w:r w:rsidRPr="00B75CE9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B75CE9" w:rsidRDefault="007D6C21" w:rsidP="00B75CE9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220255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4FD4" w:rsidRPr="00B75CE9" w:rsidRDefault="007D6C21" w:rsidP="00B75CE9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220958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4FD4" w:rsidRPr="00B75CE9" w:rsidRDefault="00E34FD4" w:rsidP="00B75CE9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E34FD4" w:rsidRPr="00B75CE9" w:rsidTr="00B75CE9">
        <w:trPr>
          <w:trHeight w:val="266"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B75CE9" w:rsidRDefault="00E34FD4" w:rsidP="00B75CE9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B75CE9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0503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B75CE9" w:rsidRDefault="00E34FD4" w:rsidP="00B75CE9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B75CE9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B75CE9" w:rsidRDefault="007D6C21" w:rsidP="00B75CE9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994297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4FD4" w:rsidRPr="00B75CE9" w:rsidRDefault="007D6C21" w:rsidP="00B75CE9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994273,27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4FD4" w:rsidRPr="00B75CE9" w:rsidRDefault="007D6C21" w:rsidP="00B75CE9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23,73</w:t>
            </w:r>
          </w:p>
        </w:tc>
      </w:tr>
      <w:tr w:rsidR="00E34FD4" w:rsidRPr="00B75CE9" w:rsidTr="00B75CE9">
        <w:trPr>
          <w:trHeight w:val="380"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B75CE9" w:rsidRDefault="00E34FD4" w:rsidP="00B75CE9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val="en-US" w:bidi="en-US"/>
              </w:rPr>
            </w:pPr>
            <w:r w:rsidRPr="00B75CE9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0800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B75CE9" w:rsidRDefault="00E34FD4" w:rsidP="00B75CE9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B75CE9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Культура и кинематография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B75CE9" w:rsidRDefault="00E34FD4" w:rsidP="00B75CE9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  <w:r w:rsidR="007D6C21" w:rsidRPr="00B75CE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312299,95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4FD4" w:rsidRPr="00B75CE9" w:rsidRDefault="00C179A6" w:rsidP="00B75CE9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  <w:r w:rsidR="007D6C21" w:rsidRPr="00B75CE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311856,70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4FD4" w:rsidRPr="00B75CE9" w:rsidRDefault="007D6C21" w:rsidP="00B75CE9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443,25</w:t>
            </w:r>
          </w:p>
        </w:tc>
      </w:tr>
      <w:tr w:rsidR="007D6C21" w:rsidRPr="00B75CE9" w:rsidTr="00B75CE9">
        <w:trPr>
          <w:trHeight w:val="252"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C21" w:rsidRPr="00B75CE9" w:rsidRDefault="007D6C21" w:rsidP="00B75CE9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B75CE9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0801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C21" w:rsidRPr="00B75CE9" w:rsidRDefault="007D6C21" w:rsidP="00B75CE9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B75CE9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C21" w:rsidRPr="00B75CE9" w:rsidRDefault="007D6C21" w:rsidP="00B75CE9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1312299,95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6C21" w:rsidRPr="00B75CE9" w:rsidRDefault="007D6C21" w:rsidP="00B75CE9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1311856,70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6C21" w:rsidRPr="00B75CE9" w:rsidRDefault="007D6C21" w:rsidP="00B75CE9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443,25</w:t>
            </w:r>
          </w:p>
        </w:tc>
      </w:tr>
      <w:tr w:rsidR="007D6C21" w:rsidRPr="00B75CE9" w:rsidTr="00B75CE9">
        <w:trPr>
          <w:trHeight w:val="252"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C21" w:rsidRPr="00B75CE9" w:rsidRDefault="007D6C21" w:rsidP="00B75CE9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1000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C21" w:rsidRPr="00B75CE9" w:rsidRDefault="007D6C21" w:rsidP="00B75CE9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C21" w:rsidRPr="00B75CE9" w:rsidRDefault="007D6C21" w:rsidP="00B75CE9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773900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6C21" w:rsidRPr="00B75CE9" w:rsidRDefault="007D6C21" w:rsidP="00B75CE9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773900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6C21" w:rsidRPr="00B75CE9" w:rsidRDefault="007D6C21" w:rsidP="00B75CE9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D6C21" w:rsidRPr="00B75CE9" w:rsidTr="00B75CE9">
        <w:trPr>
          <w:trHeight w:val="252"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C21" w:rsidRPr="00B75CE9" w:rsidRDefault="007D6C21" w:rsidP="00B75CE9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1003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C21" w:rsidRPr="00B75CE9" w:rsidRDefault="007D6C21" w:rsidP="00B75CE9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C21" w:rsidRPr="00B75CE9" w:rsidRDefault="00144F43" w:rsidP="00B75CE9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773900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6C21" w:rsidRPr="00B75CE9" w:rsidRDefault="00144F43" w:rsidP="00B75CE9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773900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6C21" w:rsidRPr="00B75CE9" w:rsidRDefault="007D6C21" w:rsidP="00B75CE9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E34FD4" w:rsidRPr="00B75CE9" w:rsidTr="00B75CE9">
        <w:trPr>
          <w:trHeight w:val="285"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B75CE9" w:rsidRDefault="00E34FD4" w:rsidP="00B75CE9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B75CE9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1100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B75CE9" w:rsidRDefault="00E34FD4" w:rsidP="00B75CE9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B75CE9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Физическая</w:t>
            </w:r>
            <w:r w:rsidR="00C179A6" w:rsidRPr="00B75CE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   </w:t>
            </w:r>
            <w:r w:rsidRPr="00B75CE9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культура и спорт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B75CE9" w:rsidRDefault="00144F43" w:rsidP="00B75CE9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4FD4" w:rsidRPr="00B75CE9" w:rsidRDefault="00144F43" w:rsidP="00B75CE9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4FD4" w:rsidRPr="00B75CE9" w:rsidRDefault="00E34FD4" w:rsidP="00B75CE9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E34FD4" w:rsidRPr="00B75CE9" w:rsidTr="00B75CE9">
        <w:trPr>
          <w:trHeight w:val="300"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B75CE9" w:rsidRDefault="00E34FD4" w:rsidP="00B75CE9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B75CE9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1101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B75CE9" w:rsidRDefault="00E34FD4" w:rsidP="00B75CE9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  <w:r w:rsidRPr="00B75CE9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Физическая</w:t>
            </w:r>
            <w:r w:rsidR="00C179A6" w:rsidRPr="00B75CE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   </w:t>
            </w:r>
            <w:r w:rsidRPr="00B75CE9"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B75CE9" w:rsidRDefault="00E34FD4" w:rsidP="00B75CE9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4FD4" w:rsidRPr="00B75CE9" w:rsidRDefault="00E34FD4" w:rsidP="00B75CE9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4FD4" w:rsidRPr="00B75CE9" w:rsidRDefault="00E34FD4" w:rsidP="00B75CE9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E34FD4" w:rsidRPr="00B75CE9" w:rsidTr="00B75CE9">
        <w:trPr>
          <w:trHeight w:val="380"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B75CE9" w:rsidRDefault="00E34FD4" w:rsidP="00B75CE9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B75CE9" w:rsidRDefault="00C179A6" w:rsidP="00B75CE9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Итого расходов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B75CE9" w:rsidRDefault="00144F43" w:rsidP="00B75CE9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6748112,99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4FD4" w:rsidRPr="00B75CE9" w:rsidRDefault="00144F43" w:rsidP="00B75CE9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6696357,68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4FD4" w:rsidRPr="00B75CE9" w:rsidRDefault="00144F43" w:rsidP="00B75CE9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51755,31</w:t>
            </w:r>
          </w:p>
        </w:tc>
      </w:tr>
      <w:tr w:rsidR="00E34FD4" w:rsidRPr="00B75CE9" w:rsidTr="00B75CE9">
        <w:trPr>
          <w:trHeight w:val="400"/>
        </w:trPr>
        <w:tc>
          <w:tcPr>
            <w:tcW w:w="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B75CE9" w:rsidRDefault="00E34FD4" w:rsidP="00B75CE9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B75CE9" w:rsidRDefault="00C179A6" w:rsidP="00B75CE9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Дефицит (профицит) бюджета -,+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FD4" w:rsidRPr="00B75CE9" w:rsidRDefault="00144F43" w:rsidP="00B75CE9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-84166,23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4FD4" w:rsidRPr="00B75CE9" w:rsidRDefault="00144F43" w:rsidP="00B75CE9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75CE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279186,96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34FD4" w:rsidRPr="00B75CE9" w:rsidRDefault="00E34FD4" w:rsidP="00B75CE9">
            <w:pPr>
              <w:pStyle w:val="af2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</w:tbl>
    <w:p w:rsidR="00893F88" w:rsidRPr="00B75CE9" w:rsidRDefault="00893F88" w:rsidP="00B75CE9">
      <w:pPr>
        <w:pStyle w:val="af2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893F88" w:rsidRPr="00B75CE9" w:rsidRDefault="00893F88" w:rsidP="00B75CE9">
      <w:pPr>
        <w:pStyle w:val="af2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C179A6" w:rsidRPr="00B75CE9" w:rsidRDefault="00C179A6" w:rsidP="00B75CE9">
      <w:pPr>
        <w:pStyle w:val="af2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C179A6" w:rsidRDefault="00C179A6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C179A6" w:rsidRDefault="00C179A6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C179A6" w:rsidRDefault="00C179A6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C179A6" w:rsidRDefault="00C179A6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C179A6" w:rsidRDefault="00C179A6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C179A6" w:rsidRDefault="00C179A6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C179A6" w:rsidRDefault="00C179A6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C179A6" w:rsidRDefault="00C179A6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C179A6" w:rsidRDefault="00C179A6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C179A6" w:rsidRDefault="00C179A6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C179A6" w:rsidRDefault="00C179A6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C179A6" w:rsidRDefault="00C179A6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C179A6" w:rsidRDefault="00C179A6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C179A6" w:rsidRDefault="00C179A6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C179A6" w:rsidRDefault="00C179A6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C179A6" w:rsidRDefault="00C179A6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C179A6" w:rsidRDefault="00C179A6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C179A6" w:rsidRDefault="00C179A6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C179A6" w:rsidRDefault="00C179A6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C179A6" w:rsidRDefault="00C179A6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C179A6" w:rsidRPr="00603F3D" w:rsidRDefault="00C179A6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F617B7" w:rsidRPr="00603F3D" w:rsidRDefault="00F617B7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A4288A" w:rsidRDefault="00A4288A" w:rsidP="00C179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A4288A" w:rsidSect="00EB616E">
          <w:pgSz w:w="11906" w:h="16838"/>
          <w:pgMar w:top="1134" w:right="850" w:bottom="1134" w:left="1155" w:header="720" w:footer="720" w:gutter="0"/>
          <w:cols w:space="720"/>
        </w:sectPr>
      </w:pPr>
    </w:p>
    <w:tbl>
      <w:tblPr>
        <w:tblStyle w:val="af1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7512"/>
      </w:tblGrid>
      <w:tr w:rsidR="00B75CE9" w:rsidTr="00B75CE9">
        <w:tc>
          <w:tcPr>
            <w:tcW w:w="7338" w:type="dxa"/>
          </w:tcPr>
          <w:p w:rsidR="00B75CE9" w:rsidRDefault="00B75CE9" w:rsidP="00B75CE9">
            <w:pPr>
              <w:autoSpaceDN w:val="0"/>
              <w:ind w:right="57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12" w:type="dxa"/>
          </w:tcPr>
          <w:p w:rsidR="00B75CE9" w:rsidRPr="00B75CE9" w:rsidRDefault="00B75CE9" w:rsidP="00B75CE9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Приложение № 3</w:t>
            </w:r>
            <w:r w:rsidRPr="00B75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  <w:r w:rsidRPr="00B75CE9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 Ключевский сельсовет </w:t>
            </w:r>
            <w:r w:rsidRPr="00B75CE9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  <w:r w:rsidRPr="00B75CE9">
              <w:rPr>
                <w:rFonts w:ascii="Times New Roman" w:hAnsi="Times New Roman" w:cs="Times New Roman"/>
                <w:sz w:val="28"/>
                <w:szCs w:val="28"/>
              </w:rPr>
              <w:t>исполнении бюджета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5CE9">
              <w:rPr>
                <w:rFonts w:ascii="Times New Roman" w:hAnsi="Times New Roman" w:cs="Times New Roman"/>
                <w:sz w:val="28"/>
                <w:szCs w:val="28"/>
              </w:rPr>
              <w:t xml:space="preserve">      Ключевский сельсовет за 2017год»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B75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   от 29.06.2018</w:t>
            </w:r>
          </w:p>
          <w:p w:rsidR="00B75CE9" w:rsidRPr="001B309E" w:rsidRDefault="00B75CE9" w:rsidP="00B75CE9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  <w:p w:rsidR="00B75CE9" w:rsidRDefault="00B75CE9" w:rsidP="00B75CE9">
            <w:pPr>
              <w:autoSpaceDN w:val="0"/>
              <w:ind w:right="57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F617B7" w:rsidRPr="002D5BD9" w:rsidRDefault="00F617B7" w:rsidP="00F617B7">
      <w:pPr>
        <w:jc w:val="center"/>
        <w:rPr>
          <w:rFonts w:ascii="Times New Roman" w:hAnsi="Times New Roman" w:cs="Times New Roman"/>
          <w:sz w:val="24"/>
          <w:szCs w:val="24"/>
        </w:rPr>
      </w:pPr>
      <w:r w:rsidRPr="002D5BD9">
        <w:rPr>
          <w:rFonts w:ascii="Times New Roman" w:hAnsi="Times New Roman" w:cs="Times New Roman"/>
          <w:sz w:val="24"/>
          <w:szCs w:val="24"/>
        </w:rPr>
        <w:t>ВЕДОМСТВЕННАЯ СТРУКТУР</w:t>
      </w:r>
      <w:r w:rsidR="00C179A6">
        <w:rPr>
          <w:rFonts w:ascii="Times New Roman" w:hAnsi="Times New Roman" w:cs="Times New Roman"/>
          <w:sz w:val="24"/>
          <w:szCs w:val="24"/>
        </w:rPr>
        <w:t>А РАСХОДОВ  БЮДЖЕТА ПОСЕЛЕНИЯ  З</w:t>
      </w:r>
      <w:r w:rsidR="00144F43">
        <w:rPr>
          <w:rFonts w:ascii="Times New Roman" w:hAnsi="Times New Roman" w:cs="Times New Roman"/>
          <w:sz w:val="24"/>
          <w:szCs w:val="24"/>
        </w:rPr>
        <w:t>А 2017</w:t>
      </w:r>
      <w:r w:rsidRPr="002D5BD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26A47" w:rsidRPr="00F37B20" w:rsidRDefault="00426A47" w:rsidP="00426A47">
      <w:pPr>
        <w:rPr>
          <w:rFonts w:ascii="Times New Roman" w:hAnsi="Times New Roman" w:cs="Times New Roman"/>
          <w:sz w:val="24"/>
          <w:szCs w:val="24"/>
        </w:rPr>
      </w:pPr>
      <w:r w:rsidRPr="00F37B20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руб</w:t>
      </w:r>
    </w:p>
    <w:tbl>
      <w:tblPr>
        <w:tblW w:w="15492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9"/>
        <w:gridCol w:w="749"/>
        <w:gridCol w:w="850"/>
        <w:gridCol w:w="851"/>
        <w:gridCol w:w="2126"/>
        <w:gridCol w:w="851"/>
        <w:gridCol w:w="1842"/>
        <w:gridCol w:w="1560"/>
        <w:gridCol w:w="1094"/>
        <w:gridCol w:w="40"/>
      </w:tblGrid>
      <w:tr w:rsidR="0034092C" w:rsidRPr="00B57F2E" w:rsidTr="00B57F2E">
        <w:trPr>
          <w:gridAfter w:val="1"/>
          <w:wAfter w:w="40" w:type="dxa"/>
          <w:trHeight w:val="450"/>
        </w:trPr>
        <w:tc>
          <w:tcPr>
            <w:tcW w:w="552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92C" w:rsidRPr="00B57F2E" w:rsidRDefault="0034092C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Наименование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92C" w:rsidRPr="00B57F2E" w:rsidRDefault="0034092C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92C" w:rsidRPr="00B57F2E" w:rsidRDefault="0034092C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Р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92C" w:rsidRPr="00B57F2E" w:rsidRDefault="0034092C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ПР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92C" w:rsidRPr="00B57F2E" w:rsidRDefault="0034092C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  Ц С Р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92C" w:rsidRPr="00B57F2E" w:rsidRDefault="0034092C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ВР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92C" w:rsidRPr="00B57F2E" w:rsidRDefault="0034092C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</w:tcPr>
          <w:p w:rsidR="0034092C" w:rsidRPr="00B57F2E" w:rsidRDefault="0034092C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исполнено</w:t>
            </w:r>
          </w:p>
        </w:tc>
        <w:tc>
          <w:tcPr>
            <w:tcW w:w="1094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34092C" w:rsidRPr="00B57F2E" w:rsidRDefault="0034092C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оклонения</w:t>
            </w:r>
          </w:p>
        </w:tc>
      </w:tr>
      <w:tr w:rsidR="0034092C" w:rsidRPr="00B57F2E" w:rsidTr="00B57F2E">
        <w:trPr>
          <w:gridAfter w:val="1"/>
          <w:wAfter w:w="40" w:type="dxa"/>
          <w:trHeight w:val="452"/>
        </w:trPr>
        <w:tc>
          <w:tcPr>
            <w:tcW w:w="552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92C" w:rsidRPr="00B57F2E" w:rsidRDefault="0034092C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92C" w:rsidRPr="00B57F2E" w:rsidRDefault="0034092C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92C" w:rsidRPr="00B57F2E" w:rsidRDefault="0034092C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92C" w:rsidRPr="00B57F2E" w:rsidRDefault="0034092C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92C" w:rsidRPr="00B57F2E" w:rsidRDefault="0034092C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92C" w:rsidRPr="00B57F2E" w:rsidRDefault="0034092C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92C" w:rsidRPr="00B57F2E" w:rsidRDefault="0034092C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с учетом изменений</w:t>
            </w:r>
          </w:p>
        </w:tc>
        <w:tc>
          <w:tcPr>
            <w:tcW w:w="15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4092C" w:rsidRPr="00B57F2E" w:rsidRDefault="0034092C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092C" w:rsidRPr="00B57F2E" w:rsidRDefault="0034092C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34092C" w:rsidRPr="00B57F2E" w:rsidTr="00B57F2E">
        <w:trPr>
          <w:gridAfter w:val="1"/>
          <w:wAfter w:w="40" w:type="dxa"/>
        </w:trPr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92C" w:rsidRPr="00B57F2E" w:rsidRDefault="0034092C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Общегосударственные вопросы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92C" w:rsidRPr="00B57F2E" w:rsidRDefault="0034092C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92C" w:rsidRPr="00B57F2E" w:rsidRDefault="0034092C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92C" w:rsidRPr="00B57F2E" w:rsidRDefault="0034092C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92C" w:rsidRPr="00B57F2E" w:rsidRDefault="0034092C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92C" w:rsidRPr="00B57F2E" w:rsidRDefault="0034092C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92C" w:rsidRPr="00B57F2E" w:rsidRDefault="0034092C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1916511,24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4092C" w:rsidRPr="00B57F2E" w:rsidRDefault="0034092C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1915671,06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092C" w:rsidRPr="00B57F2E" w:rsidRDefault="0034092C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840,18</w:t>
            </w:r>
          </w:p>
        </w:tc>
      </w:tr>
      <w:tr w:rsidR="0034092C" w:rsidRPr="00B57F2E" w:rsidTr="00B57F2E">
        <w:trPr>
          <w:gridAfter w:val="1"/>
          <w:wAfter w:w="40" w:type="dxa"/>
        </w:trPr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92C" w:rsidRPr="00B57F2E" w:rsidRDefault="0034092C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92C" w:rsidRPr="00B57F2E" w:rsidRDefault="0034092C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92C" w:rsidRPr="00B57F2E" w:rsidRDefault="0034092C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92C" w:rsidRPr="00B57F2E" w:rsidRDefault="0034092C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92C" w:rsidRPr="00B57F2E" w:rsidRDefault="0034092C" w:rsidP="00B57F2E">
            <w:pPr>
              <w:pStyle w:val="af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92C" w:rsidRPr="00B57F2E" w:rsidRDefault="0034092C" w:rsidP="00B57F2E">
            <w:pPr>
              <w:pStyle w:val="af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92C" w:rsidRPr="00B57F2E" w:rsidRDefault="0034092C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436196,00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4092C" w:rsidRPr="00B57F2E" w:rsidRDefault="0034092C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436193,07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092C" w:rsidRPr="00B57F2E" w:rsidRDefault="0034092C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2,93</w:t>
            </w:r>
          </w:p>
        </w:tc>
      </w:tr>
      <w:tr w:rsidR="00BF11E8" w:rsidRPr="00B57F2E" w:rsidTr="00B57F2E">
        <w:trPr>
          <w:gridAfter w:val="1"/>
          <w:wAfter w:w="40" w:type="dxa"/>
        </w:trPr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436196,00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436193,07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2,93</w:t>
            </w:r>
          </w:p>
        </w:tc>
      </w:tr>
      <w:tr w:rsidR="00BF11E8" w:rsidRPr="00B57F2E" w:rsidTr="00B57F2E">
        <w:trPr>
          <w:gridAfter w:val="1"/>
          <w:wAfter w:w="40" w:type="dxa"/>
        </w:trPr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82 1 00 00000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436196,00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436193,07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2,93</w:t>
            </w:r>
          </w:p>
        </w:tc>
      </w:tr>
      <w:tr w:rsidR="00BF11E8" w:rsidRPr="00B57F2E" w:rsidTr="00B57F2E">
        <w:trPr>
          <w:gridAfter w:val="1"/>
          <w:wAfter w:w="40" w:type="dxa"/>
        </w:trPr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82 1 01 00000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436196,00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436193,07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2,93</w:t>
            </w:r>
          </w:p>
        </w:tc>
      </w:tr>
      <w:tr w:rsidR="00BF11E8" w:rsidRPr="00B57F2E" w:rsidTr="00B57F2E">
        <w:trPr>
          <w:gridAfter w:val="1"/>
          <w:wAfter w:w="40" w:type="dxa"/>
        </w:trPr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Глава</w:t>
            </w: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муниципального</w:t>
            </w: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 </w:t>
            </w: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образования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436196,00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436193,07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2,93</w:t>
            </w:r>
          </w:p>
        </w:tc>
      </w:tr>
      <w:tr w:rsidR="00BF11E8" w:rsidRPr="00B57F2E" w:rsidTr="00B57F2E">
        <w:trPr>
          <w:gridAfter w:val="1"/>
          <w:wAfter w:w="40" w:type="dxa"/>
        </w:trPr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12</w:t>
            </w: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436196,00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436193,07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2,93</w:t>
            </w:r>
          </w:p>
        </w:tc>
      </w:tr>
      <w:tr w:rsidR="00BF11E8" w:rsidRPr="00B57F2E" w:rsidTr="00B57F2E">
        <w:trPr>
          <w:gridAfter w:val="1"/>
          <w:wAfter w:w="40" w:type="dxa"/>
        </w:trPr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Функционирование Правительства РФ, </w:t>
            </w:r>
            <w:r w:rsidRPr="00B57F2E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высших органов исполнительной власти субъектов РФ, местных администраций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lastRenderedPageBreak/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1461115,24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1460277,99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837,25</w:t>
            </w:r>
          </w:p>
        </w:tc>
      </w:tr>
      <w:tr w:rsidR="00BF11E8" w:rsidRPr="00B57F2E" w:rsidTr="00B57F2E">
        <w:trPr>
          <w:gridAfter w:val="1"/>
          <w:wAfter w:w="40" w:type="dxa"/>
        </w:trPr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1461115,24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1460277,99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837,25</w:t>
            </w:r>
          </w:p>
        </w:tc>
      </w:tr>
      <w:tr w:rsidR="00BF11E8" w:rsidRPr="00B57F2E" w:rsidTr="00B57F2E">
        <w:trPr>
          <w:gridAfter w:val="1"/>
          <w:wAfter w:w="40" w:type="dxa"/>
        </w:trPr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82 1 00 00000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1461115,24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1460277,99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837,25</w:t>
            </w:r>
          </w:p>
        </w:tc>
      </w:tr>
      <w:tr w:rsidR="00BF11E8" w:rsidRPr="00B57F2E" w:rsidTr="00B57F2E">
        <w:trPr>
          <w:gridAfter w:val="1"/>
          <w:wAfter w:w="40" w:type="dxa"/>
        </w:trPr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Основное </w:t>
            </w:r>
            <w:r w:rsidR="00B57F2E" w:rsidRPr="00B57F2E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 «</w:t>
            </w: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B57F2E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1461115,24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1460277,99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837,25</w:t>
            </w:r>
          </w:p>
        </w:tc>
      </w:tr>
      <w:tr w:rsidR="00BF11E8" w:rsidRPr="00B57F2E" w:rsidTr="00B57F2E">
        <w:trPr>
          <w:gridAfter w:val="1"/>
          <w:wAfter w:w="40" w:type="dxa"/>
        </w:trPr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Центральный аппарат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1451224,48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1450387,23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837,25</w:t>
            </w:r>
          </w:p>
        </w:tc>
      </w:tr>
      <w:tr w:rsidR="00BF11E8" w:rsidRPr="00B57F2E" w:rsidTr="00B57F2E">
        <w:trPr>
          <w:gridAfter w:val="1"/>
          <w:wAfter w:w="40" w:type="dxa"/>
          <w:trHeight w:val="564"/>
        </w:trPr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120</w:t>
            </w:r>
          </w:p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790078,00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789749,82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328,18</w:t>
            </w:r>
          </w:p>
        </w:tc>
      </w:tr>
      <w:tr w:rsidR="00BF11E8" w:rsidRPr="00B57F2E" w:rsidTr="00B57F2E">
        <w:trPr>
          <w:gridAfter w:val="1"/>
          <w:wAfter w:w="40" w:type="dxa"/>
        </w:trPr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659146,48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659117,41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29,07</w:t>
            </w:r>
          </w:p>
        </w:tc>
      </w:tr>
      <w:tr w:rsidR="00BF11E8" w:rsidRPr="00B57F2E" w:rsidTr="00B57F2E">
        <w:trPr>
          <w:gridAfter w:val="1"/>
          <w:wAfter w:w="40" w:type="dxa"/>
        </w:trPr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2000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1520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480</w:t>
            </w:r>
          </w:p>
        </w:tc>
      </w:tr>
      <w:tr w:rsidR="00BF11E8" w:rsidRPr="00B57F2E" w:rsidTr="00B57F2E">
        <w:trPr>
          <w:gridAfter w:val="1"/>
          <w:wAfter w:w="40" w:type="dxa"/>
        </w:trPr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</w:t>
            </w:r>
            <w:r w:rsidRPr="00B57F2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lastRenderedPageBreak/>
              <w:t>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</w:t>
            </w:r>
            <w:r w:rsidR="00B57F2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B57F2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осуществление земельного контроля за использованием земель поселения.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lastRenderedPageBreak/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82 1 01 60010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9890,76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9890,76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</w:tr>
      <w:tr w:rsidR="00BF11E8" w:rsidRPr="00B57F2E" w:rsidTr="00B57F2E">
        <w:trPr>
          <w:gridAfter w:val="1"/>
          <w:wAfter w:w="40" w:type="dxa"/>
        </w:trPr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Иные</w:t>
            </w: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межбюджетные</w:t>
            </w: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  </w:t>
            </w: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82 1 01 60010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9890,76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9890,76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</w:tr>
      <w:tr w:rsidR="00BF11E8" w:rsidRPr="00B57F2E" w:rsidTr="00B57F2E">
        <w:trPr>
          <w:gridAfter w:val="1"/>
          <w:wAfter w:w="40" w:type="dxa"/>
        </w:trPr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1E8" w:rsidRPr="00B57F2E" w:rsidTr="00B57F2E">
        <w:trPr>
          <w:gridAfter w:val="1"/>
          <w:wAfter w:w="40" w:type="dxa"/>
        </w:trPr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bCs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1E8" w:rsidRPr="00B57F2E" w:rsidTr="00B57F2E">
        <w:trPr>
          <w:gridAfter w:val="1"/>
          <w:wAfter w:w="40" w:type="dxa"/>
        </w:trPr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bCs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82 1 00 00000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1E8" w:rsidRPr="00B57F2E" w:rsidTr="00B57F2E">
        <w:trPr>
          <w:gridAfter w:val="1"/>
          <w:wAfter w:w="40" w:type="dxa"/>
        </w:trPr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Основное </w:t>
            </w:r>
            <w:r w:rsidR="00B57F2E" w:rsidRPr="00B57F2E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 «</w:t>
            </w: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B57F2E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bCs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1E8" w:rsidRPr="00B57F2E" w:rsidTr="00B57F2E">
        <w:trPr>
          <w:gridAfter w:val="1"/>
          <w:wAfter w:w="40" w:type="dxa"/>
        </w:trPr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Средства, передаваемые в районный бюджет по соглашению на </w:t>
            </w:r>
            <w:r w:rsidR="00B57F2E"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обеспечение деятельности</w:t>
            </w: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10000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F11E8" w:rsidRPr="00B57F2E" w:rsidTr="00B57F2E">
        <w:trPr>
          <w:gridAfter w:val="1"/>
          <w:wAfter w:w="40" w:type="dxa"/>
        </w:trPr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Иные</w:t>
            </w: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межбюджетные</w:t>
            </w: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</w:t>
            </w: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10000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F11E8" w:rsidRPr="00B57F2E" w:rsidTr="00B57F2E">
        <w:trPr>
          <w:gridAfter w:val="1"/>
          <w:wAfter w:w="40" w:type="dxa"/>
        </w:trPr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lastRenderedPageBreak/>
              <w:t>Непрограммные</w:t>
            </w: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 </w:t>
            </w: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77</w:t>
            </w: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</w:t>
            </w: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</w:t>
            </w: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9200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9200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F11E8" w:rsidRPr="00B57F2E" w:rsidTr="00B57F2E">
        <w:trPr>
          <w:gridAfter w:val="1"/>
          <w:wAfter w:w="40" w:type="dxa"/>
        </w:trPr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Руководство и управление в сфере установленных функций органов местного </w:t>
            </w:r>
            <w:r w:rsidR="00B57F2E" w:rsidRPr="00B57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самоуправления Ключевского</w:t>
            </w: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77 1 00 00000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9200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9200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F11E8" w:rsidRPr="00B57F2E" w:rsidTr="00B57F2E">
        <w:trPr>
          <w:gridAfter w:val="1"/>
          <w:wAfter w:w="40" w:type="dxa"/>
        </w:trPr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57F2E" w:rsidP="00B57F2E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Средства</w:t>
            </w:r>
            <w:r w:rsidRPr="00B57F2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, передаваемые</w:t>
            </w:r>
            <w:r w:rsidR="00BF11E8" w:rsidRPr="00B57F2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 xml:space="preserve">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77</w:t>
            </w: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</w:t>
            </w: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</w:t>
            </w: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60030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9200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9200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F11E8" w:rsidRPr="00B57F2E" w:rsidTr="00B57F2E">
        <w:trPr>
          <w:gridAfter w:val="1"/>
          <w:wAfter w:w="40" w:type="dxa"/>
        </w:trPr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Иные</w:t>
            </w: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межбюджетные</w:t>
            </w: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77</w:t>
            </w: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</w:t>
            </w: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</w:t>
            </w: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60030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9200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9200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F11E8" w:rsidRPr="00B57F2E" w:rsidTr="00B57F2E"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Резервные</w:t>
            </w: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фонды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0" w:type="dxa"/>
            <w:vMerge w:val="restart"/>
            <w:tcBorders>
              <w:left w:val="single" w:sz="4" w:space="0" w:color="00000A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-</w:t>
            </w:r>
          </w:p>
          <w:p w:rsidR="00BF11E8" w:rsidRPr="00B57F2E" w:rsidRDefault="00BF11E8" w:rsidP="00B57F2E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-</w:t>
            </w:r>
          </w:p>
          <w:p w:rsidR="00BF11E8" w:rsidRPr="00B57F2E" w:rsidRDefault="00BF11E8" w:rsidP="00B57F2E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-</w:t>
            </w:r>
          </w:p>
          <w:p w:rsidR="00BF11E8" w:rsidRPr="00B57F2E" w:rsidRDefault="00BF11E8" w:rsidP="00B57F2E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-</w:t>
            </w:r>
          </w:p>
        </w:tc>
      </w:tr>
      <w:tr w:rsidR="00BF11E8" w:rsidRPr="00B57F2E" w:rsidTr="00B57F2E"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Непрограммныемероприятия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77</w:t>
            </w: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0 </w:t>
            </w: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</w:t>
            </w: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</w:t>
            </w: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F11E8" w:rsidRPr="00B57F2E" w:rsidTr="00B57F2E"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Прочие непрограммные мероприятия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F11E8" w:rsidRPr="00B57F2E" w:rsidTr="00B57F2E"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77</w:t>
            </w: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4 </w:t>
            </w: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</w:t>
            </w: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</w:t>
            </w: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00</w:t>
            </w: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5</w:t>
            </w: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F11E8" w:rsidRPr="00B57F2E" w:rsidTr="00B57F2E"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Резервные</w:t>
            </w: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     </w:t>
            </w: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средства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77</w:t>
            </w: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4 </w:t>
            </w: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</w:t>
            </w: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</w:t>
            </w: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00</w:t>
            </w: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5</w:t>
            </w: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870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0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F11E8" w:rsidRPr="00B57F2E" w:rsidTr="00B57F2E"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Другие</w:t>
            </w: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   </w:t>
            </w: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F11E8" w:rsidRPr="00B57F2E" w:rsidTr="00B57F2E">
        <w:trPr>
          <w:gridAfter w:val="1"/>
          <w:wAfter w:w="40" w:type="dxa"/>
        </w:trPr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82 </w:t>
            </w: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</w:t>
            </w: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</w:t>
            </w: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-</w:t>
            </w:r>
          </w:p>
        </w:tc>
      </w:tr>
      <w:tr w:rsidR="00BF11E8" w:rsidRPr="00B57F2E" w:rsidTr="00B57F2E">
        <w:trPr>
          <w:gridAfter w:val="1"/>
          <w:wAfter w:w="40" w:type="dxa"/>
        </w:trPr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-</w:t>
            </w:r>
          </w:p>
        </w:tc>
      </w:tr>
      <w:tr w:rsidR="00BF11E8" w:rsidRPr="00B57F2E" w:rsidTr="00B57F2E">
        <w:trPr>
          <w:gridAfter w:val="1"/>
          <w:wAfter w:w="40" w:type="dxa"/>
        </w:trPr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Основное мероприятие «</w:t>
            </w: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82 2 01 00000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</w:tr>
      <w:tr w:rsidR="00BF11E8" w:rsidRPr="00B57F2E" w:rsidTr="00B57F2E">
        <w:trPr>
          <w:gridAfter w:val="1"/>
          <w:wAfter w:w="40" w:type="dxa"/>
        </w:trPr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регистрации прав на объекты муниципальной собственности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F11E8" w:rsidRPr="00B57F2E" w:rsidTr="00B57F2E">
        <w:trPr>
          <w:gridAfter w:val="1"/>
          <w:wAfter w:w="40" w:type="dxa"/>
        </w:trPr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F11E8" w:rsidRPr="00B57F2E" w:rsidTr="00B57F2E">
        <w:trPr>
          <w:gridAfter w:val="1"/>
          <w:wAfter w:w="40" w:type="dxa"/>
        </w:trPr>
        <w:tc>
          <w:tcPr>
            <w:tcW w:w="5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Национальная</w:t>
            </w: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 </w:t>
            </w: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оборона</w:t>
            </w:r>
          </w:p>
        </w:tc>
        <w:tc>
          <w:tcPr>
            <w:tcW w:w="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67600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67600</w:t>
            </w:r>
          </w:p>
        </w:tc>
        <w:tc>
          <w:tcPr>
            <w:tcW w:w="109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F11E8" w:rsidRPr="00B57F2E" w:rsidTr="00B57F2E">
        <w:trPr>
          <w:gridAfter w:val="1"/>
          <w:wAfter w:w="40" w:type="dxa"/>
        </w:trPr>
        <w:tc>
          <w:tcPr>
            <w:tcW w:w="5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67600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67600</w:t>
            </w:r>
          </w:p>
        </w:tc>
        <w:tc>
          <w:tcPr>
            <w:tcW w:w="109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F11E8" w:rsidRPr="00B57F2E" w:rsidTr="00B57F2E">
        <w:trPr>
          <w:gridAfter w:val="1"/>
          <w:wAfter w:w="40" w:type="dxa"/>
        </w:trPr>
        <w:tc>
          <w:tcPr>
            <w:tcW w:w="5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67600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67600</w:t>
            </w:r>
          </w:p>
        </w:tc>
        <w:tc>
          <w:tcPr>
            <w:tcW w:w="109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F11E8" w:rsidRPr="00B57F2E" w:rsidTr="00B57F2E">
        <w:trPr>
          <w:gridAfter w:val="1"/>
          <w:wAfter w:w="40" w:type="dxa"/>
        </w:trPr>
        <w:tc>
          <w:tcPr>
            <w:tcW w:w="5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67600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67600</w:t>
            </w:r>
          </w:p>
        </w:tc>
        <w:tc>
          <w:tcPr>
            <w:tcW w:w="109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F11E8" w:rsidRPr="00B57F2E" w:rsidTr="00B57F2E">
        <w:trPr>
          <w:gridAfter w:val="1"/>
          <w:wAfter w:w="40" w:type="dxa"/>
          <w:trHeight w:val="1377"/>
        </w:trPr>
        <w:tc>
          <w:tcPr>
            <w:tcW w:w="5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"Осуществление первичного воинского учета на территориях,   где отсутствуют военные комиссариаты"</w:t>
            </w:r>
          </w:p>
          <w:tbl>
            <w:tblPr>
              <w:tblW w:w="112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1140"/>
              <w:gridCol w:w="780"/>
              <w:gridCol w:w="800"/>
              <w:gridCol w:w="1940"/>
            </w:tblGrid>
            <w:tr w:rsidR="00BF11E8" w:rsidRPr="00B57F2E" w:rsidTr="00426A47">
              <w:trPr>
                <w:trHeight w:val="80"/>
              </w:trPr>
              <w:tc>
                <w:tcPr>
                  <w:tcW w:w="6580" w:type="dxa"/>
                  <w:shd w:val="clear" w:color="auto" w:fill="auto"/>
                  <w:vAlign w:val="bottom"/>
                  <w:hideMark/>
                </w:tcPr>
                <w:p w:rsidR="00BF11E8" w:rsidRPr="00B57F2E" w:rsidRDefault="00BF11E8" w:rsidP="00B57F2E">
                  <w:pPr>
                    <w:pStyle w:val="af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40" w:type="dxa"/>
                  <w:shd w:val="clear" w:color="auto" w:fill="auto"/>
                  <w:noWrap/>
                  <w:vAlign w:val="bottom"/>
                  <w:hideMark/>
                </w:tcPr>
                <w:p w:rsidR="00BF11E8" w:rsidRPr="00B57F2E" w:rsidRDefault="00BF11E8" w:rsidP="00B57F2E">
                  <w:pPr>
                    <w:pStyle w:val="af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57F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012</w:t>
                  </w:r>
                </w:p>
              </w:tc>
              <w:tc>
                <w:tcPr>
                  <w:tcW w:w="780" w:type="dxa"/>
                  <w:shd w:val="clear" w:color="auto" w:fill="auto"/>
                  <w:noWrap/>
                  <w:vAlign w:val="bottom"/>
                  <w:hideMark/>
                </w:tcPr>
                <w:p w:rsidR="00BF11E8" w:rsidRPr="00B57F2E" w:rsidRDefault="00BF11E8" w:rsidP="00B57F2E">
                  <w:pPr>
                    <w:pStyle w:val="af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57F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800" w:type="dxa"/>
                  <w:shd w:val="clear" w:color="auto" w:fill="auto"/>
                  <w:noWrap/>
                  <w:vAlign w:val="bottom"/>
                  <w:hideMark/>
                </w:tcPr>
                <w:p w:rsidR="00BF11E8" w:rsidRPr="00B57F2E" w:rsidRDefault="00BF11E8" w:rsidP="00B57F2E">
                  <w:pPr>
                    <w:pStyle w:val="af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57F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940" w:type="dxa"/>
                  <w:shd w:val="clear" w:color="auto" w:fill="auto"/>
                  <w:noWrap/>
                  <w:vAlign w:val="bottom"/>
                  <w:hideMark/>
                </w:tcPr>
                <w:p w:rsidR="00BF11E8" w:rsidRPr="00B57F2E" w:rsidRDefault="00BF11E8" w:rsidP="00B57F2E">
                  <w:pPr>
                    <w:pStyle w:val="af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57F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24 0 03 00000</w:t>
                  </w:r>
                </w:p>
              </w:tc>
            </w:tr>
          </w:tbl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82 7 01 00000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67600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67600</w:t>
            </w:r>
          </w:p>
        </w:tc>
        <w:tc>
          <w:tcPr>
            <w:tcW w:w="109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F11E8" w:rsidRPr="00B57F2E" w:rsidTr="00B57F2E">
        <w:trPr>
          <w:gridAfter w:val="1"/>
          <w:wAfter w:w="40" w:type="dxa"/>
        </w:trPr>
        <w:tc>
          <w:tcPr>
            <w:tcW w:w="5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82 7 01 </w:t>
            </w: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67600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67600</w:t>
            </w:r>
          </w:p>
        </w:tc>
        <w:tc>
          <w:tcPr>
            <w:tcW w:w="109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F11E8" w:rsidRPr="00B57F2E" w:rsidTr="00B57F2E">
        <w:trPr>
          <w:gridAfter w:val="1"/>
          <w:wAfter w:w="40" w:type="dxa"/>
        </w:trPr>
        <w:tc>
          <w:tcPr>
            <w:tcW w:w="5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82 7 01 </w:t>
            </w: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67000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67000</w:t>
            </w:r>
          </w:p>
        </w:tc>
        <w:tc>
          <w:tcPr>
            <w:tcW w:w="109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F11E8" w:rsidRPr="00B57F2E" w:rsidTr="00B57F2E">
        <w:trPr>
          <w:gridAfter w:val="1"/>
          <w:wAfter w:w="40" w:type="dxa"/>
        </w:trPr>
        <w:tc>
          <w:tcPr>
            <w:tcW w:w="5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   82 7 01 </w:t>
            </w: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600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600</w:t>
            </w:r>
          </w:p>
        </w:tc>
        <w:tc>
          <w:tcPr>
            <w:tcW w:w="109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F11E8" w:rsidRPr="00B57F2E" w:rsidTr="00B57F2E">
        <w:trPr>
          <w:gridAfter w:val="1"/>
          <w:wAfter w:w="40" w:type="dxa"/>
        </w:trPr>
        <w:tc>
          <w:tcPr>
            <w:tcW w:w="5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326815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326815</w:t>
            </w:r>
          </w:p>
        </w:tc>
        <w:tc>
          <w:tcPr>
            <w:tcW w:w="109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F11E8" w:rsidRPr="00B57F2E" w:rsidTr="00B57F2E">
        <w:trPr>
          <w:gridAfter w:val="1"/>
          <w:wAfter w:w="40" w:type="dxa"/>
        </w:trPr>
        <w:tc>
          <w:tcPr>
            <w:tcW w:w="5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Органы</w:t>
            </w: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 </w:t>
            </w: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юстиции</w:t>
            </w:r>
          </w:p>
        </w:tc>
        <w:tc>
          <w:tcPr>
            <w:tcW w:w="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8600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8600</w:t>
            </w:r>
          </w:p>
        </w:tc>
        <w:tc>
          <w:tcPr>
            <w:tcW w:w="109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F11E8" w:rsidRPr="00B57F2E" w:rsidTr="00B57F2E">
        <w:trPr>
          <w:gridAfter w:val="1"/>
          <w:wAfter w:w="40" w:type="dxa"/>
        </w:trPr>
        <w:tc>
          <w:tcPr>
            <w:tcW w:w="5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lastRenderedPageBreak/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8600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8600</w:t>
            </w:r>
          </w:p>
        </w:tc>
        <w:tc>
          <w:tcPr>
            <w:tcW w:w="109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F11E8" w:rsidRPr="00B57F2E" w:rsidTr="00B57F2E">
        <w:trPr>
          <w:gridAfter w:val="1"/>
          <w:wAfter w:w="40" w:type="dxa"/>
        </w:trPr>
        <w:tc>
          <w:tcPr>
            <w:tcW w:w="5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8600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8600</w:t>
            </w:r>
          </w:p>
        </w:tc>
        <w:tc>
          <w:tcPr>
            <w:tcW w:w="109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F11E8" w:rsidRPr="00B57F2E" w:rsidTr="00B57F2E">
        <w:trPr>
          <w:gridAfter w:val="1"/>
          <w:wAfter w:w="40" w:type="dxa"/>
        </w:trPr>
        <w:tc>
          <w:tcPr>
            <w:tcW w:w="5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</w:t>
            </w: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Государственная регистрация актов гражданского состояния</w:t>
            </w: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82 7 02 00000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8600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8600</w:t>
            </w:r>
          </w:p>
        </w:tc>
        <w:tc>
          <w:tcPr>
            <w:tcW w:w="109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F11E8" w:rsidRPr="00B57F2E" w:rsidTr="00B57F2E">
        <w:trPr>
          <w:gridAfter w:val="1"/>
          <w:wAfter w:w="40" w:type="dxa"/>
        </w:trPr>
        <w:tc>
          <w:tcPr>
            <w:tcW w:w="5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Государственная регистрация актов гражданского состояния</w:t>
            </w:r>
          </w:p>
        </w:tc>
        <w:tc>
          <w:tcPr>
            <w:tcW w:w="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82 7 02 </w:t>
            </w: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5930</w:t>
            </w: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8600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8600</w:t>
            </w:r>
          </w:p>
        </w:tc>
        <w:tc>
          <w:tcPr>
            <w:tcW w:w="109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F11E8" w:rsidRPr="00B57F2E" w:rsidTr="00B57F2E">
        <w:trPr>
          <w:gridAfter w:val="1"/>
          <w:wAfter w:w="40" w:type="dxa"/>
        </w:trPr>
        <w:tc>
          <w:tcPr>
            <w:tcW w:w="5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82 7 02 </w:t>
            </w: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5930</w:t>
            </w: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8600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8600</w:t>
            </w:r>
          </w:p>
        </w:tc>
        <w:tc>
          <w:tcPr>
            <w:tcW w:w="109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F11E8" w:rsidRPr="00B57F2E" w:rsidTr="00B57F2E">
        <w:trPr>
          <w:gridAfter w:val="1"/>
          <w:wAfter w:w="40" w:type="dxa"/>
        </w:trPr>
        <w:tc>
          <w:tcPr>
            <w:tcW w:w="5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82 4 00 00000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318215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318215</w:t>
            </w:r>
          </w:p>
        </w:tc>
        <w:tc>
          <w:tcPr>
            <w:tcW w:w="109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F11E8" w:rsidRPr="00B57F2E" w:rsidTr="00B57F2E">
        <w:trPr>
          <w:gridAfter w:val="1"/>
          <w:wAfter w:w="40" w:type="dxa"/>
        </w:trPr>
        <w:tc>
          <w:tcPr>
            <w:tcW w:w="5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82 4 02 00000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143530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143530</w:t>
            </w:r>
          </w:p>
        </w:tc>
        <w:tc>
          <w:tcPr>
            <w:tcW w:w="109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1E8" w:rsidRPr="00B57F2E" w:rsidTr="00B57F2E">
        <w:trPr>
          <w:gridAfter w:val="1"/>
          <w:wAfter w:w="40" w:type="dxa"/>
        </w:trPr>
        <w:tc>
          <w:tcPr>
            <w:tcW w:w="5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Создание резерва финансовых и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09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82 4 02 90220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143530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143530</w:t>
            </w:r>
          </w:p>
        </w:tc>
        <w:tc>
          <w:tcPr>
            <w:tcW w:w="109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1E8" w:rsidRPr="00B57F2E" w:rsidTr="00B57F2E">
        <w:trPr>
          <w:gridAfter w:val="1"/>
          <w:wAfter w:w="40" w:type="dxa"/>
        </w:trPr>
        <w:tc>
          <w:tcPr>
            <w:tcW w:w="55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82 4  02 </w:t>
            </w: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9022</w:t>
            </w: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143530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143530</w:t>
            </w:r>
          </w:p>
        </w:tc>
        <w:tc>
          <w:tcPr>
            <w:tcW w:w="109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1E8" w:rsidRPr="00B57F2E" w:rsidTr="00B57F2E">
        <w:trPr>
          <w:gridAfter w:val="1"/>
          <w:wAfter w:w="40" w:type="dxa"/>
        </w:trPr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Основное </w:t>
            </w:r>
            <w:r w:rsidR="00B57F2E"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мероприятие «</w:t>
            </w: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Мероприятия по обеспечению первичных мер пожарной </w:t>
            </w: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lastRenderedPageBreak/>
              <w:t xml:space="preserve">безопасности в границах населенных </w:t>
            </w:r>
            <w:r w:rsidR="00B57F2E"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пунктов поселения</w:t>
            </w: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lastRenderedPageBreak/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82 4 01 00000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174685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174685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F11E8" w:rsidRPr="00B57F2E" w:rsidTr="00B57F2E">
        <w:trPr>
          <w:gridAfter w:val="1"/>
          <w:wAfter w:w="40" w:type="dxa"/>
        </w:trPr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174685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174685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1E8" w:rsidRPr="00B57F2E" w:rsidTr="00B57F2E">
        <w:trPr>
          <w:gridAfter w:val="1"/>
          <w:wAfter w:w="40" w:type="dxa"/>
        </w:trPr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174685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174685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1E8" w:rsidRPr="00B57F2E" w:rsidTr="00B57F2E">
        <w:trPr>
          <w:gridAfter w:val="1"/>
          <w:wAfter w:w="40" w:type="dxa"/>
        </w:trPr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Национальная</w:t>
            </w: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    </w:t>
            </w: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экономика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1135731,80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1085283,65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50448,15</w:t>
            </w:r>
          </w:p>
        </w:tc>
      </w:tr>
      <w:tr w:rsidR="00BF11E8" w:rsidRPr="00B57F2E" w:rsidTr="00B57F2E">
        <w:trPr>
          <w:gridAfter w:val="1"/>
          <w:wAfter w:w="40" w:type="dxa"/>
          <w:trHeight w:val="395"/>
        </w:trPr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Дорожное</w:t>
            </w: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  </w:t>
            </w: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хозяйство</w:t>
            </w: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 </w:t>
            </w: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(дорожные</w:t>
            </w: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фонды)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1095731,80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1045283,65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50448,15</w:t>
            </w:r>
          </w:p>
        </w:tc>
      </w:tr>
      <w:tr w:rsidR="00BF11E8" w:rsidRPr="00B57F2E" w:rsidTr="00B57F2E">
        <w:trPr>
          <w:gridAfter w:val="1"/>
          <w:wAfter w:w="40" w:type="dxa"/>
        </w:trPr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2016-2018 годы»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763831,80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713383,65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50448,15</w:t>
            </w:r>
          </w:p>
        </w:tc>
      </w:tr>
      <w:tr w:rsidR="00BF11E8" w:rsidRPr="00B57F2E" w:rsidTr="00B57F2E">
        <w:trPr>
          <w:gridAfter w:val="1"/>
          <w:wAfter w:w="40" w:type="dxa"/>
          <w:trHeight w:val="1036"/>
        </w:trPr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</w:t>
            </w:r>
            <w:r w:rsidR="00B57F2E" w:rsidRPr="00B57F2E">
              <w:rPr>
                <w:rFonts w:ascii="Times New Roman" w:hAnsi="Times New Roman" w:cs="Times New Roman"/>
                <w:sz w:val="28"/>
                <w:szCs w:val="28"/>
              </w:rPr>
              <w:t>мероприятие «</w:t>
            </w: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Содержание, капитальный </w:t>
            </w:r>
            <w:r w:rsidR="00B57F2E" w:rsidRPr="00B57F2E">
              <w:rPr>
                <w:rFonts w:ascii="Times New Roman" w:hAnsi="Times New Roman" w:cs="Times New Roman"/>
                <w:sz w:val="28"/>
                <w:szCs w:val="28"/>
              </w:rPr>
              <w:t>ремонт и</w:t>
            </w: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 xml:space="preserve"> ремонт автомобильных дорог общего пользования, расположенных в границах населенных пунктов муниципального образования Ключевский сельсовет в 2016-2018 годах»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81 0 01 00000</w:t>
            </w:r>
          </w:p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763831,80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713383,65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50448,15</w:t>
            </w:r>
          </w:p>
        </w:tc>
      </w:tr>
      <w:tr w:rsidR="00BF11E8" w:rsidRPr="00B57F2E" w:rsidTr="00B57F2E">
        <w:trPr>
          <w:gridAfter w:val="1"/>
          <w:wAfter w:w="40" w:type="dxa"/>
        </w:trPr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Расходы на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13001</w:t>
            </w:r>
            <w:r w:rsidRPr="00B57F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S0410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331900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331900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F11E8" w:rsidRPr="00B57F2E" w:rsidTr="00B57F2E">
        <w:trPr>
          <w:gridAfter w:val="1"/>
          <w:wAfter w:w="40" w:type="dxa"/>
        </w:trPr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13001</w:t>
            </w:r>
            <w:r w:rsidRPr="00B57F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S0410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331900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331900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1E8" w:rsidRPr="00B57F2E" w:rsidTr="00B57F2E">
        <w:trPr>
          <w:gridAfter w:val="1"/>
          <w:wAfter w:w="40" w:type="dxa"/>
        </w:trPr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Софинансирование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 xml:space="preserve">81 0 01 </w:t>
            </w:r>
            <w:r w:rsidRPr="00B57F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0410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114879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114878,17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0,83</w:t>
            </w:r>
          </w:p>
        </w:tc>
      </w:tr>
      <w:tr w:rsidR="00BF11E8" w:rsidRPr="00B57F2E" w:rsidTr="00B57F2E">
        <w:trPr>
          <w:gridAfter w:val="1"/>
          <w:wAfter w:w="40" w:type="dxa"/>
        </w:trPr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B57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lastRenderedPageBreak/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 xml:space="preserve">81 0 01 </w:t>
            </w:r>
            <w:r w:rsidRPr="00B57F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0410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114879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114878,17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0,83</w:t>
            </w:r>
          </w:p>
        </w:tc>
      </w:tr>
      <w:tr w:rsidR="00BF11E8" w:rsidRPr="00B57F2E" w:rsidTr="00B57F2E">
        <w:trPr>
          <w:gridAfter w:val="1"/>
          <w:wAfter w:w="40" w:type="dxa"/>
        </w:trPr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81 0 01 90410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23000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22909,79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90,21</w:t>
            </w:r>
          </w:p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1E8" w:rsidRPr="00B57F2E" w:rsidTr="00B57F2E">
        <w:trPr>
          <w:gridAfter w:val="1"/>
          <w:wAfter w:w="40" w:type="dxa"/>
        </w:trPr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81 0 01 90410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23000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22909,79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90,21</w:t>
            </w:r>
          </w:p>
        </w:tc>
      </w:tr>
      <w:tr w:rsidR="00BF11E8" w:rsidRPr="00B57F2E" w:rsidTr="00B57F2E">
        <w:trPr>
          <w:gridAfter w:val="1"/>
          <w:wAfter w:w="40" w:type="dxa"/>
        </w:trPr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81 0 01 90470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625952,80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575595,69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50357,11</w:t>
            </w:r>
          </w:p>
        </w:tc>
      </w:tr>
      <w:tr w:rsidR="00BF11E8" w:rsidRPr="00B57F2E" w:rsidTr="00B57F2E">
        <w:trPr>
          <w:gridAfter w:val="1"/>
          <w:wAfter w:w="40" w:type="dxa"/>
        </w:trPr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81 0 01 904</w:t>
            </w:r>
            <w:r w:rsidRPr="00B57F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625952,80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575595,69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50357,11</w:t>
            </w:r>
          </w:p>
        </w:tc>
      </w:tr>
      <w:tr w:rsidR="00BF11E8" w:rsidRPr="00B57F2E" w:rsidTr="00B57F2E">
        <w:trPr>
          <w:gridAfter w:val="1"/>
          <w:wAfter w:w="40" w:type="dxa"/>
        </w:trPr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40000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40000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F11E8" w:rsidRPr="00B57F2E" w:rsidTr="00B57F2E">
        <w:trPr>
          <w:gridAfter w:val="1"/>
          <w:wAfter w:w="40" w:type="dxa"/>
        </w:trPr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</w:t>
            </w: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40000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40000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F11E8" w:rsidRPr="00B57F2E" w:rsidTr="00B57F2E">
        <w:trPr>
          <w:gridAfter w:val="1"/>
          <w:wAfter w:w="40" w:type="dxa"/>
        </w:trPr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40000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40000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F11E8" w:rsidRPr="00B57F2E" w:rsidTr="00B57F2E">
        <w:trPr>
          <w:gridAfter w:val="1"/>
          <w:wAfter w:w="40" w:type="dxa"/>
        </w:trPr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</w:t>
            </w:r>
            <w:r w:rsidRPr="00B57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объектов на государственный кадастровый учет (ГКУ)»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lastRenderedPageBreak/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82 2 03 00000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40000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40000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F11E8" w:rsidRPr="00B57F2E" w:rsidTr="00B57F2E">
        <w:trPr>
          <w:gridAfter w:val="1"/>
          <w:wAfter w:w="40" w:type="dxa"/>
        </w:trPr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40000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40000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F11E8" w:rsidRPr="00B57F2E" w:rsidTr="00B57F2E">
        <w:trPr>
          <w:gridAfter w:val="1"/>
          <w:wAfter w:w="40" w:type="dxa"/>
        </w:trPr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40000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40000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F11E8" w:rsidRPr="00B57F2E" w:rsidTr="00B57F2E">
        <w:trPr>
          <w:gridAfter w:val="1"/>
          <w:wAfter w:w="40" w:type="dxa"/>
        </w:trPr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Жилищно-коммунальное</w:t>
            </w: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    </w:t>
            </w: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1215255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1215231,27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23,73</w:t>
            </w:r>
          </w:p>
        </w:tc>
      </w:tr>
      <w:tr w:rsidR="00BF11E8" w:rsidRPr="00B57F2E" w:rsidTr="00B57F2E">
        <w:trPr>
          <w:gridAfter w:val="1"/>
          <w:wAfter w:w="40" w:type="dxa"/>
        </w:trPr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Коммунальное</w:t>
            </w: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 </w:t>
            </w: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bCs/>
                <w:sz w:val="28"/>
                <w:szCs w:val="28"/>
              </w:rPr>
              <w:t>220958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220958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F11E8" w:rsidRPr="00B57F2E" w:rsidTr="00B57F2E">
        <w:trPr>
          <w:gridAfter w:val="1"/>
          <w:wAfter w:w="40" w:type="dxa"/>
        </w:trPr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2016-2018 годы»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bCs/>
                <w:sz w:val="28"/>
                <w:szCs w:val="28"/>
              </w:rPr>
              <w:t>220958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bCs/>
                <w:sz w:val="28"/>
                <w:szCs w:val="28"/>
              </w:rPr>
              <w:t>220958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F11E8" w:rsidRPr="00B57F2E" w:rsidTr="00B57F2E">
        <w:trPr>
          <w:gridAfter w:val="1"/>
          <w:wAfter w:w="40" w:type="dxa"/>
        </w:trPr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 « Модерни-зация объектов коммунальной инфраструктуры»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bCs/>
                <w:sz w:val="28"/>
                <w:szCs w:val="28"/>
              </w:rPr>
              <w:t>81 0 02 00000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bCs/>
                <w:sz w:val="28"/>
                <w:szCs w:val="28"/>
              </w:rPr>
              <w:t>220958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bCs/>
                <w:sz w:val="28"/>
                <w:szCs w:val="28"/>
              </w:rPr>
              <w:t>220958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F11E8" w:rsidRPr="00B57F2E" w:rsidTr="00B57F2E">
        <w:trPr>
          <w:gridAfter w:val="1"/>
          <w:wAfter w:w="40" w:type="dxa"/>
        </w:trPr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Мероприятия по модернизации  систем водоснабжения и водоотведения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81 0 02 90150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bCs/>
                <w:sz w:val="28"/>
                <w:szCs w:val="28"/>
              </w:rPr>
              <w:t>220958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220958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1E8" w:rsidRPr="00B57F2E" w:rsidTr="00B57F2E">
        <w:trPr>
          <w:gridAfter w:val="1"/>
          <w:wAfter w:w="40" w:type="dxa"/>
        </w:trPr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81 0 02 90150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bCs/>
                <w:sz w:val="28"/>
                <w:szCs w:val="28"/>
              </w:rPr>
              <w:t>220958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220958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1E8" w:rsidRPr="00B57F2E" w:rsidTr="00B57F2E">
        <w:trPr>
          <w:gridAfter w:val="1"/>
          <w:wAfter w:w="40" w:type="dxa"/>
        </w:trPr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994297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994273,27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23,73</w:t>
            </w:r>
          </w:p>
        </w:tc>
      </w:tr>
      <w:tr w:rsidR="00BF11E8" w:rsidRPr="00B57F2E" w:rsidTr="00B57F2E">
        <w:trPr>
          <w:gridAfter w:val="1"/>
          <w:wAfter w:w="40" w:type="dxa"/>
        </w:trPr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</w:t>
            </w: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</w:t>
            </w: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82 </w:t>
            </w: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</w:t>
            </w: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00</w:t>
            </w: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00</w:t>
            </w: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994297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994273,27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23,73</w:t>
            </w:r>
          </w:p>
        </w:tc>
      </w:tr>
      <w:tr w:rsidR="00BF11E8" w:rsidRPr="00B57F2E" w:rsidTr="00B57F2E">
        <w:trPr>
          <w:gridAfter w:val="1"/>
          <w:wAfter w:w="40" w:type="dxa"/>
          <w:trHeight w:val="90"/>
        </w:trPr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82 3 00 00000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994297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994273,27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23,73</w:t>
            </w:r>
          </w:p>
        </w:tc>
      </w:tr>
      <w:tr w:rsidR="00BF11E8" w:rsidRPr="00B57F2E" w:rsidTr="00B57F2E">
        <w:trPr>
          <w:gridAfter w:val="1"/>
          <w:wAfter w:w="40" w:type="dxa"/>
          <w:trHeight w:val="90"/>
        </w:trPr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«Уличное освещение территории сел МО Ключевский </w:t>
            </w:r>
            <w:r w:rsidRPr="00B57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сельсовет»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lastRenderedPageBreak/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82 3 01 00000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872650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872647,33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2,67</w:t>
            </w:r>
          </w:p>
        </w:tc>
      </w:tr>
      <w:tr w:rsidR="00BF11E8" w:rsidRPr="00B57F2E" w:rsidTr="00B57F2E">
        <w:trPr>
          <w:gridAfter w:val="1"/>
          <w:wAfter w:w="40" w:type="dxa"/>
          <w:trHeight w:val="146"/>
        </w:trPr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Организация и содержание уличного освещения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82 3 01 </w:t>
            </w: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9078</w:t>
            </w: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872650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872647,33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2,67</w:t>
            </w:r>
          </w:p>
        </w:tc>
      </w:tr>
      <w:tr w:rsidR="00BF11E8" w:rsidRPr="00B57F2E" w:rsidTr="00B57F2E">
        <w:trPr>
          <w:gridAfter w:val="1"/>
          <w:wAfter w:w="40" w:type="dxa"/>
          <w:trHeight w:val="146"/>
        </w:trPr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82 3 01 </w:t>
            </w: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9078</w:t>
            </w: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872650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872647,33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2,67</w:t>
            </w:r>
          </w:p>
        </w:tc>
      </w:tr>
      <w:tr w:rsidR="00BF11E8" w:rsidRPr="00B57F2E" w:rsidTr="00B57F2E">
        <w:trPr>
          <w:gridAfter w:val="1"/>
          <w:wAfter w:w="40" w:type="dxa"/>
          <w:trHeight w:val="146"/>
        </w:trPr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F11E8" w:rsidRPr="00B57F2E" w:rsidTr="00B57F2E">
        <w:trPr>
          <w:gridAfter w:val="1"/>
          <w:wAfter w:w="40" w:type="dxa"/>
          <w:trHeight w:val="146"/>
        </w:trPr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 w:rsidR="00B57F2E" w:rsidRPr="00B57F2E">
              <w:rPr>
                <w:rFonts w:ascii="Times New Roman" w:hAnsi="Times New Roman" w:cs="Times New Roman"/>
                <w:sz w:val="28"/>
                <w:szCs w:val="28"/>
              </w:rPr>
              <w:t>мероприятий по</w:t>
            </w: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 xml:space="preserve"> озеленению территории поселения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F11E8" w:rsidRPr="00B57F2E" w:rsidTr="00B57F2E">
        <w:trPr>
          <w:gridAfter w:val="1"/>
          <w:wAfter w:w="40" w:type="dxa"/>
          <w:trHeight w:val="146"/>
        </w:trPr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F11E8" w:rsidRPr="00B57F2E" w:rsidTr="00B57F2E">
        <w:trPr>
          <w:gridAfter w:val="1"/>
          <w:wAfter w:w="40" w:type="dxa"/>
          <w:trHeight w:val="146"/>
        </w:trPr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82 3 03 00000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30000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29978,94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21,06</w:t>
            </w:r>
          </w:p>
        </w:tc>
      </w:tr>
      <w:tr w:rsidR="00BF11E8" w:rsidRPr="00B57F2E" w:rsidTr="00B57F2E">
        <w:trPr>
          <w:gridAfter w:val="1"/>
          <w:wAfter w:w="40" w:type="dxa"/>
          <w:trHeight w:val="146"/>
        </w:trPr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30000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29978,94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21,06</w:t>
            </w:r>
          </w:p>
        </w:tc>
      </w:tr>
      <w:tr w:rsidR="00BF11E8" w:rsidRPr="00B57F2E" w:rsidTr="00B57F2E">
        <w:trPr>
          <w:gridAfter w:val="1"/>
          <w:wAfter w:w="40" w:type="dxa"/>
          <w:trHeight w:val="146"/>
        </w:trPr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30000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29978,94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21,06</w:t>
            </w:r>
          </w:p>
        </w:tc>
      </w:tr>
      <w:tr w:rsidR="00BF11E8" w:rsidRPr="00B57F2E" w:rsidTr="00B57F2E">
        <w:trPr>
          <w:gridAfter w:val="1"/>
          <w:wAfter w:w="40" w:type="dxa"/>
          <w:trHeight w:val="146"/>
        </w:trPr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82 3 04 00000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91647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91647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-</w:t>
            </w:r>
          </w:p>
        </w:tc>
      </w:tr>
      <w:tr w:rsidR="00BF11E8" w:rsidRPr="00B57F2E" w:rsidTr="00B57F2E">
        <w:trPr>
          <w:gridAfter w:val="1"/>
          <w:wAfter w:w="40" w:type="dxa"/>
          <w:trHeight w:val="146"/>
        </w:trPr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82 3 04 </w:t>
            </w: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9080</w:t>
            </w: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91647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91647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F11E8" w:rsidRPr="00B57F2E" w:rsidTr="00B57F2E">
        <w:trPr>
          <w:gridAfter w:val="1"/>
          <w:wAfter w:w="40" w:type="dxa"/>
          <w:trHeight w:val="146"/>
        </w:trPr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82 3 04 </w:t>
            </w: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9080</w:t>
            </w: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91647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91647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F11E8" w:rsidRPr="00B57F2E" w:rsidTr="00B57F2E">
        <w:trPr>
          <w:gridAfter w:val="1"/>
          <w:wAfter w:w="40" w:type="dxa"/>
          <w:trHeight w:val="146"/>
        </w:trPr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F11E8" w:rsidRPr="00B57F2E" w:rsidTr="00B57F2E">
        <w:trPr>
          <w:gridAfter w:val="1"/>
          <w:wAfter w:w="40" w:type="dxa"/>
          <w:trHeight w:val="146"/>
        </w:trPr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</w:t>
            </w:r>
            <w:r w:rsidRPr="00B57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lastRenderedPageBreak/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</w:tr>
      <w:tr w:rsidR="00BF11E8" w:rsidRPr="00B57F2E" w:rsidTr="00B57F2E">
        <w:trPr>
          <w:gridAfter w:val="1"/>
          <w:wAfter w:w="40" w:type="dxa"/>
          <w:trHeight w:val="146"/>
        </w:trPr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F11E8" w:rsidRPr="00B57F2E" w:rsidTr="00B57F2E">
        <w:trPr>
          <w:gridAfter w:val="1"/>
          <w:wAfter w:w="40" w:type="dxa"/>
          <w:trHeight w:val="146"/>
        </w:trPr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«Молодежная политика»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82 6 02 00000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F11E8" w:rsidRPr="00B57F2E" w:rsidTr="00B57F2E">
        <w:trPr>
          <w:gridAfter w:val="1"/>
          <w:wAfter w:w="40" w:type="dxa"/>
          <w:trHeight w:val="146"/>
        </w:trPr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F11E8" w:rsidRPr="00B57F2E" w:rsidTr="00B57F2E">
        <w:trPr>
          <w:gridAfter w:val="1"/>
          <w:wAfter w:w="40" w:type="dxa"/>
          <w:trHeight w:val="146"/>
        </w:trPr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F11E8" w:rsidRPr="00B57F2E" w:rsidTr="00B57F2E">
        <w:trPr>
          <w:gridAfter w:val="1"/>
          <w:wAfter w:w="40" w:type="dxa"/>
          <w:trHeight w:val="146"/>
        </w:trPr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Культура </w:t>
            </w: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,  </w:t>
            </w: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 кинематография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1312299,95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1311856,70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443,25</w:t>
            </w:r>
          </w:p>
        </w:tc>
      </w:tr>
      <w:tr w:rsidR="00BF11E8" w:rsidRPr="00B57F2E" w:rsidTr="00B57F2E">
        <w:trPr>
          <w:gridAfter w:val="1"/>
          <w:wAfter w:w="40" w:type="dxa"/>
          <w:trHeight w:val="146"/>
        </w:trPr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1312299,95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1311856,70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443,25</w:t>
            </w:r>
          </w:p>
        </w:tc>
      </w:tr>
      <w:tr w:rsidR="00BF11E8" w:rsidRPr="00B57F2E" w:rsidTr="00B57F2E">
        <w:trPr>
          <w:gridAfter w:val="1"/>
          <w:wAfter w:w="40" w:type="dxa"/>
          <w:trHeight w:val="146"/>
        </w:trPr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1312299,95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1311856,70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443,25</w:t>
            </w:r>
          </w:p>
        </w:tc>
      </w:tr>
      <w:tr w:rsidR="00BF11E8" w:rsidRPr="00B57F2E" w:rsidTr="00B57F2E">
        <w:trPr>
          <w:gridAfter w:val="1"/>
          <w:wAfter w:w="40" w:type="dxa"/>
          <w:trHeight w:val="146"/>
        </w:trPr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82 5 00 00000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1312299,95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1311856,70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443,25</w:t>
            </w:r>
          </w:p>
        </w:tc>
      </w:tr>
      <w:tr w:rsidR="00BF11E8" w:rsidRPr="00B57F2E" w:rsidTr="00B57F2E">
        <w:trPr>
          <w:gridAfter w:val="1"/>
          <w:wAfter w:w="40" w:type="dxa"/>
          <w:trHeight w:val="146"/>
        </w:trPr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82 5 01 00000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1147599,95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1147156,70</w:t>
            </w:r>
          </w:p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443,25</w:t>
            </w:r>
          </w:p>
        </w:tc>
      </w:tr>
      <w:tr w:rsidR="00BF11E8" w:rsidRPr="00B57F2E" w:rsidTr="00B57F2E">
        <w:trPr>
          <w:gridAfter w:val="1"/>
          <w:wAfter w:w="40" w:type="dxa"/>
          <w:trHeight w:val="146"/>
        </w:trPr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деятельности и </w:t>
            </w:r>
            <w:r w:rsidRPr="00B57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  учреждений  культуры и кинематографии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lastRenderedPageBreak/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953867,95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953424,70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443,25</w:t>
            </w:r>
          </w:p>
        </w:tc>
      </w:tr>
      <w:tr w:rsidR="00BF11E8" w:rsidRPr="00B57F2E" w:rsidTr="00B57F2E">
        <w:trPr>
          <w:gridAfter w:val="1"/>
          <w:wAfter w:w="40" w:type="dxa"/>
          <w:trHeight w:val="146"/>
        </w:trPr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953867,95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953424,70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443,25</w:t>
            </w:r>
          </w:p>
        </w:tc>
      </w:tr>
      <w:tr w:rsidR="00BF11E8" w:rsidRPr="00B57F2E" w:rsidTr="00B57F2E">
        <w:trPr>
          <w:gridAfter w:val="1"/>
          <w:wAfter w:w="40" w:type="dxa"/>
        </w:trPr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193732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193732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F11E8" w:rsidRPr="00B57F2E" w:rsidTr="00B57F2E">
        <w:trPr>
          <w:gridAfter w:val="1"/>
          <w:wAfter w:w="40" w:type="dxa"/>
        </w:trPr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eastAsia="Arial Unicode MS" w:hAnsi="Times New Roman" w:cs="Times New Roman"/>
                <w:sz w:val="28"/>
                <w:szCs w:val="28"/>
                <w:lang w:val="en-US" w:bidi="en-US"/>
              </w:rPr>
              <w:t>Иные</w:t>
            </w:r>
            <w:r w:rsidRPr="00B57F2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B57F2E">
              <w:rPr>
                <w:rFonts w:ascii="Times New Roman" w:eastAsia="Arial Unicode MS" w:hAnsi="Times New Roman" w:cs="Times New Roman"/>
                <w:sz w:val="28"/>
                <w:szCs w:val="28"/>
                <w:lang w:val="en-US" w:bidi="en-US"/>
              </w:rPr>
              <w:t>межбюджетные</w:t>
            </w:r>
            <w:r w:rsidRPr="00B57F2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 xml:space="preserve">  </w:t>
            </w:r>
            <w:r w:rsidRPr="00B57F2E">
              <w:rPr>
                <w:rFonts w:ascii="Times New Roman" w:eastAsia="Arial Unicode MS" w:hAnsi="Times New Roman" w:cs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193732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193732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F11E8" w:rsidRPr="00B57F2E" w:rsidTr="00B57F2E">
        <w:trPr>
          <w:gridAfter w:val="1"/>
          <w:wAfter w:w="40" w:type="dxa"/>
        </w:trPr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Расходы на повышение заработной платы муниципальных учреждений культуры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04</w:t>
            </w: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0 </w:t>
            </w: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13</w:t>
            </w: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 S1030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164</w:t>
            </w: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700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164700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F11E8" w:rsidRPr="00B57F2E" w:rsidTr="00B57F2E">
        <w:trPr>
          <w:gridAfter w:val="1"/>
          <w:wAfter w:w="40" w:type="dxa"/>
        </w:trPr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Иные межбюджетные трансферты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04 0 13 </w:t>
            </w: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S</w:t>
            </w: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1030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164</w:t>
            </w: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700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164700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F11E8" w:rsidRPr="00B57F2E" w:rsidTr="00B57F2E">
        <w:trPr>
          <w:gridAfter w:val="1"/>
          <w:wAfter w:w="40" w:type="dxa"/>
        </w:trPr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Социальная политика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773</w:t>
            </w: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773900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F11E8" w:rsidRPr="00B57F2E" w:rsidTr="00B57F2E">
        <w:trPr>
          <w:gridAfter w:val="1"/>
          <w:wAfter w:w="40" w:type="dxa"/>
        </w:trPr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Социальное обеспечение населения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773</w:t>
            </w: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773900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F11E8" w:rsidRPr="00B57F2E" w:rsidTr="00B57F2E">
        <w:trPr>
          <w:gridAfter w:val="1"/>
          <w:wAfter w:w="40" w:type="dxa"/>
        </w:trPr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773</w:t>
            </w: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773900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F11E8" w:rsidRPr="00B57F2E" w:rsidTr="00B57F2E">
        <w:trPr>
          <w:gridAfter w:val="1"/>
          <w:wAfter w:w="40" w:type="dxa"/>
        </w:trPr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Подпрограмма «Поддержка молодых семей Ключевского поселения в приобретении (строительстве) жилья »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82 8 00 00000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773</w:t>
            </w: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773900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F11E8" w:rsidRPr="00B57F2E" w:rsidTr="00B57F2E">
        <w:trPr>
          <w:gridAfter w:val="1"/>
          <w:wAfter w:w="40" w:type="dxa"/>
        </w:trPr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Основное мероприятие  « Поддерж-ка молодых семей в приобретении (строительстве) жилья»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82 8 01 00000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773</w:t>
            </w: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773900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F11E8" w:rsidRPr="00B57F2E" w:rsidTr="00B57F2E">
        <w:trPr>
          <w:gridAfter w:val="1"/>
          <w:wAfter w:w="40" w:type="dxa"/>
        </w:trPr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Расходы на обеспечение жильем молодых семей за счет средств местного бюджета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82 8 01 </w:t>
            </w: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L</w:t>
            </w: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232000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232000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F11E8" w:rsidRPr="00B57F2E" w:rsidTr="00B57F2E">
        <w:trPr>
          <w:gridAfter w:val="1"/>
          <w:wAfter w:w="40" w:type="dxa"/>
        </w:trPr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Социальные выплаты гражданам , кроме публичных нормативных социальных выплат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82 8 01 </w:t>
            </w: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L0200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320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232000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232000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F11E8" w:rsidRPr="00B57F2E" w:rsidTr="00B57F2E">
        <w:trPr>
          <w:gridAfter w:val="1"/>
          <w:wAfter w:w="40" w:type="dxa"/>
        </w:trPr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Расходы на обеспечение жильем молодых семей за счет средств областного бюджета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82 8 01 </w:t>
            </w: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L</w:t>
            </w: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541</w:t>
            </w: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541900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F11E8" w:rsidRPr="00B57F2E" w:rsidTr="00B57F2E">
        <w:trPr>
          <w:gridAfter w:val="1"/>
          <w:wAfter w:w="40" w:type="dxa"/>
        </w:trPr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lastRenderedPageBreak/>
              <w:t>Социальные выплаты гражданам , кроме публичных нормативных социальных выплат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82 8 01 </w:t>
            </w: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L0200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320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541</w:t>
            </w: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541900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BF11E8" w:rsidRPr="00B57F2E" w:rsidTr="00B57F2E">
        <w:trPr>
          <w:gridAfter w:val="1"/>
          <w:wAfter w:w="40" w:type="dxa"/>
        </w:trPr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Физическая</w:t>
            </w: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   </w:t>
            </w: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культура и</w:t>
            </w:r>
            <w:r w:rsid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спорт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</w:tr>
      <w:tr w:rsidR="00BF11E8" w:rsidRPr="00B57F2E" w:rsidTr="00B57F2E">
        <w:trPr>
          <w:gridAfter w:val="1"/>
          <w:wAfter w:w="40" w:type="dxa"/>
        </w:trPr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</w:t>
            </w: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</w:tr>
      <w:tr w:rsidR="00BF11E8" w:rsidRPr="00B57F2E" w:rsidTr="00B57F2E">
        <w:trPr>
          <w:gridAfter w:val="1"/>
          <w:wAfter w:w="40" w:type="dxa"/>
        </w:trPr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</w:tr>
      <w:tr w:rsidR="00BF11E8" w:rsidRPr="00B57F2E" w:rsidTr="00B57F2E">
        <w:trPr>
          <w:gridAfter w:val="1"/>
          <w:wAfter w:w="40" w:type="dxa"/>
        </w:trPr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</w:t>
            </w: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</w:tr>
      <w:tr w:rsidR="00BF11E8" w:rsidRPr="00B57F2E" w:rsidTr="00B57F2E">
        <w:trPr>
          <w:gridAfter w:val="1"/>
          <w:wAfter w:w="40" w:type="dxa"/>
        </w:trPr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«Физическая культура и спорт»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82 6 01 00000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</w:tr>
      <w:tr w:rsidR="00BF11E8" w:rsidRPr="00B57F2E" w:rsidTr="00B57F2E">
        <w:trPr>
          <w:gridAfter w:val="1"/>
          <w:wAfter w:w="40" w:type="dxa"/>
        </w:trPr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</w:t>
            </w: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</w:tr>
      <w:tr w:rsidR="00BF11E8" w:rsidRPr="00B57F2E" w:rsidTr="00B57F2E">
        <w:trPr>
          <w:gridAfter w:val="1"/>
          <w:wAfter w:w="40" w:type="dxa"/>
        </w:trPr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B57F2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</w:t>
            </w: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11E8" w:rsidRPr="00B57F2E" w:rsidRDefault="00BF11E8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</w:t>
            </w:r>
          </w:p>
        </w:tc>
      </w:tr>
      <w:tr w:rsidR="0034092C" w:rsidRPr="00B57F2E" w:rsidTr="00B57F2E">
        <w:trPr>
          <w:gridAfter w:val="1"/>
          <w:wAfter w:w="40" w:type="dxa"/>
        </w:trPr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92C" w:rsidRPr="00B57F2E" w:rsidRDefault="0034092C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Итого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92C" w:rsidRPr="00B57F2E" w:rsidRDefault="0034092C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92C" w:rsidRPr="00B57F2E" w:rsidRDefault="0034092C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92C" w:rsidRPr="00B57F2E" w:rsidRDefault="0034092C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92C" w:rsidRPr="00B57F2E" w:rsidRDefault="0034092C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92C" w:rsidRPr="00B57F2E" w:rsidRDefault="0034092C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92C" w:rsidRPr="00B57F2E" w:rsidRDefault="0034092C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6</w:t>
            </w: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748112,99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092C" w:rsidRPr="00B57F2E" w:rsidRDefault="0034092C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6696357,68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092C" w:rsidRPr="00B57F2E" w:rsidRDefault="0034092C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51755,31</w:t>
            </w:r>
          </w:p>
        </w:tc>
      </w:tr>
    </w:tbl>
    <w:p w:rsidR="00426A47" w:rsidRPr="00B57F2E" w:rsidRDefault="00426A47" w:rsidP="00B57F2E">
      <w:pPr>
        <w:pStyle w:val="af2"/>
        <w:rPr>
          <w:rFonts w:ascii="Times New Roman" w:hAnsi="Times New Roman" w:cs="Times New Roman"/>
          <w:sz w:val="28"/>
          <w:szCs w:val="28"/>
          <w:lang w:bidi="en-US"/>
        </w:rPr>
      </w:pPr>
    </w:p>
    <w:p w:rsidR="00A4288A" w:rsidRPr="00B57F2E" w:rsidRDefault="00A4288A" w:rsidP="00B57F2E">
      <w:pPr>
        <w:pStyle w:val="af2"/>
        <w:rPr>
          <w:rFonts w:ascii="Times New Roman" w:hAnsi="Times New Roman" w:cs="Times New Roman"/>
          <w:sz w:val="28"/>
          <w:szCs w:val="28"/>
        </w:rPr>
        <w:sectPr w:rsidR="00A4288A" w:rsidRPr="00B57F2E" w:rsidSect="00A4288A">
          <w:pgSz w:w="16838" w:h="11906" w:orient="landscape"/>
          <w:pgMar w:top="1157" w:right="1134" w:bottom="851" w:left="1134" w:header="720" w:footer="720" w:gutter="0"/>
          <w:cols w:space="720"/>
        </w:sect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5059"/>
      </w:tblGrid>
      <w:tr w:rsidR="00B57F2E" w:rsidTr="00E35CC4">
        <w:tc>
          <w:tcPr>
            <w:tcW w:w="5058" w:type="dxa"/>
          </w:tcPr>
          <w:p w:rsidR="00B57F2E" w:rsidRDefault="00B57F2E" w:rsidP="00E35CC4">
            <w:pPr>
              <w:autoSpaceDN w:val="0"/>
              <w:ind w:right="57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59" w:type="dxa"/>
          </w:tcPr>
          <w:p w:rsidR="00B57F2E" w:rsidRPr="00B75CE9" w:rsidRDefault="00B57F2E" w:rsidP="00E35CC4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Приложение № 4</w:t>
            </w:r>
            <w:r w:rsidRPr="00B75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решению</w:t>
            </w:r>
            <w:r w:rsidRPr="00B75CE9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5CE9">
              <w:rPr>
                <w:rFonts w:ascii="Times New Roman" w:hAnsi="Times New Roman" w:cs="Times New Roman"/>
                <w:sz w:val="28"/>
                <w:szCs w:val="28"/>
              </w:rPr>
              <w:t>МО Ключевский сельсовет                                                                                                                              «О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  <w:r w:rsidRPr="00B75CE9">
              <w:rPr>
                <w:rFonts w:ascii="Times New Roman" w:hAnsi="Times New Roman" w:cs="Times New Roman"/>
                <w:sz w:val="28"/>
                <w:szCs w:val="28"/>
              </w:rPr>
              <w:t>исполнении бюджета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5CE9">
              <w:rPr>
                <w:rFonts w:ascii="Times New Roman" w:hAnsi="Times New Roman" w:cs="Times New Roman"/>
                <w:sz w:val="28"/>
                <w:szCs w:val="28"/>
              </w:rPr>
              <w:t xml:space="preserve">      Ключевский сельсовет  за 2017год»                                                                                                                          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   от 29.06.2018</w:t>
            </w:r>
          </w:p>
          <w:p w:rsidR="00B57F2E" w:rsidRPr="001B309E" w:rsidRDefault="00B57F2E" w:rsidP="00E35CC4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0"/>
                <w:szCs w:val="20"/>
                <w:lang w:bidi="en-US"/>
              </w:rPr>
            </w:pPr>
          </w:p>
          <w:p w:rsidR="00B57F2E" w:rsidRDefault="00B57F2E" w:rsidP="00E35CC4">
            <w:pPr>
              <w:autoSpaceDN w:val="0"/>
              <w:ind w:right="57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B76AC7" w:rsidRDefault="00B76AC7" w:rsidP="00B76AC7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8550FC" w:rsidRPr="00B57F2E" w:rsidRDefault="008550FC" w:rsidP="00B57F2E">
      <w:pPr>
        <w:pStyle w:val="af2"/>
        <w:jc w:val="center"/>
        <w:rPr>
          <w:rFonts w:ascii="Times New Roman" w:eastAsia="Arial Unicode MS" w:hAnsi="Times New Roman" w:cs="Times New Roman"/>
          <w:sz w:val="28"/>
          <w:szCs w:val="28"/>
          <w:lang w:bidi="en-US"/>
        </w:rPr>
      </w:pPr>
      <w:r w:rsidRPr="00B57F2E">
        <w:rPr>
          <w:rFonts w:ascii="Times New Roman" w:hAnsi="Times New Roman" w:cs="Times New Roman"/>
          <w:sz w:val="28"/>
          <w:szCs w:val="28"/>
          <w:lang w:bidi="en-US"/>
        </w:rPr>
        <w:t>Источники  внутреннего финансирования</w:t>
      </w:r>
    </w:p>
    <w:p w:rsidR="008550FC" w:rsidRPr="00B57F2E" w:rsidRDefault="008550FC" w:rsidP="00B57F2E">
      <w:pPr>
        <w:pStyle w:val="af2"/>
        <w:jc w:val="center"/>
        <w:rPr>
          <w:rFonts w:ascii="Times New Roman" w:hAnsi="Times New Roman" w:cs="Times New Roman"/>
          <w:sz w:val="28"/>
          <w:szCs w:val="28"/>
          <w:lang w:bidi="en-US"/>
        </w:rPr>
      </w:pPr>
      <w:r w:rsidRPr="00B57F2E">
        <w:rPr>
          <w:rFonts w:ascii="Times New Roman" w:hAnsi="Times New Roman" w:cs="Times New Roman"/>
          <w:sz w:val="28"/>
          <w:szCs w:val="28"/>
          <w:lang w:bidi="en-US"/>
        </w:rPr>
        <w:t xml:space="preserve">дефицита   бюджета муниципального образования  за 2017 </w:t>
      </w:r>
      <w:r w:rsidR="00426A47" w:rsidRPr="00B57F2E">
        <w:rPr>
          <w:rFonts w:ascii="Times New Roman" w:hAnsi="Times New Roman" w:cs="Times New Roman"/>
          <w:sz w:val="28"/>
          <w:szCs w:val="28"/>
          <w:lang w:bidi="en-US"/>
        </w:rPr>
        <w:t>г</w:t>
      </w:r>
    </w:p>
    <w:p w:rsidR="008550FC" w:rsidRPr="00B57F2E" w:rsidRDefault="008550FC" w:rsidP="00B57F2E">
      <w:pPr>
        <w:pStyle w:val="af2"/>
        <w:rPr>
          <w:rFonts w:ascii="Times New Roman" w:eastAsia="Arial Unicode MS" w:hAnsi="Times New Roman" w:cs="Times New Roman"/>
          <w:sz w:val="28"/>
          <w:szCs w:val="28"/>
          <w:lang w:bidi="en-US"/>
        </w:rPr>
      </w:pPr>
    </w:p>
    <w:p w:rsidR="008550FC" w:rsidRPr="00B57F2E" w:rsidRDefault="008550FC" w:rsidP="00B57F2E">
      <w:pPr>
        <w:pStyle w:val="af2"/>
        <w:rPr>
          <w:rFonts w:ascii="Times New Roman" w:hAnsi="Times New Roman" w:cs="Times New Roman"/>
          <w:sz w:val="28"/>
          <w:szCs w:val="28"/>
          <w:lang w:bidi="en-US"/>
        </w:rPr>
      </w:pPr>
    </w:p>
    <w:tbl>
      <w:tblPr>
        <w:tblW w:w="10206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4536"/>
        <w:gridCol w:w="1134"/>
        <w:gridCol w:w="1417"/>
      </w:tblGrid>
      <w:tr w:rsidR="008550FC" w:rsidRPr="00B57F2E" w:rsidTr="00B57F2E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0FC" w:rsidRPr="00B57F2E" w:rsidRDefault="008550FC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0FC" w:rsidRPr="00B57F2E" w:rsidRDefault="008550FC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Наименование</w:t>
            </w:r>
          </w:p>
          <w:p w:rsidR="008550FC" w:rsidRPr="00B57F2E" w:rsidRDefault="008550FC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0FC" w:rsidRPr="00B57F2E" w:rsidRDefault="008550FC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2017г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50FC" w:rsidRPr="00B57F2E" w:rsidRDefault="008550FC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исполнено</w:t>
            </w:r>
          </w:p>
        </w:tc>
      </w:tr>
      <w:tr w:rsidR="008550FC" w:rsidRPr="00B57F2E" w:rsidTr="00B57F2E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0FC" w:rsidRPr="00B57F2E" w:rsidRDefault="008550FC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01 05 00 00 00 0000  000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0FC" w:rsidRPr="00B57F2E" w:rsidRDefault="008550FC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0FC" w:rsidRPr="00B57F2E" w:rsidRDefault="008550FC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84,2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50FC" w:rsidRPr="00B57F2E" w:rsidRDefault="008550FC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-279,1</w:t>
            </w:r>
          </w:p>
        </w:tc>
      </w:tr>
      <w:tr w:rsidR="008550FC" w:rsidRPr="00B57F2E" w:rsidTr="00B57F2E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0FC" w:rsidRPr="00B57F2E" w:rsidRDefault="008550FC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01 05 00 00 00 0000  500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0FC" w:rsidRPr="00B57F2E" w:rsidRDefault="008550FC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Увеличение остатков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0FC" w:rsidRPr="00B57F2E" w:rsidRDefault="008550FC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-</w:t>
            </w: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6663,9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50FC" w:rsidRPr="00B57F2E" w:rsidRDefault="008550FC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-6975,5</w:t>
            </w:r>
          </w:p>
        </w:tc>
      </w:tr>
      <w:tr w:rsidR="008550FC" w:rsidRPr="00B57F2E" w:rsidTr="00B57F2E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0FC" w:rsidRPr="00B57F2E" w:rsidRDefault="008550FC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01 05 02 00 00 0000  500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0FC" w:rsidRPr="00B57F2E" w:rsidRDefault="008550FC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Увеличение прочих остатков денежных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0FC" w:rsidRPr="00B57F2E" w:rsidRDefault="008550FC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-</w:t>
            </w: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6663,9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50FC" w:rsidRPr="00B57F2E" w:rsidRDefault="008550FC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-6975,5</w:t>
            </w:r>
          </w:p>
        </w:tc>
      </w:tr>
      <w:tr w:rsidR="008550FC" w:rsidRPr="00B57F2E" w:rsidTr="00B57F2E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0FC" w:rsidRPr="00B57F2E" w:rsidRDefault="008550FC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01 05 02 01 00 0000  510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0FC" w:rsidRPr="00B57F2E" w:rsidRDefault="008550FC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Увеличение прочих остатков денежных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0FC" w:rsidRPr="00B57F2E" w:rsidRDefault="008550FC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-</w:t>
            </w: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6663,9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50FC" w:rsidRPr="00B57F2E" w:rsidRDefault="008550FC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-6975,5</w:t>
            </w:r>
          </w:p>
        </w:tc>
      </w:tr>
      <w:tr w:rsidR="008550FC" w:rsidRPr="00B57F2E" w:rsidTr="00B57F2E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0FC" w:rsidRPr="00B57F2E" w:rsidRDefault="008550FC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01 05 02 01 10 0000  510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0FC" w:rsidRPr="00B57F2E" w:rsidRDefault="008550FC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0FC" w:rsidRPr="00B57F2E" w:rsidRDefault="008550FC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-</w:t>
            </w: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6663,9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50FC" w:rsidRPr="00B57F2E" w:rsidRDefault="008550FC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-6975,5</w:t>
            </w:r>
          </w:p>
        </w:tc>
      </w:tr>
      <w:tr w:rsidR="008550FC" w:rsidRPr="00B57F2E" w:rsidTr="00B57F2E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0FC" w:rsidRPr="00B57F2E" w:rsidRDefault="008550FC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01 05 00 00 00 0000  600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0FC" w:rsidRPr="00B57F2E" w:rsidRDefault="008550FC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Уменьшение остатков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0FC" w:rsidRPr="00B57F2E" w:rsidRDefault="008550FC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6748,1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50FC" w:rsidRPr="00B57F2E" w:rsidRDefault="008550FC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6696,4</w:t>
            </w:r>
          </w:p>
        </w:tc>
      </w:tr>
      <w:tr w:rsidR="008550FC" w:rsidRPr="00B57F2E" w:rsidTr="00B57F2E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0FC" w:rsidRPr="00B57F2E" w:rsidRDefault="008550FC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01 05 02 00 00 0000  600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0FC" w:rsidRPr="00B57F2E" w:rsidRDefault="008550FC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Уменьшение прочих остатков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0FC" w:rsidRPr="00B57F2E" w:rsidRDefault="008550FC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6748,1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50FC" w:rsidRPr="00B57F2E" w:rsidRDefault="008550FC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6696,4</w:t>
            </w:r>
          </w:p>
        </w:tc>
      </w:tr>
      <w:tr w:rsidR="008550FC" w:rsidRPr="00B57F2E" w:rsidTr="00B57F2E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0FC" w:rsidRPr="00B57F2E" w:rsidRDefault="008550FC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01 05 02 01 00 0000  610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0FC" w:rsidRPr="00B57F2E" w:rsidRDefault="008550FC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Уменьшение прочих остатков денежных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0FC" w:rsidRPr="00B57F2E" w:rsidRDefault="008550FC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6748,1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50FC" w:rsidRPr="00B57F2E" w:rsidRDefault="008550FC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6696,4</w:t>
            </w:r>
          </w:p>
        </w:tc>
      </w:tr>
      <w:tr w:rsidR="008550FC" w:rsidRPr="00B57F2E" w:rsidTr="00B57F2E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0FC" w:rsidRPr="00B57F2E" w:rsidRDefault="008550FC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01 05 02 01 10 0000  610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0FC" w:rsidRPr="00B57F2E" w:rsidRDefault="008550FC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Уменьшение прочих остатков денежных средств бюджета  сельских поселений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0FC" w:rsidRPr="00B57F2E" w:rsidRDefault="008550FC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6748,1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50FC" w:rsidRPr="00B57F2E" w:rsidRDefault="008550FC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6696,4</w:t>
            </w:r>
          </w:p>
        </w:tc>
      </w:tr>
      <w:tr w:rsidR="008550FC" w:rsidRPr="00B57F2E" w:rsidTr="00B57F2E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0FC" w:rsidRPr="00B57F2E" w:rsidRDefault="008550FC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0FC" w:rsidRPr="00B57F2E" w:rsidRDefault="008550FC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</w:rPr>
              <w:t>Всего источников финансирования дефицитов бюджетов</w:t>
            </w:r>
          </w:p>
          <w:p w:rsidR="008550FC" w:rsidRPr="00B57F2E" w:rsidRDefault="008550FC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0FC" w:rsidRPr="00B57F2E" w:rsidRDefault="008550FC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84,2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50FC" w:rsidRPr="00B57F2E" w:rsidRDefault="008550FC" w:rsidP="00B57F2E">
            <w:pPr>
              <w:pStyle w:val="af2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7F2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-279,1</w:t>
            </w:r>
          </w:p>
        </w:tc>
      </w:tr>
    </w:tbl>
    <w:p w:rsidR="008550FC" w:rsidRPr="00434368" w:rsidRDefault="008550FC" w:rsidP="00B57F2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  <w:bookmarkStart w:id="0" w:name="_GoBack"/>
      <w:bookmarkEnd w:id="0"/>
    </w:p>
    <w:sectPr w:rsidR="008550FC" w:rsidRPr="00434368" w:rsidSect="00EB616E">
      <w:pgSz w:w="11906" w:h="16838"/>
      <w:pgMar w:top="1134" w:right="850" w:bottom="1134" w:left="11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686" w:rsidRDefault="00CA1686" w:rsidP="001B309E">
      <w:pPr>
        <w:spacing w:after="0" w:line="240" w:lineRule="auto"/>
      </w:pPr>
      <w:r>
        <w:separator/>
      </w:r>
    </w:p>
  </w:endnote>
  <w:endnote w:type="continuationSeparator" w:id="0">
    <w:p w:rsidR="00CA1686" w:rsidRDefault="00CA1686" w:rsidP="001B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686" w:rsidRDefault="00CA1686" w:rsidP="001B309E">
      <w:pPr>
        <w:spacing w:after="0" w:line="240" w:lineRule="auto"/>
      </w:pPr>
      <w:r>
        <w:separator/>
      </w:r>
    </w:p>
  </w:footnote>
  <w:footnote w:type="continuationSeparator" w:id="0">
    <w:p w:rsidR="00CA1686" w:rsidRDefault="00CA1686" w:rsidP="001B3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C11E0"/>
    <w:multiLevelType w:val="hybridMultilevel"/>
    <w:tmpl w:val="845E7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64DC8"/>
    <w:multiLevelType w:val="hybridMultilevel"/>
    <w:tmpl w:val="29308A94"/>
    <w:lvl w:ilvl="0" w:tplc="F700485A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905B5"/>
    <w:multiLevelType w:val="multilevel"/>
    <w:tmpl w:val="1CB21F2C"/>
    <w:styleLink w:val="WWNum32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3" w15:restartNumberingAfterBreak="0">
    <w:nsid w:val="1A75393D"/>
    <w:multiLevelType w:val="multilevel"/>
    <w:tmpl w:val="1FCE9CF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4" w15:restartNumberingAfterBreak="0">
    <w:nsid w:val="1E5F540D"/>
    <w:multiLevelType w:val="hybridMultilevel"/>
    <w:tmpl w:val="74E29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746DC"/>
    <w:multiLevelType w:val="multilevel"/>
    <w:tmpl w:val="3814E60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 w15:restartNumberingAfterBreak="0">
    <w:nsid w:val="270E6CCA"/>
    <w:multiLevelType w:val="multilevel"/>
    <w:tmpl w:val="9250A66A"/>
    <w:styleLink w:val="WWNum3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7" w15:restartNumberingAfterBreak="0">
    <w:nsid w:val="2D5D05D7"/>
    <w:multiLevelType w:val="multilevel"/>
    <w:tmpl w:val="78CEEEBC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" w15:restartNumberingAfterBreak="0">
    <w:nsid w:val="381A0C5F"/>
    <w:multiLevelType w:val="hybridMultilevel"/>
    <w:tmpl w:val="C3A87D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2C5330"/>
    <w:multiLevelType w:val="multilevel"/>
    <w:tmpl w:val="56B02448"/>
    <w:styleLink w:val="WWNum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0" w15:restartNumberingAfterBreak="0">
    <w:nsid w:val="571E6078"/>
    <w:multiLevelType w:val="hybridMultilevel"/>
    <w:tmpl w:val="2620F8D8"/>
    <w:lvl w:ilvl="0" w:tplc="94064B60">
      <w:start w:val="1"/>
      <w:numFmt w:val="decimal"/>
      <w:lvlText w:val="%1."/>
      <w:lvlJc w:val="left"/>
      <w:pPr>
        <w:ind w:left="645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 w15:restartNumberingAfterBreak="0">
    <w:nsid w:val="5CC94F5D"/>
    <w:multiLevelType w:val="multilevel"/>
    <w:tmpl w:val="BA922212"/>
    <w:styleLink w:val="WWNum31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2" w15:restartNumberingAfterBreak="0">
    <w:nsid w:val="6B1C5793"/>
    <w:multiLevelType w:val="multilevel"/>
    <w:tmpl w:val="D6C4CC32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3" w15:restartNumberingAfterBreak="0">
    <w:nsid w:val="6B7B140C"/>
    <w:multiLevelType w:val="multilevel"/>
    <w:tmpl w:val="254E923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4" w15:restartNumberingAfterBreak="0">
    <w:nsid w:val="76E9230B"/>
    <w:multiLevelType w:val="multilevel"/>
    <w:tmpl w:val="07B05052"/>
    <w:styleLink w:val="WWNum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788853A1"/>
    <w:multiLevelType w:val="hybridMultilevel"/>
    <w:tmpl w:val="EAC675DA"/>
    <w:lvl w:ilvl="0" w:tplc="58B6A30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6" w15:restartNumberingAfterBreak="0">
    <w:nsid w:val="7CBB73C7"/>
    <w:multiLevelType w:val="multilevel"/>
    <w:tmpl w:val="D7BE18E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16"/>
  </w:num>
  <w:num w:numId="2">
    <w:abstractNumId w:val="5"/>
  </w:num>
  <w:num w:numId="3">
    <w:abstractNumId w:val="9"/>
  </w:num>
  <w:num w:numId="4">
    <w:abstractNumId w:val="3"/>
  </w:num>
  <w:num w:numId="5">
    <w:abstractNumId w:val="14"/>
  </w:num>
  <w:num w:numId="6">
    <w:abstractNumId w:val="11"/>
  </w:num>
  <w:num w:numId="7">
    <w:abstractNumId w:val="15"/>
  </w:num>
  <w:num w:numId="8">
    <w:abstractNumId w:val="7"/>
  </w:num>
  <w:num w:numId="9">
    <w:abstractNumId w:val="2"/>
  </w:num>
  <w:num w:numId="10">
    <w:abstractNumId w:val="7"/>
    <w:lvlOverride w:ilvl="0">
      <w:startOverride w:val="1"/>
    </w:lvlOverride>
  </w:num>
  <w:num w:numId="11">
    <w:abstractNumId w:val="2"/>
    <w:lvlOverride w:ilvl="0">
      <w:startOverride w:val="4"/>
    </w:lvlOverride>
  </w:num>
  <w:num w:numId="12">
    <w:abstractNumId w:val="12"/>
  </w:num>
  <w:num w:numId="13">
    <w:abstractNumId w:val="6"/>
  </w:num>
  <w:num w:numId="14">
    <w:abstractNumId w:val="12"/>
    <w:lvlOverride w:ilvl="0">
      <w:startOverride w:val="1"/>
    </w:lvlOverride>
  </w:num>
  <w:num w:numId="15">
    <w:abstractNumId w:val="6"/>
    <w:lvlOverride w:ilvl="0">
      <w:startOverride w:val="4"/>
    </w:lvlOverride>
  </w:num>
  <w:num w:numId="16">
    <w:abstractNumId w:val="0"/>
  </w:num>
  <w:num w:numId="17">
    <w:abstractNumId w:val="4"/>
  </w:num>
  <w:num w:numId="18">
    <w:abstractNumId w:val="1"/>
  </w:num>
  <w:num w:numId="19">
    <w:abstractNumId w:val="13"/>
  </w:num>
  <w:num w:numId="20">
    <w:abstractNumId w:val="6"/>
    <w:lvlOverride w:ilvl="0">
      <w:lvl w:ilvl="0">
        <w:start w:val="4"/>
        <w:numFmt w:val="decimal"/>
        <w:lvlText w:val="%1."/>
        <w:lvlJc w:val="left"/>
        <w:pPr>
          <w:ind w:left="495" w:hanging="360"/>
        </w:pPr>
        <w:rPr>
          <w:lang w:val="ru-RU"/>
        </w:rPr>
      </w:lvl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44F"/>
    <w:rsid w:val="000224BF"/>
    <w:rsid w:val="00036767"/>
    <w:rsid w:val="00037ED2"/>
    <w:rsid w:val="00064AFC"/>
    <w:rsid w:val="00064BBA"/>
    <w:rsid w:val="000844BD"/>
    <w:rsid w:val="00090CF9"/>
    <w:rsid w:val="000E4376"/>
    <w:rsid w:val="000F2B54"/>
    <w:rsid w:val="000F4434"/>
    <w:rsid w:val="000F551E"/>
    <w:rsid w:val="000F582B"/>
    <w:rsid w:val="000F79C6"/>
    <w:rsid w:val="00103520"/>
    <w:rsid w:val="00115A2C"/>
    <w:rsid w:val="00120536"/>
    <w:rsid w:val="00131CE7"/>
    <w:rsid w:val="00136980"/>
    <w:rsid w:val="00144F43"/>
    <w:rsid w:val="00152061"/>
    <w:rsid w:val="00163092"/>
    <w:rsid w:val="001B2E8C"/>
    <w:rsid w:val="001B309E"/>
    <w:rsid w:val="001D5849"/>
    <w:rsid w:val="001E10F7"/>
    <w:rsid w:val="001F5F7B"/>
    <w:rsid w:val="00203FF1"/>
    <w:rsid w:val="00220782"/>
    <w:rsid w:val="00242204"/>
    <w:rsid w:val="00255F9E"/>
    <w:rsid w:val="0029716F"/>
    <w:rsid w:val="002A06EB"/>
    <w:rsid w:val="002D5BD9"/>
    <w:rsid w:val="002F3882"/>
    <w:rsid w:val="002F3CA3"/>
    <w:rsid w:val="003408F6"/>
    <w:rsid w:val="0034092C"/>
    <w:rsid w:val="00342ACE"/>
    <w:rsid w:val="00363D7E"/>
    <w:rsid w:val="00373553"/>
    <w:rsid w:val="00376D26"/>
    <w:rsid w:val="00377C13"/>
    <w:rsid w:val="00395357"/>
    <w:rsid w:val="003A34AF"/>
    <w:rsid w:val="003D266E"/>
    <w:rsid w:val="003E1165"/>
    <w:rsid w:val="003E1BEC"/>
    <w:rsid w:val="003E4DD1"/>
    <w:rsid w:val="00415DDC"/>
    <w:rsid w:val="00425C1C"/>
    <w:rsid w:val="00426A47"/>
    <w:rsid w:val="00441ADB"/>
    <w:rsid w:val="00446751"/>
    <w:rsid w:val="0045057A"/>
    <w:rsid w:val="004A477F"/>
    <w:rsid w:val="004A4B0A"/>
    <w:rsid w:val="004B53A4"/>
    <w:rsid w:val="004B6186"/>
    <w:rsid w:val="004B6F94"/>
    <w:rsid w:val="004C706C"/>
    <w:rsid w:val="004E406B"/>
    <w:rsid w:val="005125E2"/>
    <w:rsid w:val="00513071"/>
    <w:rsid w:val="00516C10"/>
    <w:rsid w:val="00524991"/>
    <w:rsid w:val="005264A7"/>
    <w:rsid w:val="00526672"/>
    <w:rsid w:val="005401A7"/>
    <w:rsid w:val="00592229"/>
    <w:rsid w:val="00594A17"/>
    <w:rsid w:val="005A47C4"/>
    <w:rsid w:val="005C00B0"/>
    <w:rsid w:val="005C03FE"/>
    <w:rsid w:val="005D350E"/>
    <w:rsid w:val="005D7D4B"/>
    <w:rsid w:val="005F659F"/>
    <w:rsid w:val="00603F3D"/>
    <w:rsid w:val="00605B22"/>
    <w:rsid w:val="00621903"/>
    <w:rsid w:val="00623613"/>
    <w:rsid w:val="00625276"/>
    <w:rsid w:val="00635076"/>
    <w:rsid w:val="00635E53"/>
    <w:rsid w:val="006423FD"/>
    <w:rsid w:val="00660602"/>
    <w:rsid w:val="006C04E5"/>
    <w:rsid w:val="006C5EDF"/>
    <w:rsid w:val="006D6236"/>
    <w:rsid w:val="006D69AC"/>
    <w:rsid w:val="00715CF2"/>
    <w:rsid w:val="0071770C"/>
    <w:rsid w:val="00722DCE"/>
    <w:rsid w:val="00737BA3"/>
    <w:rsid w:val="00742F27"/>
    <w:rsid w:val="00743605"/>
    <w:rsid w:val="00745402"/>
    <w:rsid w:val="0075144F"/>
    <w:rsid w:val="00765520"/>
    <w:rsid w:val="007659EF"/>
    <w:rsid w:val="00766217"/>
    <w:rsid w:val="00780986"/>
    <w:rsid w:val="0078462F"/>
    <w:rsid w:val="00784ABF"/>
    <w:rsid w:val="007944CB"/>
    <w:rsid w:val="007A40C7"/>
    <w:rsid w:val="007D0969"/>
    <w:rsid w:val="007D1F60"/>
    <w:rsid w:val="007D6C21"/>
    <w:rsid w:val="007E66E8"/>
    <w:rsid w:val="0082098B"/>
    <w:rsid w:val="00831A83"/>
    <w:rsid w:val="00843A6C"/>
    <w:rsid w:val="00854A19"/>
    <w:rsid w:val="008550FC"/>
    <w:rsid w:val="0086790F"/>
    <w:rsid w:val="008750FE"/>
    <w:rsid w:val="008809F3"/>
    <w:rsid w:val="00892B87"/>
    <w:rsid w:val="00893F88"/>
    <w:rsid w:val="00894B86"/>
    <w:rsid w:val="008A6868"/>
    <w:rsid w:val="008C7D28"/>
    <w:rsid w:val="008D768C"/>
    <w:rsid w:val="0094281B"/>
    <w:rsid w:val="009512E3"/>
    <w:rsid w:val="00953B91"/>
    <w:rsid w:val="009546B4"/>
    <w:rsid w:val="00954804"/>
    <w:rsid w:val="0096087D"/>
    <w:rsid w:val="00963195"/>
    <w:rsid w:val="009776B3"/>
    <w:rsid w:val="00982723"/>
    <w:rsid w:val="00990FF7"/>
    <w:rsid w:val="009F1D37"/>
    <w:rsid w:val="00A02A8F"/>
    <w:rsid w:val="00A03CED"/>
    <w:rsid w:val="00A14C57"/>
    <w:rsid w:val="00A23E9E"/>
    <w:rsid w:val="00A33089"/>
    <w:rsid w:val="00A36407"/>
    <w:rsid w:val="00A4288A"/>
    <w:rsid w:val="00A4447E"/>
    <w:rsid w:val="00A4561A"/>
    <w:rsid w:val="00A640C8"/>
    <w:rsid w:val="00A66116"/>
    <w:rsid w:val="00AC20C6"/>
    <w:rsid w:val="00AD096F"/>
    <w:rsid w:val="00AD6110"/>
    <w:rsid w:val="00B0050F"/>
    <w:rsid w:val="00B11A7B"/>
    <w:rsid w:val="00B127BD"/>
    <w:rsid w:val="00B35D1C"/>
    <w:rsid w:val="00B57A44"/>
    <w:rsid w:val="00B57F2E"/>
    <w:rsid w:val="00B62AC3"/>
    <w:rsid w:val="00B75CE9"/>
    <w:rsid w:val="00B760B6"/>
    <w:rsid w:val="00B76AC7"/>
    <w:rsid w:val="00B76E49"/>
    <w:rsid w:val="00B779BC"/>
    <w:rsid w:val="00BF11E8"/>
    <w:rsid w:val="00BF1C49"/>
    <w:rsid w:val="00C179A6"/>
    <w:rsid w:val="00C53239"/>
    <w:rsid w:val="00C66146"/>
    <w:rsid w:val="00C93A23"/>
    <w:rsid w:val="00C942B5"/>
    <w:rsid w:val="00CA1686"/>
    <w:rsid w:val="00CB246C"/>
    <w:rsid w:val="00CB267C"/>
    <w:rsid w:val="00CC429B"/>
    <w:rsid w:val="00CD4A35"/>
    <w:rsid w:val="00CE3BC5"/>
    <w:rsid w:val="00D0764A"/>
    <w:rsid w:val="00D31177"/>
    <w:rsid w:val="00D34010"/>
    <w:rsid w:val="00D9122A"/>
    <w:rsid w:val="00DA4C83"/>
    <w:rsid w:val="00DD51E1"/>
    <w:rsid w:val="00DD71EB"/>
    <w:rsid w:val="00DE3E49"/>
    <w:rsid w:val="00E02DFC"/>
    <w:rsid w:val="00E34FD4"/>
    <w:rsid w:val="00E377A8"/>
    <w:rsid w:val="00E557DD"/>
    <w:rsid w:val="00E657C1"/>
    <w:rsid w:val="00EA012B"/>
    <w:rsid w:val="00EB0279"/>
    <w:rsid w:val="00EB616E"/>
    <w:rsid w:val="00ED21EF"/>
    <w:rsid w:val="00ED464E"/>
    <w:rsid w:val="00ED6F1F"/>
    <w:rsid w:val="00F13739"/>
    <w:rsid w:val="00F375CC"/>
    <w:rsid w:val="00F523CE"/>
    <w:rsid w:val="00F617B7"/>
    <w:rsid w:val="00F71CEF"/>
    <w:rsid w:val="00F73032"/>
    <w:rsid w:val="00F91C07"/>
    <w:rsid w:val="00F93EF2"/>
    <w:rsid w:val="00FA7D26"/>
    <w:rsid w:val="00FC3356"/>
    <w:rsid w:val="00FD64ED"/>
    <w:rsid w:val="00FF5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5283D-E9B5-4A8E-AC6E-45372602E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51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5144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893F88"/>
  </w:style>
  <w:style w:type="paragraph" w:customStyle="1" w:styleId="Standard">
    <w:name w:val="Standard"/>
    <w:rsid w:val="00893F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Heading">
    <w:name w:val="Heading"/>
    <w:basedOn w:val="Standard"/>
    <w:next w:val="Textbody"/>
    <w:rsid w:val="00893F8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893F88"/>
    <w:pPr>
      <w:spacing w:after="120"/>
    </w:pPr>
  </w:style>
  <w:style w:type="paragraph" w:styleId="a5">
    <w:name w:val="List"/>
    <w:basedOn w:val="Textbody"/>
    <w:rsid w:val="00893F88"/>
    <w:rPr>
      <w:rFonts w:cs="Mangal"/>
    </w:rPr>
  </w:style>
  <w:style w:type="paragraph" w:styleId="a6">
    <w:name w:val="caption"/>
    <w:basedOn w:val="Standard"/>
    <w:rsid w:val="00893F8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893F88"/>
    <w:pPr>
      <w:suppressLineNumbers/>
    </w:pPr>
    <w:rPr>
      <w:rFonts w:cs="Mangal"/>
    </w:rPr>
  </w:style>
  <w:style w:type="paragraph" w:styleId="a7">
    <w:name w:val="List Paragraph"/>
    <w:basedOn w:val="Standard"/>
    <w:qFormat/>
    <w:rsid w:val="00893F88"/>
    <w:pPr>
      <w:ind w:left="708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rsid w:val="00893F88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styleId="a8">
    <w:name w:val="annotation text"/>
    <w:basedOn w:val="Standard"/>
    <w:link w:val="a9"/>
    <w:rsid w:val="00893F88"/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893F88"/>
    <w:rPr>
      <w:rFonts w:ascii="Calibri" w:eastAsia="Calibri" w:hAnsi="Calibri" w:cs="Times New Roman"/>
      <w:color w:val="000000"/>
      <w:kern w:val="3"/>
      <w:sz w:val="20"/>
      <w:szCs w:val="20"/>
      <w:lang w:val="en-US" w:bidi="en-US"/>
    </w:rPr>
  </w:style>
  <w:style w:type="paragraph" w:styleId="aa">
    <w:name w:val="annotation subject"/>
    <w:basedOn w:val="a8"/>
    <w:link w:val="ab"/>
    <w:rsid w:val="00893F88"/>
    <w:rPr>
      <w:b/>
      <w:bCs/>
    </w:rPr>
  </w:style>
  <w:style w:type="character" w:customStyle="1" w:styleId="ab">
    <w:name w:val="Тема примечания Знак"/>
    <w:basedOn w:val="a9"/>
    <w:link w:val="aa"/>
    <w:rsid w:val="00893F88"/>
    <w:rPr>
      <w:rFonts w:ascii="Calibri" w:eastAsia="Calibri" w:hAnsi="Calibri" w:cs="Times New Roman"/>
      <w:b/>
      <w:bCs/>
      <w:color w:val="000000"/>
      <w:kern w:val="3"/>
      <w:sz w:val="20"/>
      <w:szCs w:val="20"/>
      <w:lang w:val="en-US" w:bidi="en-US"/>
    </w:rPr>
  </w:style>
  <w:style w:type="paragraph" w:customStyle="1" w:styleId="CharCharCharChar">
    <w:name w:val="Char Char Char Char"/>
    <w:basedOn w:val="Standard"/>
    <w:rsid w:val="00893F88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TableContents">
    <w:name w:val="Table Contents"/>
    <w:basedOn w:val="Standard"/>
    <w:rsid w:val="00893F88"/>
    <w:pPr>
      <w:suppressLineNumbers/>
    </w:pPr>
  </w:style>
  <w:style w:type="paragraph" w:customStyle="1" w:styleId="TableHeading">
    <w:name w:val="Table Heading"/>
    <w:basedOn w:val="TableContents"/>
    <w:rsid w:val="00893F88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rsid w:val="00893F88"/>
    <w:pPr>
      <w:spacing w:after="120"/>
      <w:ind w:left="283"/>
    </w:pPr>
  </w:style>
  <w:style w:type="character" w:styleId="ac">
    <w:name w:val="annotation reference"/>
    <w:basedOn w:val="a0"/>
    <w:rsid w:val="00893F88"/>
    <w:rPr>
      <w:sz w:val="16"/>
      <w:szCs w:val="16"/>
    </w:rPr>
  </w:style>
  <w:style w:type="paragraph" w:styleId="ad">
    <w:name w:val="header"/>
    <w:basedOn w:val="a"/>
    <w:link w:val="ae"/>
    <w:rsid w:val="00893F88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e">
    <w:name w:val="Верхний колонтитул Знак"/>
    <w:basedOn w:val="a0"/>
    <w:link w:val="ad"/>
    <w:rsid w:val="00893F88"/>
    <w:rPr>
      <w:rFonts w:ascii="Calibri" w:eastAsia="SimSun" w:hAnsi="Calibri" w:cs="Tahoma"/>
      <w:kern w:val="3"/>
    </w:rPr>
  </w:style>
  <w:style w:type="paragraph" w:styleId="af">
    <w:name w:val="footer"/>
    <w:basedOn w:val="a"/>
    <w:link w:val="af0"/>
    <w:rsid w:val="00893F88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f0">
    <w:name w:val="Нижний колонтитул Знак"/>
    <w:basedOn w:val="a0"/>
    <w:link w:val="af"/>
    <w:rsid w:val="00893F88"/>
    <w:rPr>
      <w:rFonts w:ascii="Calibri" w:eastAsia="SimSun" w:hAnsi="Calibri" w:cs="Tahoma"/>
      <w:kern w:val="3"/>
    </w:rPr>
  </w:style>
  <w:style w:type="numbering" w:customStyle="1" w:styleId="WWNum1">
    <w:name w:val="WWNum1"/>
    <w:basedOn w:val="a2"/>
    <w:rsid w:val="00893F88"/>
    <w:pPr>
      <w:numPr>
        <w:numId w:val="1"/>
      </w:numPr>
    </w:pPr>
  </w:style>
  <w:style w:type="numbering" w:customStyle="1" w:styleId="WWNum2">
    <w:name w:val="WWNum2"/>
    <w:basedOn w:val="a2"/>
    <w:rsid w:val="00893F88"/>
    <w:pPr>
      <w:numPr>
        <w:numId w:val="2"/>
      </w:numPr>
    </w:pPr>
  </w:style>
  <w:style w:type="numbering" w:customStyle="1" w:styleId="WWNum3">
    <w:name w:val="WWNum3"/>
    <w:basedOn w:val="a2"/>
    <w:rsid w:val="00893F88"/>
    <w:pPr>
      <w:numPr>
        <w:numId w:val="3"/>
      </w:numPr>
    </w:pPr>
  </w:style>
  <w:style w:type="numbering" w:customStyle="1" w:styleId="WWNum4">
    <w:name w:val="WWNum4"/>
    <w:basedOn w:val="a2"/>
    <w:rsid w:val="00893F88"/>
    <w:pPr>
      <w:numPr>
        <w:numId w:val="4"/>
      </w:numPr>
    </w:pPr>
  </w:style>
  <w:style w:type="numbering" w:customStyle="1" w:styleId="WWNum5">
    <w:name w:val="WWNum5"/>
    <w:basedOn w:val="a2"/>
    <w:rsid w:val="00893F88"/>
    <w:pPr>
      <w:numPr>
        <w:numId w:val="5"/>
      </w:numPr>
    </w:pPr>
  </w:style>
  <w:style w:type="numbering" w:customStyle="1" w:styleId="WWNum31">
    <w:name w:val="WWNum31"/>
    <w:basedOn w:val="a2"/>
    <w:rsid w:val="00893F88"/>
    <w:pPr>
      <w:numPr>
        <w:numId w:val="6"/>
      </w:numPr>
    </w:pPr>
  </w:style>
  <w:style w:type="numbering" w:customStyle="1" w:styleId="WWNum21">
    <w:name w:val="WWNum21"/>
    <w:basedOn w:val="a2"/>
    <w:rsid w:val="00242204"/>
    <w:pPr>
      <w:numPr>
        <w:numId w:val="8"/>
      </w:numPr>
    </w:pPr>
  </w:style>
  <w:style w:type="numbering" w:customStyle="1" w:styleId="WWNum32">
    <w:name w:val="WWNum32"/>
    <w:basedOn w:val="a2"/>
    <w:rsid w:val="00242204"/>
    <w:pPr>
      <w:numPr>
        <w:numId w:val="9"/>
      </w:numPr>
    </w:pPr>
  </w:style>
  <w:style w:type="numbering" w:customStyle="1" w:styleId="WWNum22">
    <w:name w:val="WWNum22"/>
    <w:basedOn w:val="a2"/>
    <w:rsid w:val="003E1165"/>
    <w:pPr>
      <w:numPr>
        <w:numId w:val="12"/>
      </w:numPr>
    </w:pPr>
  </w:style>
  <w:style w:type="numbering" w:customStyle="1" w:styleId="WWNum33">
    <w:name w:val="WWNum33"/>
    <w:basedOn w:val="a2"/>
    <w:rsid w:val="003E1165"/>
    <w:pPr>
      <w:numPr>
        <w:numId w:val="13"/>
      </w:numPr>
    </w:pPr>
  </w:style>
  <w:style w:type="table" w:styleId="af1">
    <w:name w:val="Table Grid"/>
    <w:basedOn w:val="a1"/>
    <w:uiPriority w:val="39"/>
    <w:rsid w:val="00E65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f1"/>
    <w:uiPriority w:val="59"/>
    <w:rsid w:val="00E657C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Num11">
    <w:name w:val="WWNum11"/>
    <w:basedOn w:val="a2"/>
    <w:rsid w:val="00E657C1"/>
  </w:style>
  <w:style w:type="numbering" w:customStyle="1" w:styleId="WWNum23">
    <w:name w:val="WWNum23"/>
    <w:basedOn w:val="a2"/>
    <w:rsid w:val="00E657C1"/>
  </w:style>
  <w:style w:type="numbering" w:customStyle="1" w:styleId="WWNum34">
    <w:name w:val="WWNum34"/>
    <w:basedOn w:val="a2"/>
    <w:rsid w:val="00E657C1"/>
  </w:style>
  <w:style w:type="numbering" w:customStyle="1" w:styleId="WWNum41">
    <w:name w:val="WWNum41"/>
    <w:basedOn w:val="a2"/>
    <w:rsid w:val="00E657C1"/>
  </w:style>
  <w:style w:type="numbering" w:customStyle="1" w:styleId="WWNum51">
    <w:name w:val="WWNum51"/>
    <w:basedOn w:val="a2"/>
    <w:rsid w:val="00E657C1"/>
  </w:style>
  <w:style w:type="numbering" w:customStyle="1" w:styleId="WWNum311">
    <w:name w:val="WWNum311"/>
    <w:basedOn w:val="a2"/>
    <w:rsid w:val="00E657C1"/>
  </w:style>
  <w:style w:type="numbering" w:customStyle="1" w:styleId="WWNum211">
    <w:name w:val="WWNum211"/>
    <w:basedOn w:val="a2"/>
    <w:rsid w:val="00E657C1"/>
  </w:style>
  <w:style w:type="numbering" w:customStyle="1" w:styleId="WWNum321">
    <w:name w:val="WWNum321"/>
    <w:basedOn w:val="a2"/>
    <w:rsid w:val="00E657C1"/>
  </w:style>
  <w:style w:type="numbering" w:customStyle="1" w:styleId="WWNum221">
    <w:name w:val="WWNum221"/>
    <w:basedOn w:val="a2"/>
    <w:rsid w:val="00E657C1"/>
  </w:style>
  <w:style w:type="numbering" w:customStyle="1" w:styleId="WWNum331">
    <w:name w:val="WWNum331"/>
    <w:basedOn w:val="a2"/>
    <w:rsid w:val="00E657C1"/>
  </w:style>
  <w:style w:type="paragraph" w:styleId="af2">
    <w:name w:val="No Spacing"/>
    <w:uiPriority w:val="1"/>
    <w:qFormat/>
    <w:rsid w:val="00B75C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E483F-163E-4970-930D-5EBC828A1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4330</Words>
  <Characters>24684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М.В.</dc:creator>
  <cp:lastModifiedBy>1</cp:lastModifiedBy>
  <cp:revision>2</cp:revision>
  <cp:lastPrinted>2018-07-02T05:58:00Z</cp:lastPrinted>
  <dcterms:created xsi:type="dcterms:W3CDTF">2018-07-02T05:58:00Z</dcterms:created>
  <dcterms:modified xsi:type="dcterms:W3CDTF">2018-07-02T05:58:00Z</dcterms:modified>
</cp:coreProperties>
</file>