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FD" w:rsidRPr="00CA46FD" w:rsidRDefault="00CA46FD" w:rsidP="00CA4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CA46FD" w:rsidRPr="00CA46FD" w:rsidRDefault="00CA46FD" w:rsidP="00CA4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6FD" w:rsidRPr="00CA46FD" w:rsidRDefault="00CA46FD" w:rsidP="00CA4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CA46FD" w:rsidRPr="00CA46FD" w:rsidRDefault="00CA46FD" w:rsidP="00CA4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6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СЕЛЬСОВЕТ</w:t>
      </w:r>
    </w:p>
    <w:p w:rsidR="00CA46FD" w:rsidRPr="00CA46FD" w:rsidRDefault="00CA46FD" w:rsidP="00CA46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6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 РАЙОНА ОРЕНБУРГСКОЙ ОБЛАСТИ</w:t>
      </w:r>
    </w:p>
    <w:p w:rsidR="00CA46FD" w:rsidRPr="00CA46FD" w:rsidRDefault="00CA46FD" w:rsidP="00CA4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6F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</w:t>
      </w:r>
    </w:p>
    <w:p w:rsidR="00CA46FD" w:rsidRPr="00CA46FD" w:rsidRDefault="00CA46FD" w:rsidP="00CA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03.08.2018                                                                                                       </w:t>
      </w:r>
      <w:r w:rsidR="00F1402D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</w:t>
      </w:r>
      <w:bookmarkStart w:id="0" w:name="_GoBack"/>
      <w:bookmarkEnd w:id="0"/>
      <w:r w:rsidRPr="00CA46FD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747D6E" w:rsidRPr="006413E6" w:rsidRDefault="00747D6E" w:rsidP="00747D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966" w:rsidRPr="00CA46FD" w:rsidRDefault="00401375" w:rsidP="00CA4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</w:t>
      </w:r>
      <w:r w:rsidR="00CA46FD" w:rsidRPr="00CA4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реализации</w:t>
      </w:r>
      <w:r w:rsidR="00B80966" w:rsidRPr="00CA4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оценке эффективности </w:t>
      </w:r>
      <w:r w:rsidR="00B80966" w:rsidRPr="00CA46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0966" w:rsidRPr="00CA4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</w:t>
      </w:r>
      <w:r w:rsidR="00CA46FD" w:rsidRPr="00CA4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 муниципального</w:t>
      </w:r>
      <w:r w:rsidR="00747D6E" w:rsidRPr="00CA4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Ключевский сельсовет Беляевского района </w:t>
      </w:r>
      <w:r w:rsidR="00B80966" w:rsidRPr="00CA4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2017 год</w:t>
      </w:r>
    </w:p>
    <w:p w:rsidR="00B80966" w:rsidRPr="00CA46FD" w:rsidRDefault="00CA46FD" w:rsidP="00CA46F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соответствии с постановлением от 27.10.2017</w:t>
      </w:r>
      <w:r w:rsidR="00747D6E" w:rsidRPr="00CA46FD">
        <w:rPr>
          <w:rFonts w:ascii="Times New Roman" w:hAnsi="Times New Roman"/>
          <w:sz w:val="28"/>
          <w:szCs w:val="28"/>
          <w:shd w:val="clear" w:color="auto" w:fill="FFFFFF"/>
        </w:rPr>
        <w:t xml:space="preserve"> № 67 -п "Об утверждении порядка разработки, реализации и оценки эффективности муниципальных </w:t>
      </w:r>
      <w:r w:rsidR="00747D6E" w:rsidRPr="00CA46FD">
        <w:rPr>
          <w:rFonts w:ascii="Times New Roman" w:hAnsi="Times New Roman"/>
          <w:sz w:val="28"/>
          <w:szCs w:val="28"/>
        </w:rPr>
        <w:br/>
      </w:r>
      <w:r w:rsidR="00747D6E" w:rsidRPr="00CA46FD">
        <w:rPr>
          <w:rFonts w:ascii="Times New Roman" w:hAnsi="Times New Roman"/>
          <w:sz w:val="28"/>
          <w:szCs w:val="28"/>
          <w:shd w:val="clear" w:color="auto" w:fill="FFFFFF"/>
        </w:rPr>
        <w:t>программ МО Ключевский сельсовет"</w:t>
      </w:r>
      <w:r w:rsidR="00747D6E" w:rsidRPr="00CA46FD">
        <w:rPr>
          <w:rFonts w:ascii="Times New Roman" w:hAnsi="Times New Roman"/>
          <w:sz w:val="28"/>
          <w:szCs w:val="28"/>
        </w:rPr>
        <w:t>, постановляю</w:t>
      </w:r>
      <w:r w:rsidR="00B80966" w:rsidRPr="00CA46FD">
        <w:rPr>
          <w:rFonts w:ascii="Times New Roman" w:hAnsi="Times New Roman"/>
          <w:sz w:val="28"/>
          <w:szCs w:val="28"/>
        </w:rPr>
        <w:t>:</w:t>
      </w:r>
    </w:p>
    <w:p w:rsidR="00401375" w:rsidRPr="00CA46FD" w:rsidRDefault="00401375" w:rsidP="00CA46F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A46FD">
        <w:rPr>
          <w:rFonts w:ascii="Times New Roman" w:hAnsi="Times New Roman"/>
          <w:sz w:val="28"/>
          <w:szCs w:val="28"/>
        </w:rPr>
        <w:t xml:space="preserve">        1. Утвердить отчет о реализации муниципальной программы</w:t>
      </w:r>
      <w:r w:rsidR="00920946" w:rsidRPr="00CA46FD">
        <w:rPr>
          <w:rFonts w:ascii="Times New Roman" w:hAnsi="Times New Roman"/>
          <w:sz w:val="28"/>
          <w:szCs w:val="28"/>
        </w:rPr>
        <w:t xml:space="preserve"> </w:t>
      </w:r>
      <w:r w:rsidRPr="00CA46FD">
        <w:rPr>
          <w:rFonts w:ascii="Times New Roman" w:hAnsi="Times New Roman"/>
          <w:sz w:val="28"/>
          <w:szCs w:val="28"/>
        </w:rPr>
        <w:t xml:space="preserve">«Устойчивое развитие </w:t>
      </w:r>
      <w:r w:rsidR="00CA46FD" w:rsidRPr="00CA46FD">
        <w:rPr>
          <w:rFonts w:ascii="Times New Roman" w:hAnsi="Times New Roman"/>
          <w:sz w:val="28"/>
          <w:szCs w:val="28"/>
        </w:rPr>
        <w:t>муниципального образования Ключевский сельсовет</w:t>
      </w:r>
      <w:r w:rsidRPr="00CA46FD">
        <w:rPr>
          <w:rFonts w:ascii="Times New Roman" w:hAnsi="Times New Roman"/>
          <w:sz w:val="28"/>
          <w:szCs w:val="28"/>
        </w:rPr>
        <w:t xml:space="preserve"> на 2016-</w:t>
      </w:r>
      <w:smartTag w:uri="urn:schemas-microsoft-com:office:smarttags" w:element="metricconverter">
        <w:smartTagPr>
          <w:attr w:name="ProductID" w:val="2018 г"/>
        </w:smartTagPr>
        <w:r w:rsidRPr="00CA46FD">
          <w:rPr>
            <w:rFonts w:ascii="Times New Roman" w:hAnsi="Times New Roman"/>
            <w:sz w:val="28"/>
            <w:szCs w:val="28"/>
          </w:rPr>
          <w:t>2018 г</w:t>
        </w:r>
      </w:smartTag>
      <w:r w:rsidRPr="00CA46FD">
        <w:rPr>
          <w:rFonts w:ascii="Times New Roman" w:hAnsi="Times New Roman"/>
          <w:sz w:val="28"/>
          <w:szCs w:val="28"/>
        </w:rPr>
        <w:t xml:space="preserve">.г.»    за 2017 </w:t>
      </w:r>
      <w:r w:rsidR="00CA46FD" w:rsidRPr="00CA46FD">
        <w:rPr>
          <w:rFonts w:ascii="Times New Roman" w:hAnsi="Times New Roman"/>
          <w:sz w:val="28"/>
          <w:szCs w:val="28"/>
        </w:rPr>
        <w:t>год.</w:t>
      </w:r>
    </w:p>
    <w:p w:rsidR="00401375" w:rsidRPr="00CA46FD" w:rsidRDefault="00401375" w:rsidP="00CA46FD">
      <w:pPr>
        <w:pStyle w:val="af"/>
        <w:jc w:val="both"/>
        <w:rPr>
          <w:rFonts w:ascii="Times New Roman" w:eastAsia="Calibri" w:hAnsi="Times New Roman"/>
          <w:sz w:val="28"/>
          <w:szCs w:val="28"/>
        </w:rPr>
      </w:pPr>
      <w:r w:rsidRPr="00CA46FD">
        <w:rPr>
          <w:rFonts w:ascii="Times New Roman" w:eastAsia="Calibri" w:hAnsi="Times New Roman"/>
          <w:sz w:val="28"/>
          <w:szCs w:val="28"/>
        </w:rPr>
        <w:t xml:space="preserve">        2. Утвердить отчет о реализации муниципальной программы «Социально-экономическое развитие территории </w:t>
      </w:r>
      <w:r w:rsidR="00CA46FD" w:rsidRPr="00CA46FD">
        <w:rPr>
          <w:rFonts w:ascii="Times New Roman" w:eastAsia="Calibri" w:hAnsi="Times New Roman"/>
          <w:sz w:val="28"/>
          <w:szCs w:val="28"/>
        </w:rPr>
        <w:t>мун</w:t>
      </w:r>
      <w:r w:rsidR="00CA46FD" w:rsidRPr="00CA46FD">
        <w:rPr>
          <w:rFonts w:ascii="Times New Roman" w:hAnsi="Times New Roman"/>
          <w:sz w:val="28"/>
          <w:szCs w:val="28"/>
        </w:rPr>
        <w:t>иципального образования</w:t>
      </w:r>
      <w:r w:rsidRPr="00CA46FD">
        <w:rPr>
          <w:rFonts w:ascii="Times New Roman" w:hAnsi="Times New Roman"/>
          <w:sz w:val="28"/>
          <w:szCs w:val="28"/>
        </w:rPr>
        <w:t xml:space="preserve"> Ключевский</w:t>
      </w:r>
      <w:r w:rsidRPr="00CA46FD">
        <w:rPr>
          <w:rFonts w:ascii="Times New Roman" w:eastAsia="Calibri" w:hAnsi="Times New Roman"/>
          <w:sz w:val="28"/>
          <w:szCs w:val="28"/>
        </w:rPr>
        <w:t xml:space="preserve"> сельсовет Беляевского </w:t>
      </w:r>
      <w:r w:rsidR="00CA46FD" w:rsidRPr="00CA46FD">
        <w:rPr>
          <w:rFonts w:ascii="Times New Roman" w:eastAsia="Calibri" w:hAnsi="Times New Roman"/>
          <w:sz w:val="28"/>
          <w:szCs w:val="28"/>
        </w:rPr>
        <w:t>района Оренбургской</w:t>
      </w:r>
      <w:r w:rsidRPr="00CA46FD">
        <w:rPr>
          <w:rFonts w:ascii="Times New Roman" w:eastAsia="Calibri" w:hAnsi="Times New Roman"/>
          <w:sz w:val="28"/>
          <w:szCs w:val="28"/>
        </w:rPr>
        <w:t xml:space="preserve"> </w:t>
      </w:r>
      <w:r w:rsidR="00D666AE" w:rsidRPr="00CA46FD">
        <w:rPr>
          <w:rFonts w:ascii="Times New Roman" w:eastAsia="Calibri" w:hAnsi="Times New Roman"/>
          <w:sz w:val="28"/>
          <w:szCs w:val="28"/>
        </w:rPr>
        <w:t>области на</w:t>
      </w:r>
      <w:r w:rsidRPr="00CA46FD">
        <w:rPr>
          <w:rFonts w:ascii="Times New Roman" w:eastAsia="Calibri" w:hAnsi="Times New Roman"/>
          <w:sz w:val="28"/>
          <w:szCs w:val="28"/>
        </w:rPr>
        <w:t xml:space="preserve"> 2017-</w:t>
      </w:r>
      <w:smartTag w:uri="urn:schemas-microsoft-com:office:smarttags" w:element="metricconverter">
        <w:smartTagPr>
          <w:attr w:name="ProductID" w:val="2019 г"/>
        </w:smartTagPr>
        <w:r w:rsidRPr="00CA46FD">
          <w:rPr>
            <w:rFonts w:ascii="Times New Roman" w:eastAsia="Calibri" w:hAnsi="Times New Roman"/>
            <w:sz w:val="28"/>
            <w:szCs w:val="28"/>
          </w:rPr>
          <w:t>2019 г</w:t>
        </w:r>
      </w:smartTag>
      <w:r w:rsidRPr="00CA46FD">
        <w:rPr>
          <w:rFonts w:ascii="Times New Roman" w:eastAsia="Calibri" w:hAnsi="Times New Roman"/>
          <w:sz w:val="28"/>
          <w:szCs w:val="28"/>
        </w:rPr>
        <w:t xml:space="preserve">.г.»   за 2017 </w:t>
      </w:r>
      <w:r w:rsidR="00CA46FD" w:rsidRPr="00CA46FD">
        <w:rPr>
          <w:rFonts w:ascii="Times New Roman" w:eastAsia="Calibri" w:hAnsi="Times New Roman"/>
          <w:sz w:val="28"/>
          <w:szCs w:val="28"/>
        </w:rPr>
        <w:t>год.</w:t>
      </w:r>
    </w:p>
    <w:p w:rsidR="00401375" w:rsidRPr="00CA46FD" w:rsidRDefault="00401375" w:rsidP="00CA46FD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747D6E" w:rsidRPr="00CA46FD" w:rsidRDefault="00401375" w:rsidP="00CA46F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A46FD">
        <w:rPr>
          <w:rFonts w:ascii="Times New Roman" w:hAnsi="Times New Roman"/>
          <w:sz w:val="28"/>
          <w:szCs w:val="28"/>
        </w:rPr>
        <w:t>3</w:t>
      </w:r>
      <w:r w:rsidR="00747D6E" w:rsidRPr="00CA46FD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CA46FD" w:rsidRPr="00CA46FD">
        <w:rPr>
          <w:rFonts w:ascii="Times New Roman" w:hAnsi="Times New Roman"/>
          <w:sz w:val="28"/>
          <w:szCs w:val="28"/>
        </w:rPr>
        <w:t>на специалиста 1</w:t>
      </w:r>
      <w:r w:rsidR="00CA46FD">
        <w:rPr>
          <w:rFonts w:ascii="Times New Roman" w:hAnsi="Times New Roman"/>
          <w:sz w:val="28"/>
          <w:szCs w:val="28"/>
        </w:rPr>
        <w:t xml:space="preserve"> категории Гартман В.В..</w:t>
      </w:r>
    </w:p>
    <w:p w:rsidR="00747D6E" w:rsidRPr="00CA46FD" w:rsidRDefault="00401375" w:rsidP="00CA46F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A46FD">
        <w:rPr>
          <w:rFonts w:ascii="Times New Roman" w:hAnsi="Times New Roman"/>
          <w:sz w:val="28"/>
          <w:szCs w:val="28"/>
        </w:rPr>
        <w:t xml:space="preserve">      4</w:t>
      </w:r>
      <w:r w:rsidR="00747D6E" w:rsidRPr="00CA46FD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747D6E" w:rsidRPr="00CA46FD" w:rsidRDefault="00747D6E" w:rsidP="00CA46FD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747D6E" w:rsidRPr="00CA46FD" w:rsidRDefault="00747D6E" w:rsidP="00CA46F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A46FD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</w:t>
      </w:r>
      <w:r w:rsidR="00CA46FD">
        <w:rPr>
          <w:rFonts w:ascii="Times New Roman" w:hAnsi="Times New Roman"/>
          <w:sz w:val="28"/>
          <w:szCs w:val="28"/>
        </w:rPr>
        <w:t xml:space="preserve">    </w:t>
      </w:r>
      <w:r w:rsidR="00D666AE">
        <w:rPr>
          <w:rFonts w:ascii="Times New Roman" w:hAnsi="Times New Roman"/>
          <w:sz w:val="28"/>
          <w:szCs w:val="28"/>
        </w:rPr>
        <w:t xml:space="preserve">  </w:t>
      </w:r>
      <w:r w:rsidR="00CA46FD">
        <w:rPr>
          <w:rFonts w:ascii="Times New Roman" w:hAnsi="Times New Roman"/>
          <w:sz w:val="28"/>
          <w:szCs w:val="28"/>
        </w:rPr>
        <w:t xml:space="preserve">      </w:t>
      </w:r>
      <w:r w:rsidRPr="00CA46FD">
        <w:rPr>
          <w:rFonts w:ascii="Times New Roman" w:hAnsi="Times New Roman"/>
          <w:sz w:val="28"/>
          <w:szCs w:val="28"/>
        </w:rPr>
        <w:t>А.В.</w:t>
      </w:r>
      <w:r w:rsidR="00CA46FD">
        <w:rPr>
          <w:rFonts w:ascii="Times New Roman" w:hAnsi="Times New Roman"/>
          <w:sz w:val="28"/>
          <w:szCs w:val="28"/>
        </w:rPr>
        <w:t xml:space="preserve"> </w:t>
      </w:r>
      <w:r w:rsidRPr="00CA46FD">
        <w:rPr>
          <w:rFonts w:ascii="Times New Roman" w:hAnsi="Times New Roman"/>
          <w:sz w:val="28"/>
          <w:szCs w:val="28"/>
        </w:rPr>
        <w:t>Колесников</w:t>
      </w:r>
    </w:p>
    <w:p w:rsidR="00747D6E" w:rsidRPr="00CA46FD" w:rsidRDefault="00747D6E" w:rsidP="00CA46FD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</w:tblGrid>
      <w:tr w:rsidR="00747D6E" w:rsidRPr="00CA46FD" w:rsidTr="0058649B">
        <w:trPr>
          <w:trHeight w:val="80"/>
        </w:trPr>
        <w:tc>
          <w:tcPr>
            <w:tcW w:w="1526" w:type="dxa"/>
          </w:tcPr>
          <w:p w:rsidR="00747D6E" w:rsidRPr="00CA46FD" w:rsidRDefault="00747D6E" w:rsidP="00CA46F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1375" w:rsidRPr="00CA46FD" w:rsidRDefault="00747D6E" w:rsidP="00CA46F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A46FD">
        <w:rPr>
          <w:rFonts w:ascii="Times New Roman" w:hAnsi="Times New Roman"/>
          <w:sz w:val="28"/>
          <w:szCs w:val="28"/>
        </w:rPr>
        <w:t xml:space="preserve">Разослано: </w:t>
      </w:r>
      <w:r w:rsidR="00CA46FD">
        <w:rPr>
          <w:rFonts w:ascii="Times New Roman" w:hAnsi="Times New Roman"/>
          <w:sz w:val="28"/>
          <w:szCs w:val="28"/>
        </w:rPr>
        <w:t>райфо, специалисту Гартман В.В.</w:t>
      </w:r>
      <w:r w:rsidRPr="00CA46FD">
        <w:rPr>
          <w:rFonts w:ascii="Times New Roman" w:hAnsi="Times New Roman"/>
          <w:sz w:val="28"/>
          <w:szCs w:val="28"/>
        </w:rPr>
        <w:t xml:space="preserve">, администрации района, </w:t>
      </w:r>
      <w:r w:rsidR="00CA46FD" w:rsidRPr="00CA46FD">
        <w:rPr>
          <w:rFonts w:ascii="Times New Roman" w:hAnsi="Times New Roman"/>
          <w:sz w:val="28"/>
          <w:szCs w:val="28"/>
        </w:rPr>
        <w:t>прокурору, в</w:t>
      </w:r>
      <w:r w:rsidRPr="00CA46FD">
        <w:rPr>
          <w:rFonts w:ascii="Times New Roman" w:hAnsi="Times New Roman"/>
          <w:sz w:val="28"/>
          <w:szCs w:val="28"/>
        </w:rPr>
        <w:t xml:space="preserve"> дел</w:t>
      </w:r>
      <w:r w:rsidR="00260A23" w:rsidRPr="00CA46FD">
        <w:rPr>
          <w:rFonts w:ascii="Times New Roman" w:hAnsi="Times New Roman"/>
          <w:sz w:val="28"/>
          <w:szCs w:val="28"/>
        </w:rPr>
        <w:t>о</w:t>
      </w:r>
      <w:r w:rsidR="00B80966" w:rsidRPr="00CA46FD">
        <w:rPr>
          <w:rFonts w:ascii="Times New Roman" w:hAnsi="Times New Roman"/>
          <w:sz w:val="28"/>
          <w:szCs w:val="28"/>
        </w:rPr>
        <w:t> </w:t>
      </w:r>
    </w:p>
    <w:p w:rsidR="00CA46FD" w:rsidRDefault="00CA46FD" w:rsidP="00B809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6FD" w:rsidRDefault="00CA46FD" w:rsidP="00B809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6FD" w:rsidRDefault="00CA46FD" w:rsidP="00B809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6FD" w:rsidRDefault="00CA46FD" w:rsidP="00B809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6FD" w:rsidRDefault="00CA46FD" w:rsidP="00B809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6FD" w:rsidRDefault="00CA46FD" w:rsidP="00B809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966" w:rsidRPr="006413E6" w:rsidRDefault="00B80966" w:rsidP="00B809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 </w:t>
      </w:r>
      <w:r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администра</w:t>
      </w:r>
      <w:r w:rsidR="005D6922"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5D6922"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 Ключевский сельсовет Беляевского района </w:t>
      </w:r>
      <w:r w:rsidR="005D6922"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CA46FD">
        <w:rPr>
          <w:rFonts w:ascii="Times New Roman" w:eastAsia="Times New Roman" w:hAnsi="Times New Roman" w:cs="Times New Roman"/>
          <w:sz w:val="28"/>
          <w:szCs w:val="28"/>
          <w:lang w:eastAsia="ru-RU"/>
        </w:rPr>
        <w:t>13.08.2018 № 36-п</w:t>
      </w:r>
    </w:p>
    <w:p w:rsidR="00B80966" w:rsidRPr="006413E6" w:rsidRDefault="00B80966" w:rsidP="00B80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  <w:r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ходе реализации и оценке эффективности муниципальных программ</w:t>
      </w:r>
      <w:r w:rsidR="00BE6FAB"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r w:rsidR="00BE6FAB" w:rsidRPr="00641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Ключевский сельсовет Беляевского </w:t>
      </w:r>
      <w:r w:rsidR="00CA46FD" w:rsidRPr="00641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CA46FD" w:rsidRPr="00641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A46FD"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641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</w:t>
      </w:r>
    </w:p>
    <w:p w:rsidR="005D6922" w:rsidRPr="006413E6" w:rsidRDefault="00CA46FD" w:rsidP="00CA4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  </w:t>
      </w: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Согласно</w:t>
      </w:r>
      <w:r w:rsidR="005D6922"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п. </w:t>
      </w:r>
      <w:r w:rsidR="00634E56"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27 Постановления от 27.10.2017г №</w:t>
      </w:r>
      <w:r w:rsidR="005D6922"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67 -п "Об утверждении порядка разработки, реализации и оценки эффективности муниципальных </w:t>
      </w:r>
      <w:r w:rsidR="005D6922" w:rsidRPr="006413E6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5D6922"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программ МО Ключевский сельсовет"</w:t>
      </w:r>
      <w:r w:rsidR="00787D0D"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</w:t>
      </w:r>
      <w:r w:rsidR="005D6922"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787D0D"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муниципальных программ администрации МО Ключевский сельсовет Беляевского района за 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940" w:rsidRPr="006413E6" w:rsidRDefault="00CA46FD" w:rsidP="00CA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80966"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>В 2</w:t>
      </w:r>
      <w:r w:rsidR="00787D0D"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>017 году обеспечена реализация 2</w:t>
      </w:r>
      <w:r w:rsidR="00B80966"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787D0D"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программ,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D0D"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т. ч.</w:t>
      </w:r>
    </w:p>
    <w:p w:rsidR="00787D0D" w:rsidRPr="006413E6" w:rsidRDefault="00787D0D" w:rsidP="00CA4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b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>«Устойчивое развитие    муниципального  образования    Ключевский сельсовет  на 2016-2018 годы »</w:t>
      </w:r>
    </w:p>
    <w:p w:rsidR="00787D0D" w:rsidRPr="006413E6" w:rsidRDefault="00CF5940" w:rsidP="00CA46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B80966"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ЖКХ, </w:t>
      </w:r>
      <w:r w:rsidR="00787D0D" w:rsidRPr="006413E6">
        <w:rPr>
          <w:rFonts w:ascii="Times New Roman" w:hAnsi="Times New Roman" w:cs="Times New Roman"/>
          <w:sz w:val="28"/>
          <w:szCs w:val="28"/>
        </w:rPr>
        <w:t xml:space="preserve">повышение уровня комплексного обустройства объектами инженерной инфраструктуры  территории Ключевского сельсовета;  </w:t>
      </w:r>
    </w:p>
    <w:p w:rsidR="00787D0D" w:rsidRPr="006413E6" w:rsidRDefault="00CF5940" w:rsidP="00CA46FD">
      <w:pPr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     </w:t>
      </w:r>
      <w:r w:rsidR="00787D0D" w:rsidRPr="006413E6">
        <w:rPr>
          <w:rFonts w:ascii="Times New Roman" w:hAnsi="Times New Roman" w:cs="Times New Roman"/>
          <w:sz w:val="28"/>
          <w:szCs w:val="28"/>
        </w:rPr>
        <w:t>-  обеспечение сохранности существующей дорожной сети,   выполнение работ по содержанию, ремонту   существующих автомобильных дорог</w:t>
      </w:r>
    </w:p>
    <w:p w:rsidR="00787D0D" w:rsidRPr="006413E6" w:rsidRDefault="00787D0D" w:rsidP="00CA4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13E6">
        <w:rPr>
          <w:rFonts w:ascii="Times New Roman" w:hAnsi="Times New Roman"/>
          <w:sz w:val="28"/>
          <w:szCs w:val="28"/>
        </w:rPr>
        <w:t>«Социально-экономическое развитие территории муниципального образования Ключевский сельсовет на 2017-2019 годы»</w:t>
      </w:r>
    </w:p>
    <w:p w:rsidR="009C0896" w:rsidRPr="006413E6" w:rsidRDefault="009C0896" w:rsidP="00CA4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в сфере</w:t>
      </w:r>
      <w:r w:rsidRPr="006413E6">
        <w:rPr>
          <w:rFonts w:ascii="Times New Roman" w:hAnsi="Times New Roman"/>
          <w:color w:val="000000"/>
          <w:sz w:val="28"/>
          <w:szCs w:val="28"/>
        </w:rPr>
        <w:t xml:space="preserve"> подпрограмм:</w:t>
      </w:r>
    </w:p>
    <w:p w:rsidR="009C0896" w:rsidRPr="006413E6" w:rsidRDefault="009C0896" w:rsidP="00CA46FD">
      <w:pPr>
        <w:pStyle w:val="a8"/>
        <w:numPr>
          <w:ilvl w:val="0"/>
          <w:numId w:val="2"/>
        </w:num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color w:val="000000"/>
          <w:sz w:val="28"/>
          <w:szCs w:val="28"/>
        </w:rPr>
        <w:t>Обеспечение деятельности аппарата управления администрации Ключевского сельсовета</w:t>
      </w:r>
    </w:p>
    <w:p w:rsidR="009C0896" w:rsidRPr="006413E6" w:rsidRDefault="009C0896" w:rsidP="00CA46FD">
      <w:pPr>
        <w:pStyle w:val="a8"/>
        <w:numPr>
          <w:ilvl w:val="0"/>
          <w:numId w:val="2"/>
        </w:num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Оформление права собственности на объекты недвижимости и территориальное планирование территории муниципального образования Ключевский сельсовет;</w:t>
      </w:r>
    </w:p>
    <w:p w:rsidR="009C0896" w:rsidRPr="006413E6" w:rsidRDefault="009C0896" w:rsidP="00CA46FD">
      <w:pPr>
        <w:pStyle w:val="a8"/>
        <w:numPr>
          <w:ilvl w:val="0"/>
          <w:numId w:val="2"/>
        </w:num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Комплексное благоустройство территории  муниципального образования Ключевский сельсовет;</w:t>
      </w:r>
    </w:p>
    <w:p w:rsidR="009C0896" w:rsidRPr="006413E6" w:rsidRDefault="009C0896" w:rsidP="00CA46FD">
      <w:pPr>
        <w:pStyle w:val="a8"/>
        <w:numPr>
          <w:ilvl w:val="0"/>
          <w:numId w:val="2"/>
        </w:num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Обеспечение безопасности на территории муниципального образования Ключевский сельсовет;</w:t>
      </w:r>
    </w:p>
    <w:p w:rsidR="009C0896" w:rsidRPr="006413E6" w:rsidRDefault="009C0896" w:rsidP="00CA46FD">
      <w:pPr>
        <w:pStyle w:val="a8"/>
        <w:numPr>
          <w:ilvl w:val="0"/>
          <w:numId w:val="2"/>
        </w:num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Развитие культуры, организация праздничных мероприятий на территории муниципального образования Ключевский сельсовет;</w:t>
      </w:r>
    </w:p>
    <w:p w:rsidR="009C0896" w:rsidRPr="006413E6" w:rsidRDefault="009C0896" w:rsidP="00CA46FD">
      <w:pPr>
        <w:pStyle w:val="a8"/>
        <w:numPr>
          <w:ilvl w:val="0"/>
          <w:numId w:val="2"/>
        </w:num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Развитие физической культуры, спорта и молодежной политики на территории муниципального образования Ключевский сельсовет.</w:t>
      </w:r>
    </w:p>
    <w:p w:rsidR="009C0896" w:rsidRPr="006413E6" w:rsidRDefault="009C0896" w:rsidP="00CA46FD">
      <w:pPr>
        <w:pStyle w:val="a8"/>
        <w:numPr>
          <w:ilvl w:val="0"/>
          <w:numId w:val="2"/>
        </w:num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color w:val="000000"/>
          <w:sz w:val="28"/>
          <w:szCs w:val="28"/>
        </w:rPr>
        <w:t>Осуществление отдельных государственных полномочий.</w:t>
      </w:r>
    </w:p>
    <w:p w:rsidR="00787D0D" w:rsidRPr="006413E6" w:rsidRDefault="009C0896" w:rsidP="00CA46FD">
      <w:pPr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8. Поддержка молодых семей Ключевского сельсовета в приобретении (</w:t>
      </w:r>
      <w:r w:rsidR="00CA46FD" w:rsidRPr="006413E6">
        <w:rPr>
          <w:rFonts w:ascii="Times New Roman" w:hAnsi="Times New Roman"/>
          <w:sz w:val="28"/>
          <w:szCs w:val="28"/>
        </w:rPr>
        <w:t>строительстве)</w:t>
      </w:r>
      <w:r w:rsidRPr="006413E6">
        <w:rPr>
          <w:rFonts w:ascii="Times New Roman" w:hAnsi="Times New Roman"/>
          <w:sz w:val="28"/>
          <w:szCs w:val="28"/>
        </w:rPr>
        <w:t xml:space="preserve"> жилья на   2017 -2019гг.</w:t>
      </w:r>
    </w:p>
    <w:p w:rsidR="00C53977" w:rsidRPr="006413E6" w:rsidRDefault="00C53977" w:rsidP="00CA46F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 xml:space="preserve">     Администрацией Ключевского  сельсовета в рамках реализации мероприятий программы за отчетный период: </w:t>
      </w:r>
    </w:p>
    <w:p w:rsidR="00C53977" w:rsidRPr="006413E6" w:rsidRDefault="00C53977" w:rsidP="00CA46F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lastRenderedPageBreak/>
        <w:t xml:space="preserve"> - составлен  реестр расходных обязательств МО Ключевский  сельсовет в части расходов местного бюджета;</w:t>
      </w:r>
    </w:p>
    <w:p w:rsidR="00C53977" w:rsidRPr="006413E6" w:rsidRDefault="00C53977" w:rsidP="00CA46F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- утверждена методика  формиро</w:t>
      </w:r>
      <w:r w:rsidR="00CF5940" w:rsidRPr="006413E6">
        <w:rPr>
          <w:rFonts w:ascii="Times New Roman" w:hAnsi="Times New Roman"/>
          <w:sz w:val="28"/>
          <w:szCs w:val="28"/>
        </w:rPr>
        <w:t>вания  бюджета поселения на 2017</w:t>
      </w:r>
      <w:r w:rsidRPr="006413E6">
        <w:rPr>
          <w:rFonts w:ascii="Times New Roman" w:hAnsi="Times New Roman"/>
          <w:sz w:val="28"/>
          <w:szCs w:val="28"/>
        </w:rPr>
        <w:t xml:space="preserve"> год и на плановый пе</w:t>
      </w:r>
      <w:r w:rsidR="00CF5940" w:rsidRPr="006413E6">
        <w:rPr>
          <w:rFonts w:ascii="Times New Roman" w:hAnsi="Times New Roman"/>
          <w:sz w:val="28"/>
          <w:szCs w:val="28"/>
        </w:rPr>
        <w:t>риод 2018 и 2019</w:t>
      </w:r>
      <w:r w:rsidRPr="006413E6">
        <w:rPr>
          <w:rFonts w:ascii="Times New Roman" w:hAnsi="Times New Roman"/>
          <w:sz w:val="28"/>
          <w:szCs w:val="28"/>
        </w:rPr>
        <w:t xml:space="preserve"> годов;</w:t>
      </w:r>
    </w:p>
    <w:p w:rsidR="00C53977" w:rsidRPr="006413E6" w:rsidRDefault="00C53977" w:rsidP="00CA46FD">
      <w:pPr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413E6">
        <w:rPr>
          <w:rFonts w:ascii="Times New Roman" w:hAnsi="Times New Roman"/>
          <w:sz w:val="28"/>
          <w:szCs w:val="28"/>
        </w:rPr>
        <w:t xml:space="preserve">Муниципальным образованием Ключевский </w:t>
      </w:r>
      <w:r w:rsidR="00CF5940" w:rsidRPr="006413E6">
        <w:rPr>
          <w:rFonts w:ascii="Times New Roman" w:eastAsia="Calibri" w:hAnsi="Times New Roman" w:cs="Times New Roman"/>
          <w:sz w:val="28"/>
          <w:szCs w:val="28"/>
        </w:rPr>
        <w:t>сельсовет принят бюджет на 2017</w:t>
      </w:r>
      <w:r w:rsidRPr="006413E6">
        <w:rPr>
          <w:rFonts w:ascii="Times New Roman" w:eastAsia="Calibri" w:hAnsi="Times New Roman" w:cs="Times New Roman"/>
          <w:sz w:val="28"/>
          <w:szCs w:val="28"/>
        </w:rPr>
        <w:t xml:space="preserve"> год. Осуществляется исполнение бюджета в соответствии с бюджетным законодательством</w:t>
      </w:r>
      <w:r w:rsidR="00CA46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745F" w:rsidRPr="006413E6" w:rsidRDefault="00B80966" w:rsidP="00CA46F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 была направлена на удовлетворение потребностей населения, улучшения состояния автомобильных дорог общего пользования, осуществление культурно-досуговой деятельности, обеспечение безопасности населения, улучшение внешнего вида территории поселения, надежности и энергоэффективности предоставления коммунальных услуг,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</w:t>
      </w:r>
      <w:r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уточненным данным объем финансирования муниципальных прог</w:t>
      </w:r>
      <w:r w:rsidR="009C0896"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 в 2017 году составил 6687,2</w:t>
      </w:r>
      <w:r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из всех источников финансирования </w:t>
      </w:r>
      <w:r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 т.ч. </w:t>
      </w:r>
      <w:r w:rsidR="009C0896"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федерального бюджета – 76,2</w:t>
      </w:r>
      <w:r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  <w:r w:rsidR="009C0896"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-из мастного бюджета — 5904,4</w:t>
      </w:r>
      <w:r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9C0896"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C0896"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-из областного бюджета — 706,6</w:t>
      </w:r>
      <w:r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745F" w:rsidRPr="006413E6">
        <w:rPr>
          <w:rFonts w:ascii="Times New Roman" w:hAnsi="Times New Roman" w:cs="Times New Roman"/>
          <w:sz w:val="28"/>
          <w:szCs w:val="28"/>
        </w:rPr>
        <w:t xml:space="preserve">Реализация в 2017 году программных мероприятий позволила достичь следующих результатов: </w:t>
      </w:r>
    </w:p>
    <w:p w:rsidR="00C3745F" w:rsidRPr="006413E6" w:rsidRDefault="00C3745F" w:rsidP="00CA46FD">
      <w:pPr>
        <w:pStyle w:val="ConsPlusCell"/>
        <w:jc w:val="both"/>
        <w:rPr>
          <w:sz w:val="28"/>
          <w:szCs w:val="28"/>
        </w:rPr>
      </w:pPr>
      <w:r w:rsidRPr="006413E6">
        <w:rPr>
          <w:sz w:val="28"/>
          <w:szCs w:val="28"/>
        </w:rPr>
        <w:t xml:space="preserve">- исполнение местного бюджета по расходам на 99,2%;        </w:t>
      </w:r>
    </w:p>
    <w:p w:rsidR="00C3745F" w:rsidRPr="006413E6" w:rsidRDefault="00C3745F" w:rsidP="00CA46FD">
      <w:pPr>
        <w:pStyle w:val="ConsPlusCell"/>
        <w:jc w:val="both"/>
        <w:rPr>
          <w:sz w:val="28"/>
          <w:szCs w:val="28"/>
        </w:rPr>
      </w:pPr>
      <w:r w:rsidRPr="006413E6">
        <w:rPr>
          <w:sz w:val="28"/>
          <w:szCs w:val="28"/>
        </w:rPr>
        <w:t xml:space="preserve">- отсутствие невыясненных поступлений в доходах местного </w:t>
      </w:r>
      <w:r w:rsidR="00CA46FD" w:rsidRPr="006413E6">
        <w:rPr>
          <w:sz w:val="28"/>
          <w:szCs w:val="28"/>
        </w:rPr>
        <w:t>бюджета;</w:t>
      </w:r>
      <w:r w:rsidRPr="006413E6">
        <w:rPr>
          <w:sz w:val="28"/>
          <w:szCs w:val="28"/>
        </w:rPr>
        <w:t xml:space="preserve"> </w:t>
      </w:r>
    </w:p>
    <w:p w:rsidR="00C3745F" w:rsidRPr="006413E6" w:rsidRDefault="00C3745F" w:rsidP="00CA46FD">
      <w:pPr>
        <w:pStyle w:val="ConsPlusCell"/>
        <w:jc w:val="both"/>
        <w:rPr>
          <w:sz w:val="28"/>
          <w:szCs w:val="28"/>
        </w:rPr>
      </w:pPr>
      <w:r w:rsidRPr="006413E6">
        <w:rPr>
          <w:sz w:val="28"/>
          <w:szCs w:val="28"/>
        </w:rPr>
        <w:t xml:space="preserve">- отсутствие превышения кассовых выплат над показателями сводной бюджетной росписи. </w:t>
      </w:r>
    </w:p>
    <w:p w:rsidR="00CA46FD" w:rsidRDefault="00B80966" w:rsidP="00CA46FD">
      <w:pPr>
        <w:pStyle w:val="ConsPlusCell"/>
        <w:jc w:val="both"/>
        <w:rPr>
          <w:rFonts w:eastAsia="Times New Roman"/>
          <w:sz w:val="28"/>
          <w:szCs w:val="28"/>
        </w:rPr>
      </w:pPr>
      <w:r w:rsidRPr="006413E6">
        <w:rPr>
          <w:rFonts w:eastAsia="Times New Roman"/>
          <w:sz w:val="28"/>
          <w:szCs w:val="28"/>
        </w:rPr>
        <w:t>По итогам 2017 года программы характеризуются разной степенью исполнения средств бюджета поселения по отношению к запланированным в программных документах (по состоянию на начало года, или по состоянию на мо</w:t>
      </w:r>
      <w:r w:rsidR="00C51F11" w:rsidRPr="006413E6">
        <w:rPr>
          <w:rFonts w:eastAsia="Times New Roman"/>
          <w:sz w:val="28"/>
          <w:szCs w:val="28"/>
        </w:rPr>
        <w:t>мент их утверждения): </w:t>
      </w:r>
      <w:r w:rsidR="00C51F11" w:rsidRPr="006413E6">
        <w:rPr>
          <w:rFonts w:eastAsia="Times New Roman"/>
          <w:sz w:val="28"/>
          <w:szCs w:val="28"/>
        </w:rPr>
        <w:br/>
        <w:t xml:space="preserve"> по 1 программе</w:t>
      </w:r>
      <w:r w:rsidRPr="006413E6">
        <w:rPr>
          <w:rFonts w:eastAsia="Times New Roman"/>
          <w:sz w:val="28"/>
          <w:szCs w:val="28"/>
        </w:rPr>
        <w:t xml:space="preserve"> исполне</w:t>
      </w:r>
      <w:r w:rsidR="00747D6E" w:rsidRPr="006413E6">
        <w:rPr>
          <w:rFonts w:eastAsia="Times New Roman"/>
          <w:sz w:val="28"/>
          <w:szCs w:val="28"/>
        </w:rPr>
        <w:t>ние составило в пределах – 95,4 %</w:t>
      </w:r>
      <w:r w:rsidR="00CA46FD">
        <w:rPr>
          <w:rFonts w:eastAsia="Times New Roman"/>
          <w:sz w:val="28"/>
          <w:szCs w:val="28"/>
        </w:rPr>
        <w:t xml:space="preserve">от утвержденного программного </w:t>
      </w:r>
      <w:r w:rsidRPr="006413E6">
        <w:rPr>
          <w:rFonts w:eastAsia="Times New Roman"/>
          <w:sz w:val="28"/>
          <w:szCs w:val="28"/>
        </w:rPr>
        <w:t>документа.</w:t>
      </w:r>
      <w:r w:rsidRPr="006413E6">
        <w:rPr>
          <w:rFonts w:eastAsia="Times New Roman"/>
          <w:sz w:val="28"/>
          <w:szCs w:val="28"/>
        </w:rPr>
        <w:br/>
        <w:t xml:space="preserve"> по</w:t>
      </w:r>
      <w:r w:rsidR="00C51F11" w:rsidRPr="006413E6">
        <w:rPr>
          <w:rFonts w:eastAsia="Times New Roman"/>
          <w:sz w:val="28"/>
          <w:szCs w:val="28"/>
        </w:rPr>
        <w:t xml:space="preserve"> 2</w:t>
      </w:r>
      <w:r w:rsidRPr="006413E6">
        <w:rPr>
          <w:rFonts w:eastAsia="Times New Roman"/>
          <w:sz w:val="28"/>
          <w:szCs w:val="28"/>
        </w:rPr>
        <w:t xml:space="preserve"> программе исполнение средств </w:t>
      </w:r>
      <w:r w:rsidR="00747D6E" w:rsidRPr="006413E6">
        <w:rPr>
          <w:rFonts w:eastAsia="Times New Roman"/>
          <w:sz w:val="28"/>
          <w:szCs w:val="28"/>
        </w:rPr>
        <w:t>бюджета поселения составило 100</w:t>
      </w:r>
      <w:r w:rsidR="00C51F11" w:rsidRPr="006413E6">
        <w:rPr>
          <w:rFonts w:eastAsia="Times New Roman"/>
          <w:sz w:val="28"/>
          <w:szCs w:val="28"/>
        </w:rPr>
        <w:t xml:space="preserve"> % .</w:t>
      </w:r>
      <w:r w:rsidR="00C51F11" w:rsidRPr="006413E6">
        <w:rPr>
          <w:rFonts w:eastAsia="Times New Roman"/>
          <w:sz w:val="28"/>
          <w:szCs w:val="28"/>
        </w:rPr>
        <w:br/>
      </w:r>
    </w:p>
    <w:p w:rsidR="00B80966" w:rsidRPr="006413E6" w:rsidRDefault="00CA46FD" w:rsidP="00CA46FD">
      <w:pPr>
        <w:pStyle w:val="ConsPlusCell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B80966" w:rsidRPr="006413E6">
        <w:rPr>
          <w:rFonts w:eastAsia="Times New Roman"/>
          <w:sz w:val="28"/>
          <w:szCs w:val="28"/>
        </w:rPr>
        <w:t>Программы характеризуются разной степенью реализации плановых мероприятий (значений целевых индикаторов, запланирован</w:t>
      </w:r>
      <w:r w:rsidR="00C51F11" w:rsidRPr="006413E6">
        <w:rPr>
          <w:rFonts w:eastAsia="Times New Roman"/>
          <w:sz w:val="28"/>
          <w:szCs w:val="28"/>
        </w:rPr>
        <w:t>ных муниципальными программами).</w:t>
      </w:r>
      <w:r w:rsidR="00B80966" w:rsidRPr="006413E6">
        <w:rPr>
          <w:rFonts w:eastAsia="Times New Roman"/>
          <w:sz w:val="28"/>
          <w:szCs w:val="28"/>
        </w:rPr>
        <w:br/>
      </w:r>
      <w:r w:rsidR="00B80966" w:rsidRPr="006413E6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     </w:t>
      </w:r>
      <w:r w:rsidR="00B80966" w:rsidRPr="006413E6">
        <w:rPr>
          <w:rFonts w:eastAsia="Times New Roman"/>
          <w:sz w:val="28"/>
          <w:szCs w:val="28"/>
        </w:rPr>
        <w:t>В 2017 году добились высоких показателей исполнения программ за счет </w:t>
      </w:r>
      <w:r w:rsidR="00B80966" w:rsidRPr="006413E6">
        <w:rPr>
          <w:rFonts w:eastAsia="Times New Roman"/>
          <w:sz w:val="28"/>
          <w:szCs w:val="28"/>
        </w:rPr>
        <w:br/>
        <w:t>своевременного внесение корректировок в запланированные мероприятия.</w:t>
      </w:r>
      <w:r w:rsidR="00B80966" w:rsidRPr="006413E6">
        <w:rPr>
          <w:rFonts w:eastAsia="Times New Roman"/>
          <w:sz w:val="28"/>
          <w:szCs w:val="28"/>
        </w:rPr>
        <w:br/>
        <w:t>В результате проведенного анализа исполнение программ за 2017 год признано эффективным.</w:t>
      </w:r>
      <w:r w:rsidR="00B80966" w:rsidRPr="006413E6">
        <w:rPr>
          <w:rFonts w:eastAsia="Times New Roman"/>
          <w:sz w:val="28"/>
          <w:szCs w:val="28"/>
        </w:rPr>
        <w:br/>
        <w:t xml:space="preserve">При реализации муниципальных программ администраторы программ исходили из необходимости достижения заданных результатов с использованием наименьшего объема средств, а также достижения наилучшего результата с </w:t>
      </w:r>
      <w:r w:rsidR="00B80966" w:rsidRPr="006413E6">
        <w:rPr>
          <w:rFonts w:eastAsia="Times New Roman"/>
          <w:sz w:val="28"/>
          <w:szCs w:val="28"/>
        </w:rPr>
        <w:lastRenderedPageBreak/>
        <w:t>использованием определенного программой объема средств. Произведенные расходы соответствуют установленным расходным полномочиям администраторами программ. Объемы ассигнований бюджет</w:t>
      </w:r>
      <w:r w:rsidR="00634E56" w:rsidRPr="006413E6">
        <w:rPr>
          <w:rFonts w:eastAsia="Times New Roman"/>
          <w:sz w:val="28"/>
          <w:szCs w:val="28"/>
        </w:rPr>
        <w:t xml:space="preserve">а администрации МО Ключевский сельсовет Беляевского района </w:t>
      </w:r>
      <w:r w:rsidR="00B80966" w:rsidRPr="006413E6">
        <w:rPr>
          <w:rFonts w:eastAsia="Times New Roman"/>
          <w:sz w:val="28"/>
          <w:szCs w:val="28"/>
        </w:rPr>
        <w:t xml:space="preserve"> не превышают объемов бюджетных ассигнований, предусмотренных в муниципальных программах.</w:t>
      </w:r>
    </w:p>
    <w:p w:rsidR="008A0958" w:rsidRPr="006413E6" w:rsidRDefault="00B80966" w:rsidP="008A09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</w:t>
      </w:r>
      <w:r w:rsidR="00747D6E" w:rsidRPr="00641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ивности реализации муниципальных программ муниципального образования Ключевский сельсовет Беляевского района Оренбургской области</w:t>
      </w:r>
      <w:r w:rsidR="008A0958" w:rsidRPr="00641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2017 год</w:t>
      </w:r>
    </w:p>
    <w:p w:rsidR="00B80966" w:rsidRPr="006413E6" w:rsidRDefault="00B80966" w:rsidP="00B80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Оценка эффективности реализации муниципальных программ </w:t>
      </w:r>
      <w:r w:rsidR="008A0958"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согласно принятого </w:t>
      </w:r>
      <w:r w:rsidR="008A0958"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Постановлением № 67-п от 27.10.2017г  Порядка </w:t>
      </w:r>
      <w:r w:rsidR="008A0958" w:rsidRPr="006413E6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8A0958"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разработки, реализации и оценки эффективности муниципальных </w:t>
      </w:r>
      <w:r w:rsidR="008A0958" w:rsidRPr="006413E6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8A0958"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программ МО Ключевский сельсовет"</w:t>
      </w:r>
      <w:r w:rsidR="008A0958"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данных отчетов исполнения муниципальных программ за отчетный период.</w:t>
      </w:r>
      <w:r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2017 году на финансирование муниципальных программ было предусмотрено из средств м</w:t>
      </w:r>
      <w:r w:rsidR="008A0958"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естного бюджета 6738,9</w:t>
      </w:r>
      <w:r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фактиче</w:t>
      </w:r>
      <w:r w:rsidR="008A0958"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исполнение составило 6687,2 тыс. рублей или 99,2</w:t>
      </w:r>
      <w:r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920946" w:rsidRDefault="00B80966" w:rsidP="00B80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13E6" w:rsidRDefault="006413E6" w:rsidP="00B80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2D" w:rsidRDefault="0032172D" w:rsidP="00334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2172D" w:rsidSect="00CA46FD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CF5940" w:rsidRPr="006413E6" w:rsidRDefault="00B80966" w:rsidP="004478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Муниципальная программа «</w:t>
      </w:r>
      <w:r w:rsidR="00CA46FD">
        <w:rPr>
          <w:rFonts w:ascii="Times New Roman" w:hAnsi="Times New Roman" w:cs="Times New Roman"/>
          <w:b/>
          <w:i/>
          <w:sz w:val="28"/>
          <w:szCs w:val="28"/>
        </w:rPr>
        <w:t xml:space="preserve">Устойчивое развитие </w:t>
      </w:r>
      <w:r w:rsidR="00CA46FD" w:rsidRPr="006413E6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</w:t>
      </w:r>
      <w:r w:rsidR="00CA46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0958" w:rsidRPr="006413E6">
        <w:rPr>
          <w:rFonts w:ascii="Times New Roman" w:hAnsi="Times New Roman" w:cs="Times New Roman"/>
          <w:b/>
          <w:i/>
          <w:sz w:val="28"/>
          <w:szCs w:val="28"/>
        </w:rPr>
        <w:t xml:space="preserve">Ключевский </w:t>
      </w:r>
      <w:r w:rsidR="00CA46FD" w:rsidRPr="006413E6">
        <w:rPr>
          <w:rFonts w:ascii="Times New Roman" w:hAnsi="Times New Roman" w:cs="Times New Roman"/>
          <w:b/>
          <w:i/>
          <w:sz w:val="28"/>
          <w:szCs w:val="28"/>
        </w:rPr>
        <w:t>сельсовет на</w:t>
      </w:r>
      <w:r w:rsidR="008A0958" w:rsidRPr="006413E6">
        <w:rPr>
          <w:rFonts w:ascii="Times New Roman" w:hAnsi="Times New Roman" w:cs="Times New Roman"/>
          <w:b/>
          <w:i/>
          <w:sz w:val="28"/>
          <w:szCs w:val="28"/>
        </w:rPr>
        <w:t xml:space="preserve"> 2016-2018 годы»</w:t>
      </w:r>
      <w:r w:rsidR="00D224B9" w:rsidRPr="006413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0946" w:rsidRPr="006413E6" w:rsidRDefault="00CA46FD" w:rsidP="004478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24B9" w:rsidRPr="006413E6">
        <w:rPr>
          <w:rFonts w:ascii="Times New Roman" w:hAnsi="Times New Roman" w:cs="Times New Roman"/>
          <w:sz w:val="28"/>
          <w:szCs w:val="28"/>
        </w:rPr>
        <w:t>утверж</w:t>
      </w:r>
      <w:r w:rsidR="00F2367F" w:rsidRPr="006413E6">
        <w:rPr>
          <w:rFonts w:ascii="Times New Roman" w:hAnsi="Times New Roman" w:cs="Times New Roman"/>
          <w:sz w:val="28"/>
          <w:szCs w:val="28"/>
        </w:rPr>
        <w:t>дена постановлением администрации МО Ключевский сельсовет</w:t>
      </w:r>
      <w:r w:rsidR="0032172D">
        <w:rPr>
          <w:rFonts w:ascii="Times New Roman" w:hAnsi="Times New Roman" w:cs="Times New Roman"/>
          <w:sz w:val="28"/>
          <w:szCs w:val="28"/>
        </w:rPr>
        <w:t xml:space="preserve">     </w:t>
      </w:r>
      <w:r w:rsidR="00F2367F" w:rsidRPr="006413E6">
        <w:rPr>
          <w:rFonts w:ascii="Times New Roman" w:hAnsi="Times New Roman" w:cs="Times New Roman"/>
          <w:sz w:val="28"/>
          <w:szCs w:val="28"/>
        </w:rPr>
        <w:t xml:space="preserve"> </w:t>
      </w:r>
      <w:r w:rsidR="0032172D">
        <w:rPr>
          <w:rFonts w:ascii="Times New Roman" w:hAnsi="Times New Roman" w:cs="Times New Roman"/>
          <w:sz w:val="28"/>
          <w:szCs w:val="28"/>
        </w:rPr>
        <w:t>№</w:t>
      </w:r>
      <w:r w:rsidR="00F2367F" w:rsidRPr="006413E6">
        <w:rPr>
          <w:rFonts w:ascii="Times New Roman" w:hAnsi="Times New Roman" w:cs="Times New Roman"/>
          <w:sz w:val="28"/>
          <w:szCs w:val="28"/>
        </w:rPr>
        <w:t>99-п от 26.10.2015г</w:t>
      </w:r>
      <w:r w:rsidR="00696351" w:rsidRPr="006413E6">
        <w:rPr>
          <w:rFonts w:ascii="Times New Roman" w:hAnsi="Times New Roman" w:cs="Times New Roman"/>
          <w:sz w:val="28"/>
          <w:szCs w:val="28"/>
        </w:rPr>
        <w:t>.</w:t>
      </w:r>
    </w:p>
    <w:p w:rsidR="00D224B9" w:rsidRPr="006413E6" w:rsidRDefault="00696351" w:rsidP="004478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Внесены </w:t>
      </w:r>
      <w:r w:rsidR="00CA46FD" w:rsidRPr="006413E6">
        <w:rPr>
          <w:rFonts w:ascii="Times New Roman" w:hAnsi="Times New Roman" w:cs="Times New Roman"/>
          <w:sz w:val="28"/>
          <w:szCs w:val="28"/>
        </w:rPr>
        <w:t>изменения Постановлением №</w:t>
      </w:r>
      <w:r w:rsidR="00447861" w:rsidRPr="006413E6">
        <w:rPr>
          <w:rFonts w:ascii="Times New Roman" w:hAnsi="Times New Roman" w:cs="Times New Roman"/>
          <w:sz w:val="28"/>
          <w:szCs w:val="28"/>
        </w:rPr>
        <w:t>51-п от 27.07.2017г</w:t>
      </w:r>
      <w:r w:rsidR="00D224B9" w:rsidRPr="006413E6">
        <w:rPr>
          <w:sz w:val="28"/>
          <w:szCs w:val="28"/>
        </w:rPr>
        <w:t xml:space="preserve">                                                   </w:t>
      </w:r>
    </w:p>
    <w:p w:rsidR="00F2367F" w:rsidRPr="006413E6" w:rsidRDefault="00CA46FD" w:rsidP="00F2367F">
      <w:pPr>
        <w:ind w:left="383" w:hanging="3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80966"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– </w:t>
      </w:r>
      <w:r w:rsidR="00F2367F" w:rsidRPr="006413E6">
        <w:rPr>
          <w:rFonts w:ascii="Times New Roman" w:hAnsi="Times New Roman" w:cs="Times New Roman"/>
          <w:sz w:val="28"/>
          <w:szCs w:val="28"/>
        </w:rPr>
        <w:t>улучшение условий жизнедеятельности на территории поселения;</w:t>
      </w:r>
    </w:p>
    <w:p w:rsidR="00F2367F" w:rsidRPr="006413E6" w:rsidRDefault="00F2367F" w:rsidP="00F236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повышение качества и надежности предоставления коммунальных услуг населению, улучшение экологической ситуации в поселении, создание устойчивых и эффективных механизмов привлечения частных инвестиций для модернизации объектов коммунальной инфраструктуры;  </w:t>
      </w:r>
    </w:p>
    <w:p w:rsidR="00F2367F" w:rsidRPr="006413E6" w:rsidRDefault="00F2367F" w:rsidP="00F2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-    повышение безопасности дорожного движения.</w:t>
      </w:r>
    </w:p>
    <w:p w:rsidR="00F2367F" w:rsidRPr="006413E6" w:rsidRDefault="00F2367F" w:rsidP="00F2367F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Основные мероприятия Программы</w:t>
      </w:r>
      <w:r w:rsidR="00EC747B" w:rsidRPr="006413E6">
        <w:rPr>
          <w:rFonts w:ascii="Times New Roman" w:hAnsi="Times New Roman" w:cs="Times New Roman"/>
          <w:sz w:val="28"/>
          <w:szCs w:val="28"/>
        </w:rPr>
        <w:t>:</w:t>
      </w:r>
    </w:p>
    <w:p w:rsidR="00F2367F" w:rsidRPr="006413E6" w:rsidRDefault="00F2367F" w:rsidP="00F2367F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1. Комплексное обустройство  поселения объектами  инженерной инфраструктуры:</w:t>
      </w:r>
    </w:p>
    <w:p w:rsidR="00F2367F" w:rsidRPr="006413E6" w:rsidRDefault="00F2367F" w:rsidP="00F2367F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а) развитие водоснабжения;</w:t>
      </w:r>
    </w:p>
    <w:p w:rsidR="00F2367F" w:rsidRPr="006413E6" w:rsidRDefault="00F2367F" w:rsidP="00F2367F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б) ре</w:t>
      </w:r>
      <w:r w:rsidR="00275FBA" w:rsidRPr="006413E6">
        <w:rPr>
          <w:rFonts w:ascii="Times New Roman" w:hAnsi="Times New Roman" w:cs="Times New Roman"/>
          <w:sz w:val="28"/>
          <w:szCs w:val="28"/>
        </w:rPr>
        <w:t xml:space="preserve">монт внутрипоселковых дорог, </w:t>
      </w:r>
      <w:r w:rsidR="00275FBA" w:rsidRPr="006413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75FBA" w:rsidRPr="006413E6">
        <w:rPr>
          <w:rFonts w:ascii="Times New Roman" w:hAnsi="Times New Roman" w:cs="Times New Roman"/>
          <w:sz w:val="28"/>
          <w:szCs w:val="28"/>
        </w:rPr>
        <w:t>одержание, капитальный ремонт и ремонт дорог общего пользования</w:t>
      </w:r>
    </w:p>
    <w:p w:rsidR="00866DD9" w:rsidRPr="006413E6" w:rsidRDefault="00DB2876" w:rsidP="00F2367F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программы: поддержание автомобильных дорог общего пользования местного значения на уровне, соответствующем категории дороги, путем содержания дорог; сохранение протяженности соответствующих нормативных требований автомобильных дорог общего пользования местного значения за счет ремонта автомобильных дорог; </w:t>
      </w:r>
      <w:r w:rsidR="00F3229D"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реконструкция, ремонт </w:t>
      </w:r>
      <w:r w:rsidR="00CA46FD"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поддержание</w:t>
      </w:r>
      <w:r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нормальном </w:t>
      </w:r>
      <w:r w:rsidR="00CA46FD"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систем</w:t>
      </w:r>
      <w:r w:rsidR="0058649B"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6FD"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и</w:t>
      </w:r>
      <w:r w:rsidR="00A44573"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водопроводных сетей, </w:t>
      </w:r>
    </w:p>
    <w:p w:rsidR="00866DD9" w:rsidRPr="006413E6" w:rsidRDefault="00866DD9" w:rsidP="00F2367F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866DD9" w:rsidRPr="006413E6" w:rsidRDefault="00866DD9" w:rsidP="00F2367F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866DD9" w:rsidRPr="006413E6" w:rsidRDefault="00866DD9" w:rsidP="00F2367F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866DD9" w:rsidRPr="006413E6" w:rsidRDefault="00866DD9" w:rsidP="00F2367F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866DD9" w:rsidRPr="006413E6" w:rsidRDefault="00866DD9" w:rsidP="00F2367F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866DD9" w:rsidRPr="006413E6" w:rsidRDefault="00866DD9" w:rsidP="00866DD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866DD9" w:rsidRPr="006413E6" w:rsidSect="005570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DD9" w:rsidRPr="006413E6" w:rsidRDefault="00866DD9" w:rsidP="00866D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66DD9" w:rsidRPr="006413E6" w:rsidRDefault="00866DD9" w:rsidP="00866D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средств бюджета поселения</w:t>
      </w:r>
    </w:p>
    <w:p w:rsidR="00866DD9" w:rsidRDefault="00866DD9" w:rsidP="00866D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833"/>
        <w:gridCol w:w="3698"/>
        <w:gridCol w:w="3686"/>
        <w:gridCol w:w="1844"/>
        <w:gridCol w:w="1924"/>
        <w:gridCol w:w="1655"/>
        <w:gridCol w:w="1486"/>
      </w:tblGrid>
      <w:tr w:rsidR="00635D3C" w:rsidTr="0036188B">
        <w:tc>
          <w:tcPr>
            <w:tcW w:w="833" w:type="dxa"/>
            <w:vMerge w:val="restart"/>
          </w:tcPr>
          <w:p w:rsidR="00635D3C" w:rsidRDefault="00635D3C" w:rsidP="00866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98" w:type="dxa"/>
            <w:vMerge w:val="restart"/>
          </w:tcPr>
          <w:p w:rsidR="00635D3C" w:rsidRDefault="00635D3C" w:rsidP="00866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0595" w:type="dxa"/>
            <w:gridSpan w:val="5"/>
          </w:tcPr>
          <w:p w:rsidR="00635D3C" w:rsidRDefault="00635D3C" w:rsidP="00866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</w:tr>
      <w:tr w:rsidR="00635D3C" w:rsidTr="0036188B">
        <w:tc>
          <w:tcPr>
            <w:tcW w:w="833" w:type="dxa"/>
            <w:vMerge/>
          </w:tcPr>
          <w:p w:rsidR="00635D3C" w:rsidRDefault="00635D3C" w:rsidP="00866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:rsidR="00635D3C" w:rsidRDefault="00635D3C" w:rsidP="00866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635D3C" w:rsidRDefault="00635D3C" w:rsidP="00866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909" w:type="dxa"/>
            <w:gridSpan w:val="4"/>
          </w:tcPr>
          <w:p w:rsidR="00635D3C" w:rsidRDefault="00635D3C" w:rsidP="00866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5D3C" w:rsidTr="0036188B">
        <w:tc>
          <w:tcPr>
            <w:tcW w:w="833" w:type="dxa"/>
            <w:vMerge/>
          </w:tcPr>
          <w:p w:rsidR="00635D3C" w:rsidRDefault="00635D3C" w:rsidP="00866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:rsidR="00635D3C" w:rsidRDefault="00635D3C" w:rsidP="00866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5D3C" w:rsidRDefault="00635D3C" w:rsidP="00866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:rsidR="00635D3C" w:rsidRDefault="00635D3C" w:rsidP="00866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065" w:type="dxa"/>
            <w:gridSpan w:val="3"/>
          </w:tcPr>
          <w:p w:rsidR="00635D3C" w:rsidRDefault="00635D3C" w:rsidP="00866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Объемы финансирования (тыс.руб.)</w:t>
            </w:r>
          </w:p>
        </w:tc>
      </w:tr>
      <w:tr w:rsidR="00635D3C" w:rsidTr="0036188B">
        <w:tc>
          <w:tcPr>
            <w:tcW w:w="833" w:type="dxa"/>
            <w:vMerge/>
          </w:tcPr>
          <w:p w:rsidR="00635D3C" w:rsidRDefault="00635D3C" w:rsidP="00866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:rsidR="00635D3C" w:rsidRDefault="00635D3C" w:rsidP="00866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5D3C" w:rsidRDefault="00635D3C" w:rsidP="00866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35D3C" w:rsidRDefault="00635D3C" w:rsidP="00866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  <w:gridSpan w:val="3"/>
          </w:tcPr>
          <w:p w:rsidR="00635D3C" w:rsidRDefault="00635D3C" w:rsidP="00866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т.ч. по годам реализации программ</w:t>
            </w:r>
          </w:p>
        </w:tc>
      </w:tr>
      <w:tr w:rsidR="00635D3C" w:rsidTr="0036188B">
        <w:tc>
          <w:tcPr>
            <w:tcW w:w="833" w:type="dxa"/>
            <w:vMerge/>
          </w:tcPr>
          <w:p w:rsidR="00635D3C" w:rsidRDefault="00635D3C" w:rsidP="00866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:rsidR="00635D3C" w:rsidRDefault="00635D3C" w:rsidP="00866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5D3C" w:rsidRDefault="00635D3C" w:rsidP="00866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35D3C" w:rsidRDefault="00635D3C" w:rsidP="00866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635D3C" w:rsidRDefault="00635D3C" w:rsidP="00866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655" w:type="dxa"/>
          </w:tcPr>
          <w:p w:rsidR="00635D3C" w:rsidRDefault="00635D3C" w:rsidP="00866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86" w:type="dxa"/>
          </w:tcPr>
          <w:p w:rsidR="00635D3C" w:rsidRDefault="00635D3C" w:rsidP="00866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</w:tr>
      <w:tr w:rsidR="00635D3C" w:rsidTr="0036188B">
        <w:tc>
          <w:tcPr>
            <w:tcW w:w="833" w:type="dxa"/>
          </w:tcPr>
          <w:p w:rsidR="00635D3C" w:rsidRDefault="00635D3C" w:rsidP="00866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8" w:type="dxa"/>
          </w:tcPr>
          <w:p w:rsidR="00635D3C" w:rsidRDefault="00635D3C" w:rsidP="00866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35D3C" w:rsidRDefault="00635D3C" w:rsidP="00866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635D3C" w:rsidRDefault="00635D3C" w:rsidP="00866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4" w:type="dxa"/>
          </w:tcPr>
          <w:p w:rsidR="00635D3C" w:rsidRDefault="00635D3C" w:rsidP="00866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5" w:type="dxa"/>
          </w:tcPr>
          <w:p w:rsidR="00635D3C" w:rsidRDefault="00635D3C" w:rsidP="00866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6" w:type="dxa"/>
          </w:tcPr>
          <w:p w:rsidR="00635D3C" w:rsidRDefault="00635D3C" w:rsidP="00866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35D3C" w:rsidTr="0036188B">
        <w:tc>
          <w:tcPr>
            <w:tcW w:w="833" w:type="dxa"/>
            <w:vMerge w:val="restart"/>
          </w:tcPr>
          <w:p w:rsidR="00635D3C" w:rsidRDefault="00635D3C" w:rsidP="00866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8" w:type="dxa"/>
            <w:vMerge w:val="restart"/>
          </w:tcPr>
          <w:p w:rsidR="00635D3C" w:rsidRDefault="00635D3C" w:rsidP="00635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Содержание, капитальный ремонт и ремонт дорог общего пользования</w:t>
            </w:r>
          </w:p>
        </w:tc>
        <w:tc>
          <w:tcPr>
            <w:tcW w:w="3686" w:type="dxa"/>
          </w:tcPr>
          <w:p w:rsidR="0036188B" w:rsidRPr="006413E6" w:rsidRDefault="0036188B" w:rsidP="0036188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– всего,</w:t>
            </w:r>
          </w:p>
          <w:p w:rsidR="00635D3C" w:rsidRDefault="0036188B" w:rsidP="0036188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844" w:type="dxa"/>
          </w:tcPr>
          <w:p w:rsidR="00635D3C" w:rsidRDefault="0036188B" w:rsidP="00866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1924" w:type="dxa"/>
          </w:tcPr>
          <w:p w:rsidR="00635D3C" w:rsidRDefault="0036188B" w:rsidP="00866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1655" w:type="dxa"/>
          </w:tcPr>
          <w:p w:rsidR="00635D3C" w:rsidRDefault="0036188B" w:rsidP="00866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1092</w:t>
            </w:r>
          </w:p>
        </w:tc>
        <w:tc>
          <w:tcPr>
            <w:tcW w:w="1486" w:type="dxa"/>
          </w:tcPr>
          <w:p w:rsidR="00635D3C" w:rsidRDefault="0036188B" w:rsidP="00866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</w:tr>
      <w:tr w:rsidR="0036188B" w:rsidTr="009815A3">
        <w:tc>
          <w:tcPr>
            <w:tcW w:w="833" w:type="dxa"/>
            <w:vMerge/>
          </w:tcPr>
          <w:p w:rsidR="0036188B" w:rsidRDefault="0036188B" w:rsidP="00361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:rsidR="0036188B" w:rsidRPr="006413E6" w:rsidRDefault="0036188B" w:rsidP="003618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6188B" w:rsidRPr="0036188B" w:rsidRDefault="0036188B" w:rsidP="0036188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188B">
              <w:rPr>
                <w:rFonts w:ascii="Times New Roman" w:hAnsi="Times New Roman" w:cs="Times New Roman"/>
                <w:sz w:val="28"/>
                <w:szCs w:val="28"/>
              </w:rPr>
              <w:t>- бюджет МО</w:t>
            </w:r>
          </w:p>
        </w:tc>
        <w:tc>
          <w:tcPr>
            <w:tcW w:w="18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6188B" w:rsidRPr="0036188B" w:rsidRDefault="0036188B" w:rsidP="0036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88B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9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6188B" w:rsidRPr="0036188B" w:rsidRDefault="0036188B" w:rsidP="0036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88B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88B" w:rsidRPr="0036188B" w:rsidRDefault="0036188B" w:rsidP="0036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88B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88B" w:rsidRPr="0036188B" w:rsidRDefault="0036188B" w:rsidP="0036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88B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</w:tr>
      <w:tr w:rsidR="0036188B" w:rsidTr="007B5D6A">
        <w:tc>
          <w:tcPr>
            <w:tcW w:w="833" w:type="dxa"/>
            <w:vMerge/>
          </w:tcPr>
          <w:p w:rsidR="0036188B" w:rsidRDefault="0036188B" w:rsidP="00361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:rsidR="0036188B" w:rsidRPr="006413E6" w:rsidRDefault="0036188B" w:rsidP="003618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188B" w:rsidRPr="0036188B" w:rsidRDefault="0036188B" w:rsidP="0036188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188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36188B" w:rsidRPr="0036188B" w:rsidRDefault="0036188B" w:rsidP="0036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88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24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36188B" w:rsidRPr="0036188B" w:rsidRDefault="0036188B" w:rsidP="0036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88B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6188B" w:rsidRPr="0036188B" w:rsidRDefault="0036188B" w:rsidP="0036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88B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6188B" w:rsidRPr="0036188B" w:rsidRDefault="0036188B" w:rsidP="0036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88B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</w:tr>
      <w:tr w:rsidR="0036188B" w:rsidTr="0036188B">
        <w:tc>
          <w:tcPr>
            <w:tcW w:w="833" w:type="dxa"/>
            <w:vMerge w:val="restart"/>
          </w:tcPr>
          <w:p w:rsidR="0036188B" w:rsidRDefault="0036188B" w:rsidP="00361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8" w:type="dxa"/>
            <w:vMerge w:val="restart"/>
          </w:tcPr>
          <w:p w:rsidR="0036188B" w:rsidRPr="006413E6" w:rsidRDefault="0036188B" w:rsidP="0036188B">
            <w:pPr>
              <w:widowControl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Строительство(реконструкция) локальных сетей водоснабжения – всего, в том числе в разрезе сельских поселений:</w:t>
            </w:r>
          </w:p>
          <w:p w:rsidR="0036188B" w:rsidRDefault="0036188B" w:rsidP="00361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188B" w:rsidRPr="006413E6" w:rsidRDefault="0036188B" w:rsidP="0036188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– всего,</w:t>
            </w:r>
          </w:p>
          <w:p w:rsidR="0036188B" w:rsidRDefault="0036188B" w:rsidP="0036188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844" w:type="dxa"/>
          </w:tcPr>
          <w:p w:rsidR="0036188B" w:rsidRDefault="0036188B" w:rsidP="00361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924" w:type="dxa"/>
          </w:tcPr>
          <w:p w:rsidR="0036188B" w:rsidRDefault="0036188B" w:rsidP="00361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55" w:type="dxa"/>
          </w:tcPr>
          <w:p w:rsidR="0036188B" w:rsidRDefault="0036188B" w:rsidP="00361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86" w:type="dxa"/>
          </w:tcPr>
          <w:p w:rsidR="0036188B" w:rsidRDefault="0036188B" w:rsidP="00361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</w:tr>
      <w:tr w:rsidR="0036188B" w:rsidTr="00702E7F">
        <w:tc>
          <w:tcPr>
            <w:tcW w:w="833" w:type="dxa"/>
            <w:vMerge/>
          </w:tcPr>
          <w:p w:rsidR="0036188B" w:rsidRDefault="0036188B" w:rsidP="00361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:rsidR="0036188B" w:rsidRPr="006413E6" w:rsidRDefault="0036188B" w:rsidP="0036188B">
            <w:pPr>
              <w:widowControl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6188B" w:rsidRPr="0036188B" w:rsidRDefault="0036188B" w:rsidP="0036188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188B">
              <w:rPr>
                <w:rFonts w:ascii="Times New Roman" w:hAnsi="Times New Roman" w:cs="Times New Roman"/>
                <w:sz w:val="28"/>
                <w:szCs w:val="28"/>
              </w:rPr>
              <w:t>- бюджет МО</w:t>
            </w:r>
          </w:p>
        </w:tc>
        <w:tc>
          <w:tcPr>
            <w:tcW w:w="1844" w:type="dxa"/>
          </w:tcPr>
          <w:p w:rsidR="0036188B" w:rsidRDefault="0036188B" w:rsidP="00361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924" w:type="dxa"/>
          </w:tcPr>
          <w:p w:rsidR="0036188B" w:rsidRDefault="0036188B" w:rsidP="00361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55" w:type="dxa"/>
          </w:tcPr>
          <w:p w:rsidR="0036188B" w:rsidRDefault="0036188B" w:rsidP="00361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86" w:type="dxa"/>
          </w:tcPr>
          <w:p w:rsidR="0036188B" w:rsidRDefault="0036188B" w:rsidP="00361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</w:tr>
      <w:tr w:rsidR="0036188B" w:rsidTr="0036188B">
        <w:tc>
          <w:tcPr>
            <w:tcW w:w="833" w:type="dxa"/>
            <w:vMerge/>
          </w:tcPr>
          <w:p w:rsidR="0036188B" w:rsidRDefault="0036188B" w:rsidP="00361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:rsidR="0036188B" w:rsidRPr="006413E6" w:rsidRDefault="0036188B" w:rsidP="0036188B">
            <w:pPr>
              <w:widowControl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6188B" w:rsidRPr="0036188B" w:rsidRDefault="0036188B" w:rsidP="0036188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188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44" w:type="dxa"/>
          </w:tcPr>
          <w:p w:rsidR="0036188B" w:rsidRDefault="0036188B" w:rsidP="00361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36188B" w:rsidRDefault="0036188B" w:rsidP="00361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36188B" w:rsidRDefault="0036188B" w:rsidP="00361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36188B" w:rsidRDefault="0036188B" w:rsidP="00361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188B" w:rsidTr="009A5B9A">
        <w:tc>
          <w:tcPr>
            <w:tcW w:w="833" w:type="dxa"/>
            <w:vMerge w:val="restart"/>
          </w:tcPr>
          <w:p w:rsidR="0036188B" w:rsidRDefault="0036188B" w:rsidP="00361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 w:val="restart"/>
          </w:tcPr>
          <w:p w:rsidR="0036188B" w:rsidRPr="006413E6" w:rsidRDefault="0036188B" w:rsidP="0036188B">
            <w:pPr>
              <w:widowControl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Итого по всем мероприятиям Программы</w:t>
            </w:r>
          </w:p>
        </w:tc>
        <w:tc>
          <w:tcPr>
            <w:tcW w:w="3686" w:type="dxa"/>
          </w:tcPr>
          <w:p w:rsidR="0036188B" w:rsidRPr="006413E6" w:rsidRDefault="0036188B" w:rsidP="0036188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– всего,</w:t>
            </w:r>
          </w:p>
          <w:p w:rsidR="0036188B" w:rsidRDefault="0036188B" w:rsidP="0036188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844" w:type="dxa"/>
          </w:tcPr>
          <w:p w:rsidR="0036188B" w:rsidRDefault="0036188B" w:rsidP="00361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4700</w:t>
            </w:r>
          </w:p>
        </w:tc>
        <w:tc>
          <w:tcPr>
            <w:tcW w:w="1924" w:type="dxa"/>
          </w:tcPr>
          <w:p w:rsidR="0036188B" w:rsidRDefault="0036188B" w:rsidP="00361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1408</w:t>
            </w:r>
          </w:p>
        </w:tc>
        <w:tc>
          <w:tcPr>
            <w:tcW w:w="1655" w:type="dxa"/>
          </w:tcPr>
          <w:p w:rsidR="0036188B" w:rsidRDefault="0036188B" w:rsidP="00361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1592</w:t>
            </w:r>
          </w:p>
        </w:tc>
        <w:tc>
          <w:tcPr>
            <w:tcW w:w="1486" w:type="dxa"/>
          </w:tcPr>
          <w:p w:rsidR="0036188B" w:rsidRDefault="0036188B" w:rsidP="00361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1700</w:t>
            </w:r>
          </w:p>
        </w:tc>
      </w:tr>
      <w:tr w:rsidR="0036188B" w:rsidTr="0036188B">
        <w:tc>
          <w:tcPr>
            <w:tcW w:w="833" w:type="dxa"/>
            <w:vMerge/>
          </w:tcPr>
          <w:p w:rsidR="0036188B" w:rsidRDefault="0036188B" w:rsidP="00361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:rsidR="0036188B" w:rsidRPr="006413E6" w:rsidRDefault="0036188B" w:rsidP="0036188B">
            <w:pPr>
              <w:widowControl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6188B" w:rsidRPr="0036188B" w:rsidRDefault="0036188B" w:rsidP="0036188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188B">
              <w:rPr>
                <w:rFonts w:ascii="Times New Roman" w:hAnsi="Times New Roman" w:cs="Times New Roman"/>
                <w:sz w:val="28"/>
                <w:szCs w:val="28"/>
              </w:rPr>
              <w:t>- бюджет МО</w:t>
            </w:r>
          </w:p>
        </w:tc>
        <w:tc>
          <w:tcPr>
            <w:tcW w:w="1844" w:type="dxa"/>
          </w:tcPr>
          <w:p w:rsidR="0036188B" w:rsidRDefault="0036188B" w:rsidP="00361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3700</w:t>
            </w:r>
          </w:p>
        </w:tc>
        <w:tc>
          <w:tcPr>
            <w:tcW w:w="1924" w:type="dxa"/>
          </w:tcPr>
          <w:p w:rsidR="0036188B" w:rsidRDefault="0036188B" w:rsidP="00361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1096</w:t>
            </w:r>
          </w:p>
        </w:tc>
        <w:tc>
          <w:tcPr>
            <w:tcW w:w="1655" w:type="dxa"/>
          </w:tcPr>
          <w:p w:rsidR="0036188B" w:rsidRDefault="0036188B" w:rsidP="00361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1260</w:t>
            </w:r>
          </w:p>
        </w:tc>
        <w:tc>
          <w:tcPr>
            <w:tcW w:w="1486" w:type="dxa"/>
          </w:tcPr>
          <w:p w:rsidR="0036188B" w:rsidRDefault="0036188B" w:rsidP="00361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1362</w:t>
            </w:r>
          </w:p>
        </w:tc>
      </w:tr>
      <w:tr w:rsidR="0036188B" w:rsidTr="009A5B9A">
        <w:tc>
          <w:tcPr>
            <w:tcW w:w="833" w:type="dxa"/>
            <w:vMerge/>
          </w:tcPr>
          <w:p w:rsidR="0036188B" w:rsidRDefault="0036188B" w:rsidP="00361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:rsidR="0036188B" w:rsidRPr="006413E6" w:rsidRDefault="0036188B" w:rsidP="0036188B">
            <w:pPr>
              <w:widowControl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6188B" w:rsidRPr="0036188B" w:rsidRDefault="0036188B" w:rsidP="0036188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188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44" w:type="dxa"/>
          </w:tcPr>
          <w:p w:rsidR="0036188B" w:rsidRDefault="0036188B" w:rsidP="00361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24" w:type="dxa"/>
          </w:tcPr>
          <w:p w:rsidR="0036188B" w:rsidRDefault="0036188B" w:rsidP="00361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655" w:type="dxa"/>
          </w:tcPr>
          <w:p w:rsidR="0036188B" w:rsidRDefault="0036188B" w:rsidP="00361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486" w:type="dxa"/>
          </w:tcPr>
          <w:p w:rsidR="0036188B" w:rsidRDefault="0036188B" w:rsidP="00361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338</w:t>
            </w:r>
          </w:p>
        </w:tc>
      </w:tr>
    </w:tbl>
    <w:p w:rsidR="00635D3C" w:rsidRPr="006413E6" w:rsidRDefault="00635D3C" w:rsidP="00866DD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6DD9" w:rsidRPr="006413E6" w:rsidRDefault="00866DD9" w:rsidP="00866DD9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Информация</w:t>
      </w:r>
    </w:p>
    <w:p w:rsidR="00866DD9" w:rsidRPr="009D630E" w:rsidRDefault="00866DD9" w:rsidP="0036188B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реализации программы</w:t>
      </w:r>
      <w:r w:rsidR="00361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5940" w:rsidRPr="00641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641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413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2017 год</w:t>
      </w:r>
      <w:r w:rsidRPr="006413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1559"/>
        <w:gridCol w:w="1276"/>
        <w:gridCol w:w="1559"/>
        <w:gridCol w:w="4395"/>
        <w:gridCol w:w="1701"/>
      </w:tblGrid>
      <w:tr w:rsidR="00920946" w:rsidRPr="006413E6" w:rsidTr="00CA46FD">
        <w:tc>
          <w:tcPr>
            <w:tcW w:w="650" w:type="dxa"/>
          </w:tcPr>
          <w:p w:rsidR="00920946" w:rsidRPr="006413E6" w:rsidRDefault="00920946" w:rsidP="0058649B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36" w:type="dxa"/>
          </w:tcPr>
          <w:p w:rsidR="00920946" w:rsidRPr="006413E6" w:rsidRDefault="009D630E" w:rsidP="0058649B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  <w:p w:rsidR="00920946" w:rsidRPr="006413E6" w:rsidRDefault="00920946" w:rsidP="0058649B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920946" w:rsidRPr="006413E6" w:rsidRDefault="00920946" w:rsidP="0058649B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Источник </w:t>
            </w:r>
          </w:p>
          <w:p w:rsidR="00920946" w:rsidRPr="006413E6" w:rsidRDefault="009D630E" w:rsidP="0058649B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</w:t>
            </w:r>
            <w:r w:rsidR="00920946" w:rsidRPr="00641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инансиро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20946" w:rsidRPr="00641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вания</w:t>
            </w:r>
          </w:p>
          <w:p w:rsidR="00920946" w:rsidRPr="006413E6" w:rsidRDefault="00920946" w:rsidP="0058649B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D630E" w:rsidRDefault="00920946" w:rsidP="0058649B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Лимиты</w:t>
            </w:r>
          </w:p>
          <w:p w:rsidR="00920946" w:rsidRPr="006413E6" w:rsidRDefault="009D630E" w:rsidP="0058649B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Тыс.руб</w:t>
            </w:r>
            <w:r w:rsidR="00920946" w:rsidRPr="00641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920946" w:rsidRPr="006413E6" w:rsidRDefault="00920946" w:rsidP="0058649B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Исполнено </w:t>
            </w:r>
          </w:p>
          <w:p w:rsidR="00920946" w:rsidRDefault="00920946" w:rsidP="0058649B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(кассовые</w:t>
            </w:r>
            <w:r w:rsidRPr="0064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расходы)</w:t>
            </w:r>
          </w:p>
          <w:p w:rsidR="009D630E" w:rsidRPr="006413E6" w:rsidRDefault="009D630E" w:rsidP="0058649B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</w:p>
        </w:tc>
        <w:tc>
          <w:tcPr>
            <w:tcW w:w="4395" w:type="dxa"/>
          </w:tcPr>
          <w:p w:rsidR="00920946" w:rsidRPr="006413E6" w:rsidRDefault="00920946" w:rsidP="0058649B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выполнения</w:t>
            </w:r>
            <w:r w:rsidRPr="00641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(краткое описание исполнения программы; либо причины неисполнения)</w:t>
            </w:r>
          </w:p>
        </w:tc>
        <w:tc>
          <w:tcPr>
            <w:tcW w:w="1701" w:type="dxa"/>
          </w:tcPr>
          <w:p w:rsidR="00920946" w:rsidRPr="006413E6" w:rsidRDefault="00920946" w:rsidP="0058649B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достижений</w:t>
            </w:r>
          </w:p>
        </w:tc>
      </w:tr>
      <w:tr w:rsidR="00920946" w:rsidRPr="006413E6" w:rsidTr="00CA46FD">
        <w:trPr>
          <w:trHeight w:val="368"/>
        </w:trPr>
        <w:tc>
          <w:tcPr>
            <w:tcW w:w="650" w:type="dxa"/>
            <w:vMerge w:val="restart"/>
          </w:tcPr>
          <w:p w:rsidR="00920946" w:rsidRPr="006413E6" w:rsidRDefault="00920946" w:rsidP="0058649B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13E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36" w:type="dxa"/>
            <w:vMerge w:val="restart"/>
          </w:tcPr>
          <w:p w:rsidR="00920946" w:rsidRPr="006413E6" w:rsidRDefault="00920946" w:rsidP="005864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Содержание, капитальный ремонт и ремонт дорог общего пользования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0946" w:rsidRPr="006413E6" w:rsidRDefault="00920946" w:rsidP="0058649B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0946" w:rsidRPr="006413E6" w:rsidRDefault="00920946" w:rsidP="0058649B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0946" w:rsidRPr="006413E6" w:rsidRDefault="00920946" w:rsidP="0058649B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20946" w:rsidRPr="006413E6" w:rsidRDefault="00920946" w:rsidP="0058649B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Отсыпка дорог песчано-гравийной смесью в с.Ключевка по ул.Тельмана, Восточной, Спортивной, Комсомольской, пер.Тупой , отсыпка дорог и ямочный ремонт ул.Молодежной с.Блюменталь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0946" w:rsidRPr="006413E6" w:rsidRDefault="00920946" w:rsidP="0058649B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20946" w:rsidRPr="006413E6" w:rsidTr="00CA46FD">
        <w:trPr>
          <w:trHeight w:val="385"/>
        </w:trPr>
        <w:tc>
          <w:tcPr>
            <w:tcW w:w="650" w:type="dxa"/>
            <w:vMerge/>
          </w:tcPr>
          <w:p w:rsidR="00920946" w:rsidRPr="006413E6" w:rsidRDefault="00920946" w:rsidP="0058649B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36" w:type="dxa"/>
            <w:vMerge/>
          </w:tcPr>
          <w:p w:rsidR="00920946" w:rsidRPr="006413E6" w:rsidRDefault="00920946" w:rsidP="00586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0946" w:rsidRPr="006413E6" w:rsidRDefault="00920946" w:rsidP="0058649B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0946" w:rsidRPr="006413E6" w:rsidRDefault="00920946" w:rsidP="0058649B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0946" w:rsidRPr="006413E6" w:rsidRDefault="00920946" w:rsidP="0058649B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20946" w:rsidRPr="006413E6" w:rsidRDefault="00920946" w:rsidP="0058649B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выполнена на 100%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0946" w:rsidRPr="006413E6" w:rsidRDefault="00920946" w:rsidP="0058649B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20946" w:rsidRPr="006413E6" w:rsidTr="00CA46FD">
        <w:tc>
          <w:tcPr>
            <w:tcW w:w="650" w:type="dxa"/>
          </w:tcPr>
          <w:p w:rsidR="00920946" w:rsidRPr="006413E6" w:rsidRDefault="00920946" w:rsidP="0058649B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13E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36" w:type="dxa"/>
          </w:tcPr>
          <w:p w:rsidR="00920946" w:rsidRPr="009D630E" w:rsidRDefault="00920946" w:rsidP="009D630E">
            <w:pPr>
              <w:widowControl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Строительство(реконструкция) локальных сетей водоснабжения – всего, в том числе в разрезе сельских поселений</w:t>
            </w:r>
          </w:p>
        </w:tc>
        <w:tc>
          <w:tcPr>
            <w:tcW w:w="1559" w:type="dxa"/>
          </w:tcPr>
          <w:p w:rsidR="00920946" w:rsidRPr="006413E6" w:rsidRDefault="00920946" w:rsidP="0058649B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276" w:type="dxa"/>
          </w:tcPr>
          <w:p w:rsidR="00920946" w:rsidRPr="006413E6" w:rsidRDefault="00920946" w:rsidP="0058649B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559" w:type="dxa"/>
          </w:tcPr>
          <w:p w:rsidR="00920946" w:rsidRPr="006413E6" w:rsidRDefault="00920946" w:rsidP="0058649B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4395" w:type="dxa"/>
          </w:tcPr>
          <w:p w:rsidR="00920946" w:rsidRPr="006413E6" w:rsidRDefault="00920946" w:rsidP="0058649B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ремонту водопроводной сети в с.Блюменталь, приобретение труб для замены водопроводной сети. Программа выполнена на 100%</w:t>
            </w:r>
          </w:p>
        </w:tc>
        <w:tc>
          <w:tcPr>
            <w:tcW w:w="1701" w:type="dxa"/>
          </w:tcPr>
          <w:p w:rsidR="00920946" w:rsidRPr="006413E6" w:rsidRDefault="00920946" w:rsidP="0058649B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20946" w:rsidRPr="006413E6" w:rsidTr="00CA46FD">
        <w:tc>
          <w:tcPr>
            <w:tcW w:w="650" w:type="dxa"/>
          </w:tcPr>
          <w:p w:rsidR="00920946" w:rsidRPr="006413E6" w:rsidRDefault="00920946" w:rsidP="0058649B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36" w:type="dxa"/>
          </w:tcPr>
          <w:p w:rsidR="00920946" w:rsidRPr="006413E6" w:rsidRDefault="00920946" w:rsidP="005864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по программе </w:t>
            </w:r>
            <w:r w:rsidRPr="0064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</w:t>
            </w:r>
          </w:p>
        </w:tc>
        <w:tc>
          <w:tcPr>
            <w:tcW w:w="1559" w:type="dxa"/>
          </w:tcPr>
          <w:p w:rsidR="00920946" w:rsidRPr="006413E6" w:rsidRDefault="00920946" w:rsidP="0058649B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20946" w:rsidRPr="006413E6" w:rsidRDefault="00920946" w:rsidP="0058649B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1316</w:t>
            </w:r>
          </w:p>
        </w:tc>
        <w:tc>
          <w:tcPr>
            <w:tcW w:w="1559" w:type="dxa"/>
          </w:tcPr>
          <w:p w:rsidR="00920946" w:rsidRPr="006413E6" w:rsidRDefault="00920946" w:rsidP="0058649B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1266</w:t>
            </w:r>
          </w:p>
        </w:tc>
        <w:tc>
          <w:tcPr>
            <w:tcW w:w="4395" w:type="dxa"/>
          </w:tcPr>
          <w:p w:rsidR="00920946" w:rsidRPr="006413E6" w:rsidRDefault="00920946" w:rsidP="0058649B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20946" w:rsidRPr="006413E6" w:rsidRDefault="00920946" w:rsidP="0058649B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413E6" w:rsidRPr="006413E6" w:rsidRDefault="006413E6" w:rsidP="00447861">
      <w:pPr>
        <w:rPr>
          <w:rFonts w:ascii="Times New Roman" w:hAnsi="Times New Roman" w:cs="Times New Roman"/>
          <w:sz w:val="28"/>
          <w:szCs w:val="28"/>
        </w:rPr>
      </w:pPr>
    </w:p>
    <w:p w:rsidR="0036188B" w:rsidRDefault="0036188B" w:rsidP="00447861">
      <w:pPr>
        <w:pStyle w:val="1"/>
        <w:jc w:val="center"/>
        <w:rPr>
          <w:sz w:val="28"/>
          <w:szCs w:val="28"/>
        </w:rPr>
      </w:pPr>
    </w:p>
    <w:p w:rsidR="00447861" w:rsidRPr="006413E6" w:rsidRDefault="00447861" w:rsidP="00447861">
      <w:pPr>
        <w:pStyle w:val="1"/>
        <w:jc w:val="center"/>
        <w:rPr>
          <w:sz w:val="28"/>
          <w:szCs w:val="28"/>
        </w:rPr>
      </w:pPr>
      <w:r w:rsidRPr="006413E6">
        <w:rPr>
          <w:sz w:val="28"/>
          <w:szCs w:val="28"/>
        </w:rPr>
        <w:lastRenderedPageBreak/>
        <w:t>Сведения</w:t>
      </w:r>
      <w:r w:rsidRPr="006413E6">
        <w:rPr>
          <w:sz w:val="28"/>
          <w:szCs w:val="28"/>
        </w:rPr>
        <w:br/>
        <w:t>о достижении значений показателей (индикаторов) муниципальной программы</w:t>
      </w:r>
    </w:p>
    <w:p w:rsidR="00447861" w:rsidRPr="006413E6" w:rsidRDefault="00447861" w:rsidP="004478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42"/>
        <w:gridCol w:w="1417"/>
        <w:gridCol w:w="2835"/>
        <w:gridCol w:w="1276"/>
        <w:gridCol w:w="2268"/>
        <w:gridCol w:w="3231"/>
      </w:tblGrid>
      <w:tr w:rsidR="00447861" w:rsidRPr="006413E6" w:rsidTr="0036188B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измере-ния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отклонения значения показателя (индикатора)</w:t>
            </w:r>
          </w:p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447861" w:rsidRPr="006413E6" w:rsidTr="0036188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61" w:rsidRPr="006413E6" w:rsidRDefault="00447861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год, предшествующий отчетному (текущему) году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861" w:rsidRPr="006413E6" w:rsidRDefault="00447861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61" w:rsidRPr="006413E6" w:rsidTr="0036188B">
        <w:trPr>
          <w:trHeight w:val="1274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61" w:rsidRPr="006413E6" w:rsidRDefault="00447861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 на отчетную дату</w:t>
            </w:r>
            <w:hyperlink w:anchor="sub_5555" w:history="1">
              <w:r w:rsidRPr="006413E6">
                <w:rPr>
                  <w:rStyle w:val="ac"/>
                  <w:rFonts w:ascii="Times New Roman" w:hAnsi="Times New Roman"/>
                  <w:sz w:val="28"/>
                  <w:szCs w:val="28"/>
                </w:rPr>
                <w:t>*)</w:t>
              </w:r>
            </w:hyperlink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861" w:rsidRPr="006413E6" w:rsidRDefault="00447861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61" w:rsidRPr="006413E6" w:rsidTr="00447861">
        <w:tc>
          <w:tcPr>
            <w:tcW w:w="153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   муниципального  образования    Ключевский сельсовет  на 2016-2018 годы»  </w:t>
            </w:r>
          </w:p>
        </w:tc>
      </w:tr>
      <w:tr w:rsidR="00447861" w:rsidRPr="006413E6" w:rsidTr="0036188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861" w:rsidRPr="006413E6" w:rsidRDefault="00447861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61" w:rsidRPr="006413E6" w:rsidTr="0036188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694A9F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Реконструкция (ремонт) сетей водоснабжения</w:t>
            </w:r>
            <w:r w:rsidRPr="006413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694A9F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694A9F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694A9F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861" w:rsidRPr="006413E6" w:rsidRDefault="00447861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61" w:rsidRPr="006413E6" w:rsidTr="00447861">
        <w:tc>
          <w:tcPr>
            <w:tcW w:w="153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61" w:rsidRPr="006413E6" w:rsidTr="0036188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861" w:rsidRPr="006413E6" w:rsidRDefault="00447861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61" w:rsidRPr="006413E6" w:rsidTr="0036188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694A9F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Содержание, капитальный ремонт и ремонт дорог общего пользования</w:t>
            </w:r>
            <w:r w:rsidR="00447861" w:rsidRPr="006413E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694A9F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694A9F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694A9F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861" w:rsidRPr="006413E6" w:rsidRDefault="00447861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861" w:rsidRDefault="00447861" w:rsidP="00447861">
      <w:pPr>
        <w:rPr>
          <w:rFonts w:ascii="Times New Roman" w:hAnsi="Times New Roman" w:cs="Times New Roman"/>
          <w:sz w:val="28"/>
          <w:szCs w:val="28"/>
        </w:rPr>
      </w:pPr>
    </w:p>
    <w:p w:rsidR="006413E6" w:rsidRDefault="006413E6" w:rsidP="00447861">
      <w:pPr>
        <w:rPr>
          <w:rFonts w:ascii="Times New Roman" w:hAnsi="Times New Roman" w:cs="Times New Roman"/>
          <w:sz w:val="28"/>
          <w:szCs w:val="28"/>
        </w:rPr>
      </w:pPr>
    </w:p>
    <w:p w:rsidR="0036188B" w:rsidRPr="006413E6" w:rsidRDefault="0036188B" w:rsidP="00447861">
      <w:pPr>
        <w:rPr>
          <w:rFonts w:ascii="Times New Roman" w:hAnsi="Times New Roman" w:cs="Times New Roman"/>
          <w:sz w:val="28"/>
          <w:szCs w:val="28"/>
        </w:rPr>
      </w:pPr>
    </w:p>
    <w:p w:rsidR="00447861" w:rsidRPr="006413E6" w:rsidRDefault="00447861" w:rsidP="00694A9F">
      <w:pPr>
        <w:pStyle w:val="1"/>
        <w:jc w:val="center"/>
        <w:rPr>
          <w:b w:val="0"/>
          <w:sz w:val="28"/>
          <w:szCs w:val="28"/>
        </w:rPr>
      </w:pPr>
      <w:r w:rsidRPr="006413E6">
        <w:rPr>
          <w:b w:val="0"/>
          <w:sz w:val="28"/>
          <w:szCs w:val="28"/>
        </w:rPr>
        <w:lastRenderedPageBreak/>
        <w:t>Отчет</w:t>
      </w:r>
      <w:r w:rsidRPr="006413E6">
        <w:rPr>
          <w:b w:val="0"/>
          <w:sz w:val="28"/>
          <w:szCs w:val="28"/>
        </w:rPr>
        <w:br/>
        <w:t>об использовании бюджетных ассигнований  бюджета МО Ключевский сельсовет на реализацию муниципальной программы</w:t>
      </w:r>
    </w:p>
    <w:p w:rsidR="00447861" w:rsidRPr="006413E6" w:rsidRDefault="00447861" w:rsidP="0044786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057"/>
        <w:gridCol w:w="2665"/>
        <w:gridCol w:w="1843"/>
        <w:gridCol w:w="850"/>
        <w:gridCol w:w="1134"/>
        <w:gridCol w:w="1134"/>
        <w:gridCol w:w="1276"/>
        <w:gridCol w:w="992"/>
        <w:gridCol w:w="1559"/>
        <w:gridCol w:w="1276"/>
      </w:tblGrid>
      <w:tr w:rsidR="00447861" w:rsidRPr="006413E6" w:rsidTr="0036188B">
        <w:tc>
          <w:tcPr>
            <w:tcW w:w="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Ответствен-ный исполнитель, соисполни-тели, участники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7" w:history="1">
              <w:r w:rsidRPr="006413E6">
                <w:rPr>
                  <w:rStyle w:val="ac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Расходы (тыс. рублей)</w:t>
            </w:r>
          </w:p>
        </w:tc>
      </w:tr>
      <w:tr w:rsidR="00447861" w:rsidRPr="006413E6" w:rsidTr="0036188B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61" w:rsidRPr="006413E6" w:rsidRDefault="00447861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7861" w:rsidRPr="006413E6" w:rsidRDefault="00447861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7861" w:rsidRPr="006413E6" w:rsidRDefault="00447861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7861" w:rsidRPr="006413E6" w:rsidRDefault="00447861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Рз 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861" w:rsidRPr="006413E6" w:rsidRDefault="00694A9F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="00447861" w:rsidRPr="006413E6">
              <w:rPr>
                <w:rFonts w:ascii="Times New Roman" w:hAnsi="Times New Roman" w:cs="Times New Roman"/>
                <w:sz w:val="28"/>
                <w:szCs w:val="28"/>
              </w:rPr>
              <w:t>но сводной бюджетной росписью на 1 января отчетного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утверждено сводной бюджет-ной росписью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утв</w:t>
            </w:r>
            <w:r w:rsidR="00694A9F" w:rsidRPr="006413E6">
              <w:rPr>
                <w:rFonts w:ascii="Times New Roman" w:hAnsi="Times New Roman" w:cs="Times New Roman"/>
                <w:sz w:val="28"/>
                <w:szCs w:val="28"/>
              </w:rPr>
              <w:t>ерждено в муниципальной програм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ме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</w:tr>
      <w:tr w:rsidR="00447861" w:rsidRPr="006413E6" w:rsidTr="0036188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47861" w:rsidRPr="006413E6" w:rsidTr="0036188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694A9F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«Устойчивое развитие    муниципального  образования    Ключевский сельсовет  на 2016-2018 годы»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694A9F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694A9F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694A9F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66638B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1592,0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861" w:rsidRPr="006413E6" w:rsidRDefault="0066638B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1266</w:t>
            </w:r>
          </w:p>
        </w:tc>
      </w:tr>
      <w:tr w:rsidR="00447861" w:rsidRPr="006413E6" w:rsidTr="0036188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61" w:rsidRPr="006413E6" w:rsidRDefault="00447861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66638B" w:rsidP="0066638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 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66638B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 Модернизация объектов </w:t>
            </w:r>
            <w:r w:rsidRPr="006413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коммунальной инфраструктуры»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66638B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66638B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447861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66638B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66638B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61" w:rsidRPr="006413E6" w:rsidRDefault="0066638B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861" w:rsidRPr="006413E6" w:rsidRDefault="0066638B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66638B" w:rsidRPr="006413E6" w:rsidTr="0036188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8B" w:rsidRPr="006413E6" w:rsidRDefault="0066638B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38B" w:rsidRPr="006413E6" w:rsidRDefault="00035B55" w:rsidP="0066638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6638B" w:rsidRPr="006413E6">
              <w:rPr>
                <w:rFonts w:ascii="Times New Roman" w:hAnsi="Times New Roman" w:cs="Times New Roman"/>
                <w:sz w:val="28"/>
                <w:szCs w:val="28"/>
              </w:rPr>
              <w:t>ероприятие  1.1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38B" w:rsidRPr="006413E6" w:rsidRDefault="0066638B" w:rsidP="00720E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38B" w:rsidRPr="006413E6" w:rsidRDefault="0066638B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38B" w:rsidRPr="006413E6" w:rsidRDefault="0066638B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38B" w:rsidRPr="006413E6" w:rsidRDefault="0066638B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38B" w:rsidRPr="006413E6" w:rsidRDefault="0066638B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8100290150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38B" w:rsidRPr="006413E6" w:rsidRDefault="0066638B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38B" w:rsidRPr="006413E6" w:rsidRDefault="0066638B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38B" w:rsidRPr="006413E6" w:rsidRDefault="0066638B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38B" w:rsidRPr="006413E6" w:rsidRDefault="0066638B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66638B" w:rsidRPr="006413E6" w:rsidTr="0036188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8B" w:rsidRPr="006413E6" w:rsidRDefault="0066638B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38B" w:rsidRPr="006413E6" w:rsidRDefault="0066638B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38B" w:rsidRPr="006413E6" w:rsidRDefault="0066638B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38B" w:rsidRPr="006413E6" w:rsidRDefault="0066638B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38B" w:rsidRPr="006413E6" w:rsidRDefault="0066638B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38B" w:rsidRPr="006413E6" w:rsidRDefault="0066638B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38B" w:rsidRPr="006413E6" w:rsidRDefault="0066638B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38B" w:rsidRPr="006413E6" w:rsidRDefault="00035B55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38B" w:rsidRPr="006413E6" w:rsidRDefault="00035B55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38B" w:rsidRPr="006413E6" w:rsidRDefault="00035B55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38B" w:rsidRPr="006413E6" w:rsidRDefault="00035B55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1045</w:t>
            </w:r>
          </w:p>
        </w:tc>
      </w:tr>
      <w:tr w:rsidR="00035B55" w:rsidRPr="006413E6" w:rsidTr="0036188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5" w:rsidRPr="006413E6" w:rsidRDefault="00035B55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55" w:rsidRPr="006413E6" w:rsidRDefault="00035B55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Мероприятие 2.1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55" w:rsidRPr="006413E6" w:rsidRDefault="00035B55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Расходы на капитальный ремонт и ремонт автомобильных дорог общего пользования населенных пунктов за счет средств </w:t>
            </w:r>
            <w:r w:rsidRPr="006413E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55" w:rsidRPr="006413E6" w:rsidRDefault="009D630E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Ключевский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55" w:rsidRPr="006413E6" w:rsidRDefault="00035B55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55" w:rsidRPr="006413E6" w:rsidRDefault="00A551DB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55" w:rsidRPr="006413E6" w:rsidRDefault="00A551DB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13001</w:t>
            </w:r>
            <w:r w:rsidRPr="00641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55" w:rsidRPr="006413E6" w:rsidRDefault="00035B55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55" w:rsidRPr="006413E6" w:rsidRDefault="00035B55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55" w:rsidRPr="006413E6" w:rsidRDefault="00035B55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5" w:rsidRPr="006413E6" w:rsidRDefault="00035B55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</w:tr>
      <w:tr w:rsidR="00035B55" w:rsidRPr="006413E6" w:rsidTr="0036188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5" w:rsidRPr="006413E6" w:rsidRDefault="00035B55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55" w:rsidRPr="006413E6" w:rsidRDefault="00035B55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Мероприятие 2.2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55" w:rsidRPr="006413E6" w:rsidRDefault="00035B55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i/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55" w:rsidRPr="006413E6" w:rsidRDefault="009D630E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55" w:rsidRPr="006413E6" w:rsidRDefault="00035B55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55" w:rsidRPr="006413E6" w:rsidRDefault="00A551DB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55" w:rsidRPr="006413E6" w:rsidRDefault="00A551DB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81001S0410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55" w:rsidRPr="006413E6" w:rsidRDefault="00035B55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55" w:rsidRPr="006413E6" w:rsidRDefault="00035B55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55" w:rsidRPr="006413E6" w:rsidRDefault="00035B55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5" w:rsidRPr="006413E6" w:rsidRDefault="00035B55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035B55" w:rsidRPr="006413E6" w:rsidTr="0036188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5" w:rsidRPr="006413E6" w:rsidRDefault="00035B55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55" w:rsidRPr="006413E6" w:rsidRDefault="00035B55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Мероприятие 2.3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55" w:rsidRPr="006413E6" w:rsidRDefault="00035B55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i/>
                <w:sz w:val="28"/>
                <w:szCs w:val="28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55" w:rsidRPr="006413E6" w:rsidRDefault="009D630E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55" w:rsidRPr="006413E6" w:rsidRDefault="00035B55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55" w:rsidRPr="006413E6" w:rsidRDefault="00A551DB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55" w:rsidRPr="006413E6" w:rsidRDefault="00A551DB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8100190410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55" w:rsidRPr="006413E6" w:rsidRDefault="00035B55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55" w:rsidRPr="006413E6" w:rsidRDefault="00035B55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55" w:rsidRPr="006413E6" w:rsidRDefault="00035B55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5" w:rsidRPr="006413E6" w:rsidRDefault="00035B55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35B55" w:rsidRPr="006413E6" w:rsidTr="0036188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55" w:rsidRPr="006413E6" w:rsidRDefault="00035B55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55" w:rsidRPr="006413E6" w:rsidRDefault="00035B55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Мероприятие 2.4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55" w:rsidRPr="006413E6" w:rsidRDefault="00035B55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55" w:rsidRPr="006413E6" w:rsidRDefault="009D630E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55" w:rsidRPr="006413E6" w:rsidRDefault="00035B55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55" w:rsidRPr="006413E6" w:rsidRDefault="00A551DB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55" w:rsidRPr="006413E6" w:rsidRDefault="00A551DB" w:rsidP="004478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8100190470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55" w:rsidRPr="006413E6" w:rsidRDefault="00035B55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55" w:rsidRPr="006413E6" w:rsidRDefault="00035B55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55" w:rsidRPr="006413E6" w:rsidRDefault="00035B55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5" w:rsidRPr="006413E6" w:rsidRDefault="00035B55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</w:tr>
      <w:tr w:rsidR="0066638B" w:rsidRPr="006413E6" w:rsidTr="0036188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8B" w:rsidRPr="006413E6" w:rsidRDefault="0066638B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38B" w:rsidRPr="006413E6" w:rsidRDefault="0066638B" w:rsidP="0044786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38B" w:rsidRPr="006413E6" w:rsidRDefault="0066638B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38B" w:rsidRPr="006413E6" w:rsidRDefault="0066638B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38B" w:rsidRPr="006413E6" w:rsidRDefault="0066638B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38B" w:rsidRPr="006413E6" w:rsidRDefault="0066638B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38B" w:rsidRPr="006413E6" w:rsidRDefault="0066638B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38B" w:rsidRPr="006413E6" w:rsidRDefault="0066638B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38B" w:rsidRPr="006413E6" w:rsidRDefault="0066638B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38B" w:rsidRPr="006413E6" w:rsidRDefault="0066638B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38B" w:rsidRPr="006413E6" w:rsidRDefault="0066638B" w:rsidP="004478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861" w:rsidRPr="006413E6" w:rsidRDefault="00447861" w:rsidP="00447861">
      <w:pPr>
        <w:rPr>
          <w:rFonts w:ascii="Times New Roman" w:hAnsi="Times New Roman" w:cs="Times New Roman"/>
          <w:sz w:val="28"/>
          <w:szCs w:val="28"/>
        </w:rPr>
        <w:sectPr w:rsidR="00447861" w:rsidRPr="006413E6" w:rsidSect="00447861">
          <w:pgSz w:w="16837" w:h="11905" w:orient="landscape"/>
          <w:pgMar w:top="1134" w:right="1134" w:bottom="1134" w:left="567" w:header="720" w:footer="720" w:gutter="0"/>
          <w:cols w:space="720"/>
          <w:noEndnote/>
        </w:sectPr>
      </w:pPr>
    </w:p>
    <w:p w:rsidR="0036188B" w:rsidRDefault="00E05C87" w:rsidP="000A63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Муниципальная программа «</w:t>
      </w:r>
      <w:r w:rsidRPr="006413E6">
        <w:rPr>
          <w:rFonts w:ascii="Times New Roman" w:hAnsi="Times New Roman"/>
          <w:b/>
          <w:i/>
          <w:sz w:val="28"/>
          <w:szCs w:val="28"/>
        </w:rPr>
        <w:t>Социально-экономическое развитие территории муниципального образования Ключевский сельсовет на 2017-2019 годы</w:t>
      </w:r>
      <w:r w:rsidRPr="006413E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413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5C87" w:rsidRPr="0036188B" w:rsidRDefault="00E05C87" w:rsidP="0036188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6188B">
        <w:rPr>
          <w:rFonts w:ascii="Times New Roman" w:hAnsi="Times New Roman"/>
          <w:sz w:val="28"/>
          <w:szCs w:val="28"/>
        </w:rPr>
        <w:t xml:space="preserve">утверждена </w:t>
      </w:r>
      <w:r w:rsidR="00260A23" w:rsidRPr="0036188B">
        <w:rPr>
          <w:rFonts w:ascii="Times New Roman" w:hAnsi="Times New Roman"/>
          <w:bCs/>
          <w:color w:val="26282F"/>
          <w:sz w:val="28"/>
          <w:szCs w:val="28"/>
        </w:rPr>
        <w:t xml:space="preserve"> постановлением №76-п от</w:t>
      </w:r>
      <w:r w:rsidR="0036188B" w:rsidRPr="0036188B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36188B">
        <w:rPr>
          <w:rFonts w:ascii="Times New Roman" w:hAnsi="Times New Roman"/>
          <w:bCs/>
          <w:color w:val="26282F"/>
          <w:sz w:val="28"/>
          <w:szCs w:val="28"/>
        </w:rPr>
        <w:t>14.12.2016</w:t>
      </w:r>
      <w:r w:rsidR="00260A23" w:rsidRPr="0036188B">
        <w:rPr>
          <w:rFonts w:ascii="Times New Roman" w:hAnsi="Times New Roman"/>
          <w:bCs/>
          <w:color w:val="26282F"/>
          <w:sz w:val="28"/>
          <w:szCs w:val="28"/>
        </w:rPr>
        <w:t>,</w:t>
      </w:r>
      <w:r w:rsidR="0036188B" w:rsidRPr="0036188B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36188B">
        <w:rPr>
          <w:rFonts w:ascii="Times New Roman" w:hAnsi="Times New Roman"/>
          <w:bCs/>
          <w:color w:val="26282F"/>
          <w:sz w:val="28"/>
          <w:szCs w:val="28"/>
        </w:rPr>
        <w:t>вне</w:t>
      </w:r>
      <w:r w:rsidRPr="0036188B">
        <w:rPr>
          <w:rFonts w:ascii="Times New Roman" w:hAnsi="Times New Roman"/>
          <w:sz w:val="28"/>
          <w:szCs w:val="28"/>
        </w:rPr>
        <w:t xml:space="preserve">сены изменения  Постановлением  №78-п от 25.12.2017г                                                   </w:t>
      </w:r>
    </w:p>
    <w:p w:rsidR="00E05C87" w:rsidRPr="0036188B" w:rsidRDefault="0036188B" w:rsidP="0036188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6188B">
        <w:rPr>
          <w:rFonts w:ascii="Times New Roman" w:hAnsi="Times New Roman"/>
          <w:sz w:val="28"/>
          <w:szCs w:val="28"/>
        </w:rPr>
        <w:t xml:space="preserve">    </w:t>
      </w:r>
      <w:r w:rsidR="00E05C87" w:rsidRPr="0036188B">
        <w:rPr>
          <w:rFonts w:ascii="Times New Roman" w:hAnsi="Times New Roman"/>
          <w:sz w:val="28"/>
          <w:szCs w:val="28"/>
        </w:rPr>
        <w:t xml:space="preserve"> Цель программы – создание экономически обоснованной системы развития и поддержания комплексного благоустройства территории поселения,</w:t>
      </w:r>
    </w:p>
    <w:p w:rsidR="00E05C87" w:rsidRPr="0036188B" w:rsidRDefault="00E05C87" w:rsidP="0036188B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36188B">
        <w:rPr>
          <w:rFonts w:ascii="Times New Roman" w:hAnsi="Times New Roman"/>
          <w:sz w:val="28"/>
          <w:szCs w:val="28"/>
        </w:rPr>
        <w:t>создание условий комфортного проживания населения и развития инфраструктуры для отдыха детей и взрослого населения, стимулирование рационального использования энергетических ресурсов и повышение энергетической эффективности экономики,  создание экономически обоснованной системы развития и поддержания комплексного благоустройства территории поселения,</w:t>
      </w:r>
      <w:r w:rsidR="006B725E" w:rsidRPr="0036188B">
        <w:rPr>
          <w:rFonts w:ascii="Times New Roman" w:hAnsi="Times New Roman"/>
          <w:sz w:val="28"/>
          <w:szCs w:val="28"/>
        </w:rPr>
        <w:t xml:space="preserve"> реализация полномочий  по организации и осуществлению мероприятий </w:t>
      </w:r>
      <w:hyperlink r:id="rId8" w:anchor="YANDEX_80" w:history="1"/>
      <w:r w:rsidR="006B725E" w:rsidRPr="0036188B">
        <w:rPr>
          <w:rFonts w:ascii="Times New Roman" w:hAnsi="Times New Roman"/>
          <w:sz w:val="28"/>
          <w:szCs w:val="28"/>
        </w:rPr>
        <w:t xml:space="preserve">по </w:t>
      </w:r>
      <w:hyperlink r:id="rId9" w:anchor="YANDEX_82" w:history="1"/>
      <w:hyperlink r:id="rId10" w:anchor="YANDEX_81" w:history="1"/>
      <w:r w:rsidR="006B725E" w:rsidRPr="0036188B">
        <w:rPr>
          <w:rFonts w:ascii="Times New Roman" w:hAnsi="Times New Roman"/>
          <w:sz w:val="28"/>
          <w:szCs w:val="28"/>
        </w:rPr>
        <w:t xml:space="preserve">гражданской </w:t>
      </w:r>
      <w:hyperlink r:id="rId11" w:anchor="YANDEX_83" w:history="1"/>
      <w:hyperlink r:id="rId12" w:anchor="YANDEX_82" w:history="1"/>
      <w:r w:rsidR="006B725E" w:rsidRPr="0036188B">
        <w:rPr>
          <w:rFonts w:ascii="Times New Roman" w:hAnsi="Times New Roman"/>
          <w:sz w:val="28"/>
          <w:szCs w:val="28"/>
        </w:rPr>
        <w:t>обороне</w:t>
      </w:r>
      <w:hyperlink r:id="rId13" w:anchor="YANDEX_84" w:history="1"/>
      <w:r w:rsidR="006B725E" w:rsidRPr="0036188B">
        <w:rPr>
          <w:rFonts w:ascii="Times New Roman" w:hAnsi="Times New Roman"/>
          <w:sz w:val="28"/>
          <w:szCs w:val="28"/>
        </w:rPr>
        <w:t xml:space="preserve">, защите населения и территории </w:t>
      </w:r>
      <w:hyperlink r:id="rId14" w:anchor="YANDEX_83" w:history="1"/>
      <w:hyperlink r:id="rId15" w:anchor="YANDEX_85" w:history="1"/>
      <w:r w:rsidR="006B725E" w:rsidRPr="0036188B">
        <w:rPr>
          <w:rFonts w:ascii="Times New Roman" w:hAnsi="Times New Roman"/>
          <w:sz w:val="28"/>
          <w:szCs w:val="28"/>
        </w:rPr>
        <w:t xml:space="preserve">от чрезвычайных ситуаций природного и техногенного характера, формирование позитивного  отношения  к сельской  местности и сельскому образу жизни,  формирование условий и создание мест отдыха населения, территориальное планирование, градостроительное зонирование муниципального образования; осуществление работы по первичному воинскому учету и бронированию на территории поселения в соответствии с требованиями законодательных актов и руководящих документов, организация мероприятий по государственной регистрации актов гражданского состояния, </w:t>
      </w:r>
      <w:r w:rsidRPr="0036188B">
        <w:rPr>
          <w:rFonts w:ascii="Times New Roman" w:hAnsi="Times New Roman"/>
          <w:color w:val="000000"/>
          <w:sz w:val="28"/>
          <w:szCs w:val="28"/>
        </w:rPr>
        <w:t>активизация местного населения в решении вопросов местного значения.</w:t>
      </w:r>
    </w:p>
    <w:p w:rsidR="006B725E" w:rsidRPr="0036188B" w:rsidRDefault="006B725E" w:rsidP="0036188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66DD9" w:rsidRPr="0036188B" w:rsidRDefault="00E05C87" w:rsidP="0036188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6188B">
        <w:rPr>
          <w:rFonts w:ascii="Times New Roman" w:hAnsi="Times New Roman"/>
          <w:sz w:val="28"/>
          <w:szCs w:val="28"/>
        </w:rPr>
        <w:t xml:space="preserve"> Задачами муниципальной программы являются:</w:t>
      </w:r>
    </w:p>
    <w:p w:rsidR="000A6367" w:rsidRPr="0036188B" w:rsidRDefault="000A6367" w:rsidP="0036188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6188B">
        <w:rPr>
          <w:rFonts w:ascii="Times New Roman" w:hAnsi="Times New Roman"/>
          <w:color w:val="000000"/>
          <w:sz w:val="28"/>
          <w:szCs w:val="28"/>
        </w:rPr>
        <w:t>Обеспечение деятельности аппарата управления администрации Ключевского сельсовета</w:t>
      </w:r>
      <w:r w:rsidR="006B725E" w:rsidRPr="0036188B">
        <w:rPr>
          <w:rFonts w:ascii="Times New Roman" w:hAnsi="Times New Roman"/>
          <w:color w:val="000000"/>
          <w:sz w:val="28"/>
          <w:szCs w:val="28"/>
        </w:rPr>
        <w:t>,</w:t>
      </w:r>
      <w:r w:rsidR="006B725E" w:rsidRPr="0036188B">
        <w:rPr>
          <w:rFonts w:ascii="Times New Roman" w:hAnsi="Times New Roman"/>
          <w:sz w:val="28"/>
          <w:szCs w:val="28"/>
        </w:rPr>
        <w:t xml:space="preserve"> в т.ч.  совершенствование правовых и организационных основ местного самоуправления, муниципальной службы, повышение эффективности деятельности администрации Ключевского  сельсовета и муниципального управления, совершенствование мер по противодействию коррупции на муниципальной службе в части кадровой работы, совершенствование профессионального развития муниципальных служащих, оптимизация штатной численности муниципальных служащих, развитие базовой информационно-технологической инфраструктуры органов местного самоуправления  поселения,  обеспечение условий для результативной профессиональной служебной деятельности муниципальных служащих.</w:t>
      </w:r>
    </w:p>
    <w:p w:rsidR="006B725E" w:rsidRPr="0036188B" w:rsidRDefault="000A6367" w:rsidP="0036188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6188B">
        <w:rPr>
          <w:rFonts w:ascii="Times New Roman" w:hAnsi="Times New Roman"/>
          <w:sz w:val="28"/>
          <w:szCs w:val="28"/>
        </w:rPr>
        <w:t>Оформление права собственности на объекты недвижимости и территориальное планирование территории муниципального образования Ключе</w:t>
      </w:r>
      <w:r w:rsidR="006B725E" w:rsidRPr="0036188B">
        <w:rPr>
          <w:rFonts w:ascii="Times New Roman" w:hAnsi="Times New Roman"/>
          <w:sz w:val="28"/>
          <w:szCs w:val="28"/>
        </w:rPr>
        <w:t>вский сельсовет, нормативно-методическое обеспечение и организация бюджетного процесса, проведение работ по технической инвентаризации объектов недвижимого имущества,</w:t>
      </w:r>
    </w:p>
    <w:p w:rsidR="006B725E" w:rsidRPr="0036188B" w:rsidRDefault="006B725E" w:rsidP="0036188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6188B">
        <w:rPr>
          <w:rFonts w:ascii="Times New Roman" w:hAnsi="Times New Roman"/>
          <w:sz w:val="28"/>
          <w:szCs w:val="28"/>
        </w:rPr>
        <w:t xml:space="preserve">          формирование базы данных объектов недвижимого имущества, государственная      </w:t>
      </w:r>
    </w:p>
    <w:p w:rsidR="006B725E" w:rsidRPr="0036188B" w:rsidRDefault="006B725E" w:rsidP="0036188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6188B">
        <w:rPr>
          <w:rFonts w:ascii="Times New Roman" w:hAnsi="Times New Roman"/>
          <w:sz w:val="28"/>
          <w:szCs w:val="28"/>
        </w:rPr>
        <w:t xml:space="preserve">           регистрация права муниципальной собственности  на  объекты  недвижимого   </w:t>
      </w:r>
    </w:p>
    <w:p w:rsidR="00D85053" w:rsidRPr="0036188B" w:rsidRDefault="006B725E" w:rsidP="0036188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6188B"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D85053" w:rsidRPr="0036188B">
        <w:rPr>
          <w:rFonts w:ascii="Times New Roman" w:hAnsi="Times New Roman"/>
          <w:sz w:val="28"/>
          <w:szCs w:val="28"/>
        </w:rPr>
        <w:t xml:space="preserve">имущества, проведение работ территориальному планированию, межеванию земельных участков, обеспечение сбалансированного учета экологических, экономических, социальных и иных факторов при осуществлении градостроительной деятельности; осуществление строительства на основе документов территориального планирования, </w:t>
      </w:r>
    </w:p>
    <w:p w:rsidR="000A6367" w:rsidRPr="0036188B" w:rsidRDefault="000A6367" w:rsidP="0036188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42D05" w:rsidRPr="0036188B" w:rsidRDefault="0036188B" w:rsidP="0036188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A6367" w:rsidRPr="0036188B">
        <w:rPr>
          <w:rFonts w:ascii="Times New Roman" w:hAnsi="Times New Roman"/>
          <w:sz w:val="28"/>
          <w:szCs w:val="28"/>
        </w:rPr>
        <w:t>Комплексное благоустройство территории  муниципального образования Ключе</w:t>
      </w:r>
      <w:r w:rsidR="00A42D05" w:rsidRPr="0036188B">
        <w:rPr>
          <w:rFonts w:ascii="Times New Roman" w:hAnsi="Times New Roman"/>
          <w:sz w:val="28"/>
          <w:szCs w:val="28"/>
        </w:rPr>
        <w:t>вский сельсовет, создание благоприятных условий для проживания и отдыха населения, улучшение санитарного состояния территории поселения, приведение в качественное состояние элементов благоустройства, содержание, текущий ремонт объектов благоустройство (парков, зеленых насаждений), оздоровление санитарной экологической обстановки в поселении и на свободных территориях, ликвидация стихийных навалов мусора, создание условий организации и содержания мест захоронений</w:t>
      </w:r>
    </w:p>
    <w:p w:rsidR="00A42D05" w:rsidRPr="0036188B" w:rsidRDefault="00D85053" w:rsidP="0036188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6188B">
        <w:rPr>
          <w:rFonts w:ascii="Times New Roman" w:hAnsi="Times New Roman"/>
          <w:sz w:val="28"/>
          <w:szCs w:val="28"/>
        </w:rPr>
        <w:t xml:space="preserve"> </w:t>
      </w:r>
      <w:r w:rsidR="000A6367" w:rsidRPr="0036188B">
        <w:rPr>
          <w:rFonts w:ascii="Times New Roman" w:hAnsi="Times New Roman"/>
          <w:sz w:val="28"/>
          <w:szCs w:val="28"/>
        </w:rPr>
        <w:t xml:space="preserve">Обеспечение безопасности на территории муниципального образования </w:t>
      </w:r>
      <w:r w:rsidR="0036188B" w:rsidRPr="0036188B">
        <w:rPr>
          <w:rFonts w:ascii="Times New Roman" w:hAnsi="Times New Roman"/>
          <w:sz w:val="28"/>
          <w:szCs w:val="28"/>
        </w:rPr>
        <w:t>Ключевский сельсовет</w:t>
      </w:r>
      <w:r w:rsidR="00A42D05" w:rsidRPr="0036188B">
        <w:rPr>
          <w:rFonts w:ascii="Times New Roman" w:hAnsi="Times New Roman"/>
          <w:sz w:val="28"/>
          <w:szCs w:val="28"/>
        </w:rPr>
        <w:t>, информирование населения о правилах поведения и действиях в чрезвычайных ситуациях; создание материальных резервов для ликвидации чрезвычайных ситуаций; восполнение по истечении срока хранения индивидуальных средств защиты для населения; хранение имущества гражданской обороны на случай возникновения чрезвычайных ситуаций и в особый период,</w:t>
      </w:r>
    </w:p>
    <w:p w:rsidR="00A42D05" w:rsidRPr="0036188B" w:rsidRDefault="00A42D05" w:rsidP="0036188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6188B">
        <w:rPr>
          <w:rFonts w:ascii="Times New Roman" w:hAnsi="Times New Roman"/>
          <w:sz w:val="28"/>
          <w:szCs w:val="28"/>
        </w:rPr>
        <w:t xml:space="preserve">            обеспечение первичных мер пожарной безопасности в границах населенных        </w:t>
      </w:r>
    </w:p>
    <w:p w:rsidR="00A42D05" w:rsidRPr="0036188B" w:rsidRDefault="00A42D05" w:rsidP="0036188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6188B">
        <w:rPr>
          <w:rFonts w:ascii="Times New Roman" w:hAnsi="Times New Roman"/>
          <w:sz w:val="28"/>
          <w:szCs w:val="28"/>
        </w:rPr>
        <w:t xml:space="preserve">            </w:t>
      </w:r>
      <w:r w:rsidR="00D85053" w:rsidRPr="0036188B">
        <w:rPr>
          <w:rFonts w:ascii="Times New Roman" w:hAnsi="Times New Roman"/>
          <w:sz w:val="28"/>
          <w:szCs w:val="28"/>
        </w:rPr>
        <w:t xml:space="preserve"> </w:t>
      </w:r>
      <w:r w:rsidRPr="0036188B">
        <w:rPr>
          <w:rFonts w:ascii="Times New Roman" w:hAnsi="Times New Roman"/>
          <w:sz w:val="28"/>
          <w:szCs w:val="28"/>
        </w:rPr>
        <w:t xml:space="preserve">пунктов; обеспечение противопожарной защиты объектов муниципальной  </w:t>
      </w:r>
    </w:p>
    <w:p w:rsidR="00A42D05" w:rsidRPr="0036188B" w:rsidRDefault="00A42D05" w:rsidP="0036188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6188B">
        <w:rPr>
          <w:rFonts w:ascii="Times New Roman" w:hAnsi="Times New Roman"/>
          <w:sz w:val="28"/>
          <w:szCs w:val="28"/>
        </w:rPr>
        <w:t xml:space="preserve">           </w:t>
      </w:r>
      <w:r w:rsidR="00D85053" w:rsidRPr="0036188B">
        <w:rPr>
          <w:rFonts w:ascii="Times New Roman" w:hAnsi="Times New Roman"/>
          <w:sz w:val="28"/>
          <w:szCs w:val="28"/>
        </w:rPr>
        <w:t xml:space="preserve">  </w:t>
      </w:r>
      <w:r w:rsidRPr="0036188B">
        <w:rPr>
          <w:rFonts w:ascii="Times New Roman" w:hAnsi="Times New Roman"/>
          <w:sz w:val="28"/>
          <w:szCs w:val="28"/>
        </w:rPr>
        <w:t xml:space="preserve">собственности; повышение объема знаний и навыков в области пожарной </w:t>
      </w:r>
    </w:p>
    <w:p w:rsidR="00A42D05" w:rsidRPr="0036188B" w:rsidRDefault="00A42D05" w:rsidP="0036188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6188B">
        <w:rPr>
          <w:rFonts w:ascii="Times New Roman" w:hAnsi="Times New Roman"/>
          <w:sz w:val="28"/>
          <w:szCs w:val="28"/>
        </w:rPr>
        <w:t xml:space="preserve">           </w:t>
      </w:r>
      <w:r w:rsidR="00D85053" w:rsidRPr="0036188B">
        <w:rPr>
          <w:rFonts w:ascii="Times New Roman" w:hAnsi="Times New Roman"/>
          <w:sz w:val="28"/>
          <w:szCs w:val="28"/>
        </w:rPr>
        <w:t xml:space="preserve">  </w:t>
      </w:r>
      <w:r w:rsidRPr="0036188B">
        <w:rPr>
          <w:rFonts w:ascii="Times New Roman" w:hAnsi="Times New Roman"/>
          <w:sz w:val="28"/>
          <w:szCs w:val="28"/>
        </w:rPr>
        <w:t xml:space="preserve">безопасности; организация работы по предупреждению и пресечению нарушений  </w:t>
      </w:r>
    </w:p>
    <w:p w:rsidR="00D85053" w:rsidRPr="0036188B" w:rsidRDefault="00A42D05" w:rsidP="0036188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6188B">
        <w:rPr>
          <w:rFonts w:ascii="Times New Roman" w:hAnsi="Times New Roman"/>
          <w:sz w:val="28"/>
          <w:szCs w:val="28"/>
        </w:rPr>
        <w:t xml:space="preserve">           </w:t>
      </w:r>
      <w:r w:rsidR="00D85053" w:rsidRPr="0036188B">
        <w:rPr>
          <w:rFonts w:ascii="Times New Roman" w:hAnsi="Times New Roman"/>
          <w:sz w:val="28"/>
          <w:szCs w:val="28"/>
        </w:rPr>
        <w:t xml:space="preserve">  </w:t>
      </w:r>
      <w:r w:rsidRPr="0036188B">
        <w:rPr>
          <w:rFonts w:ascii="Times New Roman" w:hAnsi="Times New Roman"/>
          <w:sz w:val="28"/>
          <w:szCs w:val="28"/>
        </w:rPr>
        <w:t xml:space="preserve">требований пожарной безопасности; создание условий и организации  </w:t>
      </w:r>
      <w:r w:rsidR="00D85053" w:rsidRPr="0036188B">
        <w:rPr>
          <w:rFonts w:ascii="Times New Roman" w:hAnsi="Times New Roman"/>
          <w:sz w:val="28"/>
          <w:szCs w:val="28"/>
        </w:rPr>
        <w:t xml:space="preserve">   </w:t>
      </w:r>
    </w:p>
    <w:p w:rsidR="00A42D05" w:rsidRPr="0036188B" w:rsidRDefault="00D85053" w:rsidP="0036188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6188B">
        <w:rPr>
          <w:rFonts w:ascii="Times New Roman" w:hAnsi="Times New Roman"/>
          <w:sz w:val="28"/>
          <w:szCs w:val="28"/>
        </w:rPr>
        <w:t xml:space="preserve">             </w:t>
      </w:r>
      <w:r w:rsidR="0036188B" w:rsidRPr="0036188B">
        <w:rPr>
          <w:rFonts w:ascii="Times New Roman" w:hAnsi="Times New Roman"/>
          <w:sz w:val="28"/>
          <w:szCs w:val="28"/>
        </w:rPr>
        <w:t>деятельности добровольной</w:t>
      </w:r>
      <w:r w:rsidR="00A42D05" w:rsidRPr="0036188B">
        <w:rPr>
          <w:rFonts w:ascii="Times New Roman" w:hAnsi="Times New Roman"/>
          <w:sz w:val="28"/>
          <w:szCs w:val="28"/>
        </w:rPr>
        <w:t xml:space="preserve"> пожарной дружины.</w:t>
      </w:r>
    </w:p>
    <w:p w:rsidR="0018182B" w:rsidRPr="0036188B" w:rsidRDefault="000A6367" w:rsidP="0036188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6188B">
        <w:rPr>
          <w:rFonts w:ascii="Times New Roman" w:hAnsi="Times New Roman"/>
          <w:sz w:val="28"/>
          <w:szCs w:val="28"/>
        </w:rPr>
        <w:t xml:space="preserve">Развитие культуры, организация праздничных мероприятий на территории </w:t>
      </w:r>
      <w:r w:rsidR="0018182B" w:rsidRPr="0036188B">
        <w:rPr>
          <w:rFonts w:ascii="Times New Roman" w:hAnsi="Times New Roman"/>
          <w:sz w:val="28"/>
          <w:szCs w:val="28"/>
        </w:rPr>
        <w:t xml:space="preserve">    </w:t>
      </w:r>
    </w:p>
    <w:p w:rsidR="0018182B" w:rsidRPr="0036188B" w:rsidRDefault="0018182B" w:rsidP="0036188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6188B">
        <w:rPr>
          <w:rFonts w:ascii="Times New Roman" w:hAnsi="Times New Roman"/>
          <w:sz w:val="28"/>
          <w:szCs w:val="28"/>
        </w:rPr>
        <w:t xml:space="preserve">  </w:t>
      </w:r>
      <w:r w:rsidR="000A6367" w:rsidRPr="0036188B">
        <w:rPr>
          <w:rFonts w:ascii="Times New Roman" w:hAnsi="Times New Roman"/>
          <w:sz w:val="28"/>
          <w:szCs w:val="28"/>
        </w:rPr>
        <w:t>муниципального образования Ключе</w:t>
      </w:r>
      <w:r w:rsidR="00D85053" w:rsidRPr="0036188B">
        <w:rPr>
          <w:rFonts w:ascii="Times New Roman" w:hAnsi="Times New Roman"/>
          <w:sz w:val="28"/>
          <w:szCs w:val="28"/>
        </w:rPr>
        <w:t>вский сельсовет, развитие культурно-массовых мероприятий по оптимизации досуга и творческой самореализации населения, создание благоприятные условия для развития художественной самодеятельности; формирование условий и создание мест отдыха населения; улучшение качества жизни граждан, проживающих, работающих на территории поселения, сохранение и развитие местных традиций и обрядов; развитие инфраструктуры зданий клубов, укрепление ее материально-технической базы; повышение качества жизни отдельных категорий населения поселения; повышение интереса жителей к историческому и культурному наследию, готовности сохранять, р</w:t>
      </w:r>
      <w:r w:rsidRPr="0036188B">
        <w:rPr>
          <w:rFonts w:ascii="Times New Roman" w:hAnsi="Times New Roman"/>
          <w:sz w:val="28"/>
          <w:szCs w:val="28"/>
        </w:rPr>
        <w:t>азвивать и приумножать традиции.</w:t>
      </w:r>
    </w:p>
    <w:p w:rsidR="000A6367" w:rsidRPr="0036188B" w:rsidRDefault="0018182B" w:rsidP="0036188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6188B">
        <w:rPr>
          <w:rFonts w:ascii="Times New Roman" w:hAnsi="Times New Roman"/>
          <w:sz w:val="28"/>
          <w:szCs w:val="28"/>
        </w:rPr>
        <w:t xml:space="preserve">     6.    </w:t>
      </w:r>
      <w:r w:rsidR="000A6367" w:rsidRPr="0036188B">
        <w:rPr>
          <w:rFonts w:ascii="Times New Roman" w:hAnsi="Times New Roman"/>
          <w:sz w:val="28"/>
          <w:szCs w:val="28"/>
        </w:rPr>
        <w:t>Развитие физической культуры, спорта и молодежной политики на территории муниципального образования Ключе</w:t>
      </w:r>
      <w:r w:rsidR="00D85053" w:rsidRPr="0036188B">
        <w:rPr>
          <w:rFonts w:ascii="Times New Roman" w:hAnsi="Times New Roman"/>
          <w:sz w:val="28"/>
          <w:szCs w:val="28"/>
        </w:rPr>
        <w:t>вский сельсовет.</w:t>
      </w:r>
    </w:p>
    <w:p w:rsidR="00D85053" w:rsidRPr="0036188B" w:rsidRDefault="0018182B" w:rsidP="0036188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6188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85053" w:rsidRPr="0036188B">
        <w:rPr>
          <w:rFonts w:ascii="Times New Roman" w:hAnsi="Times New Roman"/>
          <w:color w:val="000000"/>
          <w:sz w:val="28"/>
          <w:szCs w:val="28"/>
        </w:rPr>
        <w:t>7.</w:t>
      </w:r>
      <w:r w:rsidRPr="0036188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A6367" w:rsidRPr="0036188B">
        <w:rPr>
          <w:rFonts w:ascii="Times New Roman" w:hAnsi="Times New Roman"/>
          <w:color w:val="000000"/>
          <w:sz w:val="28"/>
          <w:szCs w:val="28"/>
        </w:rPr>
        <w:t xml:space="preserve">Осуществление отдельных государственных </w:t>
      </w:r>
      <w:r w:rsidR="0036188B" w:rsidRPr="0036188B">
        <w:rPr>
          <w:rFonts w:ascii="Times New Roman" w:hAnsi="Times New Roman"/>
          <w:color w:val="000000"/>
          <w:sz w:val="28"/>
          <w:szCs w:val="28"/>
        </w:rPr>
        <w:t xml:space="preserve">полномочий, </w:t>
      </w:r>
      <w:r w:rsidR="0036188B" w:rsidRPr="0036188B">
        <w:rPr>
          <w:rFonts w:ascii="Times New Roman" w:hAnsi="Times New Roman"/>
          <w:sz w:val="28"/>
          <w:szCs w:val="28"/>
        </w:rPr>
        <w:t>осуществление</w:t>
      </w:r>
      <w:r w:rsidR="00D85053" w:rsidRPr="0036188B">
        <w:rPr>
          <w:rFonts w:ascii="Times New Roman" w:hAnsi="Times New Roman"/>
          <w:sz w:val="28"/>
          <w:szCs w:val="28"/>
        </w:rPr>
        <w:t xml:space="preserve"> </w:t>
      </w:r>
      <w:r w:rsidRPr="0036188B">
        <w:rPr>
          <w:rFonts w:ascii="Times New Roman" w:hAnsi="Times New Roman"/>
          <w:sz w:val="28"/>
          <w:szCs w:val="28"/>
        </w:rPr>
        <w:t xml:space="preserve">     </w:t>
      </w:r>
      <w:r w:rsidR="0036188B" w:rsidRPr="0036188B">
        <w:rPr>
          <w:rFonts w:ascii="Times New Roman" w:hAnsi="Times New Roman"/>
          <w:sz w:val="28"/>
          <w:szCs w:val="28"/>
        </w:rPr>
        <w:t>первичного воинского</w:t>
      </w:r>
      <w:r w:rsidR="00D85053" w:rsidRPr="0036188B">
        <w:rPr>
          <w:rFonts w:ascii="Times New Roman" w:hAnsi="Times New Roman"/>
          <w:sz w:val="28"/>
          <w:szCs w:val="28"/>
        </w:rPr>
        <w:t xml:space="preserve"> учета граждан, пребывающих в запасе и граждан, подлежащих призыву </w:t>
      </w:r>
      <w:r w:rsidR="0036188B" w:rsidRPr="0036188B">
        <w:rPr>
          <w:rFonts w:ascii="Times New Roman" w:hAnsi="Times New Roman"/>
          <w:sz w:val="28"/>
          <w:szCs w:val="28"/>
        </w:rPr>
        <w:t>на военную</w:t>
      </w:r>
      <w:r w:rsidR="00D85053" w:rsidRPr="0036188B">
        <w:rPr>
          <w:rFonts w:ascii="Times New Roman" w:hAnsi="Times New Roman"/>
          <w:sz w:val="28"/>
          <w:szCs w:val="28"/>
        </w:rPr>
        <w:t xml:space="preserve"> службу, проживающих или пребывающих на территории поселения. Производить постановку на воинский учет и снятие с </w:t>
      </w:r>
      <w:r w:rsidR="00D85053" w:rsidRPr="0036188B">
        <w:rPr>
          <w:rFonts w:ascii="Times New Roman" w:hAnsi="Times New Roman"/>
          <w:sz w:val="28"/>
          <w:szCs w:val="28"/>
        </w:rPr>
        <w:lastRenderedPageBreak/>
        <w:t>воинского учета граждан, обязанных состоять на воинском учете. Выявление совместно с отделом внутренних дел и территориальным подразделением УФМС граждан, проживающих или пребывающих на территории поселения, подлежащих постановке на воинский учет и принимать меры к постановке их на воинский учет. Ведение учета организаций, расположенных на территории поселения и осуществлять контроль за ведением в них воинского учета. Ведение и хранение документов первичного воинского учета в порядке и по формам, определенным методическими рекомендациями ГШ ВС РФ 2011 г. по организации работы штабов оповещения и пунктов сбора муниципального образования,</w:t>
      </w:r>
    </w:p>
    <w:p w:rsidR="00D85053" w:rsidRPr="0036188B" w:rsidRDefault="00D85053" w:rsidP="0036188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6188B">
        <w:rPr>
          <w:rFonts w:ascii="Times New Roman" w:hAnsi="Times New Roman"/>
          <w:sz w:val="28"/>
          <w:szCs w:val="28"/>
        </w:rPr>
        <w:t xml:space="preserve">осуществление функций по регистрации актов гражданского состояния.  </w:t>
      </w:r>
    </w:p>
    <w:p w:rsidR="006B725E" w:rsidRPr="0036188B" w:rsidRDefault="000A6367" w:rsidP="0036188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6188B">
        <w:rPr>
          <w:rFonts w:ascii="Times New Roman" w:hAnsi="Times New Roman"/>
          <w:sz w:val="28"/>
          <w:szCs w:val="28"/>
        </w:rPr>
        <w:t>8.</w:t>
      </w:r>
      <w:r w:rsidR="00334D24" w:rsidRPr="0036188B">
        <w:rPr>
          <w:rFonts w:ascii="Times New Roman" w:hAnsi="Times New Roman"/>
          <w:sz w:val="28"/>
          <w:szCs w:val="28"/>
        </w:rPr>
        <w:t xml:space="preserve">     </w:t>
      </w:r>
      <w:r w:rsidRPr="0036188B">
        <w:rPr>
          <w:rFonts w:ascii="Times New Roman" w:hAnsi="Times New Roman"/>
          <w:sz w:val="28"/>
          <w:szCs w:val="28"/>
        </w:rPr>
        <w:t>Поддержка молодых семей Ключевского сельсовета в приобретении (</w:t>
      </w:r>
      <w:r w:rsidR="0036188B" w:rsidRPr="0036188B">
        <w:rPr>
          <w:rFonts w:ascii="Times New Roman" w:hAnsi="Times New Roman"/>
          <w:sz w:val="28"/>
          <w:szCs w:val="28"/>
        </w:rPr>
        <w:t>строительстве)</w:t>
      </w:r>
      <w:r w:rsidRPr="0036188B">
        <w:rPr>
          <w:rFonts w:ascii="Times New Roman" w:hAnsi="Times New Roman"/>
          <w:sz w:val="28"/>
          <w:szCs w:val="28"/>
        </w:rPr>
        <w:t xml:space="preserve"> жилья на   2017 -2019гг.</w:t>
      </w:r>
    </w:p>
    <w:p w:rsidR="0018182B" w:rsidRPr="006413E6" w:rsidRDefault="0018182B" w:rsidP="006B725E">
      <w:pPr>
        <w:pStyle w:val="af"/>
        <w:rPr>
          <w:rFonts w:ascii="Times New Roman" w:hAnsi="Times New Roman"/>
          <w:sz w:val="28"/>
          <w:szCs w:val="28"/>
        </w:rPr>
      </w:pPr>
    </w:p>
    <w:p w:rsidR="0036188B" w:rsidRDefault="00750353" w:rsidP="003618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 xml:space="preserve">Муниципальным образованием </w:t>
      </w:r>
      <w:r w:rsidR="0036188B" w:rsidRPr="006413E6">
        <w:rPr>
          <w:rFonts w:ascii="Times New Roman" w:hAnsi="Times New Roman"/>
          <w:sz w:val="28"/>
          <w:szCs w:val="28"/>
        </w:rPr>
        <w:t xml:space="preserve">Ключевский </w:t>
      </w:r>
      <w:r w:rsidR="0036188B">
        <w:rPr>
          <w:rFonts w:ascii="Times New Roman" w:hAnsi="Times New Roman"/>
          <w:sz w:val="28"/>
          <w:szCs w:val="28"/>
        </w:rPr>
        <w:t>сельсовет</w:t>
      </w:r>
      <w:r w:rsidR="00334D24">
        <w:rPr>
          <w:rFonts w:ascii="Times New Roman" w:hAnsi="Times New Roman"/>
          <w:sz w:val="28"/>
          <w:szCs w:val="28"/>
        </w:rPr>
        <w:t xml:space="preserve"> принят бюджет </w:t>
      </w:r>
    </w:p>
    <w:p w:rsidR="00E05C87" w:rsidRPr="006413E6" w:rsidRDefault="00334D24" w:rsidP="003618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</w:t>
      </w:r>
      <w:r w:rsidR="00750353" w:rsidRPr="006413E6">
        <w:rPr>
          <w:rFonts w:ascii="Times New Roman" w:hAnsi="Times New Roman"/>
          <w:sz w:val="28"/>
          <w:szCs w:val="28"/>
        </w:rPr>
        <w:t xml:space="preserve"> год.</w:t>
      </w:r>
    </w:p>
    <w:p w:rsidR="00C60897" w:rsidRPr="006413E6" w:rsidRDefault="0036188B" w:rsidP="0036188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0897" w:rsidRPr="006413E6">
        <w:rPr>
          <w:rFonts w:ascii="Times New Roman" w:hAnsi="Times New Roman"/>
          <w:sz w:val="28"/>
          <w:szCs w:val="28"/>
        </w:rPr>
        <w:t>Проведен анализ отчётных данных по средствам местного бюджета об использовании субвенций на осуществление целевых расходов;</w:t>
      </w:r>
    </w:p>
    <w:p w:rsidR="00C60897" w:rsidRPr="006413E6" w:rsidRDefault="00C60897" w:rsidP="0036188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- в течение финансового года вносились изменения в сводную бюджетную роспись на 2017 год,</w:t>
      </w:r>
      <w:r w:rsidR="00334D24">
        <w:rPr>
          <w:rFonts w:ascii="Times New Roman" w:hAnsi="Times New Roman"/>
          <w:sz w:val="28"/>
          <w:szCs w:val="28"/>
        </w:rPr>
        <w:t xml:space="preserve"> в </w:t>
      </w:r>
      <w:r w:rsidRPr="006413E6">
        <w:rPr>
          <w:rFonts w:ascii="Times New Roman" w:hAnsi="Times New Roman"/>
          <w:sz w:val="28"/>
          <w:szCs w:val="28"/>
        </w:rPr>
        <w:t xml:space="preserve"> лимиты бюджетных обязательств на 2017 год;</w:t>
      </w:r>
    </w:p>
    <w:p w:rsidR="00C60897" w:rsidRPr="006413E6" w:rsidRDefault="00C60897" w:rsidP="0036188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- утверждена методика  формиро</w:t>
      </w:r>
      <w:r w:rsidR="00422E25" w:rsidRPr="006413E6">
        <w:rPr>
          <w:rFonts w:ascii="Times New Roman" w:hAnsi="Times New Roman"/>
          <w:sz w:val="28"/>
          <w:szCs w:val="28"/>
        </w:rPr>
        <w:t>вания  бюджета поселения на 2017 год и на плановый период 2018 и 2019</w:t>
      </w:r>
      <w:r w:rsidRPr="006413E6">
        <w:rPr>
          <w:rFonts w:ascii="Times New Roman" w:hAnsi="Times New Roman"/>
          <w:sz w:val="28"/>
          <w:szCs w:val="28"/>
        </w:rPr>
        <w:t xml:space="preserve"> годов;</w:t>
      </w:r>
    </w:p>
    <w:p w:rsidR="00C60897" w:rsidRPr="006413E6" w:rsidRDefault="00750353" w:rsidP="0036188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 xml:space="preserve">      </w:t>
      </w:r>
      <w:r w:rsidR="00C60897" w:rsidRPr="006413E6">
        <w:rPr>
          <w:rFonts w:ascii="Times New Roman" w:hAnsi="Times New Roman"/>
          <w:sz w:val="28"/>
          <w:szCs w:val="28"/>
        </w:rPr>
        <w:t xml:space="preserve">Осуществляется исполнение бюджета в соответствии с бюджетным законодательством. </w:t>
      </w:r>
    </w:p>
    <w:p w:rsidR="00C60897" w:rsidRPr="006413E6" w:rsidRDefault="00C60897" w:rsidP="00C60897">
      <w:pPr>
        <w:pStyle w:val="af"/>
        <w:rPr>
          <w:rFonts w:ascii="Times New Roman" w:hAnsi="Times New Roman"/>
          <w:sz w:val="28"/>
          <w:szCs w:val="28"/>
        </w:rPr>
      </w:pPr>
    </w:p>
    <w:p w:rsidR="00F641DC" w:rsidRPr="0036188B" w:rsidRDefault="00F641DC" w:rsidP="0036188B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36188B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</w:p>
    <w:p w:rsidR="0036188B" w:rsidRDefault="00F641DC" w:rsidP="0036188B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36188B">
        <w:rPr>
          <w:rFonts w:ascii="Times New Roman" w:hAnsi="Times New Roman"/>
          <w:sz w:val="28"/>
          <w:szCs w:val="28"/>
        </w:rPr>
        <w:t xml:space="preserve">«Социально-экономическое развитие </w:t>
      </w:r>
      <w:r w:rsidR="0036188B" w:rsidRPr="0036188B">
        <w:rPr>
          <w:rFonts w:ascii="Times New Roman" w:hAnsi="Times New Roman"/>
          <w:sz w:val="28"/>
          <w:szCs w:val="28"/>
        </w:rPr>
        <w:t>территории муниципального образования</w:t>
      </w:r>
      <w:r w:rsidRPr="0036188B">
        <w:rPr>
          <w:rFonts w:ascii="Times New Roman" w:hAnsi="Times New Roman"/>
          <w:sz w:val="28"/>
          <w:szCs w:val="28"/>
        </w:rPr>
        <w:t xml:space="preserve"> Ключевский сельсовет Беляевского </w:t>
      </w:r>
      <w:r w:rsidR="0036188B" w:rsidRPr="0036188B">
        <w:rPr>
          <w:rFonts w:ascii="Times New Roman" w:hAnsi="Times New Roman"/>
          <w:sz w:val="28"/>
          <w:szCs w:val="28"/>
        </w:rPr>
        <w:t>района Оренбургской</w:t>
      </w:r>
      <w:r w:rsidRPr="0036188B">
        <w:rPr>
          <w:rFonts w:ascii="Times New Roman" w:hAnsi="Times New Roman"/>
          <w:sz w:val="28"/>
          <w:szCs w:val="28"/>
        </w:rPr>
        <w:t xml:space="preserve"> области </w:t>
      </w:r>
    </w:p>
    <w:p w:rsidR="00F641DC" w:rsidRDefault="00F641DC" w:rsidP="0036188B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36188B">
        <w:rPr>
          <w:rFonts w:ascii="Times New Roman" w:hAnsi="Times New Roman"/>
          <w:sz w:val="28"/>
          <w:szCs w:val="28"/>
        </w:rPr>
        <w:t>на 2017-</w:t>
      </w:r>
      <w:smartTag w:uri="urn:schemas-microsoft-com:office:smarttags" w:element="metricconverter">
        <w:smartTagPr>
          <w:attr w:name="ProductID" w:val="2019 г"/>
        </w:smartTagPr>
        <w:r w:rsidRPr="0036188B">
          <w:rPr>
            <w:rFonts w:ascii="Times New Roman" w:hAnsi="Times New Roman"/>
            <w:sz w:val="28"/>
            <w:szCs w:val="28"/>
          </w:rPr>
          <w:t>2019 г</w:t>
        </w:r>
      </w:smartTag>
      <w:r w:rsidRPr="0036188B">
        <w:rPr>
          <w:rFonts w:ascii="Times New Roman" w:hAnsi="Times New Roman"/>
          <w:sz w:val="28"/>
          <w:szCs w:val="28"/>
        </w:rPr>
        <w:t>.г.»</w:t>
      </w:r>
    </w:p>
    <w:p w:rsidR="0036188B" w:rsidRPr="0036188B" w:rsidRDefault="0036188B" w:rsidP="0036188B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F641DC" w:rsidRPr="006413E6" w:rsidRDefault="00F641DC" w:rsidP="00F641DC">
      <w:pPr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      Оценка эффективности реализации программы проведена в соответствии с методикой, установленной постановлением администрации Ключевского сельсовета Беляевского района Оренбургской области от 27 октября 2017 года № 67-п «Об утверждении порядка разработки, реализации и оценки эффективности муниципальных программ МО Ключевский сельсовет».</w:t>
      </w:r>
    </w:p>
    <w:p w:rsidR="00F641DC" w:rsidRPr="006413E6" w:rsidRDefault="00F641DC" w:rsidP="00F64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3E6">
        <w:rPr>
          <w:rFonts w:ascii="Times New Roman" w:hAnsi="Times New Roman" w:cs="Times New Roman"/>
          <w:b/>
          <w:sz w:val="28"/>
          <w:szCs w:val="28"/>
        </w:rPr>
        <w:t>Оценка степени реализации мероприятий</w:t>
      </w:r>
    </w:p>
    <w:p w:rsidR="00F641DC" w:rsidRPr="0036188B" w:rsidRDefault="00F641DC" w:rsidP="0036188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413E6">
        <w:t xml:space="preserve">        </w:t>
      </w:r>
      <w:r w:rsidRPr="0036188B">
        <w:rPr>
          <w:rFonts w:ascii="Times New Roman" w:hAnsi="Times New Roman"/>
          <w:sz w:val="28"/>
          <w:szCs w:val="28"/>
        </w:rPr>
        <w:t xml:space="preserve">Программы «Социально-экономическое развитие территории </w:t>
      </w:r>
      <w:r w:rsidR="0036188B" w:rsidRPr="0036188B">
        <w:rPr>
          <w:rFonts w:ascii="Times New Roman" w:hAnsi="Times New Roman"/>
          <w:sz w:val="28"/>
          <w:szCs w:val="28"/>
        </w:rPr>
        <w:t>муниципального образования</w:t>
      </w:r>
      <w:r w:rsidRPr="0036188B">
        <w:rPr>
          <w:rFonts w:ascii="Times New Roman" w:hAnsi="Times New Roman"/>
          <w:sz w:val="28"/>
          <w:szCs w:val="28"/>
        </w:rPr>
        <w:t xml:space="preserve"> Ключевский сельсовет Беляевского </w:t>
      </w:r>
      <w:r w:rsidR="0036188B" w:rsidRPr="0036188B">
        <w:rPr>
          <w:rFonts w:ascii="Times New Roman" w:hAnsi="Times New Roman"/>
          <w:sz w:val="28"/>
          <w:szCs w:val="28"/>
        </w:rPr>
        <w:t>района Оренбургской</w:t>
      </w:r>
      <w:r w:rsidRPr="0036188B">
        <w:rPr>
          <w:rFonts w:ascii="Times New Roman" w:hAnsi="Times New Roman"/>
          <w:sz w:val="28"/>
          <w:szCs w:val="28"/>
        </w:rPr>
        <w:t xml:space="preserve"> области на 2017-</w:t>
      </w:r>
      <w:smartTag w:uri="urn:schemas-microsoft-com:office:smarttags" w:element="metricconverter">
        <w:smartTagPr>
          <w:attr w:name="ProductID" w:val="2019 г"/>
        </w:smartTagPr>
        <w:r w:rsidRPr="0036188B">
          <w:rPr>
            <w:rFonts w:ascii="Times New Roman" w:hAnsi="Times New Roman"/>
            <w:sz w:val="28"/>
            <w:szCs w:val="28"/>
          </w:rPr>
          <w:t>2019 г</w:t>
        </w:r>
      </w:smartTag>
      <w:r w:rsidRPr="0036188B">
        <w:rPr>
          <w:rFonts w:ascii="Times New Roman" w:hAnsi="Times New Roman"/>
          <w:sz w:val="28"/>
          <w:szCs w:val="28"/>
        </w:rPr>
        <w:t>.г.»</w:t>
      </w:r>
    </w:p>
    <w:p w:rsidR="00F641DC" w:rsidRPr="0036188B" w:rsidRDefault="00F641DC" w:rsidP="0036188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6188B">
        <w:rPr>
          <w:rFonts w:ascii="Times New Roman" w:hAnsi="Times New Roman"/>
          <w:sz w:val="28"/>
          <w:szCs w:val="28"/>
        </w:rPr>
        <w:t xml:space="preserve">Степень реализации основного мероприятия 1 </w:t>
      </w:r>
      <w:r w:rsidRPr="0036188B">
        <w:rPr>
          <w:rFonts w:ascii="Times New Roman" w:hAnsi="Times New Roman"/>
          <w:b/>
          <w:bCs/>
          <w:sz w:val="28"/>
          <w:szCs w:val="28"/>
        </w:rPr>
        <w:t>«</w:t>
      </w:r>
      <w:r w:rsidRPr="0036188B">
        <w:rPr>
          <w:rFonts w:ascii="Times New Roman" w:hAnsi="Times New Roman"/>
          <w:sz w:val="28"/>
          <w:szCs w:val="28"/>
        </w:rPr>
        <w:t>Руководство и управление в сфере установленных функций органа местного самоуправления» (СР</w:t>
      </w:r>
      <w:r w:rsidRPr="0036188B">
        <w:rPr>
          <w:rFonts w:ascii="Times New Roman" w:hAnsi="Times New Roman"/>
          <w:sz w:val="28"/>
          <w:szCs w:val="28"/>
          <w:vertAlign w:val="subscript"/>
        </w:rPr>
        <w:t>1</w:t>
      </w:r>
      <w:r w:rsidRPr="0036188B">
        <w:rPr>
          <w:rFonts w:ascii="Times New Roman" w:hAnsi="Times New Roman"/>
          <w:sz w:val="28"/>
          <w:szCs w:val="28"/>
        </w:rPr>
        <w:t>):</w:t>
      </w:r>
    </w:p>
    <w:p w:rsidR="00F641DC" w:rsidRPr="0036188B" w:rsidRDefault="00F641DC" w:rsidP="0036188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6188B">
        <w:rPr>
          <w:rFonts w:ascii="Times New Roman" w:hAnsi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686"/>
        <w:gridCol w:w="1276"/>
        <w:gridCol w:w="1134"/>
        <w:gridCol w:w="992"/>
        <w:gridCol w:w="1276"/>
        <w:gridCol w:w="1098"/>
      </w:tblGrid>
      <w:tr w:rsidR="00F641DC" w:rsidRPr="006413E6" w:rsidTr="00CA46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F641DC" w:rsidRPr="006413E6" w:rsidTr="00CA46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расходования средств бюджета в рамках руководства и управления функций органа местного самоуправления  повышение эффективности и     прозрачности бюджетных расходов главы и аппарата управления;</w:t>
            </w:r>
          </w:p>
          <w:p w:rsidR="00F641DC" w:rsidRPr="006413E6" w:rsidRDefault="00F641DC" w:rsidP="00CA46FD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качественное формирование и предоставление бюджетной отчетности исполнения бюджета поселения.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уровень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1897,3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1896,5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F641DC" w:rsidRPr="006413E6" w:rsidRDefault="00F641DC" w:rsidP="00F64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413E6">
        <w:rPr>
          <w:rFonts w:ascii="Times New Roman" w:hAnsi="Times New Roman" w:cs="Times New Roman"/>
          <w:sz w:val="28"/>
          <w:szCs w:val="28"/>
        </w:rPr>
        <w:t xml:space="preserve"> = 1/1=1.</w:t>
      </w:r>
    </w:p>
    <w:p w:rsidR="00F641DC" w:rsidRPr="006413E6" w:rsidRDefault="00F641DC" w:rsidP="00F64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Степень ре</w:t>
      </w:r>
      <w:r w:rsidR="00CA394E" w:rsidRPr="006413E6">
        <w:rPr>
          <w:rFonts w:ascii="Times New Roman" w:hAnsi="Times New Roman" w:cs="Times New Roman"/>
          <w:sz w:val="28"/>
          <w:szCs w:val="28"/>
        </w:rPr>
        <w:t>ализации основного мероприятия 2</w:t>
      </w:r>
      <w:r w:rsidRPr="006413E6">
        <w:rPr>
          <w:rFonts w:ascii="Times New Roman" w:hAnsi="Times New Roman" w:cs="Times New Roman"/>
          <w:sz w:val="28"/>
          <w:szCs w:val="28"/>
        </w:rPr>
        <w:t xml:space="preserve"> ««Подготовка проектов межевания, топографическая съемка земельных участков, подготовка технических планов на объекты , постановка объектов на кадастровый учет» (СР</w:t>
      </w:r>
      <w:r w:rsidR="00CA394E" w:rsidRPr="006413E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F641DC" w:rsidRPr="006413E6" w:rsidRDefault="00F641DC" w:rsidP="00F64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853"/>
        <w:gridCol w:w="1471"/>
        <w:gridCol w:w="842"/>
        <w:gridCol w:w="836"/>
        <w:gridCol w:w="1642"/>
        <w:gridCol w:w="1390"/>
      </w:tblGrid>
      <w:tr w:rsidR="00F641DC" w:rsidRPr="006413E6" w:rsidTr="00422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F641DC" w:rsidRPr="006413E6" w:rsidTr="00422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Обеспечение мероприятий по подготовке технической документации на объекты недвижимости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%</w:t>
            </w:r>
          </w:p>
          <w:p w:rsidR="00F641DC" w:rsidRPr="006413E6" w:rsidRDefault="00F641DC" w:rsidP="00422E25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от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F641DC" w:rsidRPr="006413E6" w:rsidRDefault="00F641DC" w:rsidP="00F64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r w:rsidR="00CA394E" w:rsidRPr="006413E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13E6">
        <w:rPr>
          <w:rFonts w:ascii="Times New Roman" w:hAnsi="Times New Roman" w:cs="Times New Roman"/>
          <w:sz w:val="28"/>
          <w:szCs w:val="28"/>
        </w:rPr>
        <w:t xml:space="preserve"> = (1)/1=1.</w:t>
      </w:r>
    </w:p>
    <w:p w:rsidR="00F641DC" w:rsidRPr="006413E6" w:rsidRDefault="00F641DC" w:rsidP="00F64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Степень ре</w:t>
      </w:r>
      <w:r w:rsidR="00391645" w:rsidRPr="006413E6">
        <w:rPr>
          <w:rFonts w:ascii="Times New Roman" w:hAnsi="Times New Roman" w:cs="Times New Roman"/>
          <w:sz w:val="28"/>
          <w:szCs w:val="28"/>
        </w:rPr>
        <w:t>ализации основного мероприятия 3.1</w:t>
      </w:r>
      <w:r w:rsidRPr="006413E6">
        <w:rPr>
          <w:rFonts w:ascii="Times New Roman" w:hAnsi="Times New Roman" w:cs="Times New Roman"/>
          <w:sz w:val="28"/>
          <w:szCs w:val="28"/>
        </w:rPr>
        <w:t xml:space="preserve"> «Уличное освещение территории се</w:t>
      </w:r>
      <w:r w:rsidR="00EC509B" w:rsidRPr="006413E6">
        <w:rPr>
          <w:rFonts w:ascii="Times New Roman" w:hAnsi="Times New Roman" w:cs="Times New Roman"/>
          <w:sz w:val="28"/>
          <w:szCs w:val="28"/>
        </w:rPr>
        <w:t>л муниципального образования Ключевский</w:t>
      </w:r>
      <w:r w:rsidRPr="006413E6">
        <w:rPr>
          <w:rFonts w:ascii="Times New Roman" w:hAnsi="Times New Roman" w:cs="Times New Roman"/>
          <w:sz w:val="28"/>
          <w:szCs w:val="28"/>
        </w:rPr>
        <w:t xml:space="preserve"> сельсовет» (СР</w:t>
      </w:r>
      <w:r w:rsidR="00391645" w:rsidRPr="006413E6">
        <w:rPr>
          <w:rFonts w:ascii="Times New Roman" w:hAnsi="Times New Roman" w:cs="Times New Roman"/>
          <w:sz w:val="28"/>
          <w:szCs w:val="28"/>
          <w:vertAlign w:val="subscript"/>
        </w:rPr>
        <w:t>3.1</w:t>
      </w:r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F641DC" w:rsidRPr="006413E6" w:rsidRDefault="00F641DC" w:rsidP="00F64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lastRenderedPageBreak/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685"/>
        <w:gridCol w:w="1623"/>
        <w:gridCol w:w="847"/>
        <w:gridCol w:w="847"/>
        <w:gridCol w:w="1642"/>
        <w:gridCol w:w="1390"/>
      </w:tblGrid>
      <w:tr w:rsidR="00EC509B" w:rsidRPr="006413E6" w:rsidTr="00422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EC509B" w:rsidRPr="006413E6" w:rsidTr="00422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монтаж и содержание сетей уличного освещения, увеличение количества освещаемых территорий для обеспечения комфортного проживания жителей поселения и безопасного движения транспортных средств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EC509B" w:rsidP="00422E25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Уровень исполнения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EC509B" w:rsidP="00422E25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872,6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EC509B" w:rsidP="00422E25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872,6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F641DC" w:rsidRPr="006413E6" w:rsidRDefault="00F641DC" w:rsidP="00F64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r w:rsidR="00391645" w:rsidRPr="006413E6">
        <w:rPr>
          <w:rFonts w:ascii="Times New Roman" w:hAnsi="Times New Roman" w:cs="Times New Roman"/>
          <w:sz w:val="28"/>
          <w:szCs w:val="28"/>
          <w:vertAlign w:val="subscript"/>
        </w:rPr>
        <w:t>3.1</w:t>
      </w:r>
      <w:r w:rsidRPr="006413E6">
        <w:rPr>
          <w:rFonts w:ascii="Times New Roman" w:hAnsi="Times New Roman" w:cs="Times New Roman"/>
          <w:sz w:val="28"/>
          <w:szCs w:val="28"/>
        </w:rPr>
        <w:t xml:space="preserve"> = (1)/1=1.</w:t>
      </w:r>
    </w:p>
    <w:p w:rsidR="00F641DC" w:rsidRPr="006413E6" w:rsidRDefault="00F641DC" w:rsidP="00F64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Степень ре</w:t>
      </w:r>
      <w:r w:rsidR="00391645" w:rsidRPr="006413E6">
        <w:rPr>
          <w:rFonts w:ascii="Times New Roman" w:hAnsi="Times New Roman" w:cs="Times New Roman"/>
          <w:sz w:val="28"/>
          <w:szCs w:val="28"/>
        </w:rPr>
        <w:t>ализации основного мероприятия 3.3</w:t>
      </w:r>
      <w:r w:rsidRPr="006413E6">
        <w:rPr>
          <w:rFonts w:ascii="Times New Roman" w:hAnsi="Times New Roman" w:cs="Times New Roman"/>
          <w:sz w:val="28"/>
          <w:szCs w:val="28"/>
        </w:rPr>
        <w:t xml:space="preserve"> «</w:t>
      </w:r>
      <w:r w:rsidRPr="006413E6">
        <w:rPr>
          <w:rFonts w:ascii="Times New Roman" w:hAnsi="Times New Roman" w:cs="Times New Roman"/>
          <w:spacing w:val="-4"/>
          <w:sz w:val="28"/>
          <w:szCs w:val="28"/>
        </w:rPr>
        <w:t>Содержание и текущий ремонт мест захоронения</w:t>
      </w:r>
      <w:r w:rsidRPr="006413E6">
        <w:rPr>
          <w:rFonts w:ascii="Times New Roman" w:hAnsi="Times New Roman" w:cs="Times New Roman"/>
          <w:sz w:val="28"/>
          <w:szCs w:val="28"/>
        </w:rPr>
        <w:t xml:space="preserve"> » (СР</w:t>
      </w:r>
      <w:r w:rsidR="00391645" w:rsidRPr="006413E6">
        <w:rPr>
          <w:rFonts w:ascii="Times New Roman" w:hAnsi="Times New Roman" w:cs="Times New Roman"/>
          <w:sz w:val="28"/>
          <w:szCs w:val="28"/>
          <w:vertAlign w:val="subscript"/>
        </w:rPr>
        <w:t>3.3</w:t>
      </w:r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F641DC" w:rsidRPr="006413E6" w:rsidRDefault="00F641DC" w:rsidP="00F64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857"/>
        <w:gridCol w:w="1471"/>
        <w:gridCol w:w="840"/>
        <w:gridCol w:w="834"/>
        <w:gridCol w:w="1642"/>
        <w:gridCol w:w="1390"/>
      </w:tblGrid>
      <w:tr w:rsidR="00F641DC" w:rsidRPr="006413E6" w:rsidTr="00422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F641DC" w:rsidRPr="006413E6" w:rsidTr="00422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благоустройство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18257C" w:rsidP="00422E25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18257C" w:rsidP="00422E25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F641DC" w:rsidRPr="006413E6" w:rsidRDefault="00F641DC" w:rsidP="00F641DC">
      <w:pPr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         Таким образом, СР</w:t>
      </w:r>
      <w:r w:rsidR="00391645" w:rsidRPr="006413E6">
        <w:rPr>
          <w:rFonts w:ascii="Times New Roman" w:hAnsi="Times New Roman" w:cs="Times New Roman"/>
          <w:sz w:val="28"/>
          <w:szCs w:val="28"/>
          <w:vertAlign w:val="subscript"/>
        </w:rPr>
        <w:t>3.3</w:t>
      </w:r>
      <w:r w:rsidRPr="006413E6">
        <w:rPr>
          <w:rFonts w:ascii="Times New Roman" w:hAnsi="Times New Roman" w:cs="Times New Roman"/>
          <w:sz w:val="28"/>
          <w:szCs w:val="28"/>
        </w:rPr>
        <w:t>= (1)/1=1</w:t>
      </w:r>
    </w:p>
    <w:p w:rsidR="00F641DC" w:rsidRPr="006413E6" w:rsidRDefault="00F641DC" w:rsidP="00F641DC">
      <w:pPr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         Степень ре</w:t>
      </w:r>
      <w:r w:rsidR="0018257C" w:rsidRPr="006413E6">
        <w:rPr>
          <w:rFonts w:ascii="Times New Roman" w:hAnsi="Times New Roman" w:cs="Times New Roman"/>
          <w:sz w:val="28"/>
          <w:szCs w:val="28"/>
        </w:rPr>
        <w:t>ализации основного мероприятия 3.4</w:t>
      </w:r>
      <w:r w:rsidRPr="006413E6">
        <w:rPr>
          <w:rFonts w:ascii="Times New Roman" w:hAnsi="Times New Roman" w:cs="Times New Roman"/>
          <w:sz w:val="28"/>
          <w:szCs w:val="28"/>
        </w:rPr>
        <w:t xml:space="preserve"> «Прочие мероприятия по благо</w:t>
      </w:r>
      <w:r w:rsidR="0018257C" w:rsidRPr="006413E6">
        <w:rPr>
          <w:rFonts w:ascii="Times New Roman" w:hAnsi="Times New Roman" w:cs="Times New Roman"/>
          <w:sz w:val="28"/>
          <w:szCs w:val="28"/>
        </w:rPr>
        <w:t>устройству территории МО Ключевский</w:t>
      </w:r>
      <w:r w:rsidRPr="006413E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413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 xml:space="preserve"> » (СР</w:t>
      </w:r>
      <w:r w:rsidR="00391645" w:rsidRPr="006413E6">
        <w:rPr>
          <w:rFonts w:ascii="Times New Roman" w:hAnsi="Times New Roman" w:cs="Times New Roman"/>
          <w:sz w:val="28"/>
          <w:szCs w:val="28"/>
          <w:vertAlign w:val="subscript"/>
        </w:rPr>
        <w:t>3.4</w:t>
      </w:r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F641DC" w:rsidRPr="006413E6" w:rsidRDefault="00F641DC" w:rsidP="00F64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164"/>
        <w:gridCol w:w="1471"/>
        <w:gridCol w:w="833"/>
        <w:gridCol w:w="820"/>
        <w:gridCol w:w="1642"/>
        <w:gridCol w:w="1390"/>
      </w:tblGrid>
      <w:tr w:rsidR="00F641DC" w:rsidRPr="006413E6" w:rsidTr="00CA46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F641DC" w:rsidRPr="006413E6" w:rsidTr="00CA46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жителей к участию в решении проблем 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 населенных пунктов, организации прочих мероприятий по благоустройству поселения, улучшения санитарно-эпидемиологического состояния территории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391645" w:rsidP="00391645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lastRenderedPageBreak/>
              <w:t>Тыс.руб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391645" w:rsidP="00422E25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91,7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391645" w:rsidP="00422E25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91,6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F641DC" w:rsidRPr="006413E6" w:rsidRDefault="00F641DC" w:rsidP="00F64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r w:rsidR="00391645" w:rsidRPr="006413E6">
        <w:rPr>
          <w:rFonts w:ascii="Times New Roman" w:hAnsi="Times New Roman" w:cs="Times New Roman"/>
          <w:sz w:val="28"/>
          <w:szCs w:val="28"/>
          <w:vertAlign w:val="subscript"/>
        </w:rPr>
        <w:t>3.4</w:t>
      </w:r>
      <w:r w:rsidRPr="006413E6">
        <w:rPr>
          <w:rFonts w:ascii="Times New Roman" w:hAnsi="Times New Roman" w:cs="Times New Roman"/>
          <w:sz w:val="28"/>
          <w:szCs w:val="28"/>
        </w:rPr>
        <w:t>= (1)/1=1</w:t>
      </w:r>
    </w:p>
    <w:p w:rsidR="00F641DC" w:rsidRPr="006413E6" w:rsidRDefault="00F641DC" w:rsidP="00F64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1DC" w:rsidRPr="006413E6" w:rsidRDefault="00F641DC" w:rsidP="00F64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Степень реализации основного мероприятия </w:t>
      </w:r>
      <w:r w:rsidR="00391645" w:rsidRPr="006413E6">
        <w:rPr>
          <w:rFonts w:ascii="Times New Roman" w:hAnsi="Times New Roman" w:cs="Times New Roman"/>
          <w:sz w:val="28"/>
          <w:szCs w:val="28"/>
        </w:rPr>
        <w:t>4,2</w:t>
      </w:r>
      <w:r w:rsidRPr="006413E6">
        <w:rPr>
          <w:rFonts w:ascii="Times New Roman" w:hAnsi="Times New Roman" w:cs="Times New Roman"/>
          <w:sz w:val="28"/>
          <w:szCs w:val="28"/>
        </w:rPr>
        <w:t xml:space="preserve"> «Мероприятия по защите населения от чрезвычайных ситуаций </w:t>
      </w:r>
      <w:r w:rsidR="00391645" w:rsidRPr="006413E6">
        <w:rPr>
          <w:rFonts w:ascii="Times New Roman" w:hAnsi="Times New Roman" w:cs="Times New Roman"/>
          <w:sz w:val="28"/>
          <w:szCs w:val="28"/>
        </w:rPr>
        <w:t>территории МО Ключевский</w:t>
      </w:r>
      <w:r w:rsidRPr="006413E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413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 xml:space="preserve"> » (СР</w:t>
      </w:r>
      <w:r w:rsidR="00391645" w:rsidRPr="006413E6">
        <w:rPr>
          <w:rFonts w:ascii="Times New Roman" w:hAnsi="Times New Roman" w:cs="Times New Roman"/>
          <w:sz w:val="28"/>
          <w:szCs w:val="28"/>
          <w:vertAlign w:val="subscript"/>
        </w:rPr>
        <w:t>4.2</w:t>
      </w:r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F641DC" w:rsidRPr="006413E6" w:rsidRDefault="00F641DC" w:rsidP="00F64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4"/>
        <w:gridCol w:w="1471"/>
        <w:gridCol w:w="841"/>
        <w:gridCol w:w="835"/>
        <w:gridCol w:w="1642"/>
        <w:gridCol w:w="1390"/>
      </w:tblGrid>
      <w:tr w:rsidR="00F641DC" w:rsidRPr="006413E6" w:rsidTr="00422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F641DC" w:rsidRPr="006413E6" w:rsidTr="00422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населения  при угрозе или возникновении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pStyle w:val="ConsPlusCell"/>
              <w:jc w:val="center"/>
              <w:rPr>
                <w:sz w:val="28"/>
                <w:szCs w:val="28"/>
                <w:lang w:val="en-US"/>
              </w:rPr>
            </w:pPr>
            <w:r w:rsidRPr="006413E6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F641DC" w:rsidRPr="006413E6" w:rsidRDefault="00F641DC" w:rsidP="00F64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r w:rsidR="00391645" w:rsidRPr="006413E6">
        <w:rPr>
          <w:rFonts w:ascii="Times New Roman" w:hAnsi="Times New Roman" w:cs="Times New Roman"/>
          <w:sz w:val="28"/>
          <w:szCs w:val="28"/>
          <w:vertAlign w:val="subscript"/>
        </w:rPr>
        <w:t>4,2</w:t>
      </w:r>
      <w:r w:rsidRPr="006413E6">
        <w:rPr>
          <w:rFonts w:ascii="Times New Roman" w:hAnsi="Times New Roman" w:cs="Times New Roman"/>
          <w:sz w:val="28"/>
          <w:szCs w:val="28"/>
        </w:rPr>
        <w:t>= (1)/1=1</w:t>
      </w:r>
    </w:p>
    <w:p w:rsidR="00F641DC" w:rsidRPr="006413E6" w:rsidRDefault="00F641DC" w:rsidP="00F64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Степень реа</w:t>
      </w:r>
      <w:r w:rsidR="00391645" w:rsidRPr="006413E6">
        <w:rPr>
          <w:rFonts w:ascii="Times New Roman" w:hAnsi="Times New Roman" w:cs="Times New Roman"/>
          <w:sz w:val="28"/>
          <w:szCs w:val="28"/>
        </w:rPr>
        <w:t>лизации основного мероприятия 4.1</w:t>
      </w:r>
      <w:r w:rsidRPr="006413E6">
        <w:rPr>
          <w:rFonts w:ascii="Times New Roman" w:hAnsi="Times New Roman" w:cs="Times New Roman"/>
          <w:sz w:val="28"/>
          <w:szCs w:val="28"/>
        </w:rPr>
        <w:t xml:space="preserve"> «Мероприятия по обеспечению первичных мер пожарной безопасности в границах населенных пунктах поселения</w:t>
      </w:r>
      <w:r w:rsidRPr="006413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>» (СР</w:t>
      </w:r>
      <w:r w:rsidR="00CA394E" w:rsidRPr="006413E6">
        <w:rPr>
          <w:rFonts w:ascii="Times New Roman" w:hAnsi="Times New Roman" w:cs="Times New Roman"/>
          <w:sz w:val="28"/>
          <w:szCs w:val="28"/>
          <w:vertAlign w:val="subscript"/>
        </w:rPr>
        <w:t>4.1</w:t>
      </w:r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F641DC" w:rsidRPr="006413E6" w:rsidRDefault="00F641DC" w:rsidP="00F64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836"/>
        <w:gridCol w:w="1471"/>
        <w:gridCol w:w="847"/>
        <w:gridCol w:w="848"/>
        <w:gridCol w:w="1642"/>
        <w:gridCol w:w="1390"/>
      </w:tblGrid>
      <w:tr w:rsidR="00391645" w:rsidRPr="006413E6" w:rsidTr="00422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391645" w:rsidRPr="006413E6" w:rsidTr="00422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 xml:space="preserve"> увеличение оснащенности сельских населенных пунктов первичными </w:t>
            </w:r>
            <w:r w:rsidRPr="006413E6">
              <w:rPr>
                <w:rFonts w:ascii="Times New Roman" w:hAnsi="Times New Roman"/>
                <w:sz w:val="28"/>
                <w:szCs w:val="28"/>
              </w:rPr>
              <w:lastRenderedPageBreak/>
              <w:t>средствами пожаротушения;</w:t>
            </w:r>
          </w:p>
          <w:p w:rsidR="00F641DC" w:rsidRPr="006413E6" w:rsidRDefault="00F641DC" w:rsidP="0036188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увеличение средств социальной рекламы и пропаганды направленной на соблюдение мер противопожарной безопасност</w:t>
            </w:r>
            <w:r w:rsidR="00391645" w:rsidRPr="006413E6">
              <w:rPr>
                <w:rFonts w:ascii="Times New Roman" w:hAnsi="Times New Roman"/>
                <w:sz w:val="28"/>
                <w:szCs w:val="28"/>
              </w:rPr>
              <w:t xml:space="preserve">и, создание условий по содержанию </w:t>
            </w:r>
            <w:r w:rsidRPr="006413E6">
              <w:rPr>
                <w:rFonts w:ascii="Times New Roman" w:hAnsi="Times New Roman"/>
                <w:sz w:val="28"/>
                <w:szCs w:val="28"/>
              </w:rPr>
              <w:t>добровольной пожарной команды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lastRenderedPageBreak/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391645" w:rsidP="00422E25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391645" w:rsidP="00422E25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F641DC" w:rsidRPr="006413E6" w:rsidRDefault="00F641DC" w:rsidP="00F64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r w:rsidR="00CA394E" w:rsidRPr="006413E6">
        <w:rPr>
          <w:rFonts w:ascii="Times New Roman" w:hAnsi="Times New Roman" w:cs="Times New Roman"/>
          <w:sz w:val="28"/>
          <w:szCs w:val="28"/>
          <w:vertAlign w:val="subscript"/>
        </w:rPr>
        <w:t>4.2</w:t>
      </w:r>
      <w:r w:rsidRPr="006413E6">
        <w:rPr>
          <w:rFonts w:ascii="Times New Roman" w:hAnsi="Times New Roman" w:cs="Times New Roman"/>
          <w:sz w:val="28"/>
          <w:szCs w:val="28"/>
        </w:rPr>
        <w:t>= (1)/1=1</w:t>
      </w:r>
    </w:p>
    <w:p w:rsidR="00F641DC" w:rsidRPr="006413E6" w:rsidRDefault="00F641DC" w:rsidP="00F64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1DC" w:rsidRPr="006413E6" w:rsidRDefault="00F641DC" w:rsidP="00F64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Степень реа</w:t>
      </w:r>
      <w:r w:rsidR="00391645" w:rsidRPr="006413E6">
        <w:rPr>
          <w:rFonts w:ascii="Times New Roman" w:hAnsi="Times New Roman" w:cs="Times New Roman"/>
          <w:sz w:val="28"/>
          <w:szCs w:val="28"/>
        </w:rPr>
        <w:t>лизации основного мероприятия 5,1</w:t>
      </w:r>
      <w:r w:rsidRPr="006413E6">
        <w:rPr>
          <w:rFonts w:ascii="Times New Roman" w:hAnsi="Times New Roman" w:cs="Times New Roman"/>
          <w:sz w:val="28"/>
          <w:szCs w:val="28"/>
        </w:rPr>
        <w:t xml:space="preserve"> «</w:t>
      </w:r>
      <w:r w:rsidRPr="006413E6">
        <w:rPr>
          <w:rFonts w:ascii="Times New Roman" w:hAnsi="Times New Roman" w:cs="Times New Roman"/>
          <w:spacing w:val="-4"/>
          <w:sz w:val="28"/>
          <w:szCs w:val="28"/>
        </w:rPr>
        <w:t xml:space="preserve">Проведение культурно-массовых мероприятий, обеспечение деятельности учреждений культуры </w:t>
      </w:r>
      <w:r w:rsidRPr="006413E6">
        <w:rPr>
          <w:rFonts w:ascii="Times New Roman" w:hAnsi="Times New Roman" w:cs="Times New Roman"/>
          <w:sz w:val="28"/>
          <w:szCs w:val="28"/>
        </w:rPr>
        <w:t>» :</w:t>
      </w:r>
    </w:p>
    <w:p w:rsidR="00F641DC" w:rsidRPr="006413E6" w:rsidRDefault="00F641DC" w:rsidP="00F64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152"/>
        <w:gridCol w:w="1471"/>
        <w:gridCol w:w="837"/>
        <w:gridCol w:w="828"/>
        <w:gridCol w:w="1642"/>
        <w:gridCol w:w="1390"/>
      </w:tblGrid>
      <w:tr w:rsidR="00F641DC" w:rsidRPr="006413E6" w:rsidTr="00CA46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F641DC" w:rsidRPr="006413E6" w:rsidTr="00CA46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CA394E" w:rsidP="0036188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Проведение культурно-массовых мероприятий к праздничным и памятным датам, обеспечение деятельности подведомственных учреждений культуры, средства , передаваемые в районный бюджет по соглашению на ДК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      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CA394E" w:rsidP="00422E25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F641DC" w:rsidRPr="006413E6" w:rsidRDefault="00F641DC" w:rsidP="00F64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r w:rsidR="00CA394E" w:rsidRPr="006413E6">
        <w:rPr>
          <w:rFonts w:ascii="Times New Roman" w:hAnsi="Times New Roman" w:cs="Times New Roman"/>
          <w:sz w:val="28"/>
          <w:szCs w:val="28"/>
          <w:vertAlign w:val="subscript"/>
        </w:rPr>
        <w:t>5.1</w:t>
      </w:r>
      <w:r w:rsidRPr="006413E6">
        <w:rPr>
          <w:rFonts w:ascii="Times New Roman" w:hAnsi="Times New Roman" w:cs="Times New Roman"/>
          <w:sz w:val="28"/>
          <w:szCs w:val="28"/>
        </w:rPr>
        <w:t>= (1)/1=1</w:t>
      </w:r>
    </w:p>
    <w:p w:rsidR="00F641DC" w:rsidRPr="006413E6" w:rsidRDefault="00F641DC" w:rsidP="00F64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Степень ре</w:t>
      </w:r>
      <w:r w:rsidR="00CA394E" w:rsidRPr="006413E6">
        <w:rPr>
          <w:rFonts w:ascii="Times New Roman" w:hAnsi="Times New Roman" w:cs="Times New Roman"/>
          <w:sz w:val="28"/>
          <w:szCs w:val="28"/>
        </w:rPr>
        <w:t>ализации основного мероприятия 7.1</w:t>
      </w:r>
      <w:r w:rsidRPr="006413E6">
        <w:rPr>
          <w:rFonts w:ascii="Times New Roman" w:hAnsi="Times New Roman" w:cs="Times New Roman"/>
          <w:sz w:val="28"/>
          <w:szCs w:val="28"/>
        </w:rPr>
        <w:t xml:space="preserve"> «Осуществление первичного воинского учета на территориях, где отсутствуют военные комиссариаты</w:t>
      </w:r>
      <w:r w:rsidRPr="006413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>» (СР</w:t>
      </w:r>
      <w:r w:rsidR="00CA394E" w:rsidRPr="006413E6">
        <w:rPr>
          <w:rFonts w:ascii="Times New Roman" w:hAnsi="Times New Roman" w:cs="Times New Roman"/>
          <w:sz w:val="28"/>
          <w:szCs w:val="28"/>
          <w:vertAlign w:val="subscript"/>
        </w:rPr>
        <w:t>7.1</w:t>
      </w:r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F641DC" w:rsidRPr="006413E6" w:rsidRDefault="00F641DC" w:rsidP="00F64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853"/>
        <w:gridCol w:w="1471"/>
        <w:gridCol w:w="842"/>
        <w:gridCol w:w="836"/>
        <w:gridCol w:w="1642"/>
        <w:gridCol w:w="1390"/>
      </w:tblGrid>
      <w:tr w:rsidR="00F641DC" w:rsidRPr="006413E6" w:rsidTr="00422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F641DC" w:rsidRPr="006413E6" w:rsidTr="00422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Ведение первичного воинского учета</w:t>
            </w:r>
            <w:r w:rsidR="006E7B3F"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Ключевского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     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F641DC" w:rsidRPr="006413E6" w:rsidRDefault="00F641DC" w:rsidP="00F64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r w:rsidR="006E7B3F" w:rsidRPr="006413E6">
        <w:rPr>
          <w:rFonts w:ascii="Times New Roman" w:hAnsi="Times New Roman" w:cs="Times New Roman"/>
          <w:sz w:val="28"/>
          <w:szCs w:val="28"/>
          <w:vertAlign w:val="subscript"/>
        </w:rPr>
        <w:t>7,1</w:t>
      </w:r>
      <w:r w:rsidRPr="006413E6">
        <w:rPr>
          <w:rFonts w:ascii="Times New Roman" w:hAnsi="Times New Roman" w:cs="Times New Roman"/>
          <w:sz w:val="28"/>
          <w:szCs w:val="28"/>
        </w:rPr>
        <w:t>= (1)/1=1</w:t>
      </w:r>
    </w:p>
    <w:p w:rsidR="00F641DC" w:rsidRPr="006413E6" w:rsidRDefault="00F641DC" w:rsidP="00F641DC">
      <w:pPr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          Степень реа</w:t>
      </w:r>
      <w:r w:rsidR="006E7B3F" w:rsidRPr="006413E6">
        <w:rPr>
          <w:rFonts w:ascii="Times New Roman" w:hAnsi="Times New Roman" w:cs="Times New Roman"/>
          <w:sz w:val="28"/>
          <w:szCs w:val="28"/>
        </w:rPr>
        <w:t>лизации основного мероприятия 7,2</w:t>
      </w:r>
      <w:r w:rsidRPr="006413E6">
        <w:rPr>
          <w:rFonts w:ascii="Times New Roman" w:hAnsi="Times New Roman" w:cs="Times New Roman"/>
          <w:sz w:val="28"/>
          <w:szCs w:val="28"/>
        </w:rPr>
        <w:t xml:space="preserve"> «Осуществление отдельных государственных полномочий</w:t>
      </w:r>
      <w:r w:rsidRPr="006413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>» (СР</w:t>
      </w:r>
      <w:r w:rsidR="006E7B3F" w:rsidRPr="006413E6">
        <w:rPr>
          <w:rFonts w:ascii="Times New Roman" w:hAnsi="Times New Roman" w:cs="Times New Roman"/>
          <w:sz w:val="28"/>
          <w:szCs w:val="28"/>
          <w:vertAlign w:val="subscript"/>
        </w:rPr>
        <w:t>7,2</w:t>
      </w:r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F641DC" w:rsidRPr="006413E6" w:rsidRDefault="00F641DC" w:rsidP="00F64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858"/>
        <w:gridCol w:w="1471"/>
        <w:gridCol w:w="840"/>
        <w:gridCol w:w="833"/>
        <w:gridCol w:w="1642"/>
        <w:gridCol w:w="1390"/>
      </w:tblGrid>
      <w:tr w:rsidR="00F641DC" w:rsidRPr="006413E6" w:rsidTr="00422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F641DC" w:rsidRPr="006413E6" w:rsidTr="00422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     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DC" w:rsidRPr="006413E6" w:rsidRDefault="00F641DC" w:rsidP="0042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F641DC" w:rsidRPr="006413E6" w:rsidRDefault="00F641DC" w:rsidP="00F64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1DC" w:rsidRPr="006413E6" w:rsidRDefault="00F641DC" w:rsidP="00F64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r w:rsidR="006E7B3F" w:rsidRPr="006413E6">
        <w:rPr>
          <w:rFonts w:ascii="Times New Roman" w:hAnsi="Times New Roman" w:cs="Times New Roman"/>
          <w:sz w:val="28"/>
          <w:szCs w:val="28"/>
          <w:vertAlign w:val="subscript"/>
        </w:rPr>
        <w:t>7,2</w:t>
      </w:r>
      <w:r w:rsidRPr="006413E6">
        <w:rPr>
          <w:rFonts w:ascii="Times New Roman" w:hAnsi="Times New Roman" w:cs="Times New Roman"/>
          <w:sz w:val="28"/>
          <w:szCs w:val="28"/>
        </w:rPr>
        <w:t>= (1)/1=1</w:t>
      </w:r>
    </w:p>
    <w:p w:rsidR="00E05C87" w:rsidRPr="006413E6" w:rsidRDefault="00E05C87" w:rsidP="00720E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05C87" w:rsidRPr="006413E6" w:rsidRDefault="00E05C87" w:rsidP="00334D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  <w:sectPr w:rsidR="00E05C87" w:rsidRPr="006413E6" w:rsidSect="0036188B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720EB5" w:rsidRPr="006413E6" w:rsidRDefault="00720EB5" w:rsidP="00334D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20EB5" w:rsidRPr="006413E6" w:rsidRDefault="00720EB5" w:rsidP="00361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Отчет</w:t>
      </w:r>
    </w:p>
    <w:p w:rsidR="00720EB5" w:rsidRPr="006413E6" w:rsidRDefault="00720EB5" w:rsidP="00361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об использовании бюджетных ассигнований на реализацию</w:t>
      </w:r>
    </w:p>
    <w:p w:rsidR="00720EB5" w:rsidRPr="006413E6" w:rsidRDefault="00720EB5" w:rsidP="00361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муниципальной программы</w:t>
      </w:r>
    </w:p>
    <w:p w:rsidR="00720EB5" w:rsidRPr="006413E6" w:rsidRDefault="00720EB5" w:rsidP="00720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5739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2273"/>
        <w:gridCol w:w="2122"/>
        <w:gridCol w:w="708"/>
        <w:gridCol w:w="789"/>
        <w:gridCol w:w="1626"/>
        <w:gridCol w:w="1134"/>
        <w:gridCol w:w="1417"/>
        <w:gridCol w:w="1176"/>
        <w:gridCol w:w="1233"/>
      </w:tblGrid>
      <w:tr w:rsidR="00720EB5" w:rsidRPr="006413E6" w:rsidTr="00FA0654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EB5" w:rsidRPr="006413E6" w:rsidRDefault="00720EB5" w:rsidP="00720EB5">
            <w:pPr>
              <w:pStyle w:val="ConsPlusCell"/>
              <w:ind w:left="-214" w:firstLine="214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  <w:lang w:val="en-US"/>
              </w:rPr>
              <w:t xml:space="preserve">N </w:t>
            </w:r>
            <w:r w:rsidRPr="006413E6"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5" w:rsidRPr="006413E6" w:rsidRDefault="00720EB5" w:rsidP="00720EB5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Статус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5" w:rsidRPr="006413E6" w:rsidRDefault="00720EB5" w:rsidP="00720EB5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Наименование  </w:t>
            </w:r>
            <w:r w:rsidRPr="006413E6">
              <w:rPr>
                <w:sz w:val="28"/>
                <w:szCs w:val="28"/>
              </w:rPr>
              <w:br/>
              <w:t>муниципальной</w:t>
            </w:r>
            <w:r w:rsidRPr="006413E6">
              <w:rPr>
                <w:sz w:val="28"/>
                <w:szCs w:val="28"/>
              </w:rPr>
              <w:br/>
              <w:t xml:space="preserve">  программы,   </w:t>
            </w:r>
            <w:r w:rsidRPr="006413E6">
              <w:rPr>
                <w:sz w:val="28"/>
                <w:szCs w:val="28"/>
              </w:rPr>
              <w:br/>
              <w:t xml:space="preserve"> подпрограммы,   </w:t>
            </w:r>
            <w:r w:rsidRPr="006413E6">
              <w:rPr>
                <w:sz w:val="28"/>
                <w:szCs w:val="28"/>
              </w:rPr>
              <w:br/>
              <w:t xml:space="preserve">    основного   </w:t>
            </w:r>
            <w:r w:rsidRPr="006413E6">
              <w:rPr>
                <w:sz w:val="28"/>
                <w:szCs w:val="28"/>
              </w:rPr>
              <w:br/>
              <w:t xml:space="preserve">  мероприятия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5" w:rsidRPr="006413E6" w:rsidRDefault="00720EB5" w:rsidP="00720EB5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Ответственный </w:t>
            </w:r>
            <w:r w:rsidRPr="006413E6">
              <w:rPr>
                <w:sz w:val="28"/>
                <w:szCs w:val="28"/>
              </w:rPr>
              <w:br/>
              <w:t xml:space="preserve"> исполнитель,  </w:t>
            </w:r>
            <w:r w:rsidRPr="006413E6">
              <w:rPr>
                <w:sz w:val="28"/>
                <w:szCs w:val="28"/>
              </w:rPr>
              <w:br/>
              <w:t xml:space="preserve">соисполнители, </w:t>
            </w:r>
            <w:r w:rsidRPr="006413E6">
              <w:rPr>
                <w:sz w:val="28"/>
                <w:szCs w:val="28"/>
              </w:rPr>
              <w:br/>
              <w:t xml:space="preserve">   участники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5" w:rsidRPr="006413E6" w:rsidRDefault="00720EB5" w:rsidP="00720EB5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Код бюджетной  </w:t>
            </w:r>
            <w:r w:rsidRPr="006413E6">
              <w:rPr>
                <w:sz w:val="28"/>
                <w:szCs w:val="28"/>
              </w:rPr>
              <w:br/>
            </w:r>
            <w:hyperlink r:id="rId16" w:history="1">
              <w:r w:rsidRPr="006413E6">
                <w:rPr>
                  <w:sz w:val="28"/>
                  <w:szCs w:val="28"/>
                </w:rPr>
                <w:t>классификации</w:t>
              </w:r>
            </w:hyperlink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5" w:rsidRPr="006413E6" w:rsidRDefault="00720EB5" w:rsidP="00720EB5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Расходы (тыс. рублей)</w:t>
            </w:r>
          </w:p>
        </w:tc>
      </w:tr>
      <w:tr w:rsidR="00720EB5" w:rsidRPr="006413E6" w:rsidTr="00FA0654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5" w:rsidRPr="006413E6" w:rsidRDefault="00720EB5" w:rsidP="00720EB5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5" w:rsidRPr="006413E6" w:rsidRDefault="00720EB5" w:rsidP="00720EB5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5" w:rsidRPr="006413E6" w:rsidRDefault="00720EB5" w:rsidP="00720EB5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5" w:rsidRPr="006413E6" w:rsidRDefault="00720EB5" w:rsidP="00720EB5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5" w:rsidRPr="006413E6" w:rsidRDefault="00720EB5" w:rsidP="00720EB5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ГРБС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5" w:rsidRPr="006413E6" w:rsidRDefault="00720EB5" w:rsidP="00720EB5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Рз </w:t>
            </w:r>
            <w:r w:rsidRPr="006413E6">
              <w:rPr>
                <w:sz w:val="28"/>
                <w:szCs w:val="28"/>
              </w:rPr>
              <w:br/>
              <w:t xml:space="preserve"> Пр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5" w:rsidRPr="006413E6" w:rsidRDefault="00720EB5" w:rsidP="00720EB5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ЦСР</w:t>
            </w:r>
          </w:p>
          <w:p w:rsidR="00720EB5" w:rsidRPr="006413E6" w:rsidRDefault="00720EB5" w:rsidP="00720EB5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5" w:rsidRPr="00FA0654" w:rsidRDefault="00720EB5" w:rsidP="00720EB5">
            <w:pPr>
              <w:pStyle w:val="ConsPlusCell"/>
              <w:jc w:val="center"/>
            </w:pPr>
            <w:r w:rsidRPr="00FA0654">
              <w:t xml:space="preserve">утверждено сводной </w:t>
            </w:r>
            <w:r w:rsidRPr="00FA0654">
              <w:br/>
              <w:t xml:space="preserve">бюджетной росписью </w:t>
            </w:r>
            <w:r w:rsidRPr="00FA0654">
              <w:br/>
              <w:t xml:space="preserve">  на 1   </w:t>
            </w:r>
            <w:r w:rsidRPr="00FA0654">
              <w:br/>
              <w:t xml:space="preserve"> января  </w:t>
            </w:r>
            <w:r w:rsidRPr="00FA0654">
              <w:br/>
              <w:t>отчетного</w:t>
            </w:r>
            <w:r w:rsidRPr="00FA0654">
              <w:br/>
              <w:t xml:space="preserve">  года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5" w:rsidRPr="00FA0654" w:rsidRDefault="00720EB5" w:rsidP="00720EB5">
            <w:pPr>
              <w:pStyle w:val="ConsPlusCell"/>
              <w:jc w:val="center"/>
            </w:pPr>
            <w:r w:rsidRPr="00FA0654">
              <w:t xml:space="preserve">утверждено сводной </w:t>
            </w:r>
            <w:r w:rsidRPr="00FA0654">
              <w:br/>
              <w:t>бюджетной</w:t>
            </w:r>
            <w:r w:rsidRPr="00FA0654">
              <w:br/>
              <w:t xml:space="preserve"> росписью </w:t>
            </w:r>
            <w:r w:rsidRPr="00FA0654">
              <w:br/>
              <w:t xml:space="preserve">   на    </w:t>
            </w:r>
            <w:r w:rsidRPr="00FA0654">
              <w:br/>
              <w:t xml:space="preserve">отчетную </w:t>
            </w:r>
            <w:r w:rsidRPr="00FA0654">
              <w:br/>
              <w:t>дату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5" w:rsidRPr="00FA0654" w:rsidRDefault="00720EB5" w:rsidP="00720EB5">
            <w:pPr>
              <w:pStyle w:val="ConsPlusCell"/>
              <w:jc w:val="center"/>
            </w:pPr>
            <w:r w:rsidRPr="00FA0654">
              <w:t xml:space="preserve">утверждено в муниципальной программе  на    </w:t>
            </w:r>
            <w:r w:rsidRPr="00FA0654">
              <w:br/>
              <w:t xml:space="preserve">отчетную </w:t>
            </w:r>
            <w:r w:rsidRPr="00FA0654">
              <w:br/>
              <w:t>дату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5" w:rsidRPr="00FA0654" w:rsidRDefault="00720EB5" w:rsidP="00720EB5">
            <w:pPr>
              <w:pStyle w:val="ConsPlusCell"/>
              <w:jc w:val="center"/>
            </w:pPr>
            <w:r w:rsidRPr="00FA0654">
              <w:t>кассовое</w:t>
            </w:r>
            <w:r w:rsidRPr="00FA0654">
              <w:br/>
              <w:t xml:space="preserve">испол- </w:t>
            </w:r>
            <w:r w:rsidRPr="00FA0654">
              <w:br/>
              <w:t xml:space="preserve"> нение</w:t>
            </w:r>
          </w:p>
        </w:tc>
      </w:tr>
      <w:tr w:rsidR="00720EB5" w:rsidRPr="006413E6" w:rsidTr="00FA0654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5" w:rsidRPr="006413E6" w:rsidRDefault="00720EB5" w:rsidP="00720EB5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5" w:rsidRPr="006413E6" w:rsidRDefault="00720EB5" w:rsidP="00720EB5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2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5" w:rsidRPr="006413E6" w:rsidRDefault="00720EB5" w:rsidP="00720EB5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5" w:rsidRPr="006413E6" w:rsidRDefault="00720EB5" w:rsidP="00720EB5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5" w:rsidRPr="006413E6" w:rsidRDefault="00720EB5" w:rsidP="00720EB5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5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5" w:rsidRPr="006413E6" w:rsidRDefault="00720EB5" w:rsidP="00720EB5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6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5" w:rsidRPr="006413E6" w:rsidRDefault="00720EB5" w:rsidP="00720EB5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7</w:t>
            </w:r>
          </w:p>
          <w:p w:rsidR="00720EB5" w:rsidRPr="006413E6" w:rsidRDefault="00720EB5" w:rsidP="00720EB5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5" w:rsidRPr="006413E6" w:rsidRDefault="00720EB5" w:rsidP="00720EB5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5" w:rsidRPr="006413E6" w:rsidRDefault="00720EB5" w:rsidP="00720EB5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9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5" w:rsidRPr="006413E6" w:rsidRDefault="00720EB5" w:rsidP="00720EB5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5" w:rsidRPr="006413E6" w:rsidRDefault="00720EB5" w:rsidP="00720EB5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11</w:t>
            </w:r>
          </w:p>
        </w:tc>
      </w:tr>
      <w:tr w:rsidR="000A6367" w:rsidRPr="00FA0654" w:rsidTr="00FA0654">
        <w:trPr>
          <w:trHeight w:val="699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7" w:rsidRPr="00FA0654" w:rsidRDefault="000A636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7" w:rsidRPr="00FA0654" w:rsidRDefault="000A636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Pr="00FA0654">
              <w:rPr>
                <w:rFonts w:ascii="Times New Roman" w:hAnsi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7" w:rsidRPr="00FA0654" w:rsidRDefault="000A636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Социально-экономическое развитие территории муниципального образования Ключевский сельсовет на 2017-2019 годы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7" w:rsidRPr="00FA0654" w:rsidRDefault="000A636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 xml:space="preserve">всего  </w:t>
            </w:r>
          </w:p>
          <w:p w:rsidR="000A6367" w:rsidRPr="00FA0654" w:rsidRDefault="000A636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A6367" w:rsidRPr="00FA0654" w:rsidRDefault="000A636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 xml:space="preserve">администрация Ключевский сельсовет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7" w:rsidRPr="00FA0654" w:rsidRDefault="000A636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 xml:space="preserve">Х </w:t>
            </w:r>
          </w:p>
          <w:p w:rsidR="000A6367" w:rsidRPr="00FA0654" w:rsidRDefault="000A636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A6367" w:rsidRPr="00FA0654" w:rsidRDefault="000A636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7" w:rsidRPr="00FA0654" w:rsidRDefault="000A636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 xml:space="preserve"> X  </w:t>
            </w:r>
          </w:p>
          <w:p w:rsidR="000A6367" w:rsidRPr="00FA0654" w:rsidRDefault="000A636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7" w:rsidRPr="00FA0654" w:rsidRDefault="000A636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X</w:t>
            </w:r>
          </w:p>
          <w:p w:rsidR="000A6367" w:rsidRPr="00FA0654" w:rsidRDefault="000A636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7" w:rsidRPr="00FA0654" w:rsidRDefault="00D5773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4786,0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7" w:rsidRPr="00FA0654" w:rsidRDefault="000A636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5422,2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7" w:rsidRPr="00FA0654" w:rsidRDefault="000A636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5441,9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7" w:rsidRPr="00FA0654" w:rsidRDefault="00D5773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5420,9</w:t>
            </w:r>
          </w:p>
        </w:tc>
      </w:tr>
      <w:tr w:rsidR="00720EB5" w:rsidRPr="00FA0654" w:rsidTr="00FA0654">
        <w:trPr>
          <w:trHeight w:val="2398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5" w:rsidRPr="00FA0654" w:rsidRDefault="00472CF0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  <w:r w:rsidR="00720EB5" w:rsidRPr="00FA06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5" w:rsidRPr="00FA0654" w:rsidRDefault="00D5773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  <w:r w:rsidR="00720EB5" w:rsidRPr="00FA0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0EB5" w:rsidRPr="00FA0654" w:rsidRDefault="00720EB5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5" w:rsidRPr="00FA0654" w:rsidRDefault="00720EB5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«</w:t>
            </w:r>
            <w:r w:rsidR="00D57737" w:rsidRPr="00FA0654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аппарата управления администрации Ключевского сельсовета»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5" w:rsidRPr="00FA0654" w:rsidRDefault="00531FF8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Администрация Ключевский сельсовет</w:t>
            </w:r>
            <w:r w:rsidR="00720EB5" w:rsidRPr="00FA065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5" w:rsidRPr="00FA0654" w:rsidRDefault="00531FF8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5" w:rsidRPr="00FA0654" w:rsidRDefault="00720EB5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 xml:space="preserve"> X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5" w:rsidRPr="00FA0654" w:rsidRDefault="00912CFD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5" w:rsidRPr="00FA0654" w:rsidRDefault="00750353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196</w:t>
            </w:r>
            <w:r w:rsidR="00531FF8" w:rsidRPr="00FA0654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5" w:rsidRPr="00FA0654" w:rsidRDefault="00531FF8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1897,3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5" w:rsidRPr="00FA0654" w:rsidRDefault="00531FF8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1897,3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B5" w:rsidRPr="00FA0654" w:rsidRDefault="00531FF8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1896,5</w:t>
            </w:r>
          </w:p>
        </w:tc>
      </w:tr>
      <w:tr w:rsidR="00912CFD" w:rsidRPr="00FA0654" w:rsidTr="00FA0654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D" w:rsidRPr="00FA0654" w:rsidRDefault="00912CFD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D" w:rsidRPr="00FA0654" w:rsidRDefault="00912CFD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  <w:r w:rsidR="00472CF0" w:rsidRPr="00FA0654">
              <w:rPr>
                <w:rFonts w:ascii="Times New Roman" w:hAnsi="Times New Roman"/>
                <w:sz w:val="28"/>
                <w:szCs w:val="28"/>
              </w:rPr>
              <w:t>.1</w:t>
            </w:r>
            <w:r w:rsidRPr="00FA06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12CFD" w:rsidRPr="00FA0654" w:rsidRDefault="00912CFD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D" w:rsidRPr="00FA0654" w:rsidRDefault="00912CFD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Беляевского района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D" w:rsidRPr="00FA0654" w:rsidRDefault="00912CFD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D" w:rsidRPr="00FA0654" w:rsidRDefault="00912CFD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D" w:rsidRPr="00FA0654" w:rsidRDefault="00912CFD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 xml:space="preserve"> X  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D" w:rsidRPr="00FA0654" w:rsidRDefault="00912CFD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D" w:rsidRPr="00FA0654" w:rsidRDefault="00EA2961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196</w:t>
            </w:r>
            <w:r w:rsidR="00912CFD" w:rsidRPr="00FA0654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D" w:rsidRPr="00FA0654" w:rsidRDefault="00912CFD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1897,3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D" w:rsidRPr="00FA0654" w:rsidRDefault="00912CFD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1897,3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D" w:rsidRPr="00FA0654" w:rsidRDefault="00912CFD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1896,5</w:t>
            </w:r>
          </w:p>
        </w:tc>
      </w:tr>
      <w:tr w:rsidR="00912CFD" w:rsidRPr="00FA0654" w:rsidTr="00FA0654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D" w:rsidRPr="00FA0654" w:rsidRDefault="00912CFD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D" w:rsidRPr="00FA0654" w:rsidRDefault="00912CFD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D" w:rsidRPr="00FA0654" w:rsidRDefault="00912CFD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D" w:rsidRPr="00FA0654" w:rsidRDefault="00912CFD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D" w:rsidRPr="00FA0654" w:rsidRDefault="00912CFD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D" w:rsidRPr="00FA0654" w:rsidRDefault="00912CFD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 xml:space="preserve"> 0102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D" w:rsidRPr="00FA0654" w:rsidRDefault="00912CFD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8210110010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D" w:rsidRPr="00FA0654" w:rsidRDefault="00912CFD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458,3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D" w:rsidRPr="00FA0654" w:rsidRDefault="00912CFD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436,2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D" w:rsidRPr="00FA0654" w:rsidRDefault="00912CFD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436,2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D" w:rsidRPr="00FA0654" w:rsidRDefault="00912CFD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436,2</w:t>
            </w:r>
          </w:p>
        </w:tc>
      </w:tr>
      <w:tr w:rsidR="00912CFD" w:rsidRPr="00FA0654" w:rsidTr="00FA0654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D" w:rsidRPr="00FA0654" w:rsidRDefault="00912CFD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D" w:rsidRPr="00FA0654" w:rsidRDefault="00912CFD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D" w:rsidRPr="00FA0654" w:rsidRDefault="00912CFD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D" w:rsidRPr="00FA0654" w:rsidRDefault="00912CFD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D" w:rsidRPr="00FA0654" w:rsidRDefault="00912CFD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D" w:rsidRPr="00FA0654" w:rsidRDefault="00912CFD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D" w:rsidRPr="00FA0654" w:rsidRDefault="00912CFD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8210110020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D" w:rsidRPr="00FA0654" w:rsidRDefault="00912CFD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</w:t>
            </w:r>
            <w:r w:rsidR="00EA2961" w:rsidRPr="00FA0654">
              <w:rPr>
                <w:rFonts w:ascii="Times New Roman" w:hAnsi="Times New Roman"/>
                <w:sz w:val="28"/>
                <w:szCs w:val="28"/>
              </w:rPr>
              <w:t>51</w:t>
            </w:r>
            <w:r w:rsidRPr="00FA0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D" w:rsidRPr="00FA0654" w:rsidRDefault="00912CFD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1461,1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D" w:rsidRPr="00FA0654" w:rsidRDefault="00912CFD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1461,1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D" w:rsidRPr="00FA0654" w:rsidRDefault="00912CFD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1460,3</w:t>
            </w:r>
          </w:p>
        </w:tc>
      </w:tr>
      <w:tr w:rsidR="00472CF0" w:rsidRPr="00FA0654" w:rsidTr="00FA0654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472CF0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472CF0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472CF0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Пенсионное обеспечение муниципальных служащих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472CF0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472CF0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472CF0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472CF0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472CF0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472CF0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472CF0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472CF0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2CF0" w:rsidRPr="00FA0654" w:rsidTr="00FA0654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023A5F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CC1D11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472CF0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472CF0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472CF0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472CF0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472CF0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472CF0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472CF0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472CF0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472CF0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472CF0" w:rsidRPr="00FA0654" w:rsidTr="00FA0654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472CF0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472CF0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Основное мероприятие 2.1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472CF0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eastAsia="Calibri" w:hAnsi="Times New Roman"/>
                <w:color w:val="000000"/>
                <w:kern w:val="3"/>
                <w:sz w:val="28"/>
                <w:szCs w:val="28"/>
                <w:lang w:bidi="en-US"/>
              </w:rPr>
              <w:t>«</w:t>
            </w:r>
            <w:r w:rsidRPr="00FA0654">
              <w:rPr>
                <w:rFonts w:ascii="Times New Roman" w:eastAsia="Calibri" w:hAnsi="Times New Roman"/>
                <w:sz w:val="28"/>
                <w:szCs w:val="28"/>
              </w:rPr>
              <w:t>Проведение регистрации прав на объекты муниципальной собственности»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472CF0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3A3785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3A3785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3A3785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8220190100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3A3785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3A3785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3A3785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3A3785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2CF0" w:rsidRPr="00FA0654" w:rsidTr="00FA0654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472CF0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472CF0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Основное мероприятие 2.2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472CF0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 xml:space="preserve">«Подготовка проектов межевания, топографическая съемка земельных участков, подготовка технических планов на объекты, работы </w:t>
            </w:r>
            <w:r w:rsidRPr="00FA0654">
              <w:rPr>
                <w:rFonts w:ascii="Times New Roman" w:hAnsi="Times New Roman"/>
                <w:sz w:val="28"/>
                <w:szCs w:val="28"/>
              </w:rPr>
              <w:lastRenderedPageBreak/>
              <w:t>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472CF0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Ключевский сельсовет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3A3785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3A3785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3A3785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8220390090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3A3785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3A3785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3A3785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3A3785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472CF0" w:rsidRPr="00FA0654" w:rsidTr="00FA0654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023A5F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3A3785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5" w:rsidRPr="00FA0654" w:rsidRDefault="003A3785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 xml:space="preserve">«Комплексное благоустройство территории Ключевского сельского поселения  </w:t>
            </w:r>
          </w:p>
          <w:p w:rsidR="00472CF0" w:rsidRPr="00FA0654" w:rsidRDefault="003A3785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на 2017-2019 годы»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3A3785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3A3785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3A3785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3A3785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CC1D11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1100,0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CC1D11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994,3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CC1D11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994,3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CC1D11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994,3</w:t>
            </w:r>
          </w:p>
        </w:tc>
      </w:tr>
      <w:tr w:rsidR="00472CF0" w:rsidRPr="00FA0654" w:rsidTr="00FA0654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472CF0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78730A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="00E04DA7" w:rsidRPr="00FA0654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78730A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«Уличное освещение территории сел МО Ключевский сельсовет»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78730A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78730A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78730A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78730A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8230190780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E04DA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78730A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872,7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E04DA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872,6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0" w:rsidRPr="00FA0654" w:rsidRDefault="0078730A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872,</w:t>
            </w:r>
            <w:r w:rsidR="00E04DA7" w:rsidRPr="00FA06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04DA7" w:rsidRPr="00FA0654" w:rsidTr="00FA0654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E04DA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E04DA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Основное мероприятие 3.2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E04DA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«Озеле</w:t>
            </w:r>
            <w:r w:rsidR="006413E6" w:rsidRPr="00FA0654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A0654">
              <w:rPr>
                <w:rFonts w:ascii="Times New Roman" w:hAnsi="Times New Roman"/>
                <w:sz w:val="28"/>
                <w:szCs w:val="28"/>
              </w:rPr>
              <w:t>ние территории МО Ключевский сельсовет»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E04DA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E04DA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E04DA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E04DA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8230290740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E04DA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E04DA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E04DA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E04DA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4DA7" w:rsidRPr="00FA0654" w:rsidTr="00FA0654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E04DA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E04DA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Основное мероприятии 3.3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E04DA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 xml:space="preserve">«Содержание и текущий ремонт </w:t>
            </w:r>
            <w:r w:rsidRPr="00FA0654">
              <w:rPr>
                <w:rFonts w:ascii="Times New Roman" w:hAnsi="Times New Roman"/>
                <w:sz w:val="28"/>
                <w:szCs w:val="28"/>
              </w:rPr>
              <w:lastRenderedPageBreak/>
              <w:t>мест захоронения»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E04DA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Ключевский сельсовет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E04DA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E04DA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E04DA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8230390790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E04DA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E04DA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E04DA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E04DA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04DA7" w:rsidRPr="00FA0654" w:rsidTr="00FA0654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E04DA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E04DA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Основное мероприятие 3.4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E04DA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«Прочие мероприятия по благоустройству территории МО Ключевский сельсовет»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E04DA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E04DA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E04DA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E04DA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8230490800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E04DA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E04DA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91,6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E04DA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91,7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E04DA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91,6</w:t>
            </w:r>
          </w:p>
        </w:tc>
      </w:tr>
      <w:tr w:rsidR="00E04DA7" w:rsidRPr="00FA0654" w:rsidTr="00FA0654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023A5F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023A5F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023A5F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023A5F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023A5F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023A5F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023A5F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023A5F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023A5F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318,2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023A5F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318,2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A7" w:rsidRPr="00FA0654" w:rsidRDefault="00023A5F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318,2</w:t>
            </w:r>
          </w:p>
        </w:tc>
      </w:tr>
      <w:tr w:rsidR="00023A5F" w:rsidRPr="00FA0654" w:rsidTr="00FA0654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F" w:rsidRPr="00FA0654" w:rsidRDefault="00E84344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F" w:rsidRPr="00FA0654" w:rsidRDefault="00023A5F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F" w:rsidRPr="00FA0654" w:rsidRDefault="00023A5F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F" w:rsidRPr="00FA0654" w:rsidRDefault="00023A5F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F" w:rsidRPr="00FA0654" w:rsidRDefault="00023A5F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F" w:rsidRPr="00FA0654" w:rsidRDefault="00023A5F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F" w:rsidRPr="00FA0654" w:rsidRDefault="00023A5F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8240190230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F" w:rsidRPr="00FA0654" w:rsidRDefault="00023A5F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F" w:rsidRPr="00FA0654" w:rsidRDefault="00023A5F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174,7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F" w:rsidRPr="00FA0654" w:rsidRDefault="00023A5F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174,7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F" w:rsidRPr="00FA0654" w:rsidRDefault="00023A5F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174,7</w:t>
            </w:r>
          </w:p>
        </w:tc>
      </w:tr>
      <w:tr w:rsidR="00023A5F" w:rsidRPr="00FA0654" w:rsidTr="00FA0654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F" w:rsidRPr="00FA0654" w:rsidRDefault="00E84344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F" w:rsidRPr="00FA0654" w:rsidRDefault="00023A5F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 xml:space="preserve">Основное мероприятии 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F" w:rsidRPr="00FA0654" w:rsidRDefault="00023A5F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 xml:space="preserve">«Мероприятия по защите населения от чрезвычайных </w:t>
            </w:r>
            <w:r w:rsidRPr="00FA0654">
              <w:rPr>
                <w:rFonts w:ascii="Times New Roman" w:hAnsi="Times New Roman"/>
                <w:sz w:val="28"/>
                <w:szCs w:val="28"/>
              </w:rPr>
              <w:lastRenderedPageBreak/>
              <w:t>ситуаций мирного и военного времени»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F" w:rsidRPr="00FA0654" w:rsidRDefault="00023A5F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Ключевский сельсовет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F" w:rsidRPr="00FA0654" w:rsidRDefault="00023A5F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F" w:rsidRPr="00FA0654" w:rsidRDefault="00023A5F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F" w:rsidRPr="00FA0654" w:rsidRDefault="00023A5F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8240290220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F" w:rsidRPr="00FA0654" w:rsidRDefault="00023A5F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F" w:rsidRPr="00FA0654" w:rsidRDefault="00023A5F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143,5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F" w:rsidRPr="00FA0654" w:rsidRDefault="00023A5F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143,5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F" w:rsidRPr="00FA0654" w:rsidRDefault="00023A5F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143,5</w:t>
            </w:r>
          </w:p>
        </w:tc>
      </w:tr>
      <w:tr w:rsidR="00E84344" w:rsidRPr="00FA0654" w:rsidTr="00FA0654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E84344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E84344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E84344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E84344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E84344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E84344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E84344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E84344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825AAE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1312,3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825AAE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1312,0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825AAE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1312,0</w:t>
            </w:r>
          </w:p>
        </w:tc>
      </w:tr>
      <w:tr w:rsidR="00E84344" w:rsidRPr="00FA0654" w:rsidTr="00FA0654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E84344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E84344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E84344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E84344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E84344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E84344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E84344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8250190240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825AAE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906,3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825AAE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953,9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825AAE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953,6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825AAE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953,4</w:t>
            </w:r>
          </w:p>
        </w:tc>
      </w:tr>
      <w:tr w:rsidR="00E84344" w:rsidRPr="00FA0654" w:rsidTr="00FA0654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E84344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825AAE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 xml:space="preserve">Средства, передаваемые в районный бюджет </w:t>
            </w:r>
            <w:r w:rsidRPr="00FA0654">
              <w:rPr>
                <w:rFonts w:ascii="Times New Roman" w:hAnsi="Times New Roman"/>
                <w:sz w:val="28"/>
                <w:szCs w:val="28"/>
              </w:rPr>
              <w:lastRenderedPageBreak/>
              <w:t>по соглашению на ДК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E84344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825AAE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825AAE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825AAE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825AAE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8250160540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825AAE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193,7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825AAE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193,7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825AAE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193,7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825AAE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193,7</w:t>
            </w:r>
          </w:p>
        </w:tc>
      </w:tr>
      <w:tr w:rsidR="00E84344" w:rsidRPr="00FA0654" w:rsidTr="00FA0654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E84344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825AAE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Расходы на повышение заработной платы  работникам муниципальных учреждений культуры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825AAE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 xml:space="preserve">Иные  межбюджетные трансферты 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825AAE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825AAE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825AAE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825AAE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04013</w:t>
            </w:r>
            <w:r w:rsidRPr="00FA065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FA0654">
              <w:rPr>
                <w:rFonts w:ascii="Times New Roman" w:hAnsi="Times New Roman"/>
                <w:sz w:val="28"/>
                <w:szCs w:val="28"/>
              </w:rPr>
              <w:t>1030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E84344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825AAE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164,7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825AAE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164,7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825AAE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164,7</w:t>
            </w:r>
          </w:p>
        </w:tc>
      </w:tr>
      <w:tr w:rsidR="00E84344" w:rsidRPr="00FA0654" w:rsidTr="00FA0654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825AAE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825AAE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825AAE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825AAE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825AAE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825AAE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825AAE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825AAE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4" w:rsidRPr="00FA0654" w:rsidRDefault="00825AAE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133B" w:rsidRPr="00FA0654" w:rsidTr="00FA0654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«Физическая культура и спорт»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8260190660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133B" w:rsidRPr="00FA0654" w:rsidTr="00FA0654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«Молодежная политика»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0707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8260290680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133B" w:rsidRPr="00FA0654" w:rsidTr="00FA0654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 xml:space="preserve">«Осуществление отдельных </w:t>
            </w:r>
            <w:r w:rsidRPr="00FA0654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полномочий»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Ключевский сельсовет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177,7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76,2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76,2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76,2</w:t>
            </w:r>
          </w:p>
        </w:tc>
      </w:tr>
      <w:tr w:rsidR="00C2133B" w:rsidRPr="00FA0654" w:rsidTr="00FA0654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8270151180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169,1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67,6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67,6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67,6</w:t>
            </w:r>
          </w:p>
        </w:tc>
      </w:tr>
      <w:tr w:rsidR="00C2133B" w:rsidRPr="00FA0654" w:rsidTr="00FA0654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Государственная регистрация актов гражданского состояния»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0304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8270259302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B" w:rsidRPr="00FA0654" w:rsidRDefault="00C2133B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</w:tr>
      <w:tr w:rsidR="00823947" w:rsidRPr="00FA0654" w:rsidTr="00FA0654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7" w:rsidRPr="00FA0654" w:rsidRDefault="0082394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7" w:rsidRPr="00FA0654" w:rsidRDefault="0082394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7" w:rsidRPr="00FA0654" w:rsidRDefault="0082394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Поддержка молодых семей Ключевского поселения в приобретении (строительстве) жилья»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7" w:rsidRPr="00FA0654" w:rsidRDefault="0082394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7" w:rsidRPr="00FA0654" w:rsidRDefault="0082394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7" w:rsidRPr="00FA0654" w:rsidRDefault="0082394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7" w:rsidRPr="00FA0654" w:rsidRDefault="0082394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7" w:rsidRPr="00FA0654" w:rsidRDefault="0082394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7" w:rsidRPr="00FA0654" w:rsidRDefault="0082394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773,9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7" w:rsidRPr="00FA0654" w:rsidRDefault="0082394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773,9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7" w:rsidRPr="00FA0654" w:rsidRDefault="00823947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773,9</w:t>
            </w:r>
          </w:p>
        </w:tc>
      </w:tr>
      <w:tr w:rsidR="00CC1D11" w:rsidRPr="00FA0654" w:rsidTr="00FA0654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11" w:rsidRPr="00FA0654" w:rsidRDefault="00CC1D11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11" w:rsidRPr="00FA0654" w:rsidRDefault="00CC1D11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11" w:rsidRPr="00FA0654" w:rsidRDefault="00CC1D11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«Поддержка молодых семей в приобретении (строительстве) жилья»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11" w:rsidRPr="00FA0654" w:rsidRDefault="00CC1D11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11" w:rsidRPr="00FA0654" w:rsidRDefault="00CC1D11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11" w:rsidRPr="00FA0654" w:rsidRDefault="00CC1D11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11" w:rsidRPr="00FA0654" w:rsidRDefault="00CC1D11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82801</w:t>
            </w:r>
            <w:r w:rsidRPr="00FA0654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FA0654">
              <w:rPr>
                <w:rFonts w:ascii="Times New Roman" w:hAnsi="Times New Roman"/>
                <w:sz w:val="28"/>
                <w:szCs w:val="28"/>
              </w:rPr>
              <w:t>0200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11" w:rsidRPr="00FA0654" w:rsidRDefault="00CC1D11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11" w:rsidRPr="00FA0654" w:rsidRDefault="00CC1D11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773,9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11" w:rsidRPr="00FA0654" w:rsidRDefault="00CC1D11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773,9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11" w:rsidRPr="00FA0654" w:rsidRDefault="00CC1D11" w:rsidP="00FA065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A0654">
              <w:rPr>
                <w:rFonts w:ascii="Times New Roman" w:hAnsi="Times New Roman"/>
                <w:sz w:val="28"/>
                <w:szCs w:val="28"/>
              </w:rPr>
              <w:t>773,9</w:t>
            </w:r>
          </w:p>
        </w:tc>
      </w:tr>
      <w:tr w:rsidR="00750353" w:rsidRPr="00FA0654" w:rsidTr="00FA0654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53" w:rsidRPr="00FA0654" w:rsidRDefault="00750353" w:rsidP="00FA0654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0353" w:rsidRPr="00FA0654" w:rsidRDefault="00750353" w:rsidP="00FA0654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53" w:rsidRPr="00FA0654" w:rsidRDefault="00750353" w:rsidP="00FA0654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FA065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53" w:rsidRPr="00FA0654" w:rsidRDefault="00750353" w:rsidP="00FA0654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53" w:rsidRPr="00FA0654" w:rsidRDefault="00750353" w:rsidP="00FA0654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53" w:rsidRPr="00FA0654" w:rsidRDefault="00750353" w:rsidP="00FA0654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53" w:rsidRPr="00FA0654" w:rsidRDefault="00750353" w:rsidP="00FA0654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53" w:rsidRPr="00FA0654" w:rsidRDefault="00750353" w:rsidP="00FA0654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53" w:rsidRPr="00FA0654" w:rsidRDefault="00750353" w:rsidP="00FA0654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FA0654">
              <w:rPr>
                <w:rFonts w:ascii="Times New Roman" w:hAnsi="Times New Roman"/>
                <w:b/>
                <w:sz w:val="28"/>
                <w:szCs w:val="28"/>
              </w:rPr>
              <w:t>4786,0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53" w:rsidRPr="00FA0654" w:rsidRDefault="00750353" w:rsidP="00FA0654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FA0654">
              <w:rPr>
                <w:rFonts w:ascii="Times New Roman" w:hAnsi="Times New Roman"/>
                <w:b/>
                <w:sz w:val="28"/>
                <w:szCs w:val="28"/>
              </w:rPr>
              <w:t>5422,2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53" w:rsidRPr="00FA0654" w:rsidRDefault="00750353" w:rsidP="00FA0654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FA0654">
              <w:rPr>
                <w:rFonts w:ascii="Times New Roman" w:hAnsi="Times New Roman"/>
                <w:b/>
                <w:sz w:val="28"/>
                <w:szCs w:val="28"/>
              </w:rPr>
              <w:t>5441,9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53" w:rsidRPr="00FA0654" w:rsidRDefault="00750353" w:rsidP="00FA0654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FA0654">
              <w:rPr>
                <w:rFonts w:ascii="Times New Roman" w:hAnsi="Times New Roman"/>
                <w:b/>
                <w:sz w:val="28"/>
                <w:szCs w:val="28"/>
              </w:rPr>
              <w:t>5420,9</w:t>
            </w:r>
          </w:p>
        </w:tc>
      </w:tr>
    </w:tbl>
    <w:p w:rsidR="00720EB5" w:rsidRPr="006413E6" w:rsidRDefault="00720EB5" w:rsidP="006413E6">
      <w:pPr>
        <w:rPr>
          <w:rStyle w:val="ae"/>
          <w:rFonts w:ascii="Times New Roman" w:hAnsi="Times New Roman"/>
          <w:b w:val="0"/>
          <w:sz w:val="28"/>
          <w:szCs w:val="28"/>
        </w:rPr>
      </w:pPr>
    </w:p>
    <w:tbl>
      <w:tblPr>
        <w:tblW w:w="15185" w:type="dxa"/>
        <w:tblInd w:w="91" w:type="dxa"/>
        <w:tblLook w:val="04A0" w:firstRow="1" w:lastRow="0" w:firstColumn="1" w:lastColumn="0" w:noHBand="0" w:noVBand="1"/>
      </w:tblPr>
      <w:tblGrid>
        <w:gridCol w:w="661"/>
        <w:gridCol w:w="6367"/>
        <w:gridCol w:w="3904"/>
        <w:gridCol w:w="4253"/>
      </w:tblGrid>
      <w:tr w:rsidR="00422E25" w:rsidRPr="006413E6" w:rsidTr="006413E6">
        <w:trPr>
          <w:trHeight w:val="322"/>
        </w:trPr>
        <w:tc>
          <w:tcPr>
            <w:tcW w:w="15185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2E25" w:rsidRPr="006413E6" w:rsidRDefault="00422E25" w:rsidP="0042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исполнении бюджета по расходам в разрезе муниципальных программ администрации МО Ключевский сельсовет Беляевского района Оренбургской области за  2017 год</w:t>
            </w:r>
          </w:p>
        </w:tc>
      </w:tr>
      <w:tr w:rsidR="00422E25" w:rsidRPr="006413E6" w:rsidTr="006413E6">
        <w:trPr>
          <w:trHeight w:val="810"/>
        </w:trPr>
        <w:tc>
          <w:tcPr>
            <w:tcW w:w="1518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2E25" w:rsidRPr="006413E6" w:rsidRDefault="00422E25" w:rsidP="0042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2E25" w:rsidRPr="006413E6" w:rsidTr="006413E6">
        <w:trPr>
          <w:trHeight w:val="10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25" w:rsidRPr="006413E6" w:rsidRDefault="006413E6" w:rsidP="0042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22E25" w:rsidRPr="0064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25" w:rsidRPr="006413E6" w:rsidRDefault="00422E25" w:rsidP="0042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государственной программы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25" w:rsidRPr="006413E6" w:rsidRDefault="006413E6" w:rsidP="0042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r w:rsidR="00422E25" w:rsidRPr="0064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юджетная роспись на 31.12.2017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25" w:rsidRPr="006413E6" w:rsidRDefault="00422E25" w:rsidP="0042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Кассовое исполнение</w:t>
            </w:r>
          </w:p>
        </w:tc>
      </w:tr>
      <w:tr w:rsidR="00422E25" w:rsidRPr="006413E6" w:rsidTr="006413E6">
        <w:trPr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25" w:rsidRPr="006413E6" w:rsidRDefault="00422E25" w:rsidP="0042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25" w:rsidRPr="006413E6" w:rsidRDefault="00422E25" w:rsidP="0042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 Устойчивое развитие муниципального образования Ключевский сельсовет на 2016-2018 годы</w:t>
            </w:r>
            <w:r w:rsidR="0064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25" w:rsidRPr="006413E6" w:rsidRDefault="00422E25" w:rsidP="00422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1 316 689,80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25" w:rsidRPr="006413E6" w:rsidRDefault="00422E25" w:rsidP="00422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1 266 241,65</w:t>
            </w:r>
          </w:p>
        </w:tc>
      </w:tr>
      <w:tr w:rsidR="00422E25" w:rsidRPr="006413E6" w:rsidTr="006413E6">
        <w:trPr>
          <w:trHeight w:val="12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25" w:rsidRPr="006413E6" w:rsidRDefault="00422E25" w:rsidP="0042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2E25" w:rsidRPr="006413E6" w:rsidRDefault="00422E25" w:rsidP="0042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«Социально-экономическое развитие территории муниципального образования Ключевский сельсовет на 2017-2019 годы</w:t>
            </w:r>
            <w:r w:rsidR="0064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25" w:rsidRPr="006413E6" w:rsidRDefault="00422E25" w:rsidP="00422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5 422 223,19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25" w:rsidRPr="006413E6" w:rsidRDefault="00422E25" w:rsidP="00422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5 420 916,03</w:t>
            </w:r>
          </w:p>
        </w:tc>
      </w:tr>
      <w:tr w:rsidR="00422E25" w:rsidRPr="006413E6" w:rsidTr="006413E6">
        <w:trPr>
          <w:trHeight w:val="435"/>
        </w:trPr>
        <w:tc>
          <w:tcPr>
            <w:tcW w:w="6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25" w:rsidRPr="006413E6" w:rsidRDefault="00422E25" w:rsidP="0042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25" w:rsidRPr="006413E6" w:rsidRDefault="00422E25" w:rsidP="00422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6 738 912,99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25" w:rsidRPr="006413E6" w:rsidRDefault="00422E25" w:rsidP="00422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6 687 157,68</w:t>
            </w:r>
          </w:p>
        </w:tc>
      </w:tr>
    </w:tbl>
    <w:p w:rsidR="00720EB5" w:rsidRPr="00CE7872" w:rsidRDefault="00720EB5" w:rsidP="00720EB5">
      <w:pPr>
        <w:ind w:firstLine="698"/>
        <w:jc w:val="right"/>
        <w:rPr>
          <w:rStyle w:val="ae"/>
          <w:rFonts w:ascii="Times New Roman" w:hAnsi="Times New Roman"/>
          <w:b w:val="0"/>
        </w:rPr>
      </w:pPr>
    </w:p>
    <w:p w:rsidR="00720EB5" w:rsidRPr="00CE7872" w:rsidRDefault="00720EB5" w:rsidP="00720EB5">
      <w:pPr>
        <w:ind w:firstLine="698"/>
        <w:jc w:val="right"/>
        <w:rPr>
          <w:rStyle w:val="ae"/>
          <w:rFonts w:ascii="Times New Roman" w:hAnsi="Times New Roman"/>
          <w:b w:val="0"/>
        </w:rPr>
      </w:pPr>
    </w:p>
    <w:p w:rsidR="00720EB5" w:rsidRPr="00CE7872" w:rsidRDefault="00720EB5" w:rsidP="00720EB5">
      <w:pPr>
        <w:ind w:firstLine="698"/>
        <w:jc w:val="right"/>
        <w:rPr>
          <w:rStyle w:val="ae"/>
          <w:rFonts w:ascii="Times New Roman" w:hAnsi="Times New Roman"/>
          <w:b w:val="0"/>
        </w:rPr>
      </w:pPr>
    </w:p>
    <w:sectPr w:rsidR="00720EB5" w:rsidRPr="00CE7872" w:rsidSect="007503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AC9" w:rsidRDefault="00541AC9" w:rsidP="0032172D">
      <w:pPr>
        <w:spacing w:after="0" w:line="240" w:lineRule="auto"/>
      </w:pPr>
      <w:r>
        <w:separator/>
      </w:r>
    </w:p>
  </w:endnote>
  <w:endnote w:type="continuationSeparator" w:id="0">
    <w:p w:rsidR="00541AC9" w:rsidRDefault="00541AC9" w:rsidP="0032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AC9" w:rsidRDefault="00541AC9" w:rsidP="0032172D">
      <w:pPr>
        <w:spacing w:after="0" w:line="240" w:lineRule="auto"/>
      </w:pPr>
      <w:r>
        <w:separator/>
      </w:r>
    </w:p>
  </w:footnote>
  <w:footnote w:type="continuationSeparator" w:id="0">
    <w:p w:rsidR="00541AC9" w:rsidRDefault="00541AC9" w:rsidP="00321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84036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7CB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F013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3A82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023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1425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A60E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A823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B09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0F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828B1"/>
    <w:multiLevelType w:val="hybridMultilevel"/>
    <w:tmpl w:val="59D6D32E"/>
    <w:lvl w:ilvl="0" w:tplc="AD96EF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632399C"/>
    <w:multiLevelType w:val="hybridMultilevel"/>
    <w:tmpl w:val="C664958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 w15:restartNumberingAfterBreak="0">
    <w:nsid w:val="4A2835EE"/>
    <w:multiLevelType w:val="hybridMultilevel"/>
    <w:tmpl w:val="03B474E8"/>
    <w:lvl w:ilvl="0" w:tplc="B64AC6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379FC"/>
    <w:multiLevelType w:val="hybridMultilevel"/>
    <w:tmpl w:val="3292589A"/>
    <w:lvl w:ilvl="0" w:tplc="538EDA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2E662A"/>
    <w:multiLevelType w:val="hybridMultilevel"/>
    <w:tmpl w:val="3EBC2A94"/>
    <w:lvl w:ilvl="0" w:tplc="EBAE1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3F0F82"/>
    <w:multiLevelType w:val="hybridMultilevel"/>
    <w:tmpl w:val="A89E4E04"/>
    <w:lvl w:ilvl="0" w:tplc="47A6F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4"/>
  </w:num>
  <w:num w:numId="5">
    <w:abstractNumId w:val="12"/>
  </w:num>
  <w:num w:numId="6">
    <w:abstractNumId w:val="17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66"/>
    <w:rsid w:val="00023A5F"/>
    <w:rsid w:val="00035B55"/>
    <w:rsid w:val="00037AED"/>
    <w:rsid w:val="00087E74"/>
    <w:rsid w:val="000A6367"/>
    <w:rsid w:val="0018182B"/>
    <w:rsid w:val="0018257C"/>
    <w:rsid w:val="001B1170"/>
    <w:rsid w:val="00260A23"/>
    <w:rsid w:val="00275FBA"/>
    <w:rsid w:val="00320A81"/>
    <w:rsid w:val="0032172D"/>
    <w:rsid w:val="00334D24"/>
    <w:rsid w:val="0036188B"/>
    <w:rsid w:val="00391645"/>
    <w:rsid w:val="003A3785"/>
    <w:rsid w:val="00401375"/>
    <w:rsid w:val="00422E25"/>
    <w:rsid w:val="00447861"/>
    <w:rsid w:val="00472CF0"/>
    <w:rsid w:val="004C491D"/>
    <w:rsid w:val="00501242"/>
    <w:rsid w:val="00531FF8"/>
    <w:rsid w:val="00541AC9"/>
    <w:rsid w:val="005570AB"/>
    <w:rsid w:val="005614A3"/>
    <w:rsid w:val="0058649B"/>
    <w:rsid w:val="005D6922"/>
    <w:rsid w:val="00626323"/>
    <w:rsid w:val="00634E56"/>
    <w:rsid w:val="00635D3C"/>
    <w:rsid w:val="006413E6"/>
    <w:rsid w:val="0066638B"/>
    <w:rsid w:val="00676EDF"/>
    <w:rsid w:val="00685F02"/>
    <w:rsid w:val="00694A9F"/>
    <w:rsid w:val="00696351"/>
    <w:rsid w:val="006B5D39"/>
    <w:rsid w:val="006B725E"/>
    <w:rsid w:val="006E7B3F"/>
    <w:rsid w:val="00720EB5"/>
    <w:rsid w:val="00747D6E"/>
    <w:rsid w:val="00750353"/>
    <w:rsid w:val="0078730A"/>
    <w:rsid w:val="00787D0D"/>
    <w:rsid w:val="007D65C2"/>
    <w:rsid w:val="00823947"/>
    <w:rsid w:val="00825AAE"/>
    <w:rsid w:val="00866DD9"/>
    <w:rsid w:val="008A0958"/>
    <w:rsid w:val="00912CFD"/>
    <w:rsid w:val="00920946"/>
    <w:rsid w:val="00926F2D"/>
    <w:rsid w:val="009602EF"/>
    <w:rsid w:val="009C0896"/>
    <w:rsid w:val="009D630E"/>
    <w:rsid w:val="00A1776F"/>
    <w:rsid w:val="00A42D05"/>
    <w:rsid w:val="00A44573"/>
    <w:rsid w:val="00A551DB"/>
    <w:rsid w:val="00A81D7F"/>
    <w:rsid w:val="00A95F3B"/>
    <w:rsid w:val="00B20C96"/>
    <w:rsid w:val="00B80966"/>
    <w:rsid w:val="00B868B2"/>
    <w:rsid w:val="00BE6FAB"/>
    <w:rsid w:val="00C2133B"/>
    <w:rsid w:val="00C3745F"/>
    <w:rsid w:val="00C51F11"/>
    <w:rsid w:val="00C53977"/>
    <w:rsid w:val="00C60897"/>
    <w:rsid w:val="00CA394E"/>
    <w:rsid w:val="00CA46FD"/>
    <w:rsid w:val="00CC1D11"/>
    <w:rsid w:val="00CF5940"/>
    <w:rsid w:val="00D00997"/>
    <w:rsid w:val="00D224B9"/>
    <w:rsid w:val="00D57737"/>
    <w:rsid w:val="00D666AE"/>
    <w:rsid w:val="00D85053"/>
    <w:rsid w:val="00DB2876"/>
    <w:rsid w:val="00E04DA7"/>
    <w:rsid w:val="00E05C87"/>
    <w:rsid w:val="00E544FE"/>
    <w:rsid w:val="00E84344"/>
    <w:rsid w:val="00E91B76"/>
    <w:rsid w:val="00EA2961"/>
    <w:rsid w:val="00EC509B"/>
    <w:rsid w:val="00EC747B"/>
    <w:rsid w:val="00F1402D"/>
    <w:rsid w:val="00F21354"/>
    <w:rsid w:val="00F2367F"/>
    <w:rsid w:val="00F3229D"/>
    <w:rsid w:val="00F641DC"/>
    <w:rsid w:val="00FA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6EC711-B8E2-4DF8-B8D2-DF921182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0AB"/>
  </w:style>
  <w:style w:type="paragraph" w:styleId="1">
    <w:name w:val="heading 1"/>
    <w:basedOn w:val="a"/>
    <w:link w:val="10"/>
    <w:qFormat/>
    <w:rsid w:val="00B80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0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09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80966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B8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80966"/>
    <w:rPr>
      <w:b/>
      <w:bCs/>
    </w:rPr>
  </w:style>
  <w:style w:type="paragraph" w:styleId="a6">
    <w:name w:val="Balloon Text"/>
    <w:basedOn w:val="a"/>
    <w:link w:val="a7"/>
    <w:semiHidden/>
    <w:unhideWhenUsed/>
    <w:rsid w:val="00B8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96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C08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C37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B1170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1B1170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1B1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1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B11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1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3">
    <w:name w:val="fontstyle13"/>
    <w:basedOn w:val="a0"/>
    <w:rsid w:val="001B1170"/>
  </w:style>
  <w:style w:type="character" w:customStyle="1" w:styleId="apple-converted-space">
    <w:name w:val="apple-converted-space"/>
    <w:basedOn w:val="a0"/>
    <w:rsid w:val="001B1170"/>
  </w:style>
  <w:style w:type="paragraph" w:customStyle="1" w:styleId="ConsPlusTitlePage">
    <w:name w:val="ConsPlusTitlePage"/>
    <w:uiPriority w:val="99"/>
    <w:rsid w:val="001B117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8"/>
      <w:szCs w:val="28"/>
      <w:lang w:eastAsia="ru-RU"/>
    </w:rPr>
  </w:style>
  <w:style w:type="paragraph" w:customStyle="1" w:styleId="ab">
    <w:name w:val="Прижатый влево"/>
    <w:basedOn w:val="a"/>
    <w:next w:val="a"/>
    <w:rsid w:val="001B1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rsid w:val="001B1170"/>
    <w:rPr>
      <w:b/>
      <w:color w:val="106BBE"/>
    </w:rPr>
  </w:style>
  <w:style w:type="paragraph" w:customStyle="1" w:styleId="ad">
    <w:name w:val="Нормальный (таблица)"/>
    <w:basedOn w:val="a"/>
    <w:next w:val="a"/>
    <w:rsid w:val="001B11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Без интервала1"/>
    <w:rsid w:val="001B117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lockQuotation">
    <w:name w:val="Block Quotation"/>
    <w:basedOn w:val="a"/>
    <w:rsid w:val="001B117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Цветовое выделение"/>
    <w:rsid w:val="001B1170"/>
    <w:rPr>
      <w:b/>
      <w:color w:val="26282F"/>
    </w:rPr>
  </w:style>
  <w:style w:type="character" w:customStyle="1" w:styleId="highlight">
    <w:name w:val="highlight"/>
    <w:basedOn w:val="a0"/>
    <w:rsid w:val="001B1170"/>
  </w:style>
  <w:style w:type="paragraph" w:styleId="af">
    <w:name w:val="No Spacing"/>
    <w:link w:val="af0"/>
    <w:qFormat/>
    <w:rsid w:val="00C539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basedOn w:val="a0"/>
    <w:link w:val="af"/>
    <w:rsid w:val="00C53977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2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2172D"/>
  </w:style>
  <w:style w:type="table" w:styleId="af3">
    <w:name w:val="Table Grid"/>
    <w:basedOn w:val="a1"/>
    <w:uiPriority w:val="59"/>
    <w:rsid w:val="0063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3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308460.100000" TargetMode="External"/><Relationship Id="rId12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80E0A15EC25F358E8D454D0C332AE02FA5B62D8B7334B5759F2D54D4B226F6CA55B52087594239Z4pA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0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4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5845</Words>
  <Characters>33323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</cp:lastModifiedBy>
  <cp:revision>5</cp:revision>
  <cp:lastPrinted>2018-08-13T06:44:00Z</cp:lastPrinted>
  <dcterms:created xsi:type="dcterms:W3CDTF">2018-08-13T05:40:00Z</dcterms:created>
  <dcterms:modified xsi:type="dcterms:W3CDTF">2018-08-13T06:44:00Z</dcterms:modified>
</cp:coreProperties>
</file>