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EA" w:rsidRPr="00B726EA" w:rsidRDefault="00B726EA" w:rsidP="00B72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B726EA" w:rsidRPr="00B726EA" w:rsidRDefault="00B726EA" w:rsidP="00B72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6EA" w:rsidRPr="00B726EA" w:rsidRDefault="00B726EA" w:rsidP="00B72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B726EA" w:rsidRPr="00B726EA" w:rsidRDefault="00B726EA" w:rsidP="00B72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 СЕЛЬСОВЕТ</w:t>
      </w:r>
    </w:p>
    <w:p w:rsidR="00B726EA" w:rsidRPr="00B726EA" w:rsidRDefault="00B726EA" w:rsidP="00B726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6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 РАЙОНА ОРЕНБУРГСКОЙ ОБЛАСТИ</w:t>
      </w:r>
    </w:p>
    <w:p w:rsidR="00B726EA" w:rsidRPr="00B726EA" w:rsidRDefault="00B726EA" w:rsidP="00B72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6E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Ключевка</w:t>
      </w:r>
    </w:p>
    <w:p w:rsidR="00B726EA" w:rsidRPr="00B726EA" w:rsidRDefault="00B726EA" w:rsidP="00B72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09.11.2018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57</w:t>
      </w:r>
      <w:r w:rsidRPr="00B726E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E306C8" w:rsidRPr="00B726EA" w:rsidRDefault="00E306C8" w:rsidP="00E3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C8" w:rsidRPr="00E6095D" w:rsidRDefault="00E306C8" w:rsidP="00E3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C8" w:rsidRPr="00E6095D" w:rsidRDefault="00E306C8" w:rsidP="00E3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7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проекте бюджета </w:t>
      </w:r>
      <w:r w:rsidR="00B726EA"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Ключевский сельсовет Беляевского района Оренбургской области</w:t>
      </w:r>
    </w:p>
    <w:p w:rsidR="00E306C8" w:rsidRPr="00E6095D" w:rsidRDefault="0030458C" w:rsidP="00E3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8C4FF8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  и плановый период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C4FF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:rsidR="00E306C8" w:rsidRPr="00E6095D" w:rsidRDefault="00E306C8" w:rsidP="00E3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ссмотрев </w:t>
      </w:r>
      <w:r w:rsidR="00B726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</w:t>
      </w:r>
      <w:r w:rsid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8C4FF8">
        <w:rPr>
          <w:rFonts w:ascii="Times New Roman" w:eastAsia="Times New Roman" w:hAnsi="Times New Roman" w:cs="Times New Roman"/>
          <w:sz w:val="28"/>
          <w:szCs w:val="28"/>
          <w:lang w:eastAsia="ru-RU"/>
        </w:rPr>
        <w:t>9 и плановый период 2020</w:t>
      </w:r>
      <w:r w:rsid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C4FF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0458C" w:rsidRP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6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</w:t>
      </w:r>
      <w:r w:rsidR="00B726E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</w:t>
      </w:r>
      <w:r w:rsid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Ключевский сельсовет на 201</w:t>
      </w:r>
      <w:r w:rsidR="008C4FF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6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</w:t>
      </w:r>
      <w:r w:rsid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до 20</w:t>
      </w:r>
      <w:r w:rsidR="008C4FF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306C8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Одобрить:</w:t>
      </w:r>
    </w:p>
    <w:p w:rsidR="00E306C8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Основные показатели прогноза социально-экономического развития муниципального образова</w:t>
      </w:r>
      <w:r w:rsid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Ключевский сельсовет на 201</w:t>
      </w:r>
      <w:r w:rsidR="008C4FF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</w:t>
      </w:r>
      <w:r w:rsid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период до 20</w:t>
      </w:r>
      <w:r w:rsidR="008C4FF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Основные показатели проекта бюджета муниципального образова</w:t>
      </w:r>
      <w:r w:rsid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Ключевский сельсовет на 201</w:t>
      </w:r>
      <w:r w:rsidR="008C4FF8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 и плановый период 2020</w:t>
      </w:r>
      <w:r w:rsid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C4FF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2.Специалисту 1 категории администрации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Ключевский сельсовет Гартман В.В. подготовить проект решения  «О  бюджете муниципального образования Ключевский сельсовет Беляевского района Оренбургской области </w:t>
      </w:r>
      <w:r w:rsid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8C4FF8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  и плановый период 2020</w:t>
      </w:r>
      <w:r w:rsid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C4FF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внесения на рассмотрение Советом депутатов муниципального образования Ключевский сельсовет Беляевского района Оренбургской области.</w:t>
      </w: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Контроль за исполнением настоящего постановления оставляю за собой.</w:t>
      </w: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Постановление вступает в силу  со дня его подписания.</w:t>
      </w: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А.В. Колесников</w:t>
      </w: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6E9" w:rsidRPr="008F76E9" w:rsidRDefault="00E306C8" w:rsidP="008F76E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Совету депутатов муниципального образования Ключевский сельсовет, финансовому отделу, администрации района, прокурору, в дело</w:t>
      </w:r>
    </w:p>
    <w:p w:rsidR="008F76E9" w:rsidRPr="008F76E9" w:rsidRDefault="008F76E9" w:rsidP="008F76E9">
      <w:pPr>
        <w:autoSpaceDN w:val="0"/>
        <w:spacing w:after="0" w:line="240" w:lineRule="auto"/>
        <w:ind w:right="57"/>
        <w:jc w:val="right"/>
        <w:rPr>
          <w:sz w:val="28"/>
          <w:szCs w:val="28"/>
        </w:rPr>
      </w:pPr>
    </w:p>
    <w:p w:rsidR="00B726EA" w:rsidRDefault="00B726EA" w:rsidP="008F76E9">
      <w:pPr>
        <w:autoSpaceDN w:val="0"/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8F76E9" w:rsidRPr="00B726EA" w:rsidRDefault="008F76E9" w:rsidP="008F76E9">
      <w:pPr>
        <w:autoSpaceDN w:val="0"/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B726E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306C8" w:rsidRPr="0030458C" w:rsidRDefault="00E306C8" w:rsidP="00E306C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30458C" w:rsidRPr="0030458C" w:rsidRDefault="0030458C" w:rsidP="0030458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C4FF8" w:rsidRPr="00B726EA" w:rsidRDefault="008C4FF8" w:rsidP="008C4FF8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726EA">
        <w:rPr>
          <w:rFonts w:ascii="Times New Roman" w:hAnsi="Times New Roman" w:cs="Times New Roman"/>
          <w:sz w:val="28"/>
          <w:szCs w:val="28"/>
        </w:rPr>
        <w:t xml:space="preserve">Поступление доходов </w:t>
      </w:r>
      <w:r w:rsidR="00B726EA" w:rsidRPr="00B726EA">
        <w:rPr>
          <w:rFonts w:ascii="Times New Roman" w:hAnsi="Times New Roman" w:cs="Times New Roman"/>
          <w:sz w:val="28"/>
          <w:szCs w:val="28"/>
        </w:rPr>
        <w:t>в бюджет</w:t>
      </w:r>
      <w:r w:rsidRPr="00B726EA">
        <w:rPr>
          <w:rFonts w:ascii="Times New Roman" w:hAnsi="Times New Roman" w:cs="Times New Roman"/>
          <w:sz w:val="28"/>
          <w:szCs w:val="28"/>
        </w:rPr>
        <w:t xml:space="preserve"> поселения по кодам видов доходов, подвидов доходов на 2019 год и плановый </w:t>
      </w:r>
      <w:r w:rsidR="00B726EA" w:rsidRPr="00B726EA">
        <w:rPr>
          <w:rFonts w:ascii="Times New Roman" w:hAnsi="Times New Roman" w:cs="Times New Roman"/>
          <w:sz w:val="28"/>
          <w:szCs w:val="28"/>
        </w:rPr>
        <w:t>период 2020</w:t>
      </w:r>
      <w:r w:rsidRPr="00B726EA">
        <w:rPr>
          <w:rFonts w:ascii="Times New Roman" w:hAnsi="Times New Roman" w:cs="Times New Roman"/>
          <w:sz w:val="28"/>
          <w:szCs w:val="28"/>
        </w:rPr>
        <w:t xml:space="preserve">-2021гг </w:t>
      </w:r>
    </w:p>
    <w:p w:rsidR="008C4FF8" w:rsidRPr="00DF5090" w:rsidRDefault="008C4FF8" w:rsidP="008C4FF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DF509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10178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6"/>
        <w:gridCol w:w="3856"/>
        <w:gridCol w:w="992"/>
        <w:gridCol w:w="992"/>
        <w:gridCol w:w="822"/>
      </w:tblGrid>
      <w:tr w:rsidR="008C4FF8" w:rsidRPr="00B726EA" w:rsidTr="00B726EA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  <w:proofErr w:type="spellEnd"/>
            <w:r w:rsidR="00B726EA" w:rsidRPr="00B726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бюджетной</w:t>
            </w:r>
            <w:proofErr w:type="spellEnd"/>
          </w:p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классификации</w:t>
            </w:r>
            <w:proofErr w:type="spellEnd"/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="00B726EA" w:rsidRPr="00B726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8C4FF8" w:rsidRPr="00B726EA" w:rsidTr="00B726EA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000 1 00 00000 00 0000 000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1678,7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2274,4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2677,5</w:t>
            </w:r>
          </w:p>
        </w:tc>
      </w:tr>
      <w:tr w:rsidR="008C4FF8" w:rsidRPr="00B726EA" w:rsidTr="00B726EA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000 1 01 00000 00 0000 000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</w:t>
            </w:r>
            <w:proofErr w:type="spellEnd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на</w:t>
            </w:r>
            <w:proofErr w:type="spellEnd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прибыль</w:t>
            </w:r>
            <w:proofErr w:type="spellEnd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343,0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761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796</w:t>
            </w:r>
          </w:p>
        </w:tc>
      </w:tr>
      <w:tr w:rsidR="008C4FF8" w:rsidRPr="00B726EA" w:rsidTr="00B726EA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000 1 01 02000 01 0000 110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343,0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761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796</w:t>
            </w:r>
          </w:p>
        </w:tc>
      </w:tr>
      <w:tr w:rsidR="008C4FF8" w:rsidRPr="00B726EA" w:rsidTr="00B726EA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000 1 01 02010 01 0000 110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Налог </w:t>
            </w:r>
            <w:r w:rsidR="00B726EA" w:rsidRPr="00B726E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на доходы физических лиц с</w:t>
            </w:r>
            <w:r w:rsidRPr="00B726E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343,0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761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796</w:t>
            </w:r>
          </w:p>
        </w:tc>
      </w:tr>
      <w:tr w:rsidR="008C4FF8" w:rsidRPr="00B726EA" w:rsidTr="00B726EA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000 1 03 00000 00 0000 000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675,7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848,4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1211,5</w:t>
            </w:r>
          </w:p>
        </w:tc>
      </w:tr>
      <w:tr w:rsidR="008C4FF8" w:rsidRPr="00B726EA" w:rsidTr="00B726EA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000 1 03 02000 01 0000 110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675,7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848,4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1211,5</w:t>
            </w:r>
          </w:p>
        </w:tc>
      </w:tr>
      <w:tr w:rsidR="008C4FF8" w:rsidRPr="00B726EA" w:rsidTr="00B726EA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000 1 03 02230 01 0000 110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249,4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322,1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458,4</w:t>
            </w:r>
          </w:p>
        </w:tc>
      </w:tr>
      <w:tr w:rsidR="008C4FF8" w:rsidRPr="00B726EA" w:rsidTr="00B726EA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000 1 03 02240 01 0000 110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моторные масла для дизельных и (или) </w:t>
            </w: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 xml:space="preserve">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lastRenderedPageBreak/>
              <w:t>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2,1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2,9</w:t>
            </w:r>
          </w:p>
        </w:tc>
      </w:tr>
      <w:tr w:rsidR="008C4FF8" w:rsidRPr="00B726EA" w:rsidTr="00B726EA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000 1 03 02250 01 0000 110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509,0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633,8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901,2</w:t>
            </w:r>
          </w:p>
        </w:tc>
      </w:tr>
      <w:tr w:rsidR="008C4FF8" w:rsidRPr="00B726EA" w:rsidTr="00B726EA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000 1 03 02260 01 0000 110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-84,5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-109,6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-151,0</w:t>
            </w:r>
          </w:p>
        </w:tc>
      </w:tr>
      <w:tr w:rsidR="008C4FF8" w:rsidRPr="00B726EA" w:rsidTr="00B726EA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bCs/>
                <w:sz w:val="28"/>
                <w:szCs w:val="28"/>
              </w:rPr>
              <w:t>000 1 05 00000 00 0000 000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95,0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98,0</w:t>
            </w:r>
          </w:p>
        </w:tc>
      </w:tr>
      <w:tr w:rsidR="008C4FF8" w:rsidRPr="00B726EA" w:rsidTr="00B726EA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26EA">
              <w:rPr>
                <w:rFonts w:ascii="Times New Roman" w:hAnsi="Times New Roman"/>
                <w:sz w:val="28"/>
                <w:szCs w:val="28"/>
              </w:rPr>
              <w:t>000 1 05 03000 01 0000 110</w:t>
            </w:r>
          </w:p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95,0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98,0</w:t>
            </w:r>
          </w:p>
        </w:tc>
      </w:tr>
      <w:tr w:rsidR="008C4FF8" w:rsidRPr="00B726EA" w:rsidTr="00B726EA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000 1 06 00000 00 0000 000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</w:t>
            </w:r>
            <w:proofErr w:type="spellEnd"/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на</w:t>
            </w:r>
            <w:proofErr w:type="spellEnd"/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имущество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566,0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566,0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566,0</w:t>
            </w:r>
          </w:p>
        </w:tc>
      </w:tr>
      <w:tr w:rsidR="008C4FF8" w:rsidRPr="00B726EA" w:rsidTr="00B726EA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77,0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79,0</w:t>
            </w:r>
          </w:p>
        </w:tc>
      </w:tr>
      <w:tr w:rsidR="008C4FF8" w:rsidRPr="00B726EA" w:rsidTr="00B726EA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77,0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79,0</w:t>
            </w:r>
          </w:p>
        </w:tc>
      </w:tr>
      <w:tr w:rsidR="008C4FF8" w:rsidRPr="00B726EA" w:rsidTr="00B726EA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000 1 06 01030 10 0000 110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границах  сельских</w:t>
            </w:r>
            <w:proofErr w:type="gramEnd"/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поселений.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77,0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79,0</w:t>
            </w:r>
          </w:p>
        </w:tc>
      </w:tr>
      <w:tr w:rsidR="008C4FF8" w:rsidRPr="00B726EA" w:rsidTr="00B726EA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000 1 06 06000 00 0000 110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Земельный</w:t>
            </w:r>
            <w:proofErr w:type="spellEnd"/>
            <w:r w:rsidR="00B726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491,0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491,0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491,0</w:t>
            </w:r>
          </w:p>
        </w:tc>
      </w:tr>
      <w:tr w:rsidR="008C4FF8" w:rsidRPr="00B726EA" w:rsidTr="00B726EA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000 1 06 06033 00 0000 110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Земельный </w:t>
            </w:r>
            <w:r w:rsidR="00B726EA"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налог с</w:t>
            </w: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115,0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115,0</w:t>
            </w:r>
          </w:p>
        </w:tc>
      </w:tr>
      <w:tr w:rsidR="008C4FF8" w:rsidRPr="00B726EA" w:rsidTr="00B726EA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000 1 06 06033 10 0000 110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Земельный </w:t>
            </w:r>
            <w:r w:rsidR="00B726EA"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налог с</w:t>
            </w: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115,0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115,0</w:t>
            </w:r>
          </w:p>
        </w:tc>
      </w:tr>
      <w:tr w:rsidR="008C4FF8" w:rsidRPr="00B726EA" w:rsidTr="00B726EA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000 1 06 06040 00 0000 110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B726EA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</w:t>
            </w:r>
            <w:r w:rsidR="008C4FF8" w:rsidRPr="00B726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376,0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376,0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376,0</w:t>
            </w:r>
          </w:p>
        </w:tc>
      </w:tr>
      <w:tr w:rsidR="008C4FF8" w:rsidRPr="00B726EA" w:rsidTr="00B726EA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000 1 06 06043 10 0000 110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376,0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376,0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376,0</w:t>
            </w:r>
          </w:p>
        </w:tc>
      </w:tr>
      <w:tr w:rsidR="008C4FF8" w:rsidRPr="00B726EA" w:rsidTr="00B726EA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000 1 08 00000 00 0000 000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Государственная</w:t>
            </w:r>
            <w:proofErr w:type="spellEnd"/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пошлина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</w:tr>
      <w:tr w:rsidR="008C4FF8" w:rsidRPr="00B726EA" w:rsidTr="00B726EA">
        <w:trPr>
          <w:trHeight w:val="982"/>
        </w:trPr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000 1 08 04000 01 0000 110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726E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Государственная    пошлина     за совершение    нотариальных действий (за </w:t>
            </w:r>
            <w:r w:rsidR="00B726EA" w:rsidRPr="00B726E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исключением действий</w:t>
            </w:r>
            <w:r w:rsidRPr="00B726E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, совершаемых консульскими учреждениями</w:t>
            </w:r>
          </w:p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B726EA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Российской</w:t>
            </w:r>
            <w:proofErr w:type="spellEnd"/>
            <w:r w:rsidR="00B726E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B726EA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Федерации</w:t>
            </w:r>
            <w:proofErr w:type="spellEnd"/>
            <w:r w:rsidRPr="00B726EA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</w:tr>
      <w:tr w:rsidR="008C4FF8" w:rsidRPr="00B726EA" w:rsidTr="00B726EA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000 1 08 04020 01 0000 110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</w:tr>
      <w:tr w:rsidR="008C4FF8" w:rsidRPr="00B726EA" w:rsidTr="00B726EA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000 2 00 00000 00 0000 000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Безвозмездные</w:t>
            </w:r>
            <w:proofErr w:type="spellEnd"/>
            <w:r w:rsidR="00BD3CFE"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</w:t>
            </w: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поступления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5045,6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4684,3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4716,2</w:t>
            </w:r>
          </w:p>
        </w:tc>
      </w:tr>
      <w:tr w:rsidR="008C4FF8" w:rsidRPr="00B726EA" w:rsidTr="00B726EA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000 2 02 00000 00 0000 000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Безвозмездные поступления от других бюджетов бюджетной </w:t>
            </w:r>
            <w:r w:rsidR="00B726EA"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системы Российской</w:t>
            </w: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5045,6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4684,3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4716,2</w:t>
            </w:r>
          </w:p>
        </w:tc>
      </w:tr>
      <w:tr w:rsidR="008C4FF8" w:rsidRPr="00B726EA" w:rsidTr="00B726EA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000 00 0000 151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B726EA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</w:t>
            </w:r>
            <w:r w:rsidR="008C4FF8" w:rsidRPr="00B726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бюджетной системы </w:t>
            </w:r>
            <w:r w:rsidR="008C4FF8" w:rsidRPr="00B726EA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Российской Федерации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4956,7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4594,9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4626,8</w:t>
            </w:r>
          </w:p>
        </w:tc>
      </w:tr>
      <w:tr w:rsidR="008C4FF8" w:rsidRPr="00B726EA" w:rsidTr="00B726EA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001 00 0000 151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B726EA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Дотации на</w:t>
            </w:r>
            <w:r w:rsidR="008C4FF8" w:rsidRPr="00B726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4556,7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rPr>
                <w:sz w:val="28"/>
                <w:szCs w:val="28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4593,1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rPr>
                <w:sz w:val="28"/>
                <w:szCs w:val="28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4626,8</w:t>
            </w:r>
          </w:p>
        </w:tc>
      </w:tr>
      <w:tr w:rsidR="008C4FF8" w:rsidRPr="00B726EA" w:rsidTr="00B726EA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001 10 0000 151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4556,7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rPr>
                <w:sz w:val="28"/>
                <w:szCs w:val="28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4593,1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rPr>
                <w:sz w:val="28"/>
                <w:szCs w:val="28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4626,8</w:t>
            </w:r>
          </w:p>
        </w:tc>
      </w:tr>
      <w:tr w:rsidR="008C4FF8" w:rsidRPr="00B726EA" w:rsidTr="00B726EA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000 2 0 2 15002 10 0000 151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B726EA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</w:t>
            </w:r>
            <w:r w:rsidR="008C4FF8" w:rsidRPr="00B726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399,5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1,8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8C4FF8" w:rsidRPr="00B726EA" w:rsidTr="00B726EA"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30</w:t>
            </w:r>
            <w:r w:rsidRPr="00B726E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000 00 0000 151</w:t>
            </w:r>
          </w:p>
        </w:tc>
        <w:tc>
          <w:tcPr>
            <w:tcW w:w="3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89,4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89,4</w:t>
            </w:r>
          </w:p>
        </w:tc>
      </w:tr>
      <w:tr w:rsidR="008C4FF8" w:rsidRPr="00B726EA" w:rsidTr="00B726EA"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35118</w:t>
            </w:r>
            <w:r w:rsidRPr="00B726E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 10 0000 151</w:t>
            </w:r>
          </w:p>
        </w:tc>
        <w:tc>
          <w:tcPr>
            <w:tcW w:w="3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89.</w:t>
            </w: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89.</w:t>
            </w: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89.</w:t>
            </w: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</w:p>
        </w:tc>
      </w:tr>
      <w:tr w:rsidR="008C4FF8" w:rsidRPr="00B726EA" w:rsidTr="00B726EA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Всего</w:t>
            </w:r>
            <w:proofErr w:type="spellEnd"/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 </w:t>
            </w: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  <w:proofErr w:type="spellEnd"/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6724,3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6958,7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7393,7</w:t>
            </w:r>
          </w:p>
        </w:tc>
      </w:tr>
    </w:tbl>
    <w:p w:rsidR="008C4FF8" w:rsidRPr="00B726EA" w:rsidRDefault="008C4FF8" w:rsidP="008C4F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5209"/>
      </w:tblGrid>
      <w:tr w:rsidR="008C4FF8" w:rsidRPr="00DF5090" w:rsidTr="00893AFB">
        <w:tc>
          <w:tcPr>
            <w:tcW w:w="4536" w:type="dxa"/>
          </w:tcPr>
          <w:p w:rsidR="008C4FF8" w:rsidRPr="00DF5090" w:rsidRDefault="008C4FF8" w:rsidP="00893AF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355" w:type="dxa"/>
          </w:tcPr>
          <w:p w:rsidR="008C4FF8" w:rsidRPr="00DF5090" w:rsidRDefault="008C4FF8" w:rsidP="00893A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FF8" w:rsidRPr="00DF5090" w:rsidRDefault="008C4FF8" w:rsidP="00893A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FF8" w:rsidRDefault="008C4FF8" w:rsidP="008C4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C4FF8" w:rsidRPr="00B726EA" w:rsidRDefault="008C4FF8" w:rsidP="008C4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3CFE" w:rsidRDefault="00BD3CFE" w:rsidP="008C4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EA" w:rsidRDefault="00B726EA" w:rsidP="008C4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EA" w:rsidRDefault="00B726EA" w:rsidP="008C4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EA" w:rsidRDefault="00B726EA" w:rsidP="008C4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EA" w:rsidRDefault="00B726EA" w:rsidP="008C4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EA" w:rsidRDefault="00B726EA" w:rsidP="008C4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EA" w:rsidRDefault="00B726EA" w:rsidP="008C4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EA" w:rsidRDefault="00B726EA" w:rsidP="008C4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EA" w:rsidRDefault="00B726EA" w:rsidP="008C4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EA" w:rsidRDefault="00B726EA" w:rsidP="008C4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EA" w:rsidRDefault="00B726EA" w:rsidP="008C4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EA" w:rsidRPr="00B726EA" w:rsidRDefault="00B726EA" w:rsidP="008C4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3CFE" w:rsidRPr="00B726EA" w:rsidRDefault="00BD3CFE" w:rsidP="008C4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3CFE" w:rsidRPr="00B726EA" w:rsidRDefault="00BD3CFE" w:rsidP="008C4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3CFE" w:rsidRPr="00B726EA" w:rsidRDefault="00BD3CFE" w:rsidP="008C4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3CFE" w:rsidRPr="00B726EA" w:rsidRDefault="00BD3CFE" w:rsidP="008C4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3CFE" w:rsidRPr="00B726EA" w:rsidRDefault="00BD3CFE" w:rsidP="008C4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3CFE" w:rsidRPr="00B726EA" w:rsidRDefault="00BD3CFE" w:rsidP="008C4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3CFE" w:rsidRPr="00B726EA" w:rsidRDefault="00BD3CFE" w:rsidP="008C4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C4FF8" w:rsidRDefault="008C4FF8" w:rsidP="00893A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C4FF8" w:rsidRDefault="008C4FF8" w:rsidP="00893A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C4FF8" w:rsidRDefault="008C4FF8" w:rsidP="00B726E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26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2 </w:t>
            </w:r>
          </w:p>
          <w:p w:rsidR="00B726EA" w:rsidRPr="00B726EA" w:rsidRDefault="00B726EA" w:rsidP="00B726EA">
            <w:pPr>
              <w:pStyle w:val="a3"/>
              <w:jc w:val="right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8C4FF8" w:rsidRPr="00B726EA" w:rsidRDefault="008C4FF8" w:rsidP="008C4FF8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B726E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lastRenderedPageBreak/>
        <w:t xml:space="preserve">Распределение бюджетных ассигнований бюджета МО Ключевский </w:t>
      </w:r>
      <w:proofErr w:type="gramStart"/>
      <w:r w:rsidRPr="00B726E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сельсовет  на</w:t>
      </w:r>
      <w:proofErr w:type="gramEnd"/>
      <w:r w:rsidRPr="00B726E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2019 и плановый период 2020- 2021 </w:t>
      </w:r>
      <w:proofErr w:type="spellStart"/>
      <w:r w:rsidRPr="00B726E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гг</w:t>
      </w:r>
      <w:proofErr w:type="spellEnd"/>
      <w:r w:rsidRPr="00B726E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 по разделам и подразделам расходов классификации расходов бюджетов</w:t>
      </w:r>
    </w:p>
    <w:p w:rsidR="008C4FF8" w:rsidRPr="00DF5090" w:rsidRDefault="008C4FF8" w:rsidP="008C4FF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DF509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Тыс.руб</w:t>
      </w:r>
    </w:p>
    <w:tbl>
      <w:tblPr>
        <w:tblW w:w="9732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"/>
        <w:gridCol w:w="5811"/>
        <w:gridCol w:w="993"/>
        <w:gridCol w:w="992"/>
        <w:gridCol w:w="963"/>
      </w:tblGrid>
      <w:tr w:rsidR="008C4FF8" w:rsidRPr="00B726EA" w:rsidTr="00B726EA">
        <w:trPr>
          <w:trHeight w:val="34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  <w:proofErr w:type="spellEnd"/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разделов</w:t>
            </w:r>
            <w:proofErr w:type="spellEnd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подразделов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201</w:t>
            </w: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2020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2021</w:t>
            </w:r>
          </w:p>
        </w:tc>
      </w:tr>
      <w:tr w:rsidR="008C4FF8" w:rsidRPr="00B726EA" w:rsidTr="00B726EA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2084,2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2323,9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2203,1</w:t>
            </w:r>
          </w:p>
        </w:tc>
      </w:tr>
      <w:tr w:rsidR="008C4FF8" w:rsidRPr="00B726EA" w:rsidTr="00B726EA">
        <w:trPr>
          <w:trHeight w:val="36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26EA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532,0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532,0</w:t>
            </w:r>
          </w:p>
        </w:tc>
      </w:tr>
      <w:tr w:rsidR="008C4FF8" w:rsidRPr="00B726EA" w:rsidTr="00B726EA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26EA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</w:t>
            </w:r>
            <w:proofErr w:type="gramStart"/>
            <w:r w:rsidRPr="00B726EA">
              <w:rPr>
                <w:rFonts w:ascii="Times New Roman" w:hAnsi="Times New Roman"/>
                <w:sz w:val="28"/>
                <w:szCs w:val="28"/>
              </w:rPr>
              <w:t>высших  исполнительных</w:t>
            </w:r>
            <w:proofErr w:type="gramEnd"/>
            <w:r w:rsidRPr="00B726EA">
              <w:rPr>
                <w:rFonts w:ascii="Times New Roman" w:hAnsi="Times New Roman"/>
                <w:sz w:val="28"/>
                <w:szCs w:val="28"/>
              </w:rPr>
              <w:t xml:space="preserve">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1545,0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1582,7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1584,0</w:t>
            </w:r>
          </w:p>
        </w:tc>
      </w:tr>
      <w:tr w:rsidR="008C4FF8" w:rsidRPr="00B726EA" w:rsidTr="00B726EA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26EA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19,2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19,2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19,2</w:t>
            </w:r>
          </w:p>
        </w:tc>
      </w:tr>
      <w:tr w:rsidR="008C4FF8" w:rsidRPr="00B726EA" w:rsidTr="00B726EA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0107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26EA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C4FF8" w:rsidRPr="00B726EA" w:rsidTr="00B726EA">
        <w:trPr>
          <w:trHeight w:val="3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</w:t>
            </w:r>
            <w:proofErr w:type="spellEnd"/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 </w:t>
            </w: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</w:t>
            </w:r>
            <w:proofErr w:type="spellEnd"/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</w:tr>
      <w:tr w:rsidR="008C4FF8" w:rsidRPr="00B726EA" w:rsidTr="00B726EA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proofErr w:type="spellEnd"/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8C4FF8" w:rsidRPr="00B726EA" w:rsidTr="00B726EA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89,4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89,4</w:t>
            </w:r>
          </w:p>
        </w:tc>
      </w:tr>
      <w:tr w:rsidR="008C4FF8" w:rsidRPr="00B726EA" w:rsidTr="00B726EA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89,4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89,4</w:t>
            </w:r>
          </w:p>
        </w:tc>
      </w:tr>
      <w:tr w:rsidR="008C4FF8" w:rsidRPr="00B726EA" w:rsidTr="00B726EA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</w:tr>
      <w:tr w:rsidR="008C4FF8" w:rsidRPr="00B726EA" w:rsidTr="00B726EA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0309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Защита населения и территории </w:t>
            </w:r>
            <w:proofErr w:type="gramStart"/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от  чрезвычайных</w:t>
            </w:r>
            <w:proofErr w:type="gramEnd"/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8C4FF8" w:rsidRPr="00B726EA" w:rsidTr="00B726EA">
        <w:trPr>
          <w:trHeight w:val="403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180,0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180,0</w:t>
            </w:r>
          </w:p>
        </w:tc>
      </w:tr>
      <w:tr w:rsidR="008C4FF8" w:rsidRPr="00B726EA" w:rsidTr="00B726EA">
        <w:trPr>
          <w:trHeight w:val="4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proofErr w:type="spellEnd"/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1271,7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1436,4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1801,5</w:t>
            </w:r>
          </w:p>
        </w:tc>
      </w:tr>
      <w:tr w:rsidR="008C4FF8" w:rsidRPr="00B726EA" w:rsidTr="00B726EA">
        <w:trPr>
          <w:trHeight w:val="31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proofErr w:type="spellEnd"/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(</w:t>
            </w: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дорожныефонды</w:t>
            </w:r>
            <w:proofErr w:type="spellEnd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1241,7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8C4FF8" w:rsidRPr="00B726EA" w:rsidTr="00B726EA">
        <w:trPr>
          <w:trHeight w:val="5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8C4FF8" w:rsidRPr="00B726EA" w:rsidTr="00B726EA">
        <w:trPr>
          <w:trHeight w:val="23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proofErr w:type="spellEnd"/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914,0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55,0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445,0</w:t>
            </w:r>
          </w:p>
        </w:tc>
      </w:tr>
      <w:tr w:rsidR="008C4FF8" w:rsidRPr="00B726EA" w:rsidTr="00B726EA">
        <w:trPr>
          <w:trHeight w:val="25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proofErr w:type="spellEnd"/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740,0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350,0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</w:tr>
      <w:tr w:rsidR="008C4FF8" w:rsidRPr="00B726EA" w:rsidTr="00B726EA">
        <w:trPr>
          <w:trHeight w:val="266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8C4FF8" w:rsidRPr="00B726EA" w:rsidTr="00B726EA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8C4FF8" w:rsidRPr="00B726EA" w:rsidTr="00B726EA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8C4FF8" w:rsidRPr="00B726EA" w:rsidTr="00B726EA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  <w:bookmarkStart w:id="0" w:name="_GoBack"/>
            <w:bookmarkEnd w:id="0"/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2035,0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2040,0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2040,0</w:t>
            </w:r>
          </w:p>
        </w:tc>
      </w:tr>
      <w:tr w:rsidR="008C4FF8" w:rsidRPr="00B726EA" w:rsidTr="00B726EA">
        <w:trPr>
          <w:trHeight w:val="25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0801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2035,0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2040,0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2040,0</w:t>
            </w:r>
          </w:p>
        </w:tc>
      </w:tr>
      <w:tr w:rsidR="008C4FF8" w:rsidRPr="00B726EA" w:rsidTr="00B726EA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proofErr w:type="spellEnd"/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</w:tr>
      <w:tr w:rsidR="008C4FF8" w:rsidRPr="00B726EA" w:rsidTr="00B726EA">
        <w:trPr>
          <w:trHeight w:val="3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110</w:t>
            </w: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</w:tr>
      <w:tr w:rsidR="008C4FF8" w:rsidRPr="00B726EA" w:rsidTr="00B726EA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Условно     утвержденные расходы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174,0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369,7</w:t>
            </w:r>
          </w:p>
        </w:tc>
      </w:tr>
      <w:tr w:rsidR="008C4FF8" w:rsidRPr="00B726EA" w:rsidTr="00B726EA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Всего    </w:t>
            </w:r>
            <w:proofErr w:type="spellStart"/>
            <w:r w:rsidRPr="00B726EA">
              <w:rPr>
                <w:rFonts w:ascii="Times New Roman" w:hAnsi="Times New Roman"/>
                <w:sz w:val="28"/>
                <w:szCs w:val="28"/>
                <w:lang w:val="en-US" w:bidi="en-US"/>
              </w:rPr>
              <w:t>расходов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6724,3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6958,7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7393,7</w:t>
            </w:r>
          </w:p>
        </w:tc>
      </w:tr>
      <w:tr w:rsidR="008C4FF8" w:rsidRPr="00B726EA" w:rsidTr="00B726EA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26EA"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FF8" w:rsidRPr="00B726EA" w:rsidRDefault="008C4FF8" w:rsidP="00893A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3B3061" w:rsidRPr="0030458C" w:rsidRDefault="003B3061" w:rsidP="0030458C">
      <w:pPr>
        <w:spacing w:after="0"/>
        <w:jc w:val="center"/>
        <w:outlineLvl w:val="0"/>
        <w:rPr>
          <w:sz w:val="28"/>
          <w:szCs w:val="28"/>
        </w:rPr>
      </w:pPr>
    </w:p>
    <w:sectPr w:rsidR="003B3061" w:rsidRPr="0030458C" w:rsidSect="003B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C8"/>
    <w:rsid w:val="00230A5E"/>
    <w:rsid w:val="0030458C"/>
    <w:rsid w:val="00307650"/>
    <w:rsid w:val="003B3061"/>
    <w:rsid w:val="00415DA4"/>
    <w:rsid w:val="005951E0"/>
    <w:rsid w:val="006E1000"/>
    <w:rsid w:val="006F29C1"/>
    <w:rsid w:val="00824B63"/>
    <w:rsid w:val="008C4FF8"/>
    <w:rsid w:val="008F76E9"/>
    <w:rsid w:val="009103F8"/>
    <w:rsid w:val="00B66FC7"/>
    <w:rsid w:val="00B726EA"/>
    <w:rsid w:val="00BD3CFE"/>
    <w:rsid w:val="00E306C8"/>
    <w:rsid w:val="00E74B4D"/>
    <w:rsid w:val="00F1237B"/>
    <w:rsid w:val="00F4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7C555-9634-4F8A-84CB-6EDC6418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FF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C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5EC27-6176-4792-A9A0-BA4A91FC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cp:lastPrinted>2018-11-12T05:38:00Z</cp:lastPrinted>
  <dcterms:created xsi:type="dcterms:W3CDTF">2018-11-12T05:38:00Z</dcterms:created>
  <dcterms:modified xsi:type="dcterms:W3CDTF">2018-11-12T05:38:00Z</dcterms:modified>
</cp:coreProperties>
</file>