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05" w:rsidRPr="003F251F" w:rsidRDefault="00267005" w:rsidP="0026700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251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F251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67005" w:rsidRPr="003F251F" w:rsidRDefault="00267005" w:rsidP="002670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251F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67005" w:rsidRPr="003F251F" w:rsidRDefault="00267005" w:rsidP="002670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251F">
        <w:rPr>
          <w:rFonts w:ascii="Times New Roman" w:hAnsi="Times New Roman"/>
          <w:sz w:val="28"/>
          <w:szCs w:val="28"/>
        </w:rPr>
        <w:t>КЛЮЧЕВСКИЙ СЕЛЬСОВЕТ</w:t>
      </w:r>
    </w:p>
    <w:p w:rsidR="00267005" w:rsidRPr="003F251F" w:rsidRDefault="00267005" w:rsidP="0026700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F251F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267005" w:rsidRDefault="00267005" w:rsidP="00267005">
      <w:pPr>
        <w:jc w:val="both"/>
        <w:rPr>
          <w:rFonts w:ascii="Times New Roman" w:hAnsi="Times New Roman"/>
          <w:sz w:val="28"/>
          <w:szCs w:val="28"/>
        </w:rPr>
      </w:pPr>
    </w:p>
    <w:p w:rsidR="00267005" w:rsidRPr="003F251F" w:rsidRDefault="00267005" w:rsidP="002670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</w:t>
      </w:r>
      <w:r w:rsidRPr="003F251F">
        <w:rPr>
          <w:rFonts w:ascii="Times New Roman" w:hAnsi="Times New Roman"/>
          <w:sz w:val="28"/>
          <w:szCs w:val="28"/>
        </w:rPr>
        <w:t xml:space="preserve">.2019                                       с. Ключевка                    </w:t>
      </w:r>
      <w:r>
        <w:rPr>
          <w:rFonts w:ascii="Times New Roman" w:hAnsi="Times New Roman"/>
          <w:sz w:val="28"/>
          <w:szCs w:val="28"/>
        </w:rPr>
        <w:t xml:space="preserve">                      № 58</w:t>
      </w:r>
      <w:r w:rsidRPr="003F251F">
        <w:rPr>
          <w:rFonts w:ascii="Times New Roman" w:hAnsi="Times New Roman"/>
          <w:sz w:val="28"/>
          <w:szCs w:val="28"/>
        </w:rPr>
        <w:t xml:space="preserve">-п                                       </w:t>
      </w:r>
    </w:p>
    <w:p w:rsidR="00E306C8" w:rsidRPr="00E6095D" w:rsidRDefault="00E306C8" w:rsidP="00E3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 бюджета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 Беляевского района Оренбургской области</w:t>
      </w:r>
    </w:p>
    <w:p w:rsidR="00E306C8" w:rsidRPr="00E6095D" w:rsidRDefault="00C403CB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 и плановый период 2021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3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E306C8" w:rsidRPr="00E6095D" w:rsidRDefault="00E306C8" w:rsidP="00E3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ссмотрев проект  бюджет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2020 и плановый период 2021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0458C" w:rsidRP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267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 развития муниципального образова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2020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период до 20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Одобрить:</w:t>
      </w:r>
    </w:p>
    <w:p w:rsidR="00E306C8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Основные показатели прогноза социально-экономического развития муниципального образова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до 20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показатели проекта бюджета муниципального образова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Ключевский сельсовет на 2020 год и плановый период 2021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26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Ключевский сельсовет Гартман В.В. подготовить проект решения  «О  бюджете муниципального образования Ключевский сельсовет Беляевского района Оренбургской области 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 и плановый период 2021</w:t>
      </w:r>
      <w:r w:rsidR="0030458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403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 со дня его подписания.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А.В. Колесников</w:t>
      </w: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C8" w:rsidRPr="00E6095D" w:rsidRDefault="00E306C8" w:rsidP="00E3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E9" w:rsidRPr="008F76E9" w:rsidRDefault="00E306C8" w:rsidP="008F76E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8F76E9" w:rsidRDefault="008F76E9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CC4609" w:rsidRDefault="00CC4609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CC4609" w:rsidRPr="008F76E9" w:rsidRDefault="00CC4609" w:rsidP="008F76E9">
      <w:pPr>
        <w:autoSpaceDN w:val="0"/>
        <w:spacing w:after="0" w:line="240" w:lineRule="auto"/>
        <w:ind w:right="57"/>
        <w:jc w:val="right"/>
        <w:rPr>
          <w:sz w:val="28"/>
          <w:szCs w:val="28"/>
        </w:rPr>
      </w:pPr>
    </w:p>
    <w:p w:rsidR="00CC4609" w:rsidRPr="00127223" w:rsidRDefault="00CC4609" w:rsidP="00CC4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20"/>
      </w:tblGrid>
      <w:tr w:rsidR="00CC4609" w:rsidRPr="00127223" w:rsidTr="006317C7">
        <w:tc>
          <w:tcPr>
            <w:tcW w:w="4536" w:type="dxa"/>
          </w:tcPr>
          <w:p w:rsidR="00CC4609" w:rsidRPr="00127223" w:rsidRDefault="00CC4609" w:rsidP="006317C7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CC4609" w:rsidRPr="00127223" w:rsidRDefault="00CC4609" w:rsidP="006317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67005">
              <w:rPr>
                <w:rFonts w:ascii="Times New Roman" w:hAnsi="Times New Roman"/>
                <w:sz w:val="28"/>
                <w:szCs w:val="28"/>
              </w:rPr>
              <w:t>58-п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  </w:t>
            </w:r>
            <w:r w:rsidR="00267005">
              <w:rPr>
                <w:rFonts w:ascii="Times New Roman" w:hAnsi="Times New Roman"/>
                <w:sz w:val="28"/>
                <w:szCs w:val="28"/>
              </w:rPr>
              <w:t xml:space="preserve">12.11.2019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2020-2022 год» </w:t>
            </w:r>
          </w:p>
          <w:p w:rsidR="00CC4609" w:rsidRPr="00127223" w:rsidRDefault="00CC4609" w:rsidP="006317C7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CC4609" w:rsidRPr="00127223" w:rsidRDefault="00CC4609" w:rsidP="00CC460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4609" w:rsidRPr="00127223" w:rsidRDefault="00CC4609" w:rsidP="00CC4609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2020 год и плановый период  2021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127223">
        <w:rPr>
          <w:rFonts w:ascii="Times New Roman" w:hAnsi="Times New Roman" w:cs="Times New Roman"/>
          <w:sz w:val="28"/>
          <w:szCs w:val="28"/>
        </w:rPr>
        <w:t xml:space="preserve">гг </w:t>
      </w:r>
    </w:p>
    <w:p w:rsidR="00CC4609" w:rsidRPr="00127223" w:rsidRDefault="00CC4609" w:rsidP="00CC460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proofErr w:type="spellStart"/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4082"/>
        <w:gridCol w:w="992"/>
        <w:gridCol w:w="850"/>
        <w:gridCol w:w="880"/>
      </w:tblGrid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  <w:r w:rsid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  <w:proofErr w:type="spellEnd"/>
          </w:p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1849,9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2366,3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2464,6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435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435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402,4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430,2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267005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</w:t>
            </w:r>
            <w:r w:rsidRPr="00267005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1343,3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1406,6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1343,3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1406,6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330,4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485,8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647,4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249,6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265,4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377,3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000 1 03 02232 01 0000 110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80,8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220,4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270,1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1,9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000 1 03 02242 01 0000 110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1,3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640,8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942,3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838,2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514,8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488,5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1 03 02252 01 0000 110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156,8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427,5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349,7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-61,4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-87,9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-82,2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-46,4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-48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-47,9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>1 03 02262 01 0000 110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</w:t>
            </w:r>
            <w:r w:rsidRPr="002670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-15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-39,9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-34,3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40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40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574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580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96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96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484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484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CC4609" w:rsidRPr="00267005" w:rsidTr="00267005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000 1 08 04000 01 0000 110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gramStart"/>
            <w:r w:rsidRPr="0026700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26700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proofErr w:type="spellStart"/>
            <w:r w:rsidRPr="0026700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26700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4947,8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5178,2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5482,4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4947,8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5178,2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5390,2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4855,2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5083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4775,9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4838,3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5066,1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4775,9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4838,3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5066,1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000 2 0 2 16001 10 0000 150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</w:tr>
      <w:tr w:rsidR="00CC4609" w:rsidRPr="00267005" w:rsidTr="00267005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CC4609" w:rsidRPr="00267005" w:rsidTr="00267005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0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CC4609" w:rsidRPr="00267005" w:rsidTr="00267005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73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7314,1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7642,8</w:t>
            </w:r>
          </w:p>
        </w:tc>
      </w:tr>
    </w:tbl>
    <w:p w:rsidR="00CC4609" w:rsidRPr="00267005" w:rsidRDefault="00CC4609" w:rsidP="00267005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3"/>
      </w:tblGrid>
      <w:tr w:rsidR="00CC4609" w:rsidRPr="00127223" w:rsidTr="006317C7">
        <w:tc>
          <w:tcPr>
            <w:tcW w:w="4536" w:type="dxa"/>
          </w:tcPr>
          <w:p w:rsidR="00CC4609" w:rsidRPr="00127223" w:rsidRDefault="00CC4609" w:rsidP="006317C7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C4609" w:rsidRPr="00127223" w:rsidRDefault="00CC4609" w:rsidP="006317C7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CC4609" w:rsidRPr="00127223" w:rsidRDefault="00CC4609" w:rsidP="006317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609" w:rsidRPr="00127223" w:rsidRDefault="00CC4609" w:rsidP="006317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609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7005" w:rsidRPr="00747863" w:rsidRDefault="00267005" w:rsidP="006317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4609" w:rsidRPr="00747863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4609" w:rsidRPr="00127223" w:rsidRDefault="00CC4609" w:rsidP="002670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267005">
              <w:rPr>
                <w:rFonts w:ascii="Times New Roman" w:hAnsi="Times New Roman"/>
                <w:sz w:val="28"/>
                <w:szCs w:val="28"/>
              </w:rPr>
              <w:t xml:space="preserve">58-п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67005">
              <w:rPr>
                <w:rFonts w:ascii="Times New Roman" w:hAnsi="Times New Roman"/>
                <w:sz w:val="28"/>
                <w:szCs w:val="28"/>
              </w:rPr>
              <w:t>12.11.2019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                                                                                                                Ключевский сельсовет на 2020-2022 год» </w:t>
            </w:r>
          </w:p>
        </w:tc>
      </w:tr>
    </w:tbl>
    <w:p w:rsidR="00CC4609" w:rsidRPr="008C75DB" w:rsidRDefault="00CC4609" w:rsidP="00CC4609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CC4609" w:rsidRPr="00127223" w:rsidRDefault="00CC4609" w:rsidP="00267005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МО Ключевский сельсовет  на 2020 и плановый период 2021- 2022 </w:t>
      </w:r>
      <w:proofErr w:type="spellStart"/>
      <w:proofErr w:type="gramStart"/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</w:t>
      </w:r>
      <w:proofErr w:type="spellEnd"/>
      <w:proofErr w:type="gramEnd"/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CC4609" w:rsidRPr="00127223" w:rsidRDefault="00CC4609" w:rsidP="00CC46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proofErr w:type="spellStart"/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  <w:proofErr w:type="spellEnd"/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5982"/>
        <w:gridCol w:w="993"/>
        <w:gridCol w:w="992"/>
        <w:gridCol w:w="822"/>
      </w:tblGrid>
      <w:tr w:rsidR="00CC4609" w:rsidRPr="00267005" w:rsidTr="00267005">
        <w:trPr>
          <w:trHeight w:val="34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CC4609" w:rsidRPr="00267005" w:rsidTr="00267005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2414.8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2374.8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2394.8</w:t>
            </w:r>
          </w:p>
        </w:tc>
      </w:tr>
      <w:tr w:rsidR="00CC4609" w:rsidRPr="00267005" w:rsidTr="00267005">
        <w:trPr>
          <w:trHeight w:val="36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CC4609" w:rsidRPr="00267005" w:rsidTr="00267005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1622,0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CC4609" w:rsidRPr="00267005" w:rsidTr="00267005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19,8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19,8</w:t>
            </w:r>
          </w:p>
        </w:tc>
      </w:tr>
      <w:tr w:rsidR="00CC4609" w:rsidRPr="00267005" w:rsidTr="00267005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00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4609" w:rsidRPr="00267005" w:rsidTr="00267005">
        <w:trPr>
          <w:trHeight w:val="3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CC4609" w:rsidRPr="00267005" w:rsidTr="00267005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CC4609" w:rsidRPr="00267005" w:rsidTr="00267005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CC4609" w:rsidRPr="00267005" w:rsidTr="00267005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CC4609" w:rsidRPr="00267005" w:rsidTr="00267005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C4609" w:rsidRPr="00267005" w:rsidTr="00267005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Защита населения и территории от  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CC4609" w:rsidRPr="00267005" w:rsidTr="00267005">
        <w:trPr>
          <w:trHeight w:val="403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0310</w:t>
            </w:r>
          </w:p>
        </w:tc>
        <w:tc>
          <w:tcPr>
            <w:tcW w:w="5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5</w:t>
            </w: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C4609" w:rsidRPr="00267005" w:rsidTr="00267005">
        <w:trPr>
          <w:trHeight w:val="4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1371.9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1363.3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1426.6</w:t>
            </w:r>
          </w:p>
        </w:tc>
      </w:tr>
      <w:tr w:rsidR="00CC4609" w:rsidRPr="00267005" w:rsidTr="00267005">
        <w:trPr>
          <w:trHeight w:val="31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1351.9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1343.3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1406.6</w:t>
            </w:r>
          </w:p>
        </w:tc>
      </w:tr>
      <w:tr w:rsidR="00CC4609" w:rsidRPr="00267005" w:rsidTr="00267005">
        <w:trPr>
          <w:trHeight w:val="5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</w:tr>
      <w:tr w:rsidR="00CC4609" w:rsidRPr="00267005" w:rsidTr="00267005">
        <w:trPr>
          <w:trHeight w:val="2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833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650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641</w:t>
            </w:r>
          </w:p>
        </w:tc>
      </w:tr>
      <w:tr w:rsidR="00CC4609" w:rsidRPr="00267005" w:rsidTr="00267005">
        <w:trPr>
          <w:trHeight w:val="25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450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CC4609" w:rsidRPr="00267005" w:rsidTr="00267005">
        <w:trPr>
          <w:trHeight w:val="26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250</w:t>
            </w:r>
          </w:p>
        </w:tc>
      </w:tr>
      <w:tr w:rsidR="00CC4609" w:rsidRPr="00267005" w:rsidTr="00267005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</w:tr>
      <w:tr w:rsidR="00CC4609" w:rsidRPr="00267005" w:rsidTr="00267005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</w:p>
        </w:tc>
      </w:tr>
      <w:tr w:rsidR="00CC4609" w:rsidRPr="00267005" w:rsidTr="00267005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2123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</w:tr>
      <w:tr w:rsidR="00CC4609" w:rsidRPr="00267005" w:rsidTr="00267005">
        <w:trPr>
          <w:trHeight w:val="2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2123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</w:p>
        </w:tc>
      </w:tr>
      <w:tr w:rsidR="00CC4609" w:rsidRPr="00267005" w:rsidTr="00267005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CC4609" w:rsidRPr="00267005" w:rsidTr="00267005">
        <w:trPr>
          <w:trHeight w:val="3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CC4609" w:rsidRPr="00267005" w:rsidTr="00267005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82.8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CC4609" w:rsidRPr="00267005" w:rsidTr="00267005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73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32,3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val="en-US" w:bidi="en-US"/>
              </w:rPr>
              <w:t>731</w:t>
            </w: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7642,8</w:t>
            </w:r>
          </w:p>
        </w:tc>
      </w:tr>
      <w:tr w:rsidR="00CC4609" w:rsidRPr="00267005" w:rsidTr="00267005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Дефицит (</w:t>
            </w:r>
            <w:proofErr w:type="spellStart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профицит</w:t>
            </w:r>
            <w:proofErr w:type="spellEnd"/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609" w:rsidRPr="00267005" w:rsidRDefault="00CC4609" w:rsidP="006317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6700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3B3061" w:rsidRPr="0030458C" w:rsidRDefault="003B3061" w:rsidP="00D411EB">
      <w:pPr>
        <w:spacing w:after="0"/>
        <w:jc w:val="center"/>
        <w:outlineLvl w:val="0"/>
        <w:rPr>
          <w:sz w:val="28"/>
          <w:szCs w:val="28"/>
        </w:rPr>
      </w:pPr>
    </w:p>
    <w:sectPr w:rsidR="003B3061" w:rsidRPr="0030458C" w:rsidSect="003B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6C8"/>
    <w:rsid w:val="0013121A"/>
    <w:rsid w:val="00230A5E"/>
    <w:rsid w:val="00267005"/>
    <w:rsid w:val="0030458C"/>
    <w:rsid w:val="00307650"/>
    <w:rsid w:val="003B3061"/>
    <w:rsid w:val="00415DA4"/>
    <w:rsid w:val="004212BD"/>
    <w:rsid w:val="005043FE"/>
    <w:rsid w:val="005951E0"/>
    <w:rsid w:val="006E1000"/>
    <w:rsid w:val="006F29C1"/>
    <w:rsid w:val="007C5388"/>
    <w:rsid w:val="00824B63"/>
    <w:rsid w:val="008C4FF8"/>
    <w:rsid w:val="008C640F"/>
    <w:rsid w:val="008F76E9"/>
    <w:rsid w:val="009103F8"/>
    <w:rsid w:val="009A46AE"/>
    <w:rsid w:val="00AB1EC2"/>
    <w:rsid w:val="00B66FC7"/>
    <w:rsid w:val="00BD3CFE"/>
    <w:rsid w:val="00BD4815"/>
    <w:rsid w:val="00C403CB"/>
    <w:rsid w:val="00C87F39"/>
    <w:rsid w:val="00CC4609"/>
    <w:rsid w:val="00D411EB"/>
    <w:rsid w:val="00E306C8"/>
    <w:rsid w:val="00E74B4D"/>
    <w:rsid w:val="00F1237B"/>
    <w:rsid w:val="00F40D85"/>
    <w:rsid w:val="00F4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F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FCC0-E4EB-4829-A5BE-5C6ECB39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2019-11-13T04:39:00Z</cp:lastPrinted>
  <dcterms:created xsi:type="dcterms:W3CDTF">2019-11-13T04:40:00Z</dcterms:created>
  <dcterms:modified xsi:type="dcterms:W3CDTF">2019-11-13T04:40:00Z</dcterms:modified>
</cp:coreProperties>
</file>