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№ 1 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 аукциона на    право   заключения договоров   аренды земельных  участков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  Беляевский  район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 Беляевский район.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Беляевский район Оренбургской области.</w:t>
      </w:r>
    </w:p>
    <w:p w:rsidR="0047475B" w:rsidRDefault="0047475B" w:rsidP="00474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47475B" w:rsidRDefault="0047475B" w:rsidP="00474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Беляевский район Оренбургской  области.</w:t>
      </w:r>
    </w:p>
    <w:p w:rsidR="0047475B" w:rsidRPr="00E65AE5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E5">
        <w:rPr>
          <w:rFonts w:ascii="Times New Roman" w:hAnsi="Times New Roman" w:cs="Times New Roman"/>
          <w:sz w:val="28"/>
          <w:szCs w:val="28"/>
        </w:rPr>
        <w:t>Постановление администрации Белявского района Оренбург</w:t>
      </w:r>
      <w:r w:rsidR="003471DF">
        <w:rPr>
          <w:rFonts w:ascii="Times New Roman" w:hAnsi="Times New Roman" w:cs="Times New Roman"/>
          <w:sz w:val="28"/>
          <w:szCs w:val="28"/>
        </w:rPr>
        <w:t>ской области от 23.12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3471DF">
        <w:rPr>
          <w:rFonts w:ascii="Times New Roman" w:hAnsi="Times New Roman" w:cs="Times New Roman"/>
          <w:sz w:val="28"/>
          <w:szCs w:val="28"/>
        </w:rPr>
        <w:t xml:space="preserve"> № 834</w:t>
      </w:r>
      <w:r w:rsidRPr="00E65AE5">
        <w:rPr>
          <w:rFonts w:ascii="Times New Roman" w:hAnsi="Times New Roman" w:cs="Times New Roman"/>
          <w:sz w:val="28"/>
          <w:szCs w:val="28"/>
        </w:rPr>
        <w:t>-п «О проведении аукциона  на право   заключения  договоров аренды  земельных  участков».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Оренбургская обл., Беляевский р-н, с.Беляевка, ул.Советская, 46 «б», актовый зал, аукцион состоится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 января  2020 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10.30 часов  местного времени.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 документов, удостоверяющих  личность заявителя (для граждан);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4)документы  подтверждающие  внесение  задатка; 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5)Представление документов, подтверждающих внесение  задатка, признается заключением соглашения  о  задатке.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 итогов приема  заявок  на  участие  в аукционе и определение у</w:t>
      </w:r>
      <w:r w:rsidR="00EB4AFB">
        <w:rPr>
          <w:rFonts w:ascii="Times New Roman" w:hAnsi="Times New Roman" w:cs="Times New Roman"/>
          <w:sz w:val="28"/>
          <w:szCs w:val="28"/>
        </w:rPr>
        <w:t>частников  аукциона состоится 24.01.2020</w:t>
      </w:r>
      <w:r>
        <w:rPr>
          <w:rFonts w:ascii="Times New Roman" w:hAnsi="Times New Roman" w:cs="Times New Roman"/>
          <w:sz w:val="28"/>
          <w:szCs w:val="28"/>
        </w:rPr>
        <w:t xml:space="preserve"> г. в 10.00 ч. местного времени по адресу: Оренбургская обл., Беляевский р-н, с.Беляевка, ул.Советская, 46 «б», актовый зал.  В  день  определения  участников аукциона организатором   аукциона будут  рассмотрены  заявки и документы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47475B" w:rsidRPr="005E5DB0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Получение  уведомления о допуске (отказе) претендентов к  участию  в  аукционе состоится </w:t>
      </w:r>
      <w:r w:rsidR="005B441A">
        <w:rPr>
          <w:rFonts w:ascii="Times New Roman" w:hAnsi="Times New Roman" w:cs="Times New Roman"/>
          <w:b/>
          <w:sz w:val="28"/>
          <w:szCs w:val="28"/>
        </w:rPr>
        <w:t>27.01.2020</w:t>
      </w:r>
      <w:r w:rsidRPr="005E5DB0">
        <w:rPr>
          <w:rFonts w:ascii="Times New Roman" w:hAnsi="Times New Roman" w:cs="Times New Roman"/>
          <w:b/>
          <w:sz w:val="28"/>
          <w:szCs w:val="28"/>
        </w:rPr>
        <w:t xml:space="preserve"> в 10 час 00 мин.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со дня размещения информации  о  результатах  аукциона на  официальном  сайте  для размещения  информации о проведении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на  право  заключения договоров  аренды земельных участков:</w:t>
      </w:r>
    </w:p>
    <w:p w:rsidR="004239B4" w:rsidRPr="0074360A" w:rsidRDefault="004239B4" w:rsidP="004239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</w:t>
      </w:r>
      <w:r w:rsidRPr="00A16FDD">
        <w:rPr>
          <w:rFonts w:ascii="Times New Roman" w:hAnsi="Times New Roman" w:cs="Times New Roman"/>
          <w:sz w:val="28"/>
          <w:szCs w:val="28"/>
        </w:rPr>
        <w:t xml:space="preserve"> </w:t>
      </w:r>
      <w:r w:rsidRPr="0074360A">
        <w:rPr>
          <w:rFonts w:ascii="Times New Roman" w:hAnsi="Times New Roman" w:cs="Times New Roman"/>
          <w:sz w:val="28"/>
          <w:szCs w:val="28"/>
        </w:rPr>
        <w:t>площадью 694836 кв.м.,  с кадастровым  номером 56:06:1020016:18,  местоположение: Оренбургская  область,  Беляевский  район,  Крючковский сельсовет, земельный  участок  расположен  в  юго-восточной  части  кадастрового  квартала 56:06:1020016, разрешенное  использование: для  сельскохозяйственного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(группа № 1), категория  земель  - земли  сельскохозяйственного назначения,  начальный  размер  арендной платы 5559-00 (пять  тысяч  пятьсот  пятьдесят  девять) рублей  00 коп. в  год,  срок  аренды 48 (сорок восемь) лет, обременений  и  ограничений использ</w:t>
      </w:r>
      <w:r w:rsidR="00162F33">
        <w:rPr>
          <w:rFonts w:ascii="Times New Roman" w:hAnsi="Times New Roman" w:cs="Times New Roman"/>
          <w:sz w:val="28"/>
          <w:szCs w:val="28"/>
        </w:rPr>
        <w:t>ования  земельного  участка нет. Шаг  аукциона  - 166 руб. 77 коп. Сумма задатка – 5559 руб. 00 коп.</w:t>
      </w:r>
    </w:p>
    <w:p w:rsidR="00162F33" w:rsidRPr="0074360A" w:rsidRDefault="004239B4" w:rsidP="00162F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2. Земельный участок площадью 670000 кв.м.,  с кадастровым номером 56:06:1020002:26, местоположение: Оренбургская область, Беляевский район, Крючковский сельсовет, земельный  участок  расположен в северо- западной 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5360-00 (пять тысяч  триста  шестьдесят) рублей 00 копеек  в год, срок аренды 48 (сорок восемь) лет, обременений  и ограничений использования земельного участка нет.</w:t>
      </w:r>
      <w:r w:rsidR="00162F33" w:rsidRPr="00162F33">
        <w:rPr>
          <w:rFonts w:ascii="Times New Roman" w:hAnsi="Times New Roman" w:cs="Times New Roman"/>
          <w:sz w:val="28"/>
          <w:szCs w:val="28"/>
        </w:rPr>
        <w:t xml:space="preserve"> </w:t>
      </w:r>
      <w:r w:rsidR="00162F33">
        <w:rPr>
          <w:rFonts w:ascii="Times New Roman" w:hAnsi="Times New Roman" w:cs="Times New Roman"/>
          <w:sz w:val="28"/>
          <w:szCs w:val="28"/>
        </w:rPr>
        <w:t>Шаг  аукциона  - 160 руб. 80 коп. Сумма задатка – 5360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 Земельный участок площадью 645163 кв.м., с  кадастровым номером 56:06:1020016:20, местоположение: Оренбургская  область, Беляевский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Крючковский сельсовет, земельный  участок  расположен в юго- западной  части кадастрового  квартала 56:06:1020016,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5161-00 (пять тысяч  сто  шестьдесят  </w:t>
      </w:r>
      <w:r>
        <w:rPr>
          <w:rFonts w:ascii="Times New Roman" w:hAnsi="Times New Roman" w:cs="Times New Roman"/>
          <w:sz w:val="28"/>
          <w:szCs w:val="28"/>
        </w:rPr>
        <w:lastRenderedPageBreak/>
        <w:t>один) рубль 00 копеек  в год, срок аренды 48 (сорок восемь) 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- 154 руб. 83 коп. Сумма задатка – 5161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4. Земельный участок площадью 1580000 кв.м., с  кадастровым номером 56:06:1020001:47, местоположение: Оренбургская  область, Беляевский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Крючковский сельсовет, земельный  участок  расположен в центральной части кадастрового  квартала 56:06:1020001,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12008-00 (двенадцать тысяч восемь)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- 360 руб. 24 коп. Сумма задатка – 12008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5. Земельный участок площадью 840000 кв.м., с  кадастровым номером 56:06:1020013:19, местоположение: Оренбургская  область, Беляевский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Крючковский сельсовет, земельный  участок  расположен в северной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6720-00 (шесть тысяч   семьсот  двадцать)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- 201руб. 60 коп. Сумма задатка – 6720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6. Земельный участок площадью 840000 кв.м., с  кадастровым номером 56:06:1020002:25, местоположение: Оренбургская  область, Беляевский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Крючковский сельсовет, земельный  участок  расположен в западной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   6720-00 (шесть тысяч   семьсот  двадцать)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- 201 руб. 60 коп. Сумма задатка – 6720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7. Земельный участок площадью 760000 кв.м., кадастровый номер 56:06:0505012:12, местоположение: Оренбургская область,                           Беляевский район,   Днепровский сельсовет, земельный  участок  расположен в  северной части кадастрового  квартала 56:06:0505012,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платы- 6080-00 (шесть тысяч  восемьдесят)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- 182 руб. 40 коп. Сумма задатка – 6080 руб. 00 коп.</w:t>
      </w:r>
    </w:p>
    <w:p w:rsidR="0021619D" w:rsidRPr="0074360A" w:rsidRDefault="004239B4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8. Земельный участок площадью 830000 кв.м., с  кадастровым номером 56:06:1020002:24, местоположение: Оренбургская  область, Беляевский район,</w:t>
      </w:r>
      <w:r w:rsidRPr="006E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Крючковский сельсовет, земельный  участок  расположен в северо-западной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начальный размер арендной платы-6640-00 (шесть тысяч   шестьсот  сорок)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- 199руб. 20 коп. Сумма задатка – 6640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9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2280000 кв.м., с  кадастровым номером 56:06:1020016:17, местоположение: Оренбургская  область, Беляевский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>Крючковский сельсовет, земельный  участок  расположен в северо-западной части кадастрового  квартала 56:06:1020016,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платы-17328-00 (семнадцать тысяч триста двадцать  восемь) рублей 00 копеек  в год, срок аренды 48 (сорок восемь)  лет, обременений  и ограничений использования земельного участка нет.</w:t>
      </w:r>
      <w:r w:rsidR="0021619D">
        <w:rPr>
          <w:rFonts w:ascii="Times New Roman" w:hAnsi="Times New Roman" w:cs="Times New Roman"/>
          <w:sz w:val="28"/>
          <w:szCs w:val="28"/>
        </w:rPr>
        <w:t xml:space="preserve"> Шаг  аукциона  - 519 руб. 84 коп. Сумма задатка – 17328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10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830000 кв.м., с  кадастровым номером 56:06:1020005:17, местоположение: Оренбургская область, Беляевский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>Крючковский сельсовет, земельный  участок  расположен в северной части кадастрового  квартала 56:06:1020005,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платы-6640-00 (шесть тысяч   шестьсот  сорок) рублей 00 копеек  в год, срок аренды 48 (сорок восемь) 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- 199 руб. 20 коп. Сумма задатка – 6640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11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2150000 кв.м., с  кадастровым номером 56:06:1020016:19, местоположение: Оренбургская  область, Беляевский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>Крючковский сельсовет, земельный  участок  расположен в центральной части кадастрового  квартала 56:06:1020016,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платы-16340-00 (шестнадцать тысяч триста сорок)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- 490руб. 20 коп. Сумма задатка – 16340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12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1000000 кв.м., кадастровый номер 56:06:0000000:1748, местоположение: Оренбургская область,                           Беляевский район, Беляевский  сельсовет,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платы- 7600-00 (семь тысяч  шестьсот)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- 228 руб. 00 коп. Сумма задатка – 7600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13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2000000 кв.м., с  кадастровым номером 56:06:1020013:20, местоположение: Оренбургская  область, Беляевский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Крючковский сельсовет, земельный  участок  расположен в южной части кадастрового  квартала 56:06:1020013, категория земель: земли сельскохозяйственного назначения, разрешенное использование: для </w:t>
      </w:r>
      <w:r w:rsidR="004239B4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использования (группа № 1), начальный размер арендной платы-15200-00 (пятнадцать тысяч  двести)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- 456 руб. 00 коп. Сумма задатка – 15200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14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1670000 кв.м., с  кадастровым номером 56:06:1020005:16, местоположение: Оренбургская  область, Беляевский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>Крючковский сельсовет, земельный  участок  расположен в центральной части кадастрового  квартала 56:06:1020005,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платы-12692-00 (двенадцать тысяч шестьсот  девяносто  два) рубля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 xml:space="preserve"> Шаг  аукциона  - 380 руб. 76 коп. Сумма задатка – 12692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15</w:t>
      </w:r>
      <w:r w:rsidR="004239B4">
        <w:rPr>
          <w:rFonts w:ascii="Times New Roman" w:hAnsi="Times New Roman" w:cs="Times New Roman"/>
          <w:sz w:val="28"/>
          <w:szCs w:val="28"/>
        </w:rPr>
        <w:t>. Зе</w:t>
      </w:r>
      <w:r w:rsidR="0045649C">
        <w:rPr>
          <w:rFonts w:ascii="Times New Roman" w:hAnsi="Times New Roman" w:cs="Times New Roman"/>
          <w:sz w:val="28"/>
          <w:szCs w:val="28"/>
        </w:rPr>
        <w:t>мельный участок площадью 740000</w:t>
      </w:r>
      <w:r w:rsidR="004239B4">
        <w:rPr>
          <w:rFonts w:ascii="Times New Roman" w:hAnsi="Times New Roman" w:cs="Times New Roman"/>
          <w:sz w:val="28"/>
          <w:szCs w:val="28"/>
        </w:rPr>
        <w:t xml:space="preserve"> кв.м., с  кадастровым номером 56:06:1020013:21, местоположение: Оренбургская  область, Беляевский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>Крючковский сельсовет, земельный  участок  расположен в северной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платы-5920-00 (пять тысяч  девятьсот  двадцать) рублей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- 177 руб. 60 коп. Сумма задатка – 5920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16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1640000 кв.м., с  кадастровым номером 56:06:1020013:22, местоположение: Оренбургская  область, Беляевский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>Крючковский сельсовет, земельный  участок  расположен в центральной части кадастрового  квартала 56:06:1020013,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платы-12464-00 (двенадцать тысяч четыреста  шестьдесят  четыре) рубля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-         373 руб.92 коп. Сумма задатка – 12464 руб. 00 коп.</w:t>
      </w:r>
    </w:p>
    <w:p w:rsidR="0021619D" w:rsidRPr="0074360A" w:rsidRDefault="009639D1" w:rsidP="002161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17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960000 кв.м., с  кадастровым номером 56:06:1020002:27, местоположение: Оренбургская  область, Беляевский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>Крючковский сельсовет, земельный  участок  расположен в западной части кадастрового  квартала 56:06:1020002, категория земель: 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платы-7680-00 (семь  тысяч   шестьсот  восемьдесят) рубля 00 копеек  в год, срок аренды 48 (сорок восемь) лет, обременений  и ограничений использования земельного участка нет.</w:t>
      </w:r>
      <w:r w:rsidR="0021619D" w:rsidRPr="0021619D">
        <w:rPr>
          <w:rFonts w:ascii="Times New Roman" w:hAnsi="Times New Roman" w:cs="Times New Roman"/>
          <w:sz w:val="28"/>
          <w:szCs w:val="28"/>
        </w:rPr>
        <w:t xml:space="preserve"> </w:t>
      </w:r>
      <w:r w:rsidR="0021619D">
        <w:rPr>
          <w:rFonts w:ascii="Times New Roman" w:hAnsi="Times New Roman" w:cs="Times New Roman"/>
          <w:sz w:val="28"/>
          <w:szCs w:val="28"/>
        </w:rPr>
        <w:t>Шаг  аукциона  - 230 руб. 40 коп. Сумма задатка – 7680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18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979000 кв.м., с  кадастровым номером 56:06:1020013:18, местоположение: Оренбургская  область, Беляевский район,</w:t>
      </w:r>
      <w:r w:rsidR="004239B4" w:rsidRPr="006E508A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Крючковский сельсовет, земельный  участок  расположен в центральной части кадастрового  квартала 56:06:1020013, категория земель: </w:t>
      </w:r>
      <w:r w:rsidR="004239B4">
        <w:rPr>
          <w:rFonts w:ascii="Times New Roman" w:hAnsi="Times New Roman" w:cs="Times New Roman"/>
          <w:sz w:val="28"/>
          <w:szCs w:val="28"/>
        </w:rPr>
        <w:lastRenderedPageBreak/>
        <w:t>земли сельскохозяйственного назначения, разрешенное использование: для сельскохозяйственного использования (группа № 1), начальный размер арендной платы-7832-00 (семь тысяч  восемьсот  тридцать два) рубля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- 234 руб. 96 коп. Сумма задатка – 7832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19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650000 кв.м., кадастровый номер 56:06:0504001:13, местоположение: 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>Оренбургская обл., Беляевский р-н, с/с Днепровский, земельный  участок  расположен в  восточной части кадастрового  квартала 56:06:0504001,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использования1.0), начальный размер арендной платы- 3315-00 (три тысячи  триста  пятнадцать) рублей  00 копеек  в год, срок аренды            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- 99 руб. 45 коп. Сумма задатка – 3315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20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2260000 кв.м., кадастровый номер 56:06:0000000:2119, местоположение: 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>Оренбургская обл., Беляевский район, с/с Днепровский,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 1.0), начальный размер арендной платы- 11074-00 (одиннадцать тысяч   семьдесят  четыре) рублей 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- 332 руб. 22 коп. Сумма задатка – 11074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21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1690000 кв.м., кадастровый номер 56:06:0000000:2123, местоположение: 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>Оренбургская обл., Беляевский р-н, с.Днепровка,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использования1.0), начальный размер арендной платы- 8281-00 (восемь тысяч  двести  восемьдесят один) рубль 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246709">
        <w:rPr>
          <w:rFonts w:ascii="Times New Roman" w:hAnsi="Times New Roman" w:cs="Times New Roman"/>
          <w:sz w:val="28"/>
          <w:szCs w:val="28"/>
        </w:rPr>
        <w:t>Шаг  аукциона  - 248 руб. 4</w:t>
      </w:r>
      <w:r w:rsidR="00A05F7F">
        <w:rPr>
          <w:rFonts w:ascii="Times New Roman" w:hAnsi="Times New Roman" w:cs="Times New Roman"/>
          <w:sz w:val="28"/>
          <w:szCs w:val="28"/>
        </w:rPr>
        <w:t>3 коп. Сумма задатка – 8281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22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320000 кв.м., кадастровый номер 56:06:0504001:14, местоположение: Российская  Федерация, </w:t>
      </w:r>
      <w:r w:rsidR="004239B4" w:rsidRPr="00520AF8">
        <w:rPr>
          <w:rFonts w:ascii="Times New Roman" w:hAnsi="Times New Roman" w:cs="Times New Roman"/>
          <w:sz w:val="28"/>
          <w:szCs w:val="28"/>
        </w:rPr>
        <w:t xml:space="preserve"> </w:t>
      </w:r>
      <w:r w:rsidR="004239B4">
        <w:rPr>
          <w:rFonts w:ascii="Times New Roman" w:hAnsi="Times New Roman" w:cs="Times New Roman"/>
          <w:sz w:val="28"/>
          <w:szCs w:val="28"/>
        </w:rPr>
        <w:t xml:space="preserve">Оренбургская обл., Беляевский р-н, с/с Днепровский, земельный  участок  расположен в  восточной части кадастрового  квартала 56:06:0504001, категория земель: земли сельскохозяйственного назначения, разрешенное использование: для сельскохозяйственного использования (код вида  разрешенного  использования 1.0), начальный размер арендной платы- 1632-00 (одна тысяча  шестьсот тридцать два) рубля  00 копеек  в год, срок аренды 48 (сорок восемь) лет, обременений  и ограничений использования </w:t>
      </w:r>
      <w:r w:rsidR="004239B4">
        <w:rPr>
          <w:rFonts w:ascii="Times New Roman" w:hAnsi="Times New Roman" w:cs="Times New Roman"/>
          <w:sz w:val="28"/>
          <w:szCs w:val="28"/>
        </w:rPr>
        <w:lastRenderedPageBreak/>
        <w:t>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- 48 руб. 96 коп. Сумма задатка – 1632 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23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450000 кв.м., кадастровый номер 56:06:0506017:23, местоположение: Оренбургская область, Беляевский район, Днепровский сельсовет, земельный  участок  расположен в  западной 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использования,    начальный размер арендной платы-   3465-00 (три  тысячи четыреста  шестьдесят  пять) рубля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- 103 руб. 95 коп. Сумма задатка – 3465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24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270000 кв.м., кадастровый номер 56:06:0506017:22, местоположение: Оренбургская область, Беляевский район, Днепровский сельсовет, земельный  участок  расположен в  центральной 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 (код вида разрешенного  использования 1.0   начальный размер арендной платы-   2079-00 (две тысячи  семьдесят девять) рублей 00 копеек  в год, срок аренды 48 (сорок восемь) 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- 62 руб. 37 коп. Сумма задатка – 2079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Лот № 25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180000 кв.м., кадастровый номер 56:06:0506017:19, местоположение: Оренбургская область, Беляевский район, Днепровский сельсовет, земельный  участок  расположен в  западной 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 (группа № 1),  начальный размер арендной платы-   1386-00 (одна  тысяча  триста  восемьдесят  шесть) рублей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246709">
        <w:rPr>
          <w:rFonts w:ascii="Times New Roman" w:hAnsi="Times New Roman" w:cs="Times New Roman"/>
          <w:sz w:val="28"/>
          <w:szCs w:val="28"/>
        </w:rPr>
        <w:t>Шаг  аукциона  - 41</w:t>
      </w:r>
      <w:r w:rsidR="00A05F7F">
        <w:rPr>
          <w:rFonts w:ascii="Times New Roman" w:hAnsi="Times New Roman" w:cs="Times New Roman"/>
          <w:sz w:val="28"/>
          <w:szCs w:val="28"/>
        </w:rPr>
        <w:t>руб. 58 коп. Сумма задатка – 1386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26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330000 кв.м., кадастровый номер 56:06:0506017:18, местоположение: Оренбургская область, Беляевский район, Днепровский сельсовет, земельный  участок  расположен в  центральной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платы- 2541-00 (две  тысячи пятьсот  сорок один) рубль 00 копеек  в год, 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- 76 руб. 23 коп. Сумма задатка – 2541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27</w:t>
      </w:r>
      <w:r w:rsidR="004239B4">
        <w:rPr>
          <w:rFonts w:ascii="Times New Roman" w:hAnsi="Times New Roman" w:cs="Times New Roman"/>
          <w:sz w:val="28"/>
          <w:szCs w:val="28"/>
        </w:rPr>
        <w:t xml:space="preserve">. Земельный участок площадью 620000 кв.м., кадастровый номер 56:06:0506017:15, местоположение: Оренбургская обл.,                        р-н  Беляевский, с/с Днепровский, земельный  участок  расположен в  юго-западной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использования, начальный размер арендной платы- 4774-00 (четыре  тысячи семьсот  семьдесят  четыре) рубля 00 копеек  в год, </w:t>
      </w:r>
      <w:r w:rsidR="004239B4">
        <w:rPr>
          <w:rFonts w:ascii="Times New Roman" w:hAnsi="Times New Roman" w:cs="Times New Roman"/>
          <w:sz w:val="28"/>
          <w:szCs w:val="28"/>
        </w:rPr>
        <w:lastRenderedPageBreak/>
        <w:t>срок аренды 48 (сорок восемь)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- 143 руб. 22 коп. Сумма задатка – 4774 руб. 00 коп.</w:t>
      </w:r>
    </w:p>
    <w:p w:rsidR="00A05F7F" w:rsidRPr="0074360A" w:rsidRDefault="009639D1" w:rsidP="00A05F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28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520000 кв.м., кадастровый номер 56:06:0506017:16, местоположение: Оренбургская обл.,                        р-н  Беляевский, с/с Днепровский, земельный  участок  расположен в  южной части кадастрового  квартала 56:06:0506017, категория земель: земли сельскохозяйственного назначения, разрешенное использование: для сельскохозяйственного использования, начальный размер арендной платы- 4004-00 (четыре  тысячи  четыре) рубля 00 копеек  в год, срок аренды            48 (сорок восемь)  лет, обременений  и ограничений использования земельного участка нет.</w:t>
      </w:r>
      <w:r w:rsidR="00A05F7F" w:rsidRPr="00A05F7F">
        <w:rPr>
          <w:rFonts w:ascii="Times New Roman" w:hAnsi="Times New Roman" w:cs="Times New Roman"/>
          <w:sz w:val="28"/>
          <w:szCs w:val="28"/>
        </w:rPr>
        <w:t xml:space="preserve"> </w:t>
      </w:r>
      <w:r w:rsidR="00A05F7F">
        <w:rPr>
          <w:rFonts w:ascii="Times New Roman" w:hAnsi="Times New Roman" w:cs="Times New Roman"/>
          <w:sz w:val="28"/>
          <w:szCs w:val="28"/>
        </w:rPr>
        <w:t>Шаг  аукциона  - 120 руб. 12 коп. Сумма задатка – 4004 руб. 00 коп.</w:t>
      </w:r>
    </w:p>
    <w:p w:rsidR="003471DF" w:rsidRPr="0074360A" w:rsidRDefault="009639D1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29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2935000 кв.м., кадастровый номер 56:06:0000000:1879, местоположение: Оренбургская область,                           Беляевский  район, Беляевский  сельсовет, земельный  участок  расположен в  центральной части кадастрового  квартала 56:06:0000000, категория земель: земли сельскохозяйственного назначения, разрешенное использование: для сельскохозяйственного использования (группа №1), начальный размер арендной платы- 22306-00 (двадцать две  тысячи триста шесть) рублей 00 копеек  в год, срок аренды 48 (сорок восемь) лет, обременений  и ограничений использования земельного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- 669 руб. 18 коп. Сумма задатка – 22306 руб. 00 коп.</w:t>
      </w:r>
    </w:p>
    <w:p w:rsidR="003471DF" w:rsidRPr="0074360A" w:rsidRDefault="009639D1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30</w:t>
      </w:r>
      <w:r w:rsidR="004239B4">
        <w:rPr>
          <w:rFonts w:ascii="Times New Roman" w:hAnsi="Times New Roman" w:cs="Times New Roman"/>
          <w:sz w:val="28"/>
          <w:szCs w:val="28"/>
        </w:rPr>
        <w:t>. Земельный участок площадью 2200000 кв.м., кадастровый номер 56:06:0907001:17, местоположение: Российская  Федерация,  Оренбургская область,  р-н Беляевский, с/с Ключевский, земельный  участок  расположен в  северо-восточной части кадастрового  квартала 56:06:0907001, категория земель: земли сельскохозяйственного назначения, разрешенное использование: для сельскохозяйственного использования (код вида разрешенного  использования 1.0), начальный размер арендной платы- 16720-00 (шестнадцать тысяч  семьсот  двадцать) рублей 00 копеек  в год, срок аренды 48 (сорок восемь) лет, обременений  и ограничений использования земельного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- 501 руб. 60 коп. Сумма задатка – 16720 руб. 00 коп.</w:t>
      </w:r>
    </w:p>
    <w:p w:rsidR="003471DF" w:rsidRPr="0074360A" w:rsidRDefault="004239B4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9639D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 Земельный участок площадью 1670000 кв.м., кадастровый номер 56:06:0810002:47, местоположение: Российская  Федерация,  Оренбургская область,   Беляевский р-н, с/с Карагачский, земельный  участок  расположен в  центральной части кадастрового  квартала 56:06:0810002, категория земель: земли сельскохозяйственного назначения, разрешенное использование: для сельскохозяйственного использования (код вида разрешенного  использования 1.0), начальный размер арендной платы- 12692-00 (двенадцать тысяч  шестьсот  девяносто два) рубля 00 копеек  в год, срок аренды 48 (сорок восемь) лет, обременений  и ограничений использования земельного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- 380 руб. 76 коп. Сумма задатка – 12692 руб. 00 коп.</w:t>
      </w:r>
    </w:p>
    <w:p w:rsidR="003471DF" w:rsidRPr="0074360A" w:rsidRDefault="004239B4" w:rsidP="00347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32.Земельный  участок  площадью 7000 кв.м., кадастровый  номер 56:06:1002001:604,  местоположение: Российская  Федерация,  Оренбургская область, Беляевский район, село Рождественка, ул.Центральная, 2б, категория  земель: земли населенных  пунктов,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разрешенное  использование:  сельскохозяйственное  использование (код  вида  разрешенного  использования 1.0),  начальный  размер  арендной  платы – 16590-00 (шестнадцать тысяч  пятьсот девяносто) рублей 00 коп. в год, срок аренды 15 (пятнадцать) лет, обременений  и ограничений использования земельного участка нет.</w:t>
      </w:r>
      <w:r w:rsidR="003471DF" w:rsidRPr="003471DF">
        <w:rPr>
          <w:rFonts w:ascii="Times New Roman" w:hAnsi="Times New Roman" w:cs="Times New Roman"/>
          <w:sz w:val="28"/>
          <w:szCs w:val="28"/>
        </w:rPr>
        <w:t xml:space="preserve"> </w:t>
      </w:r>
      <w:r w:rsidR="003471DF">
        <w:rPr>
          <w:rFonts w:ascii="Times New Roman" w:hAnsi="Times New Roman" w:cs="Times New Roman"/>
          <w:sz w:val="28"/>
          <w:szCs w:val="28"/>
        </w:rPr>
        <w:t>Шаг  аукциона  - 497 руб. 70 коп. Сумма задатка – 16590 руб. 00 коп.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 w:rsidR="005B441A">
        <w:rPr>
          <w:rFonts w:ascii="Times New Roman" w:hAnsi="Times New Roman" w:cs="Times New Roman"/>
          <w:b/>
          <w:sz w:val="28"/>
          <w:szCs w:val="28"/>
        </w:rPr>
        <w:t>с  26.12.2019 г. по  22.01.2020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Беляевский район, с.Беляевка,  ул.Советская, 46 «б», каб. № 37  (тел.   2-14-83)   с 9-00 до 17-00 местного времени – в рабочие дни.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Реквизиты  для перечисления  задатка: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Оренбургский РФ ОАО «РОССЕЛЬХОЗБАНК», г.Оренбург, БИК 045354816,  счет 30101810000000000816,  р/с 40302810205230000007, ИНН 5623001548, КПП 562301001,Финансовый отдел администрации Беляевского района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(Администрация  Беляевского района)</w:t>
      </w:r>
    </w:p>
    <w:p w:rsidR="0047475B" w:rsidRDefault="0047475B" w:rsidP="0047475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выигравшим  аукцион возврат задатка производится  в течении 3-х   рабочих дней  со дня  подписания протокола  о результатах аукциона.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475B">
          <w:pgSz w:w="11906" w:h="16838"/>
          <w:pgMar w:top="284" w:right="851" w:bottom="680" w:left="1701" w:header="709" w:footer="709" w:gutter="0"/>
          <w:cols w:space="720"/>
        </w:sectPr>
      </w:pP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2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 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 продаже права аренды земельного участка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 право   заключения 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аренды земельного  участка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 удостоверяющий  личность:_________________________________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  № ___________________, выдан 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(кем и когда  выдан)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осуществивший регистрацию 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или  наименование)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 на  основании_____________  от _____________ №_________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реквизиты претендента для  возврата денежных  средств, внесенных в качестве задатка: расчетный(лицевой)  счет № 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который  состоится  </w:t>
      </w:r>
      <w:r w:rsidR="004239B4">
        <w:rPr>
          <w:rFonts w:ascii="Times New Roman" w:hAnsi="Times New Roman" w:cs="Times New Roman"/>
          <w:b/>
          <w:sz w:val="28"/>
          <w:szCs w:val="28"/>
        </w:rPr>
        <w:t>28  января  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2744">
        <w:rPr>
          <w:rFonts w:ascii="Times New Roman" w:hAnsi="Times New Roman" w:cs="Times New Roman"/>
          <w:sz w:val="28"/>
          <w:szCs w:val="28"/>
        </w:rPr>
        <w:t xml:space="preserve">Претендент извещен, что вручение  уведомления  о  признании  его  участником  аукциона (о недопущении к  аукциону) состоится </w:t>
      </w:r>
      <w:r w:rsidR="004239B4">
        <w:rPr>
          <w:rFonts w:ascii="Times New Roman" w:hAnsi="Times New Roman" w:cs="Times New Roman"/>
          <w:b/>
          <w:sz w:val="28"/>
          <w:szCs w:val="28"/>
        </w:rPr>
        <w:t>27.01.2020</w:t>
      </w:r>
      <w:r w:rsidRPr="001A2744">
        <w:rPr>
          <w:rFonts w:ascii="Times New Roman" w:hAnsi="Times New Roman" w:cs="Times New Roman"/>
          <w:b/>
          <w:sz w:val="28"/>
          <w:szCs w:val="28"/>
        </w:rPr>
        <w:t xml:space="preserve"> года  в  10 ч.00 м.</w:t>
      </w:r>
      <w:r w:rsidRPr="001A2744">
        <w:rPr>
          <w:rFonts w:ascii="Times New Roman" w:hAnsi="Times New Roman" w:cs="Times New Roman"/>
          <w:sz w:val="28"/>
          <w:szCs w:val="28"/>
        </w:rPr>
        <w:t xml:space="preserve">  по  месту  приема  заявок.</w:t>
      </w:r>
    </w:p>
    <w:p w:rsidR="0047475B" w:rsidRPr="001A2744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Беляевский район Оренбургской  области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Претендентом внесен  задаток на указанный  в извещении  счет  в размере  (числом и прописью): __________руб._________ коп.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Заключить с администрацией  Беляевского района  Договор  аренды земельного  участка  в срок, установленный законодательством РФ.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239B4">
        <w:rPr>
          <w:rFonts w:ascii="Times New Roman" w:hAnsi="Times New Roman" w:cs="Times New Roman"/>
          <w:sz w:val="28"/>
          <w:szCs w:val="28"/>
        </w:rPr>
        <w:t xml:space="preserve">   Дата «____» «__________» 20___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«______________» 20</w:t>
      </w:r>
      <w:r w:rsidR="004239B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г.  за №________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 ч._______мин.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75B" w:rsidRDefault="0047475B" w:rsidP="0047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475B">
          <w:pgSz w:w="11906" w:h="16838"/>
          <w:pgMar w:top="624" w:right="851" w:bottom="1134" w:left="1701" w:header="709" w:footer="709" w:gutter="0"/>
          <w:cols w:space="720"/>
        </w:sect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3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</w:t>
      </w:r>
    </w:p>
    <w:p w:rsidR="0047475B" w:rsidRDefault="0047475B" w:rsidP="0047475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 продаже права аренды земельного участка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аренды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№____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с.Беляевка                                                           </w:t>
      </w:r>
      <w:r w:rsidR="004239B4">
        <w:rPr>
          <w:rFonts w:ascii="Times New Roman" w:hAnsi="Times New Roman" w:cs="Times New Roman"/>
          <w:sz w:val="28"/>
          <w:szCs w:val="28"/>
        </w:rPr>
        <w:t xml:space="preserve">           «___ »___________2020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 № _____ от «_____» «____________» 20___ г. о результатах открытого  по составу  участников и по  форме подачи предложений о ежегодном  размере  арендной  платы  аукциона  на право заключения  договора  аренды земельного 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 образования  Беляевский 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лице главы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Динер Александра Андреевича, </w:t>
      </w:r>
      <w:r>
        <w:rPr>
          <w:rFonts w:ascii="Times New Roman" w:hAnsi="Times New Roman" w:cs="Times New Roman"/>
          <w:sz w:val="28"/>
          <w:szCs w:val="28"/>
        </w:rPr>
        <w:t>действующего  на  основании Устава, именуемая  в дальнейшем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«Арендодатель»</w:t>
      </w:r>
      <w:r>
        <w:rPr>
          <w:rFonts w:ascii="Times New Roman" w:hAnsi="Times New Roman" w:cs="Times New Roman"/>
          <w:sz w:val="28"/>
          <w:szCs w:val="28"/>
        </w:rPr>
        <w:t xml:space="preserve">, с одной  стороны, и _________________________________________________________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 в  дальнейшем </w:t>
      </w:r>
      <w:r>
        <w:rPr>
          <w:rFonts w:ascii="Times New Roman" w:hAnsi="Times New Roman" w:cs="Times New Roman"/>
          <w:b/>
          <w:sz w:val="28"/>
          <w:szCs w:val="28"/>
        </w:rPr>
        <w:t>«Арендатор»</w:t>
      </w:r>
      <w:r>
        <w:rPr>
          <w:rFonts w:ascii="Times New Roman" w:hAnsi="Times New Roman" w:cs="Times New Roman"/>
          <w:sz w:val="28"/>
          <w:szCs w:val="28"/>
        </w:rPr>
        <w:t>, с другой  стороны, вместе именуемые в  дальнейшем «Стороны», заключили  настоящий  договор (далее-Договор) о нижеследующем: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 сельскохозяйственного назначения общей площадью  __________ кв.м.  с кадастровым номером ___________________, местоположение: _________________________________________, разрешенное  использование: ________________________________________.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Настоящий договор заключен сроком на 15 (пятнадцать) лет. Срок действия договора с ________ по ____________.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Размер арендной платы за участок  составляет__________________________________________________.Что  установлено  на основании  протокола  от ______________________________.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Арендные  платежи начинают  исчисляться   с  момента  подписания  настоящего  договора. Арендная  плата за  первый  год аренды  вносится  единым  платежом  в  течение  5 дней с  момента заключения  настоящего договора. Арендная  плата  за  последующие  годы  вносится  равными   долями  не  позднее 15  сентября и 15 ноября  текущего  года путем  перечисления  по  следующим  реквизитам:                                         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5623004845 КПП 562301001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Оренбургской области (Администрация Беляевского района)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045354001 ГРКЦ ГУ Банк России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Оренбургской области г.Оренбург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р/сч. 40101810200000010010 ОКТМО  ____________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426 1 11 05010 10 0000 120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3.3.Задаток  перечисленный  для  участия  в торгах засчитывается  в счет  уплаты  арендной  платы  за  первый  год  аренды.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Размер арендной платы может изменяться не чаще 1 раза в год. 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 дополнительного соглашения к настоящему Договору.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Обязательства по перечислению арендной платы исполняются Арендатором только в твердой сумме платежей, определенной пунктом 3.1. Договора. Арендная плата в виде предоставления определенных услуг или передачи вещи не допускается.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Не использование участка Арендатором не может служить основанием для не внесения арендной платы.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Арендатор предоставляет Арендодателю платежные документы, заверенные учреждением банка или надлежащие заверенные копии о перечислении арендной платы, не позднее трех дней со дня совершения платежа.</w:t>
      </w: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Арендодатель имеет право: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4.1.1. Требовать досрочного расторжения Договора при использовании земельного участка не по назначению, а также при использовании способами, приводящими к его порче, при просрочке арендной платы более чем на 60 календарных дней, в случае не подписания арендатором дополнительных соглашений к Договору в соответствии с п.3.4 и нарушения других условий Договора, направив не менее чем за 30 (тридцать) календарных дней уведомление Арендатору о намерении расторгнуть договор с указанием причин расторжения.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4.1.2. На доступ на территорию арендуемого земельного участка с целью осуществления контроля за использованием и охраной земель, предоставленных в аренду.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4.1.3. Вносить в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4.2. Арендодатель обязан: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Выполнять в полном объеме все условия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Не вмешиваться в хозяйственную деятельность Арендатора, если она не противоречит условиям Договора и законодательству РФ.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 Не издавать специальных актов, затрагивающих (ущемляющих, ограничивающих) права Арендатора. Кроме случаев, предусмотренных законодательством, оговоренных в Договоре.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В случае изъятия земельного участка для государственных, муниципальных нужд возместить Арендатору в полном объеме возникающий при этом ущерб.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4.2.5.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Арендатор имеет право: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Использовать участок на условиях, установленных Договором.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На сохранение всех прав по договору при смене собственника переданного в аренду участка.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Обратиться не менее чем за 30 (тридцать) календарных дней к Арендодателю с заявлением о досрочном расторжении договора ввиду исчезновения необходимости аренды.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Арендатор обязан: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 Выполнять в полном объеме все условия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4.4.2. Использовать участок в соответствии с целью и условиями его предоставления «Разрешенным использованием».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4.4.3. Уплачивать в размере и на условиях, установленных Договором, арендную плату.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4.4.4. Обеспечить Арендодателю (его представителям), представителям органов государственного земельного контроля доступ на участок по их требованию.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4.4.7. Не проводить на участке каких-либо строительных работ, раскопок и поиска археологических ценностей. Обнаруженные на участке ценности являются собственностью государства.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Нести в полном объеме ответственность за все убытки, которые он может причинить Арендодателю, смежным землепользователям в связи с ухудшением качества земли, вследствие использования земли не по прямому назначению в соответствии с настоящим договором либо вследствие своих некомпетентных действий. 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4.4.9. Иметь систему  пожарной безопасности, направленную на  предотвращение опасных  факторов пожаров, в том числе и вторичных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проявлений, на предоставленном земельном участке и прилегающей к нему территории.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4.4.10. Пройти обучение по пожарно-техническому минимуму.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По окончании срока договора передать земельный участок Арендодателю в течение 10 дней.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4.4.12. Письменно в десятидневный срок уведомить Арендодателя об изменении своих реквизитов.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 нарушение срока внесения арендной платы по Договору Арендатор выплачивает Арендодателю пени в размере 0,003% от суммы задолженности за каждый день просрочки. Пени перечисляется в порядке, установленном п.3.2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Все изменения и (или) дополнения к настоящему Договору оформляются Сторонами в письменной форме.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Договор может быть расторгнут по требованию Арендодателя  на основании и в порядке, установленном гражданским законодательством, а также в случаях, указанных в п.4.1.1, 8.4.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РАССМОТРЕНИЕ И УРЕГУЛИРОВАНИЕ СПОРОВ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Все споры между Сторонами, возникающие по договору, разрешаются в соответствии с  законодательством Российской Федерации.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5B" w:rsidRDefault="0047475B" w:rsidP="004747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ОСОБЫЕ УСЛОВИЯ ДОГОВОРА.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В случае гибели урожая на арендованном участке по независящим от воли Арендатора обстоятельствам (экстремальные погодные условия, пожары и другие стихийные бедствия) Арендатор не освобождается от уплаты арендной платы на год гибели урожая.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Настоящий договор является одновременно и актом приема-передачи участка.</w:t>
      </w:r>
    </w:p>
    <w:p w:rsidR="0047475B" w:rsidRDefault="0047475B" w:rsidP="004747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Использование земельного участка без заключения Договора согласно действующему законодательству считается самовольным захватом. Арендатор привлекается к административной ответственности.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Договор подлежит государственной регистрации в Управлении Федеральной 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lastRenderedPageBreak/>
        <w:t>по Оренбургской  области.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7475B" w:rsidRDefault="0047475B" w:rsidP="0047475B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Договор составлен в трёх экземплярах: один из которых хранится в  Управлении Федеральной  службы государственной регистрации, кадастра и картографии по Оренбургской  области, по одному экземпляру выдается сторонам.</w:t>
      </w:r>
    </w:p>
    <w:p w:rsidR="0047475B" w:rsidRDefault="0047475B" w:rsidP="0047475B">
      <w:pPr>
        <w:pStyle w:val="a4"/>
        <w:rPr>
          <w:szCs w:val="28"/>
        </w:rPr>
      </w:pPr>
    </w:p>
    <w:p w:rsidR="0047475B" w:rsidRDefault="0047475B" w:rsidP="0047475B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47475B" w:rsidRDefault="0047475B" w:rsidP="0047475B">
      <w:pPr>
        <w:pStyle w:val="a4"/>
        <w:rPr>
          <w:szCs w:val="28"/>
        </w:rPr>
      </w:pPr>
    </w:p>
    <w:p w:rsidR="0047475B" w:rsidRDefault="0047475B" w:rsidP="00474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47475B" w:rsidRDefault="0047475B" w:rsidP="00474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АРЕНДАТОР</w:t>
      </w:r>
    </w:p>
    <w:tbl>
      <w:tblPr>
        <w:tblW w:w="0" w:type="auto"/>
        <w:tblLook w:val="01E0"/>
      </w:tblPr>
      <w:tblGrid>
        <w:gridCol w:w="4785"/>
        <w:gridCol w:w="4563"/>
        <w:gridCol w:w="222"/>
      </w:tblGrid>
      <w:tr w:rsidR="0047475B" w:rsidTr="00A05F7F">
        <w:tc>
          <w:tcPr>
            <w:tcW w:w="4785" w:type="dxa"/>
          </w:tcPr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Беляевский район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461330, Оренбургская область, Беляевский район, с.Беляевка, 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Ул.Советская, 46 «б»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5623004845 КПП 562301001 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 района</w:t>
            </w:r>
          </w:p>
          <w:p w:rsidR="0047475B" w:rsidRDefault="0047475B" w:rsidP="00A05F7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_____________А.А.Динер                                    </w:t>
            </w:r>
          </w:p>
        </w:tc>
        <w:tc>
          <w:tcPr>
            <w:tcW w:w="4785" w:type="dxa"/>
            <w:gridSpan w:val="2"/>
          </w:tcPr>
          <w:p w:rsidR="0047475B" w:rsidRDefault="0047475B" w:rsidP="00A0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  </w:t>
            </w:r>
          </w:p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B" w:rsidTr="00A05F7F">
        <w:tc>
          <w:tcPr>
            <w:tcW w:w="9348" w:type="dxa"/>
            <w:gridSpan w:val="2"/>
          </w:tcPr>
          <w:p w:rsidR="0047475B" w:rsidRDefault="0047475B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47475B" w:rsidRDefault="0047475B" w:rsidP="00A05F7F">
            <w:pPr>
              <w:spacing w:after="0"/>
            </w:pPr>
          </w:p>
        </w:tc>
      </w:tr>
      <w:tr w:rsidR="0047475B" w:rsidTr="00A05F7F">
        <w:tc>
          <w:tcPr>
            <w:tcW w:w="9348" w:type="dxa"/>
            <w:gridSpan w:val="2"/>
          </w:tcPr>
          <w:p w:rsidR="0047475B" w:rsidRDefault="0047475B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47475B" w:rsidRDefault="0047475B" w:rsidP="00A05F7F">
            <w:pPr>
              <w:spacing w:after="0"/>
            </w:pPr>
          </w:p>
        </w:tc>
      </w:tr>
      <w:tr w:rsidR="0047475B" w:rsidTr="00A05F7F">
        <w:tc>
          <w:tcPr>
            <w:tcW w:w="9348" w:type="dxa"/>
            <w:gridSpan w:val="2"/>
          </w:tcPr>
          <w:p w:rsidR="0047475B" w:rsidRDefault="0047475B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7475B" w:rsidRDefault="0047475B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B" w:rsidRDefault="0047475B" w:rsidP="0047475B">
      <w:pPr>
        <w:rPr>
          <w:rFonts w:ascii="Times New Roman" w:hAnsi="Times New Roman" w:cs="Times New Roman"/>
          <w:sz w:val="28"/>
          <w:szCs w:val="28"/>
        </w:rPr>
      </w:pPr>
    </w:p>
    <w:p w:rsidR="0047475B" w:rsidRDefault="0047475B" w:rsidP="0047475B"/>
    <w:p w:rsidR="0047475B" w:rsidRDefault="0047475B" w:rsidP="0047475B"/>
    <w:p w:rsidR="00A05F7F" w:rsidRDefault="00A05F7F"/>
    <w:p w:rsidR="004239B4" w:rsidRDefault="004239B4"/>
    <w:p w:rsidR="004239B4" w:rsidRDefault="004239B4"/>
    <w:p w:rsidR="004239B4" w:rsidRDefault="004239B4"/>
    <w:tbl>
      <w:tblPr>
        <w:tblW w:w="0" w:type="auto"/>
        <w:tblLook w:val="04A0"/>
      </w:tblPr>
      <w:tblGrid>
        <w:gridCol w:w="9348"/>
        <w:gridCol w:w="222"/>
      </w:tblGrid>
      <w:tr w:rsidR="004239B4" w:rsidTr="00A05F7F">
        <w:tc>
          <w:tcPr>
            <w:tcW w:w="9348" w:type="dxa"/>
          </w:tcPr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Приложение 4</w:t>
            </w:r>
          </w:p>
          <w:p w:rsidR="004239B4" w:rsidRDefault="004239B4" w:rsidP="00A05F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извещению  о проведение аукциона</w:t>
            </w:r>
          </w:p>
          <w:p w:rsidR="004239B4" w:rsidRDefault="004239B4" w:rsidP="00A05F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по продаже права аренды земельного участка</w:t>
            </w:r>
          </w:p>
          <w:p w:rsidR="004239B4" w:rsidRDefault="004239B4" w:rsidP="00A05F7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239B4" w:rsidRDefault="004239B4" w:rsidP="00A05F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lastRenderedPageBreak/>
        <w:t>Договор аренды</w:t>
      </w:r>
    </w:p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земельного участка №</w:t>
      </w:r>
    </w:p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239B4" w:rsidRPr="000548F0" w:rsidRDefault="004239B4" w:rsidP="004239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 ___ « « ____________» 2020 г.  </w:t>
      </w:r>
    </w:p>
    <w:p w:rsidR="004239B4" w:rsidRDefault="004239B4" w:rsidP="004239B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39B4" w:rsidRPr="000548F0" w:rsidRDefault="004239B4" w:rsidP="004239B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Муниципальное образование Беляевский  район, именуемое в дальнейшем "Арендодатель", в лице главы района  Динер  Александра  Андреевича, де</w:t>
      </w:r>
      <w:r>
        <w:rPr>
          <w:rFonts w:ascii="Times New Roman" w:hAnsi="Times New Roman"/>
          <w:sz w:val="28"/>
          <w:szCs w:val="28"/>
        </w:rPr>
        <w:t>йствующего на основании Устава Беляевского</w:t>
      </w:r>
      <w:r w:rsidRPr="000548F0">
        <w:rPr>
          <w:rFonts w:ascii="Times New Roman" w:hAnsi="Times New Roman"/>
          <w:sz w:val="28"/>
          <w:szCs w:val="28"/>
        </w:rPr>
        <w:t xml:space="preserve"> района, и ___________________, __________________ года рождения</w:t>
      </w:r>
      <w:r w:rsidRPr="000548F0">
        <w:rPr>
          <w:rFonts w:ascii="Times New Roman" w:hAnsi="Times New Roman"/>
          <w:i/>
          <w:iCs/>
          <w:sz w:val="28"/>
          <w:szCs w:val="28"/>
        </w:rPr>
        <w:t>, </w:t>
      </w:r>
      <w:r w:rsidRPr="000548F0">
        <w:rPr>
          <w:rFonts w:ascii="Times New Roman" w:hAnsi="Times New Roman"/>
          <w:sz w:val="28"/>
          <w:szCs w:val="28"/>
        </w:rPr>
        <w:t>паспорт серия _________ номер ______, выдан __________________адрес: ________________,   именуемый в дальнейшем "Арендатор", с другой стороны, на основании протокола ___________ от _____________года, в соответствии с Гражданским кодексом Российской Федерации, Земельным кодексом Российской Федерации, заключили настоящий договор (далее–Договор) о нижеследующем: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239B4" w:rsidRPr="000548F0" w:rsidRDefault="004239B4" w:rsidP="004239B4">
      <w:pPr>
        <w:numPr>
          <w:ilvl w:val="0"/>
          <w:numId w:val="1"/>
        </w:numPr>
        <w:spacing w:before="100" w:beforeAutospacing="1" w:after="0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4239B4" w:rsidRPr="000548F0" w:rsidRDefault="004239B4" w:rsidP="004239B4">
      <w:pPr>
        <w:spacing w:before="100" w:beforeAutospacing="1" w:after="100" w:afterAutospacing="1" w:line="240" w:lineRule="auto"/>
        <w:ind w:firstLine="28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1.1. Арендодатель предоставляет, а Арендатор принимает в аренду земельный участок площадью ___________кв. м. с кадастровым номером _____________, местоположение: __________________, категория земель – _________________________, разрешенное использование: _______________________.</w:t>
      </w:r>
    </w:p>
    <w:p w:rsidR="004239B4" w:rsidRPr="000548F0" w:rsidRDefault="004239B4" w:rsidP="004239B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1.2. Арендодатель гарантирует, что предмет Договора не обременен правами и претензиями третьих лиц, о которых Арендодатель не мог знать.</w:t>
      </w:r>
    </w:p>
    <w:p w:rsidR="004239B4" w:rsidRPr="000548F0" w:rsidRDefault="004239B4" w:rsidP="004239B4">
      <w:pPr>
        <w:numPr>
          <w:ilvl w:val="0"/>
          <w:numId w:val="2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Договора</w:t>
      </w:r>
    </w:p>
    <w:p w:rsidR="004239B4" w:rsidRPr="000548F0" w:rsidRDefault="004239B4" w:rsidP="004239B4">
      <w:pPr>
        <w:spacing w:before="100" w:beforeAutospacing="1" w:after="100" w:afterAutospacing="1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2.1. Срок аренды Участка устанавливается ____ лет, </w:t>
      </w: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«__» ______________ г. по «__» ____________г.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Договор вступает в силу с момента регистрации в Управлении Федеральной службы государственной регистрации, кадастра и картографии по Оренбургской области.</w:t>
      </w:r>
    </w:p>
    <w:p w:rsidR="004239B4" w:rsidRDefault="004239B4" w:rsidP="004239B4">
      <w:pPr>
        <w:spacing w:before="100" w:beforeAutospacing="1" w:after="100" w:afterAutospacing="1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9B4" w:rsidRDefault="004239B4" w:rsidP="004239B4">
      <w:pPr>
        <w:spacing w:before="100" w:beforeAutospacing="1" w:after="100" w:afterAutospacing="1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9B4" w:rsidRPr="000548F0" w:rsidRDefault="004239B4" w:rsidP="004239B4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Арендная плата</w:t>
      </w:r>
    </w:p>
    <w:p w:rsidR="004239B4" w:rsidRDefault="004239B4" w:rsidP="004239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FB0">
        <w:rPr>
          <w:rFonts w:ascii="Times New Roman" w:eastAsia="Times New Roman" w:hAnsi="Times New Roman" w:cs="Times New Roman"/>
          <w:sz w:val="28"/>
          <w:szCs w:val="28"/>
        </w:rPr>
        <w:t>3.1. Размер годовой арендной платы за Участок установлен протоколом _______________________ от ______________ года и составляет:</w:t>
      </w:r>
      <w:r w:rsidRPr="008E7FB0">
        <w:rPr>
          <w:rFonts w:ascii="Times New Roman" w:eastAsia="Times New Roman" w:hAnsi="Times New Roman" w:cs="Times New Roman"/>
          <w:b/>
          <w:bCs/>
          <w:sz w:val="28"/>
          <w:szCs w:val="28"/>
        </w:rPr>
        <w:t> ________________</w:t>
      </w:r>
      <w:r w:rsidRPr="000548F0">
        <w:rPr>
          <w:rFonts w:eastAsia="Times New Roman"/>
          <w:b/>
          <w:bCs/>
        </w:rPr>
        <w:t xml:space="preserve"> (___________________________________) </w:t>
      </w:r>
      <w:r w:rsidRPr="00455D04">
        <w:rPr>
          <w:rFonts w:ascii="Times New Roman" w:eastAsia="Times New Roman" w:hAnsi="Times New Roman" w:cs="Times New Roman"/>
          <w:b/>
          <w:bCs/>
          <w:sz w:val="28"/>
          <w:szCs w:val="28"/>
        </w:rPr>
        <w:t>рублей 00 копеек в год. </w:t>
      </w:r>
      <w:r w:rsidRPr="00455D04">
        <w:rPr>
          <w:rFonts w:ascii="Times New Roman" w:eastAsia="Times New Roman" w:hAnsi="Times New Roman" w:cs="Times New Roman"/>
          <w:sz w:val="28"/>
          <w:szCs w:val="28"/>
        </w:rPr>
        <w:t xml:space="preserve">В счет арендной платы засчитывается сумма, внесенная </w:t>
      </w:r>
    </w:p>
    <w:p w:rsidR="004239B4" w:rsidRPr="00455D04" w:rsidRDefault="004239B4" w:rsidP="004239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04">
        <w:rPr>
          <w:rFonts w:ascii="Times New Roman" w:eastAsia="Times New Roman" w:hAnsi="Times New Roman" w:cs="Times New Roman"/>
          <w:sz w:val="28"/>
          <w:szCs w:val="28"/>
        </w:rPr>
        <w:t>Арендатором в качестве задатка для участия в аукционе на право заключения договора аренды земельного участка, указанного в п. 1.1. настоящего Договора.</w:t>
      </w:r>
    </w:p>
    <w:p w:rsidR="004239B4" w:rsidRPr="00455D04" w:rsidRDefault="004239B4" w:rsidP="004239B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04">
        <w:rPr>
          <w:rFonts w:ascii="Times New Roman" w:eastAsia="Times New Roman" w:hAnsi="Times New Roman" w:cs="Times New Roman"/>
          <w:sz w:val="28"/>
          <w:szCs w:val="28"/>
        </w:rPr>
        <w:t>3.2 Арендная плата за первый год аренды с ________ года по ____________ года. вносится единым платежом в течение 10 дней с момента подписания протокола от ________ года. Арендная плата за второй и последующие годы вносится ежемесячно равными долями от суммы годовой арендной платы, не позднее 10 числа месяца, следующего за отчетным.</w:t>
      </w:r>
    </w:p>
    <w:p w:rsidR="004239B4" w:rsidRPr="00455D04" w:rsidRDefault="004239B4" w:rsidP="004239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9B4" w:rsidRPr="002C4D66" w:rsidRDefault="004239B4" w:rsidP="004239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D04">
        <w:rPr>
          <w:rFonts w:ascii="Times New Roman" w:hAnsi="Times New Roman" w:cs="Times New Roman"/>
          <w:sz w:val="28"/>
          <w:szCs w:val="28"/>
        </w:rPr>
        <w:t>3.3 Размер арендной платы может изменяться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год, но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письменного Уведомления</w:t>
      </w:r>
      <w:r w:rsidRPr="000548F0">
        <w:t xml:space="preserve"> </w:t>
      </w:r>
      <w:r w:rsidRPr="002C4D66">
        <w:rPr>
          <w:rFonts w:ascii="Times New Roman" w:hAnsi="Times New Roman" w:cs="Times New Roman"/>
          <w:sz w:val="28"/>
          <w:szCs w:val="28"/>
        </w:rPr>
        <w:t>Арендодателя направленного в адрес Арендатора.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Реквизиты для перечисления арендной платы: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>Реквизиты  для перечисления  арендной  платы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ИНН 5623004845 КПП 562301001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>УФК по Оренбургской области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>(Администрация Беляевского района)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БИК 045354001 Отделение  Оренбург  г.Оренбург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 xml:space="preserve">Счет 40101810200000010010    ОКТМО    </w:t>
      </w:r>
      <w:r>
        <w:rPr>
          <w:rFonts w:ascii="Times New Roman" w:hAnsi="Times New Roman"/>
          <w:bCs/>
          <w:sz w:val="28"/>
          <w:szCs w:val="28"/>
        </w:rPr>
        <w:t>53610428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48F0">
        <w:rPr>
          <w:rFonts w:ascii="Times New Roman" w:hAnsi="Times New Roman"/>
          <w:bCs/>
          <w:sz w:val="28"/>
          <w:szCs w:val="28"/>
        </w:rPr>
        <w:t>Код. 426 1 11 05013 05 0000 120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3.4. Неиспользование земельного участка в течение срока действия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законом порядке.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3.5. Исполнением обязательства по внесению арендной платы является факт поступления денежных средств на счет указанный в п.3.3. настоящего Договора.</w:t>
      </w:r>
    </w:p>
    <w:p w:rsidR="004239B4" w:rsidRPr="000548F0" w:rsidRDefault="004239B4" w:rsidP="004239B4">
      <w:pPr>
        <w:numPr>
          <w:ilvl w:val="0"/>
          <w:numId w:val="3"/>
        </w:numPr>
        <w:spacing w:before="100" w:beforeAutospacing="1"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4239B4" w:rsidRPr="000548F0" w:rsidRDefault="004239B4" w:rsidP="004239B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 Арендодатель имеет право: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 xml:space="preserve">4.1.1. Беспрепятственно проходить на территорию арендуемого Участка с целью его осмотра на предмет соблюдения условий настоящего Договора (в том числе с целью его осмотра на предмет соблюдения </w:t>
      </w:r>
      <w:r w:rsidRPr="000548F0">
        <w:rPr>
          <w:rFonts w:ascii="Times New Roman" w:hAnsi="Times New Roman"/>
          <w:sz w:val="28"/>
          <w:szCs w:val="28"/>
        </w:rPr>
        <w:lastRenderedPageBreak/>
        <w:t>использования Арендатором Участка по целевому назначению и в соответствии с видом разрешенного использования).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в судебном порядке при использовании Арендатором Участка не по целевому назначению и не в соответствии с видом его разрешенного использования, при использовании способами, приводящими к его порче, в случаях невнесения Арендатором более двух раз подряд арендной платы.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4.1.3.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 РФ и условий настоящего Договора.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4.2. Арендодатель обязан: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4.2.1.Предоставить в аренду земельный участок Арендатору.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4.2.2.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4.2.3. Письменно уведомлять Арендатора об изменении реквизитов счетов для перечисления арендной платы, указанных в п. 3.3. настоящего Договора.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 Арендатор имеет право: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4.3.1. Использовать земельный участок в соответствии с видом разрешённого использования.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4.3.2.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4.3.3. Передавать арендованный земельный участок в субаренду в пределах срока договора аренды земельного участка при условии уведомления Арендодателя.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4.3.4. Осуществлять другие права на использование земельного участка, предусмотренные законодательством РФ.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 Арендатор обязан: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4.4.1. Выполнять в полном объеме все условия настоящего Договора.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lastRenderedPageBreak/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4.4.4. В случае передачи прав Арендатора на здания, строения в десятидневный срок направить Арендодателю письменное уведомление об этом.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4.4.5. Своевременно и полностью выплачивать Арендодателю арендную плату в размере и сроки, установленные Договором и последующими изменениями и (или) дополнениями к нему.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4.4.6. 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4239B4" w:rsidRDefault="004239B4" w:rsidP="004239B4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4.4.7.Письменно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4239B4" w:rsidRDefault="004239B4" w:rsidP="004239B4">
      <w:pPr>
        <w:pStyle w:val="a6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Ответственность сторон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ind w:firstLine="432"/>
        <w:jc w:val="center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5.2. В случае неуплаты арендной платы в установленные Договором сроки, Арендатор уплачивает Арендодателю неустойку в размере одной трехсотой ставки рефинансирования Центрального банка России за каждый день просрочки.</w:t>
      </w:r>
    </w:p>
    <w:p w:rsidR="004239B4" w:rsidRPr="000548F0" w:rsidRDefault="004239B4" w:rsidP="004239B4">
      <w:pPr>
        <w:pStyle w:val="a6"/>
        <w:ind w:firstLine="432"/>
        <w:jc w:val="center"/>
        <w:rPr>
          <w:rFonts w:ascii="Times New Roman" w:hAnsi="Times New Roman"/>
          <w:b/>
          <w:sz w:val="28"/>
          <w:szCs w:val="28"/>
        </w:rPr>
      </w:pPr>
      <w:r w:rsidRPr="000548F0">
        <w:rPr>
          <w:rFonts w:ascii="Times New Roman" w:hAnsi="Times New Roman"/>
          <w:b/>
          <w:sz w:val="28"/>
          <w:szCs w:val="28"/>
        </w:rPr>
        <w:t>6. Изменение, расторжение и прекращение Договора</w:t>
      </w:r>
    </w:p>
    <w:p w:rsidR="004239B4" w:rsidRPr="000548F0" w:rsidRDefault="004239B4" w:rsidP="004239B4">
      <w:pPr>
        <w:pStyle w:val="a6"/>
        <w:ind w:firstLine="432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6.1. Все изменения и (или) дополнения в настоящий Договор оформляются в письменной форме.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6.2. Договор прекращает свое действие по окончании его срока.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6.3. Арендодатель вправе требовать досрочного расторжения настоящего Договора в случаях, предусмотренных в п. п. 4.1.2. настоящего договора и по другим основаниям, предусмотренным законодательством РФ.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6.4. Арендатор вправе требовать досрочного расторжения договора в случаях: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lastRenderedPageBreak/>
        <w:t>6.4.1 Если Арендодатель не предоставляет Участок в пользование Арендатору, либо создает препятствия пользованию им в соответствии с условиями Договора;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6.4.2 Если участок окажется в состоянии не пригодном для использования;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6.4.3. По другим основаниям, предусмотренным законодательством РФ.</w:t>
      </w:r>
    </w:p>
    <w:p w:rsidR="004239B4" w:rsidRPr="000548F0" w:rsidRDefault="004239B4" w:rsidP="004239B4">
      <w:pPr>
        <w:pStyle w:val="a6"/>
        <w:ind w:firstLine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0548F0">
        <w:rPr>
          <w:rFonts w:ascii="Times New Roman" w:hAnsi="Times New Roman"/>
          <w:color w:val="000000"/>
          <w:sz w:val="28"/>
          <w:szCs w:val="28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разрешённого использования по акту приема - передачи.</w:t>
      </w:r>
    </w:p>
    <w:p w:rsidR="004239B4" w:rsidRDefault="004239B4" w:rsidP="004239B4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48F0">
        <w:rPr>
          <w:rFonts w:ascii="Times New Roman" w:hAnsi="Times New Roman"/>
          <w:b/>
          <w:bCs/>
          <w:color w:val="000000"/>
          <w:sz w:val="28"/>
          <w:szCs w:val="28"/>
        </w:rPr>
        <w:t>7. Форс-мажор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7.1. 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4239B4" w:rsidRPr="000548F0" w:rsidRDefault="004239B4" w:rsidP="004239B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4239B4" w:rsidRPr="000548F0" w:rsidRDefault="004239B4" w:rsidP="004239B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Порядок разрешения споров</w:t>
      </w:r>
    </w:p>
    <w:p w:rsidR="004239B4" w:rsidRPr="000548F0" w:rsidRDefault="004239B4" w:rsidP="004239B4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4239B4" w:rsidRPr="000548F0" w:rsidRDefault="004239B4" w:rsidP="004239B4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0548F0">
        <w:rPr>
          <w:rFonts w:ascii="Times New Roman" w:hAnsi="Times New Roman"/>
          <w:sz w:val="28"/>
          <w:szCs w:val="28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4239B4" w:rsidRPr="000548F0" w:rsidRDefault="004239B4" w:rsidP="004239B4">
      <w:pPr>
        <w:spacing w:before="100" w:beforeAutospacing="1" w:after="100" w:afterAutospacing="1" w:line="299" w:lineRule="atLeast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Прочие условия</w:t>
      </w:r>
    </w:p>
    <w:p w:rsidR="004239B4" w:rsidRPr="000548F0" w:rsidRDefault="004239B4" w:rsidP="004239B4">
      <w:pPr>
        <w:spacing w:before="100" w:beforeAutospacing="1" w:after="0" w:line="299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 Управлении Федеральной службы государственной регистрации, кадастра и картографии по Оренбургской области.</w:t>
      </w:r>
    </w:p>
    <w:p w:rsidR="004239B4" w:rsidRPr="000548F0" w:rsidRDefault="004239B4" w:rsidP="004239B4">
      <w:pPr>
        <w:spacing w:before="100" w:beforeAutospacing="1" w:after="270" w:line="299" w:lineRule="atLeast"/>
        <w:jc w:val="both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054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1"/>
        <w:gridCol w:w="4969"/>
      </w:tblGrid>
      <w:tr w:rsidR="004239B4" w:rsidRPr="000548F0" w:rsidTr="00A05F7F">
        <w:trPr>
          <w:tblCellSpacing w:w="0" w:type="dxa"/>
        </w:trPr>
        <w:tc>
          <w:tcPr>
            <w:tcW w:w="4781" w:type="dxa"/>
            <w:hideMark/>
          </w:tcPr>
          <w:p w:rsidR="004239B4" w:rsidRPr="000548F0" w:rsidRDefault="004239B4" w:rsidP="00A05F7F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9" w:type="dxa"/>
            <w:hideMark/>
          </w:tcPr>
          <w:p w:rsidR="004239B4" w:rsidRPr="000548F0" w:rsidRDefault="004239B4" w:rsidP="00A05F7F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239B4" w:rsidRPr="000548F0" w:rsidRDefault="004239B4" w:rsidP="004239B4">
      <w:pPr>
        <w:pStyle w:val="1"/>
        <w:jc w:val="center"/>
        <w:rPr>
          <w:b w:val="0"/>
          <w:bCs w:val="0"/>
          <w:sz w:val="28"/>
          <w:szCs w:val="28"/>
        </w:rPr>
      </w:pPr>
      <w:r w:rsidRPr="000548F0">
        <w:rPr>
          <w:b w:val="0"/>
          <w:bCs w:val="0"/>
          <w:sz w:val="28"/>
          <w:szCs w:val="28"/>
        </w:rPr>
        <w:lastRenderedPageBreak/>
        <w:t>10. АДРЕСА  И  РЕКВИЗИТЫ  СТОРОН</w:t>
      </w:r>
    </w:p>
    <w:p w:rsidR="004239B4" w:rsidRPr="000548F0" w:rsidRDefault="004239B4" w:rsidP="004239B4">
      <w:pPr>
        <w:jc w:val="center"/>
        <w:rPr>
          <w:sz w:val="28"/>
          <w:szCs w:val="28"/>
        </w:rPr>
      </w:pPr>
    </w:p>
    <w:p w:rsidR="004239B4" w:rsidRPr="000548F0" w:rsidRDefault="004239B4" w:rsidP="004239B4">
      <w:pPr>
        <w:rPr>
          <w:rFonts w:ascii="Times New Roman" w:hAnsi="Times New Roman" w:cs="Times New Roman"/>
          <w:b/>
          <w:sz w:val="28"/>
          <w:szCs w:val="28"/>
        </w:rPr>
      </w:pPr>
      <w:r w:rsidRPr="000548F0">
        <w:rPr>
          <w:b/>
          <w:sz w:val="28"/>
          <w:szCs w:val="28"/>
        </w:rPr>
        <w:t xml:space="preserve">           </w:t>
      </w:r>
      <w:r w:rsidRPr="000548F0">
        <w:rPr>
          <w:rFonts w:ascii="Times New Roman" w:hAnsi="Times New Roman" w:cs="Times New Roman"/>
          <w:b/>
          <w:sz w:val="28"/>
          <w:szCs w:val="28"/>
        </w:rPr>
        <w:t xml:space="preserve">АРЕНДОДАТЕЛЬ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48F0">
        <w:rPr>
          <w:rFonts w:ascii="Times New Roman" w:hAnsi="Times New Roman" w:cs="Times New Roman"/>
          <w:b/>
          <w:sz w:val="28"/>
          <w:szCs w:val="28"/>
        </w:rPr>
        <w:t xml:space="preserve">   АРЕНДАТОР</w:t>
      </w:r>
    </w:p>
    <w:tbl>
      <w:tblPr>
        <w:tblW w:w="0" w:type="auto"/>
        <w:tblLook w:val="01E0"/>
      </w:tblPr>
      <w:tblGrid>
        <w:gridCol w:w="4785"/>
        <w:gridCol w:w="4785"/>
      </w:tblGrid>
      <w:tr w:rsidR="004239B4" w:rsidRPr="000548F0" w:rsidTr="00A05F7F">
        <w:tc>
          <w:tcPr>
            <w:tcW w:w="4785" w:type="dxa"/>
          </w:tcPr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Беляевский район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 xml:space="preserve">Адрес: 461330, Оренбургская область, Беляевский район, с.Беляевка, 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>Ул.Советская, 46 «б»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 xml:space="preserve">ИНН 5623004845 КПП 562301001 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8F0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548F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239B4" w:rsidRPr="000548F0" w:rsidRDefault="004239B4" w:rsidP="00A05F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_____________А.А.Динер                                    </w:t>
            </w:r>
          </w:p>
        </w:tc>
        <w:tc>
          <w:tcPr>
            <w:tcW w:w="4785" w:type="dxa"/>
          </w:tcPr>
          <w:p w:rsidR="004239B4" w:rsidRPr="000548F0" w:rsidRDefault="004239B4" w:rsidP="00A0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548F0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</w:p>
          <w:p w:rsidR="004239B4" w:rsidRPr="000548F0" w:rsidRDefault="004239B4" w:rsidP="00A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9B4" w:rsidRDefault="004239B4"/>
    <w:p w:rsidR="004239B4" w:rsidRDefault="004239B4"/>
    <w:sectPr w:rsidR="004239B4" w:rsidSect="00A0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BD6"/>
    <w:multiLevelType w:val="multilevel"/>
    <w:tmpl w:val="794E4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97"/>
    <w:multiLevelType w:val="multilevel"/>
    <w:tmpl w:val="B6FE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4931"/>
    <w:multiLevelType w:val="multilevel"/>
    <w:tmpl w:val="558C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7475B"/>
    <w:rsid w:val="00014F66"/>
    <w:rsid w:val="000217A4"/>
    <w:rsid w:val="00060CC9"/>
    <w:rsid w:val="00162F33"/>
    <w:rsid w:val="00202B9C"/>
    <w:rsid w:val="0021619D"/>
    <w:rsid w:val="00246709"/>
    <w:rsid w:val="003471DF"/>
    <w:rsid w:val="004239B4"/>
    <w:rsid w:val="0045649C"/>
    <w:rsid w:val="0047475B"/>
    <w:rsid w:val="00526819"/>
    <w:rsid w:val="005B441A"/>
    <w:rsid w:val="006A4188"/>
    <w:rsid w:val="00836323"/>
    <w:rsid w:val="00944822"/>
    <w:rsid w:val="009639D1"/>
    <w:rsid w:val="00A05F7F"/>
    <w:rsid w:val="00BD1C54"/>
    <w:rsid w:val="00CB2130"/>
    <w:rsid w:val="00DB425C"/>
    <w:rsid w:val="00E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22"/>
  </w:style>
  <w:style w:type="paragraph" w:styleId="1">
    <w:name w:val="heading 1"/>
    <w:basedOn w:val="a"/>
    <w:next w:val="a"/>
    <w:link w:val="10"/>
    <w:qFormat/>
    <w:rsid w:val="004239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75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747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747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7475B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474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475B"/>
  </w:style>
  <w:style w:type="paragraph" w:styleId="a9">
    <w:name w:val="Balloon Text"/>
    <w:basedOn w:val="a"/>
    <w:link w:val="aa"/>
    <w:uiPriority w:val="99"/>
    <w:semiHidden/>
    <w:unhideWhenUsed/>
    <w:rsid w:val="0047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7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39B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8046</Words>
  <Characters>45864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GARTMAN</cp:lastModifiedBy>
  <cp:revision>2</cp:revision>
  <cp:lastPrinted>2019-12-25T05:46:00Z</cp:lastPrinted>
  <dcterms:created xsi:type="dcterms:W3CDTF">2019-12-31T07:01:00Z</dcterms:created>
  <dcterms:modified xsi:type="dcterms:W3CDTF">2019-12-31T07:01:00Z</dcterms:modified>
</cp:coreProperties>
</file>