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с.Ключевка</w:t>
      </w:r>
    </w:p>
    <w:p w:rsidR="00445C0B" w:rsidRPr="006225BC" w:rsidRDefault="00A76938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31.12.2019</w:t>
      </w:r>
      <w:r w:rsidR="001E6458">
        <w:rPr>
          <w:sz w:val="28"/>
          <w:szCs w:val="28"/>
        </w:rPr>
        <w:t xml:space="preserve">                           </w:t>
      </w:r>
      <w:r w:rsidR="00F85008">
        <w:rPr>
          <w:sz w:val="28"/>
          <w:szCs w:val="28"/>
        </w:rPr>
        <w:t xml:space="preserve">                                                                   </w:t>
      </w:r>
      <w:r w:rsidR="001E6458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="00F85008">
        <w:rPr>
          <w:sz w:val="28"/>
          <w:szCs w:val="28"/>
        </w:rPr>
        <w:t>2</w:t>
      </w:r>
      <w:r w:rsidR="002B3041">
        <w:rPr>
          <w:sz w:val="28"/>
          <w:szCs w:val="28"/>
        </w:rPr>
        <w:t>-п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D6208F" w:rsidRDefault="00D6208F" w:rsidP="00445C0B">
      <w:pPr>
        <w:jc w:val="center"/>
        <w:rPr>
          <w:b/>
          <w:sz w:val="28"/>
          <w:szCs w:val="28"/>
        </w:rPr>
      </w:pPr>
    </w:p>
    <w:p w:rsidR="00FB1075" w:rsidRPr="006225BC" w:rsidRDefault="003C03D3" w:rsidP="00FB1075">
      <w:pPr>
        <w:jc w:val="center"/>
        <w:rPr>
          <w:sz w:val="28"/>
          <w:szCs w:val="28"/>
        </w:rPr>
      </w:pPr>
      <w:r w:rsidRPr="006225BC">
        <w:rPr>
          <w:sz w:val="28"/>
          <w:szCs w:val="28"/>
        </w:rPr>
        <w:t xml:space="preserve">О снятии с учета </w:t>
      </w:r>
      <w:r w:rsidR="00A76938">
        <w:rPr>
          <w:sz w:val="28"/>
          <w:szCs w:val="28"/>
        </w:rPr>
        <w:t>семьи Горох Юлии</w:t>
      </w:r>
      <w:r w:rsidR="008127C0">
        <w:rPr>
          <w:sz w:val="28"/>
          <w:szCs w:val="28"/>
        </w:rPr>
        <w:t xml:space="preserve"> Владимировны</w:t>
      </w:r>
    </w:p>
    <w:p w:rsidR="001E6458" w:rsidRPr="006225BC" w:rsidRDefault="008127C0" w:rsidP="00FB1075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05397C" w:rsidRPr="006225BC">
        <w:rPr>
          <w:sz w:val="28"/>
          <w:szCs w:val="28"/>
        </w:rPr>
        <w:t>ак</w:t>
      </w:r>
      <w:r>
        <w:rPr>
          <w:sz w:val="28"/>
          <w:szCs w:val="28"/>
        </w:rPr>
        <w:t xml:space="preserve"> </w:t>
      </w:r>
      <w:proofErr w:type="gramStart"/>
      <w:r w:rsidR="00287FF3" w:rsidRPr="006225BC">
        <w:rPr>
          <w:sz w:val="28"/>
          <w:szCs w:val="28"/>
        </w:rPr>
        <w:t>н</w:t>
      </w:r>
      <w:r w:rsidR="006B12B1">
        <w:rPr>
          <w:sz w:val="28"/>
          <w:szCs w:val="28"/>
        </w:rPr>
        <w:t>уждающей</w:t>
      </w:r>
      <w:r w:rsidR="001E6458" w:rsidRPr="006225BC"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</w:t>
      </w:r>
      <w:r w:rsidR="001E6458" w:rsidRPr="006225BC">
        <w:rPr>
          <w:sz w:val="28"/>
          <w:szCs w:val="28"/>
        </w:rPr>
        <w:t xml:space="preserve">в </w:t>
      </w:r>
      <w:r>
        <w:rPr>
          <w:sz w:val="28"/>
          <w:szCs w:val="28"/>
        </w:rPr>
        <w:t>жилом помещении</w:t>
      </w:r>
    </w:p>
    <w:p w:rsidR="008127C0" w:rsidRDefault="008127C0" w:rsidP="008127C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6208F" w:rsidRDefault="00A76938" w:rsidP="00A76938">
      <w:pPr>
        <w:pStyle w:val="ConsPlusNormal"/>
        <w:ind w:firstLine="54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76938">
        <w:rPr>
          <w:rFonts w:ascii="Times New Roman" w:hAnsi="Times New Roman" w:cs="Times New Roman"/>
          <w:sz w:val="28"/>
          <w:szCs w:val="28"/>
        </w:rPr>
        <w:t>огласно статье  8</w:t>
      </w:r>
      <w:r w:rsidR="008127C0" w:rsidRPr="00A769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76938">
        <w:rPr>
          <w:rFonts w:ascii="Times New Roman" w:hAnsi="Times New Roman" w:cs="Times New Roman"/>
          <w:sz w:val="28"/>
          <w:szCs w:val="28"/>
        </w:rPr>
        <w:t>Перерегистрация граждан, состоящих на учете 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№ 2733 от 09 ноября 2005 года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 w:rsidRPr="00A76938">
        <w:rPr>
          <w:rFonts w:ascii="Times New Roman" w:hAnsi="Times New Roman" w:cs="Times New Roman"/>
          <w:sz w:val="28"/>
          <w:szCs w:val="28"/>
        </w:rPr>
        <w:t xml:space="preserve"> гражданин обязан представить (направить) уполномоченному органу или в многофункциональный центр сведения, подтверждающие его статус нуждающегося в жилом помещении.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938">
        <w:rPr>
          <w:rFonts w:ascii="Times New Roman" w:hAnsi="Times New Roman" w:cs="Times New Roman"/>
          <w:sz w:val="28"/>
          <w:szCs w:val="28"/>
        </w:rPr>
        <w:t>Для прохождения перерегистрации гражданин представляет (направляет в форме электронного документа (документов) по адресу электронной почты) в уполномоченный орган, осуществляющий принятие на учет, или в многофункциональный центр.</w:t>
      </w:r>
      <w:r>
        <w:rPr>
          <w:rFonts w:ascii="Times New Roman" w:hAnsi="Times New Roman" w:cs="Times New Roman"/>
          <w:sz w:val="28"/>
          <w:szCs w:val="28"/>
        </w:rPr>
        <w:t xml:space="preserve"> Семья Горох Ю.В. не прошла перерегистрацию. </w:t>
      </w:r>
      <w:r w:rsidRPr="00A76938">
        <w:rPr>
          <w:rFonts w:ascii="Times New Roman" w:hAnsi="Times New Roman" w:cs="Times New Roman"/>
          <w:sz w:val="28"/>
          <w:szCs w:val="28"/>
        </w:rPr>
        <w:t xml:space="preserve"> </w:t>
      </w:r>
      <w:r w:rsidR="008127C0" w:rsidRPr="00A76938">
        <w:rPr>
          <w:rFonts w:ascii="Times New Roman" w:hAnsi="Times New Roman" w:cs="Times New Roman"/>
          <w:sz w:val="28"/>
          <w:szCs w:val="28"/>
        </w:rPr>
        <w:t>Учитывая вышеизложенное</w:t>
      </w:r>
      <w:r w:rsidR="008127C0">
        <w:rPr>
          <w:sz w:val="28"/>
          <w:szCs w:val="28"/>
        </w:rPr>
        <w:t>:</w:t>
      </w:r>
    </w:p>
    <w:p w:rsidR="001E6458" w:rsidRPr="008127C0" w:rsidRDefault="001E6458" w:rsidP="008127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127C0">
        <w:rPr>
          <w:sz w:val="28"/>
          <w:szCs w:val="28"/>
        </w:rPr>
        <w:t xml:space="preserve"> </w:t>
      </w:r>
      <w:r w:rsidR="00A76938">
        <w:rPr>
          <w:sz w:val="28"/>
          <w:szCs w:val="28"/>
        </w:rPr>
        <w:t>С</w:t>
      </w:r>
      <w:r w:rsidRPr="008127C0">
        <w:rPr>
          <w:sz w:val="28"/>
          <w:szCs w:val="28"/>
        </w:rPr>
        <w:t>нять с учета</w:t>
      </w:r>
      <w:r w:rsidR="008127C0" w:rsidRPr="008127C0">
        <w:rPr>
          <w:sz w:val="28"/>
          <w:szCs w:val="28"/>
        </w:rPr>
        <w:t xml:space="preserve"> </w:t>
      </w:r>
      <w:r w:rsidR="00A76938">
        <w:rPr>
          <w:sz w:val="28"/>
          <w:szCs w:val="28"/>
        </w:rPr>
        <w:t>Горох Юлию</w:t>
      </w:r>
      <w:r w:rsidR="008127C0" w:rsidRPr="008127C0">
        <w:rPr>
          <w:sz w:val="28"/>
          <w:szCs w:val="28"/>
        </w:rPr>
        <w:t xml:space="preserve"> Владимировну</w:t>
      </w:r>
      <w:r w:rsidR="008127C0">
        <w:rPr>
          <w:sz w:val="28"/>
          <w:szCs w:val="28"/>
        </w:rPr>
        <w:t xml:space="preserve"> </w:t>
      </w:r>
      <w:r w:rsidR="008127C0" w:rsidRPr="008127C0">
        <w:rPr>
          <w:sz w:val="28"/>
          <w:szCs w:val="28"/>
        </w:rPr>
        <w:t>как н</w:t>
      </w:r>
      <w:r w:rsidR="008127C0">
        <w:rPr>
          <w:sz w:val="28"/>
          <w:szCs w:val="28"/>
        </w:rPr>
        <w:t>уждающую</w:t>
      </w:r>
      <w:r w:rsidR="008127C0" w:rsidRPr="008127C0">
        <w:rPr>
          <w:sz w:val="28"/>
          <w:szCs w:val="28"/>
        </w:rPr>
        <w:t>ся в жилом помещении</w:t>
      </w:r>
      <w:r w:rsidR="00D6208F" w:rsidRPr="008127C0">
        <w:rPr>
          <w:sz w:val="28"/>
          <w:szCs w:val="28"/>
        </w:rPr>
        <w:t>.</w:t>
      </w:r>
    </w:p>
    <w:p w:rsidR="001E6458" w:rsidRDefault="001E6458" w:rsidP="001E6458">
      <w:pPr>
        <w:pStyle w:val="a3"/>
        <w:numPr>
          <w:ilvl w:val="0"/>
          <w:numId w:val="1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1E6458" w:rsidRDefault="001E6458" w:rsidP="001E6458">
      <w:pPr>
        <w:pStyle w:val="a3"/>
        <w:numPr>
          <w:ilvl w:val="0"/>
          <w:numId w:val="1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1E6458" w:rsidRDefault="001E6458" w:rsidP="001E6458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8127C0" w:rsidRDefault="008127C0" w:rsidP="002F4209">
      <w:pPr>
        <w:jc w:val="both"/>
        <w:rPr>
          <w:sz w:val="28"/>
          <w:szCs w:val="28"/>
        </w:rPr>
      </w:pPr>
    </w:p>
    <w:p w:rsidR="006225BC" w:rsidRDefault="001E6458" w:rsidP="002F4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А.В. Колесников </w:t>
      </w: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BA116E" w:rsidRPr="00445C0B" w:rsidRDefault="001E6458" w:rsidP="002F4209">
      <w:pPr>
        <w:jc w:val="both"/>
      </w:pPr>
      <w:r>
        <w:rPr>
          <w:sz w:val="28"/>
          <w:szCs w:val="28"/>
        </w:rPr>
        <w:t>Разослано: администрация района, прокурору района, в дело</w:t>
      </w:r>
      <w:r w:rsidR="002F4209">
        <w:rPr>
          <w:sz w:val="28"/>
          <w:szCs w:val="28"/>
        </w:rPr>
        <w:t>.</w:t>
      </w:r>
    </w:p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A04"/>
    <w:multiLevelType w:val="hybridMultilevel"/>
    <w:tmpl w:val="9780947A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0686"/>
    <w:rsid w:val="0005397C"/>
    <w:rsid w:val="00101AC1"/>
    <w:rsid w:val="001504C2"/>
    <w:rsid w:val="00155DAF"/>
    <w:rsid w:val="00193418"/>
    <w:rsid w:val="001E398B"/>
    <w:rsid w:val="001E6458"/>
    <w:rsid w:val="00214A5A"/>
    <w:rsid w:val="00287FF3"/>
    <w:rsid w:val="002B3041"/>
    <w:rsid w:val="002D1987"/>
    <w:rsid w:val="002F4209"/>
    <w:rsid w:val="00360ED1"/>
    <w:rsid w:val="00370686"/>
    <w:rsid w:val="003C03D3"/>
    <w:rsid w:val="003C082E"/>
    <w:rsid w:val="003D7F43"/>
    <w:rsid w:val="00445C0B"/>
    <w:rsid w:val="00453EE6"/>
    <w:rsid w:val="00516DB1"/>
    <w:rsid w:val="005210F9"/>
    <w:rsid w:val="005742BE"/>
    <w:rsid w:val="005B5FA7"/>
    <w:rsid w:val="005C1139"/>
    <w:rsid w:val="00606BFC"/>
    <w:rsid w:val="006225BC"/>
    <w:rsid w:val="00644622"/>
    <w:rsid w:val="00645C0B"/>
    <w:rsid w:val="00687590"/>
    <w:rsid w:val="006B12B1"/>
    <w:rsid w:val="00721914"/>
    <w:rsid w:val="007510AA"/>
    <w:rsid w:val="00753C02"/>
    <w:rsid w:val="007706B3"/>
    <w:rsid w:val="007B2C98"/>
    <w:rsid w:val="007F1314"/>
    <w:rsid w:val="008127C0"/>
    <w:rsid w:val="008148EC"/>
    <w:rsid w:val="0084041F"/>
    <w:rsid w:val="0089284E"/>
    <w:rsid w:val="0089722C"/>
    <w:rsid w:val="008D72A1"/>
    <w:rsid w:val="00910122"/>
    <w:rsid w:val="009548B0"/>
    <w:rsid w:val="00955E89"/>
    <w:rsid w:val="00964965"/>
    <w:rsid w:val="009B3CDB"/>
    <w:rsid w:val="009B616E"/>
    <w:rsid w:val="009B7C0B"/>
    <w:rsid w:val="00A27349"/>
    <w:rsid w:val="00A76938"/>
    <w:rsid w:val="00AB085D"/>
    <w:rsid w:val="00AE1AFA"/>
    <w:rsid w:val="00AF65B1"/>
    <w:rsid w:val="00B41611"/>
    <w:rsid w:val="00B55497"/>
    <w:rsid w:val="00BA116E"/>
    <w:rsid w:val="00BD46F0"/>
    <w:rsid w:val="00C845C1"/>
    <w:rsid w:val="00C962D2"/>
    <w:rsid w:val="00CC14C4"/>
    <w:rsid w:val="00D46BD4"/>
    <w:rsid w:val="00D6208F"/>
    <w:rsid w:val="00D6413E"/>
    <w:rsid w:val="00DA0BCD"/>
    <w:rsid w:val="00E3520F"/>
    <w:rsid w:val="00E421D1"/>
    <w:rsid w:val="00E57234"/>
    <w:rsid w:val="00F14BAE"/>
    <w:rsid w:val="00F71B95"/>
    <w:rsid w:val="00F85008"/>
    <w:rsid w:val="00FB1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25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5B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76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2020-04-29T10:40:00Z</cp:lastPrinted>
  <dcterms:created xsi:type="dcterms:W3CDTF">2020-04-29T10:40:00Z</dcterms:created>
  <dcterms:modified xsi:type="dcterms:W3CDTF">2020-04-29T10:40:00Z</dcterms:modified>
</cp:coreProperties>
</file>