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5607A0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r w:rsidR="001A22D1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1A22D1">
        <w:rPr>
          <w:rFonts w:ascii="Times New Roman" w:hAnsi="Times New Roman" w:cs="Times New Roman"/>
          <w:sz w:val="28"/>
          <w:szCs w:val="28"/>
        </w:rPr>
        <w:t>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07A0" w:rsidRDefault="004C7E9B" w:rsidP="004C7E9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</w:rPr>
      </w:pPr>
      <w:r w:rsidRPr="004C7E9B">
        <w:rPr>
          <w:rFonts w:ascii="Times New Roman" w:hAnsi="Times New Roman" w:cs="Times New Roman"/>
          <w:sz w:val="28"/>
          <w:szCs w:val="28"/>
        </w:rPr>
        <w:t xml:space="preserve">О единой комиссии администрации муниципального образования Ключевский сельсовет по </w:t>
      </w:r>
      <w:r w:rsidR="005607A0">
        <w:rPr>
          <w:rFonts w:ascii="Times New Roman" w:hAnsi="Times New Roman" w:cs="Times New Roman"/>
          <w:sz w:val="28"/>
          <w:szCs w:val="28"/>
        </w:rPr>
        <w:t>подготовке проекта</w:t>
      </w:r>
      <w:r w:rsidR="005607A0" w:rsidRPr="005607A0">
        <w:rPr>
          <w:sz w:val="28"/>
          <w:szCs w:val="28"/>
        </w:rPr>
        <w:t xml:space="preserve"> </w:t>
      </w:r>
      <w:r w:rsidR="005607A0" w:rsidRPr="005607A0">
        <w:rPr>
          <w:rFonts w:ascii="Times New Roman" w:hAnsi="Times New Roman" w:cs="Times New Roman"/>
          <w:sz w:val="28"/>
          <w:szCs w:val="28"/>
        </w:rPr>
        <w:t xml:space="preserve">о </w:t>
      </w:r>
      <w:r w:rsidR="005607A0" w:rsidRPr="005607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</w:rPr>
        <w:t xml:space="preserve">внесении изменений в генеральный план и правила землепользования муниципального образования Ключевский сельсовет Беляевского района  Оренбургской области </w:t>
      </w:r>
    </w:p>
    <w:p w:rsidR="004C7E9B" w:rsidRPr="005607A0" w:rsidRDefault="005607A0" w:rsidP="004C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7A0">
        <w:rPr>
          <w:rFonts w:ascii="Times New Roman" w:hAnsi="Times New Roman" w:cs="Times New Roman"/>
          <w:sz w:val="28"/>
          <w:szCs w:val="28"/>
        </w:rPr>
        <w:t>в 2021 году</w:t>
      </w:r>
    </w:p>
    <w:p w:rsidR="004C7E9B" w:rsidRDefault="004C7E9B" w:rsidP="004C7E9B">
      <w:pPr>
        <w:rPr>
          <w:sz w:val="28"/>
          <w:szCs w:val="28"/>
        </w:rPr>
      </w:pPr>
    </w:p>
    <w:p w:rsidR="004C7E9B" w:rsidRPr="005607A0" w:rsidRDefault="004C7E9B" w:rsidP="004C7E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607A0" w:rsidRPr="0056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</w:t>
      </w:r>
      <w:r w:rsidR="005607A0" w:rsidRPr="00560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17 июля 2014 г. N 504-п "О порядке отбора муниципальных образований Оренбургской области для предоставления субсидий бюджетам муниципальных образований на </w:t>
      </w:r>
      <w:proofErr w:type="spellStart"/>
      <w:r w:rsidR="005607A0" w:rsidRPr="00560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софинансирование</w:t>
      </w:r>
      <w:proofErr w:type="spellEnd"/>
      <w:r w:rsidR="005607A0" w:rsidRPr="00560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мероприятий подпрограммы "Развитие системы </w:t>
      </w:r>
      <w:proofErr w:type="spellStart"/>
      <w:r w:rsidR="005607A0" w:rsidRPr="00560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градорегулирования</w:t>
      </w:r>
      <w:proofErr w:type="spellEnd"/>
      <w:r w:rsidR="005607A0" w:rsidRPr="00560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Оренбургской области" государственной программы "Стимулирование развития жилищного строительства в Оренбургской области"</w:t>
      </w:r>
      <w:r w:rsidRPr="005607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7E9B" w:rsidRPr="005607A0" w:rsidRDefault="004C7E9B" w:rsidP="005607A0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607A0">
        <w:rPr>
          <w:sz w:val="28"/>
          <w:szCs w:val="28"/>
        </w:rPr>
        <w:t>Утвердить состав комиссии администрации муниципального образования Ключевский сельсовет</w:t>
      </w:r>
      <w:r w:rsidR="005607A0" w:rsidRPr="005607A0">
        <w:rPr>
          <w:sz w:val="28"/>
          <w:szCs w:val="28"/>
        </w:rPr>
        <w:t xml:space="preserve"> по подготовке проекта о </w:t>
      </w:r>
      <w:r w:rsidR="005607A0" w:rsidRPr="005607A0">
        <w:rPr>
          <w:bCs/>
          <w:color w:val="000000" w:themeColor="text1"/>
          <w:sz w:val="28"/>
          <w:szCs w:val="28"/>
          <w:shd w:val="clear" w:color="auto" w:fill="FAFAFA"/>
        </w:rPr>
        <w:t>внесении изменений в генеральный план и правила землепользования муниципального образования Ключевский сельсовет Беляевского района  Оренбургской области</w:t>
      </w:r>
      <w:r w:rsidR="005607A0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r w:rsidR="005607A0" w:rsidRPr="005607A0">
        <w:rPr>
          <w:sz w:val="28"/>
          <w:szCs w:val="28"/>
        </w:rPr>
        <w:t>в 2021 году</w:t>
      </w:r>
      <w:r w:rsidRPr="005607A0">
        <w:rPr>
          <w:sz w:val="28"/>
          <w:szCs w:val="28"/>
        </w:rPr>
        <w:t xml:space="preserve"> в следующем составе: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Председатель комиссии: Колесников Андрей Владимирович – глава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Секретарь комиссии: Гартман Елена Карловна – заместитель главы администрации муниципального образования Ключевский сельсовет: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Шошина Екатерина Александровна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Анатолий Николаевич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муниципального образования Ключевский сельсовет;</w:t>
      </w:r>
    </w:p>
    <w:p w:rsidR="004C7E9B" w:rsidRPr="004C7E9B" w:rsidRDefault="004C7E9B" w:rsidP="004C7E9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4C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E9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C7E9B" w:rsidRPr="004C7E9B" w:rsidRDefault="004C7E9B" w:rsidP="004C7E9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C349B" w:rsidRDefault="00CC349B" w:rsidP="004C7E9B">
      <w:pPr>
        <w:ind w:left="720" w:firstLine="0"/>
        <w:rPr>
          <w:sz w:val="28"/>
          <w:szCs w:val="28"/>
        </w:rPr>
      </w:pPr>
    </w:p>
    <w:p w:rsidR="004C7E9B" w:rsidRDefault="004C7E9B" w:rsidP="00CC349B">
      <w:pPr>
        <w:rPr>
          <w:sz w:val="28"/>
          <w:szCs w:val="28"/>
        </w:rPr>
      </w:pPr>
    </w:p>
    <w:p w:rsidR="004C7E9B" w:rsidRPr="00CC349B" w:rsidRDefault="004C7E9B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4"/>
        <w:jc w:val="both"/>
        <w:rPr>
          <w:sz w:val="28"/>
          <w:szCs w:val="28"/>
        </w:rPr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</w:p>
    <w:p w:rsidR="00CC349B" w:rsidRDefault="00CC349B" w:rsidP="00CC349B">
      <w:pPr>
        <w:rPr>
          <w:sz w:val="28"/>
          <w:szCs w:val="28"/>
        </w:rPr>
      </w:pPr>
    </w:p>
    <w:p w:rsidR="00805172" w:rsidRPr="00CC349B" w:rsidRDefault="00805172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7"/>
        <w:ind w:left="0" w:firstLine="0"/>
        <w:jc w:val="both"/>
      </w:pPr>
      <w:r w:rsidRPr="00CC349B">
        <w:t xml:space="preserve"> </w:t>
      </w:r>
    </w:p>
    <w:sectPr w:rsidR="00CC349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067860"/>
    <w:rsid w:val="000A2ACA"/>
    <w:rsid w:val="00101868"/>
    <w:rsid w:val="001A22D1"/>
    <w:rsid w:val="0034551B"/>
    <w:rsid w:val="004C7E9B"/>
    <w:rsid w:val="004F614B"/>
    <w:rsid w:val="0050280C"/>
    <w:rsid w:val="005236C8"/>
    <w:rsid w:val="005607A0"/>
    <w:rsid w:val="006A4741"/>
    <w:rsid w:val="006E30E0"/>
    <w:rsid w:val="00805172"/>
    <w:rsid w:val="00851FEB"/>
    <w:rsid w:val="00856B4D"/>
    <w:rsid w:val="008C1917"/>
    <w:rsid w:val="00A01194"/>
    <w:rsid w:val="00A4571E"/>
    <w:rsid w:val="00A5345D"/>
    <w:rsid w:val="00A61C7B"/>
    <w:rsid w:val="00A85A1B"/>
    <w:rsid w:val="00B17819"/>
    <w:rsid w:val="00BA0DD9"/>
    <w:rsid w:val="00C662E2"/>
    <w:rsid w:val="00CC349B"/>
    <w:rsid w:val="00D8387F"/>
    <w:rsid w:val="00DC1AE2"/>
    <w:rsid w:val="00EF1E63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C7E9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60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2020-04-24T07:13:00Z</cp:lastPrinted>
  <dcterms:created xsi:type="dcterms:W3CDTF">2020-04-24T07:13:00Z</dcterms:created>
  <dcterms:modified xsi:type="dcterms:W3CDTF">2020-04-24T07:13:00Z</dcterms:modified>
</cp:coreProperties>
</file>