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C02982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1A22D1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A22D1"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982" w:rsidRPr="00C02982" w:rsidRDefault="00C02982" w:rsidP="00C02982">
      <w:p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029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создании оперативной группы в  пожароопасный период на  территории </w:t>
      </w:r>
      <w:r w:rsidRPr="00C029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Ключевский сельсовет </w:t>
      </w:r>
      <w:r w:rsidRPr="00C029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02982" w:rsidRPr="00C02982" w:rsidRDefault="00C02982" w:rsidP="00C02982">
      <w:p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029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spellStart"/>
      <w:proofErr w:type="gramStart"/>
      <w:r w:rsidRPr="00C0298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весенне</w:t>
      </w:r>
      <w:proofErr w:type="spellEnd"/>
      <w:r w:rsidRPr="00C029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летний</w:t>
      </w:r>
      <w:proofErr w:type="gramEnd"/>
      <w:r w:rsidRPr="00C029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период 2020 года.</w:t>
      </w:r>
    </w:p>
    <w:p w:rsidR="00C02982" w:rsidRPr="00C02982" w:rsidRDefault="00C02982" w:rsidP="00C02982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02982" w:rsidRPr="00C02982" w:rsidRDefault="00C02982" w:rsidP="00C02982">
      <w:pPr>
        <w:rPr>
          <w:rFonts w:ascii="Times New Roman" w:hAnsi="Times New Roman" w:cs="Times New Roman"/>
          <w:bCs/>
          <w:sz w:val="28"/>
          <w:szCs w:val="28"/>
        </w:rPr>
      </w:pPr>
      <w:r w:rsidRPr="00C0298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16.04.2020 № 279-п «О мерах по обеспечению пожарной безопасности на территории Оренбургской области в весеннее </w:t>
      </w:r>
      <w:proofErr w:type="gramStart"/>
      <w:r w:rsidRPr="00C0298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02982">
        <w:rPr>
          <w:rFonts w:ascii="Times New Roman" w:hAnsi="Times New Roman" w:cs="Times New Roman"/>
          <w:sz w:val="28"/>
          <w:szCs w:val="28"/>
        </w:rPr>
        <w:t>етний период 2020 года», постановлением администрации Беляевского района Оренбургской области от 10.04.2020 № 210-п «</w:t>
      </w:r>
      <w:r w:rsidRPr="00C02982">
        <w:rPr>
          <w:rFonts w:ascii="Times New Roman" w:hAnsi="Times New Roman" w:cs="Times New Roman"/>
          <w:bCs/>
          <w:sz w:val="28"/>
          <w:szCs w:val="28"/>
        </w:rPr>
        <w:t xml:space="preserve">Об утверждении мероприятий по обеспечению пожарной безопасности на территории Беляевского района в весенне-летний период 2020 года» </w:t>
      </w:r>
      <w:r w:rsidRPr="00C02982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населенных пунктов, </w:t>
      </w:r>
      <w:r w:rsidRPr="00C02982">
        <w:rPr>
          <w:rFonts w:ascii="Times New Roman" w:hAnsi="Times New Roman" w:cs="Times New Roman"/>
          <w:spacing w:val="-1"/>
          <w:sz w:val="28"/>
          <w:szCs w:val="28"/>
        </w:rPr>
        <w:t xml:space="preserve">объектов экономики, населения в весенне-летний период 2020 года и </w:t>
      </w:r>
      <w:r w:rsidRPr="00C02982">
        <w:rPr>
          <w:rFonts w:ascii="Times New Roman" w:hAnsi="Times New Roman" w:cs="Times New Roman"/>
          <w:sz w:val="28"/>
          <w:szCs w:val="28"/>
        </w:rPr>
        <w:t xml:space="preserve">своевременного сосредоточения сил и средств на тушение пожаров и </w:t>
      </w:r>
      <w:r w:rsidRPr="00C02982">
        <w:rPr>
          <w:rFonts w:ascii="Times New Roman" w:hAnsi="Times New Roman" w:cs="Times New Roman"/>
          <w:spacing w:val="-2"/>
          <w:sz w:val="28"/>
          <w:szCs w:val="28"/>
        </w:rPr>
        <w:t>проведение аварийно- спасательных работ</w:t>
      </w:r>
      <w:r w:rsidRPr="00C02982">
        <w:rPr>
          <w:rFonts w:ascii="Times New Roman" w:hAnsi="Times New Roman" w:cs="Times New Roman"/>
          <w:spacing w:val="62"/>
          <w:sz w:val="28"/>
          <w:szCs w:val="28"/>
        </w:rPr>
        <w:t>:</w:t>
      </w:r>
    </w:p>
    <w:p w:rsidR="00C02982" w:rsidRPr="00C02982" w:rsidRDefault="00C02982" w:rsidP="00C02982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02982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C029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9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Создать оперативную группу </w:t>
      </w:r>
      <w:r w:rsidRPr="00C02982">
        <w:rPr>
          <w:rFonts w:ascii="Times New Roman" w:hAnsi="Times New Roman" w:cs="Times New Roman"/>
          <w:sz w:val="28"/>
          <w:szCs w:val="28"/>
        </w:rPr>
        <w:t>для проведения патрулирования мест массов</w:t>
      </w:r>
      <w:r>
        <w:rPr>
          <w:rFonts w:ascii="Times New Roman" w:hAnsi="Times New Roman" w:cs="Times New Roman"/>
          <w:sz w:val="28"/>
          <w:szCs w:val="28"/>
        </w:rPr>
        <w:t>ого отдыха населения, территории</w:t>
      </w:r>
      <w:r w:rsidRPr="00C02982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Ключевского сельсовета</w:t>
      </w:r>
      <w:r w:rsidRPr="00C02982">
        <w:rPr>
          <w:rFonts w:ascii="Times New Roman" w:hAnsi="Times New Roman" w:cs="Times New Roman"/>
          <w:sz w:val="28"/>
          <w:szCs w:val="28"/>
        </w:rPr>
        <w:t xml:space="preserve">, </w:t>
      </w:r>
      <w:r w:rsidRPr="00C0298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составе:</w:t>
      </w:r>
    </w:p>
    <w:p w:rsidR="00C02982" w:rsidRPr="00C02982" w:rsidRDefault="00C02982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Колесникова Андрея Владимировича</w:t>
      </w: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глава муниципального образования</w:t>
      </w:r>
      <w:r w:rsidRPr="00C029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2982" w:rsidRDefault="00C02982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36C1">
        <w:rPr>
          <w:rFonts w:ascii="Times New Roman" w:hAnsi="Times New Roman" w:cs="Times New Roman"/>
          <w:color w:val="000000"/>
          <w:sz w:val="28"/>
          <w:szCs w:val="28"/>
        </w:rPr>
        <w:t>Гартман Елена Карловна</w:t>
      </w:r>
      <w:r w:rsidRPr="00C02982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</w:t>
      </w: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муниципального образования</w:t>
      </w:r>
      <w:r w:rsidRPr="00C029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6C1" w:rsidRDefault="006536C1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Шошина Екатерина Александровна – специалист 1 категории администрации Ключевского сельсовета,</w:t>
      </w:r>
    </w:p>
    <w:p w:rsidR="006536C1" w:rsidRPr="00C02982" w:rsidRDefault="006536C1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Карпенко Анатолий Николаевич – специалист 1 категории администрации Ключевского сельсовета,</w:t>
      </w:r>
    </w:p>
    <w:p w:rsidR="00C02982" w:rsidRDefault="00C02982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Турмухамбетов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Куантай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Кушубаевич</w:t>
      </w:r>
      <w:proofErr w:type="spellEnd"/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директор МУП КС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Ключевского</w:t>
      </w: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</w:p>
    <w:p w:rsidR="00C02982" w:rsidRDefault="00C02982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Гартман Татьяна Владимировна – бухгалтер </w:t>
      </w: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МУП КС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Ключевского</w:t>
      </w: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C02982" w:rsidRPr="00C02982" w:rsidRDefault="00C02982" w:rsidP="00C02982">
      <w:pPr>
        <w:shd w:val="clear" w:color="auto" w:fill="FFFFFF"/>
        <w:tabs>
          <w:tab w:val="left" w:pos="142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spellStart"/>
      <w:r w:rsidR="006536C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Мартыненко</w:t>
      </w:r>
      <w:proofErr w:type="spellEnd"/>
      <w:r w:rsidR="00653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Юрий Евгеньевич – водитель-пожарный, слесарь КЭС,</w:t>
      </w:r>
    </w:p>
    <w:p w:rsidR="00C02982" w:rsidRPr="00C02982" w:rsidRDefault="00C02982" w:rsidP="00C02982">
      <w:pPr>
        <w:pStyle w:val="aa"/>
        <w:widowControl w:val="0"/>
        <w:tabs>
          <w:tab w:val="left" w:pos="142"/>
        </w:tabs>
        <w:ind w:left="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- Бажан Алексей Иванович</w:t>
      </w:r>
      <w:r w:rsidRPr="00C02982">
        <w:rPr>
          <w:color w:val="000000"/>
          <w:spacing w:val="-5"/>
          <w:sz w:val="28"/>
          <w:szCs w:val="28"/>
        </w:rPr>
        <w:t>- Член ДПК</w:t>
      </w:r>
    </w:p>
    <w:p w:rsidR="00C02982" w:rsidRPr="00C02982" w:rsidRDefault="00C02982" w:rsidP="00C02982">
      <w:pPr>
        <w:shd w:val="clear" w:color="auto" w:fill="FFFFFF"/>
        <w:tabs>
          <w:tab w:val="left" w:pos="142"/>
          <w:tab w:val="left" w:pos="1134"/>
        </w:tabs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02982">
        <w:rPr>
          <w:rFonts w:ascii="Times New Roman" w:hAnsi="Times New Roman" w:cs="Times New Roman"/>
          <w:color w:val="000000"/>
          <w:spacing w:val="-5"/>
          <w:sz w:val="28"/>
          <w:szCs w:val="28"/>
        </w:rPr>
        <w:t>2. Утвердить график патрулирования оперативной группы согласно приложению 1</w:t>
      </w:r>
    </w:p>
    <w:p w:rsidR="004257BD" w:rsidRPr="004257BD" w:rsidRDefault="00C02982" w:rsidP="0042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7BD" w:rsidRPr="004257B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257BD" w:rsidRPr="00425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7BD" w:rsidRPr="00425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7BD" w:rsidRPr="004257BD" w:rsidRDefault="00C02982" w:rsidP="0042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7BD" w:rsidRPr="004257BD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подписания.</w:t>
      </w:r>
    </w:p>
    <w:p w:rsidR="00CC349B" w:rsidRDefault="00CC349B" w:rsidP="004C7E9B">
      <w:pPr>
        <w:ind w:left="720" w:firstLine="0"/>
        <w:rPr>
          <w:sz w:val="28"/>
          <w:szCs w:val="28"/>
        </w:rPr>
      </w:pPr>
    </w:p>
    <w:p w:rsidR="00CC349B" w:rsidRDefault="00CC349B" w:rsidP="006536C1">
      <w:pPr>
        <w:pStyle w:val="a4"/>
        <w:jc w:val="both"/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  <w:r w:rsidRPr="00CC349B">
        <w:t xml:space="preserve"> </w:t>
      </w:r>
    </w:p>
    <w:p w:rsidR="004625E7" w:rsidRDefault="004625E7" w:rsidP="006536C1">
      <w:pPr>
        <w:pStyle w:val="a4"/>
        <w:jc w:val="both"/>
        <w:sectPr w:rsidR="004625E7" w:rsidSect="00BC4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44"/>
        <w:gridCol w:w="5732"/>
      </w:tblGrid>
      <w:tr w:rsidR="004625E7" w:rsidRPr="004625E7" w:rsidTr="004625E7">
        <w:trPr>
          <w:trHeight w:val="1408"/>
        </w:trPr>
        <w:tc>
          <w:tcPr>
            <w:tcW w:w="8472" w:type="dxa"/>
          </w:tcPr>
          <w:p w:rsidR="004625E7" w:rsidRP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Согласовано:                                                                                         </w:t>
            </w:r>
          </w:p>
          <w:p w:rsidR="004625E7" w:rsidRPr="004625E7" w:rsidRDefault="004625E7" w:rsidP="004625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Отдельного поста «Пожарно-спасательная служба № 26»в.с</w:t>
            </w:r>
            <w:proofErr w:type="gramStart"/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еляевка</w:t>
            </w:r>
          </w:p>
          <w:p w:rsidR="004625E7" w:rsidRPr="004625E7" w:rsidRDefault="004625E7" w:rsidP="004625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______________________И.И.Мишуков</w:t>
            </w:r>
            <w:proofErr w:type="spellEnd"/>
          </w:p>
          <w:p w:rsidR="004625E7" w:rsidRPr="004625E7" w:rsidRDefault="004625E7" w:rsidP="003117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hideMark/>
          </w:tcPr>
          <w:p w:rsid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25E7" w:rsidRP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2" w:type="dxa"/>
          </w:tcPr>
          <w:p w:rsidR="004625E7" w:rsidRP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4625E7" w:rsidRPr="004625E7" w:rsidRDefault="004625E7" w:rsidP="004625E7">
            <w:pPr>
              <w:tabs>
                <w:tab w:val="right" w:pos="1426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 Ключевский  сельсовет</w:t>
            </w:r>
          </w:p>
          <w:p w:rsidR="004625E7" w:rsidRPr="004625E7" w:rsidRDefault="004625E7" w:rsidP="004625E7">
            <w:pPr>
              <w:tabs>
                <w:tab w:val="right" w:pos="1426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_______________А.В. Колесников </w:t>
            </w:r>
          </w:p>
        </w:tc>
      </w:tr>
    </w:tbl>
    <w:p w:rsidR="004625E7" w:rsidRPr="004625E7" w:rsidRDefault="004625E7" w:rsidP="004625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График патрулирования оперативной группы</w:t>
      </w:r>
    </w:p>
    <w:p w:rsidR="004625E7" w:rsidRPr="004625E7" w:rsidRDefault="004625E7" w:rsidP="004625E7">
      <w:pPr>
        <w:shd w:val="clear" w:color="auto" w:fill="FFFFFF"/>
        <w:tabs>
          <w:tab w:val="left" w:pos="142"/>
          <w:tab w:val="left" w:pos="1134"/>
        </w:tabs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1875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август</w:t>
            </w:r>
          </w:p>
        </w:tc>
      </w:tr>
      <w:tr w:rsidR="004625E7" w:rsidRPr="004625E7" w:rsidTr="004625E7">
        <w:trPr>
          <w:trHeight w:val="808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1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2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3</w:t>
            </w:r>
            <w:r w:rsidRPr="004625E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0</w:t>
            </w: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Колесников А.В.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Гартман Е.К.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Карпенко А.Н.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Шошина Е.А.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proofErr w:type="spellStart"/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Турмухамбетов</w:t>
            </w:r>
            <w:proofErr w:type="spellEnd"/>
            <w:r w:rsidRPr="00462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К.К.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Гартман Т.В.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proofErr w:type="spellStart"/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Мартыненко</w:t>
            </w:r>
            <w:proofErr w:type="spellEnd"/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 Ю.Е.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625E7" w:rsidRPr="004625E7" w:rsidRDefault="004625E7" w:rsidP="003117EF">
            <w:pPr>
              <w:tabs>
                <w:tab w:val="left" w:pos="142"/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4625E7" w:rsidRPr="004625E7" w:rsidTr="004625E7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5E7" w:rsidRPr="004625E7" w:rsidRDefault="004625E7" w:rsidP="004625E7">
            <w:pPr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 w:rsidRPr="004625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Бажан А.И.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5E7" w:rsidRPr="004625E7" w:rsidRDefault="004625E7" w:rsidP="003117E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4625E7" w:rsidRPr="004625E7" w:rsidRDefault="004625E7" w:rsidP="004625E7">
      <w:pPr>
        <w:rPr>
          <w:rFonts w:ascii="Times New Roman" w:hAnsi="Times New Roman" w:cs="Times New Roman"/>
          <w:sz w:val="28"/>
          <w:szCs w:val="28"/>
        </w:rPr>
      </w:pPr>
    </w:p>
    <w:p w:rsidR="004625E7" w:rsidRPr="00CC349B" w:rsidRDefault="004625E7" w:rsidP="006536C1">
      <w:pPr>
        <w:pStyle w:val="a4"/>
        <w:jc w:val="both"/>
      </w:pPr>
    </w:p>
    <w:sectPr w:rsidR="004625E7" w:rsidRPr="00CC349B" w:rsidSect="00151B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28460A"/>
    <w:rsid w:val="0034551B"/>
    <w:rsid w:val="004257BD"/>
    <w:rsid w:val="004625E7"/>
    <w:rsid w:val="004C7E9B"/>
    <w:rsid w:val="004F614B"/>
    <w:rsid w:val="0050280C"/>
    <w:rsid w:val="005236C8"/>
    <w:rsid w:val="005607A0"/>
    <w:rsid w:val="006536C1"/>
    <w:rsid w:val="006A4741"/>
    <w:rsid w:val="006E30E0"/>
    <w:rsid w:val="00805172"/>
    <w:rsid w:val="00851FEB"/>
    <w:rsid w:val="00856B4D"/>
    <w:rsid w:val="008C1917"/>
    <w:rsid w:val="00A01194"/>
    <w:rsid w:val="00A446B8"/>
    <w:rsid w:val="00A4571E"/>
    <w:rsid w:val="00A5345D"/>
    <w:rsid w:val="00A61C7B"/>
    <w:rsid w:val="00A85A1B"/>
    <w:rsid w:val="00B17819"/>
    <w:rsid w:val="00BA0DD9"/>
    <w:rsid w:val="00C02982"/>
    <w:rsid w:val="00C662E2"/>
    <w:rsid w:val="00CC349B"/>
    <w:rsid w:val="00D8387F"/>
    <w:rsid w:val="00D941D8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07A0"/>
    <w:rPr>
      <w:i/>
      <w:iCs/>
    </w:rPr>
  </w:style>
  <w:style w:type="paragraph" w:styleId="ac">
    <w:name w:val="Normal (Web)"/>
    <w:basedOn w:val="a"/>
    <w:uiPriority w:val="99"/>
    <w:semiHidden/>
    <w:unhideWhenUsed/>
    <w:rsid w:val="00C029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6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2020-05-21T10:30:00Z</cp:lastPrinted>
  <dcterms:created xsi:type="dcterms:W3CDTF">2020-06-16T11:55:00Z</dcterms:created>
  <dcterms:modified xsi:type="dcterms:W3CDTF">2020-06-16T12:00:00Z</dcterms:modified>
</cp:coreProperties>
</file>