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AA" w:rsidRDefault="00FF50A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854" w:type="dxa"/>
        <w:tblLook w:val="04A0"/>
      </w:tblPr>
      <w:tblGrid>
        <w:gridCol w:w="4360"/>
        <w:gridCol w:w="5494"/>
      </w:tblGrid>
      <w:tr w:rsidR="00FF50A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FF50AA" w:rsidRDefault="00EF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FF50AA" w:rsidRDefault="00EF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FF50AA" w:rsidRDefault="00EF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F50AA" w:rsidRDefault="00EF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FF50AA" w:rsidRDefault="00F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EF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F50AA" w:rsidRDefault="00FF50AA">
            <w:pPr>
              <w:pStyle w:val="Heading1"/>
              <w:jc w:val="center"/>
              <w:rPr>
                <w:color w:val="000000"/>
              </w:rPr>
            </w:pPr>
          </w:p>
          <w:p w:rsidR="00FF50AA" w:rsidRDefault="00EF3A0E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FF50AA" w:rsidRDefault="00FF50AA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FF50AA" w:rsidRDefault="00EF3A0E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22.12.2020 №  </w:t>
            </w:r>
            <w:r w:rsidR="00776F17">
              <w:rPr>
                <w:b w:val="0"/>
                <w:sz w:val="28"/>
                <w:szCs w:val="28"/>
              </w:rPr>
              <w:t>11</w:t>
            </w:r>
          </w:p>
          <w:p w:rsidR="00FF50AA" w:rsidRDefault="00FF50AA">
            <w:pPr>
              <w:spacing w:after="0" w:line="240" w:lineRule="auto"/>
              <w:rPr>
                <w:lang w:eastAsia="ru-RU"/>
              </w:rPr>
            </w:pPr>
          </w:p>
          <w:p w:rsidR="00FF50AA" w:rsidRDefault="00EF3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121 от  24.12.2019 «О бюджете муниципального образования Ключевский сельсовет на 2020 год и плановый период 2021-2022 годов»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FF50AA" w:rsidRDefault="00FF50AA">
      <w:pPr>
        <w:widowControl w:val="0"/>
        <w:suppressAutoHyphens/>
        <w:spacing w:after="0" w:line="240" w:lineRule="auto"/>
        <w:textAlignment w:val="baseline"/>
        <w:rPr>
          <w:sz w:val="28"/>
          <w:szCs w:val="28"/>
        </w:rPr>
      </w:pPr>
    </w:p>
    <w:p w:rsidR="00DC7056" w:rsidRDefault="00EF3A0E" w:rsidP="00DC7056">
      <w:pPr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DC7056" w:rsidRDefault="00DC7056" w:rsidP="00DC7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№121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2019 года  «О бюджете на 2020 год и на плановый период 2021 и 2022 годов» следующие изменения: </w:t>
      </w:r>
    </w:p>
    <w:p w:rsidR="00DC7056" w:rsidRPr="00910FC9" w:rsidRDefault="00DC7056" w:rsidP="00910FC9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 w:rsidRPr="00910FC9">
        <w:rPr>
          <w:sz w:val="28"/>
          <w:szCs w:val="28"/>
        </w:rPr>
        <w:t xml:space="preserve">в </w:t>
      </w:r>
      <w:proofErr w:type="spellStart"/>
      <w:r w:rsidRPr="00910FC9">
        <w:rPr>
          <w:sz w:val="28"/>
          <w:szCs w:val="28"/>
        </w:rPr>
        <w:t>статье</w:t>
      </w:r>
      <w:proofErr w:type="spellEnd"/>
      <w:r w:rsidRPr="00910FC9">
        <w:rPr>
          <w:sz w:val="28"/>
          <w:szCs w:val="28"/>
        </w:rPr>
        <w:t xml:space="preserve"> 1:</w:t>
      </w:r>
    </w:p>
    <w:p w:rsidR="00DC7056" w:rsidRPr="00910FC9" w:rsidRDefault="00DC7056" w:rsidP="00910FC9">
      <w:pPr>
        <w:pStyle w:val="af"/>
        <w:numPr>
          <w:ilvl w:val="1"/>
          <w:numId w:val="1"/>
        </w:numPr>
        <w:jc w:val="both"/>
        <w:rPr>
          <w:sz w:val="28"/>
          <w:szCs w:val="28"/>
        </w:rPr>
      </w:pPr>
      <w:r w:rsidRPr="00910FC9">
        <w:rPr>
          <w:sz w:val="28"/>
          <w:szCs w:val="28"/>
          <w:lang w:val="ru-RU"/>
        </w:rPr>
        <w:t>в пункте 1  слова «14 729,8 тыс. рублей» заменить словами «1487</w:t>
      </w:r>
      <w:r w:rsidR="008E04F8" w:rsidRPr="00910FC9">
        <w:rPr>
          <w:sz w:val="28"/>
          <w:szCs w:val="28"/>
          <w:lang w:val="ru-RU"/>
        </w:rPr>
        <w:t>5</w:t>
      </w:r>
      <w:r w:rsidRPr="00910FC9">
        <w:rPr>
          <w:sz w:val="28"/>
          <w:szCs w:val="28"/>
          <w:lang w:val="ru-RU"/>
        </w:rPr>
        <w:t>,</w:t>
      </w:r>
      <w:r w:rsidR="008E04F8" w:rsidRPr="00910FC9">
        <w:rPr>
          <w:sz w:val="28"/>
          <w:szCs w:val="28"/>
          <w:lang w:val="ru-RU"/>
        </w:rPr>
        <w:t>0</w:t>
      </w:r>
      <w:r w:rsidRPr="00910FC9">
        <w:rPr>
          <w:sz w:val="28"/>
          <w:szCs w:val="28"/>
          <w:lang w:val="ru-RU"/>
        </w:rPr>
        <w:t xml:space="preserve"> тыс.     </w:t>
      </w:r>
      <w:proofErr w:type="spellStart"/>
      <w:r w:rsidRPr="00910FC9">
        <w:rPr>
          <w:sz w:val="28"/>
          <w:szCs w:val="28"/>
        </w:rPr>
        <w:t>рублей</w:t>
      </w:r>
      <w:proofErr w:type="spellEnd"/>
      <w:r w:rsidRPr="00910FC9">
        <w:rPr>
          <w:sz w:val="28"/>
          <w:szCs w:val="28"/>
        </w:rPr>
        <w:t>»;</w:t>
      </w:r>
    </w:p>
    <w:p w:rsidR="00FF50AA" w:rsidRPr="00910FC9" w:rsidRDefault="00DC7056" w:rsidP="00910FC9">
      <w:pPr>
        <w:pStyle w:val="af"/>
        <w:numPr>
          <w:ilvl w:val="1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910FC9">
        <w:rPr>
          <w:sz w:val="28"/>
          <w:szCs w:val="28"/>
          <w:lang w:val="ru-RU"/>
        </w:rPr>
        <w:t>в пункте 2 слова «144,7 тыс. рублей» заменить словами «0,0 тыс. рублей».</w:t>
      </w:r>
    </w:p>
    <w:p w:rsidR="00FF50AA" w:rsidRDefault="00EF3A0E" w:rsidP="00910FC9">
      <w:pPr>
        <w:pStyle w:val="af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2021 - 2022 годов по разделам и подразде</w:t>
      </w:r>
      <w:r>
        <w:rPr>
          <w:spacing w:val="-2"/>
          <w:sz w:val="28"/>
          <w:szCs w:val="28"/>
          <w:lang w:val="ru-RU"/>
        </w:rPr>
        <w:softHyphen/>
      </w:r>
      <w:r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A62852">
        <w:rPr>
          <w:spacing w:val="5"/>
          <w:sz w:val="28"/>
          <w:szCs w:val="28"/>
          <w:lang w:val="ru-RU"/>
        </w:rPr>
        <w:t xml:space="preserve">№ 6 </w:t>
      </w:r>
      <w:r w:rsidRPr="00A62852">
        <w:rPr>
          <w:spacing w:val="-2"/>
          <w:sz w:val="28"/>
          <w:szCs w:val="28"/>
          <w:lang w:val="ru-RU"/>
        </w:rPr>
        <w:t>к настоящему Решению.</w:t>
      </w:r>
    </w:p>
    <w:p w:rsidR="00FF50AA" w:rsidRDefault="00EF3A0E" w:rsidP="00910FC9">
      <w:pPr>
        <w:pStyle w:val="af"/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приложение №7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 год и плановый период 2021 и 2022 годов» с изменениями показателей ведомственной структуры расходов бюджета поселения, утвержденного решением совета депутатов № 121 от 24.12.2019 «О бюджете МО Ключевский сельсовет на 2020 год и плановый период 2021 и 2022 годов»</w:t>
      </w:r>
    </w:p>
    <w:p w:rsidR="00FF50AA" w:rsidRDefault="00EF3A0E" w:rsidP="00910FC9">
      <w:pPr>
        <w:pStyle w:val="af"/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по разделам и подразде</w:t>
      </w:r>
      <w:r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  <w:lang w:val="ru-RU"/>
        </w:rPr>
        <w:t>Решения</w:t>
      </w:r>
      <w:r>
        <w:rPr>
          <w:spacing w:val="-1"/>
          <w:sz w:val="28"/>
          <w:szCs w:val="28"/>
          <w:lang w:val="ru-RU"/>
        </w:rPr>
        <w:t>,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 xml:space="preserve">ложению </w:t>
      </w:r>
      <w:r w:rsidRPr="00A62852">
        <w:rPr>
          <w:spacing w:val="-2"/>
          <w:sz w:val="28"/>
          <w:szCs w:val="28"/>
          <w:lang w:val="ru-RU"/>
        </w:rPr>
        <w:t xml:space="preserve">№ </w:t>
      </w:r>
      <w:r w:rsidRPr="00A62852">
        <w:rPr>
          <w:spacing w:val="-2"/>
          <w:sz w:val="28"/>
          <w:szCs w:val="28"/>
          <w:lang w:val="ru-RU"/>
        </w:rPr>
        <w:lastRenderedPageBreak/>
        <w:t>8 к настоящему Решению.</w:t>
      </w:r>
    </w:p>
    <w:p w:rsidR="00FF50AA" w:rsidRPr="00A62852" w:rsidRDefault="00EF3A0E" w:rsidP="00910FC9">
      <w:pPr>
        <w:pStyle w:val="af"/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A62852">
        <w:rPr>
          <w:rFonts w:eastAsia="Calibri"/>
          <w:sz w:val="28"/>
          <w:szCs w:val="28"/>
          <w:lang w:val="ru-RU"/>
        </w:rPr>
        <w:t>№13 к настоящему Решению.</w:t>
      </w:r>
    </w:p>
    <w:p w:rsidR="00FF50AA" w:rsidRDefault="00EF3A0E" w:rsidP="00910FC9">
      <w:pPr>
        <w:pStyle w:val="af"/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решения возложить на постоянную   бюджетную комиссию.</w:t>
      </w:r>
    </w:p>
    <w:p w:rsidR="00FF50AA" w:rsidRDefault="00EF3A0E" w:rsidP="00910FC9">
      <w:pPr>
        <w:pStyle w:val="af"/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2020 года.  </w:t>
      </w:r>
    </w:p>
    <w:p w:rsidR="00FF50AA" w:rsidRDefault="00FF50A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FF50AA" w:rsidRDefault="00FF50A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854" w:type="dxa"/>
        <w:tblLook w:val="04A0"/>
      </w:tblPr>
      <w:tblGrid>
        <w:gridCol w:w="5637"/>
        <w:gridCol w:w="4217"/>
      </w:tblGrid>
      <w:tr w:rsidR="00FF50AA" w:rsidTr="00910FC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FF50AA" w:rsidRDefault="00FF50A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9713D5" w:rsidRDefault="009713D5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FF50AA" w:rsidRDefault="00FF50A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854" w:type="dxa"/>
        <w:tblLook w:val="04A0"/>
      </w:tblPr>
      <w:tblGrid>
        <w:gridCol w:w="4928"/>
        <w:gridCol w:w="4926"/>
      </w:tblGrid>
      <w:tr w:rsidR="00FF50AA" w:rsidTr="00910F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 w:rsidP="00DC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 решению Совета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2020 год и плановый период 2021-2022 годов» № </w:t>
            </w:r>
            <w:r w:rsidR="00DC70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22.12.2020                                                               </w:t>
            </w:r>
          </w:p>
        </w:tc>
      </w:tr>
    </w:tbl>
    <w:p w:rsidR="00FF50AA" w:rsidRDefault="00FF5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AA" w:rsidRDefault="00FF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0AA" w:rsidRDefault="00EF3A0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Источники  внутреннего финансирования</w:t>
      </w:r>
    </w:p>
    <w:p w:rsidR="00FF50AA" w:rsidRDefault="00EF3A0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2020-2022гг</w:t>
      </w:r>
    </w:p>
    <w:p w:rsidR="00FF50AA" w:rsidRDefault="00FF50AA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9923" w:type="dxa"/>
        <w:tblInd w:w="-34" w:type="dxa"/>
        <w:tblLook w:val="04A0"/>
      </w:tblPr>
      <w:tblGrid>
        <w:gridCol w:w="3119"/>
        <w:gridCol w:w="3260"/>
        <w:gridCol w:w="1272"/>
        <w:gridCol w:w="1278"/>
        <w:gridCol w:w="994"/>
      </w:tblGrid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 w:rsidP="00910FC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 w:rsidP="00910FC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  <w:p w:rsidR="00FF50AA" w:rsidRDefault="00FF50AA" w:rsidP="00910FC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910FC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2020г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910FC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910FC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2022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0000000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остатков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средств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остатков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средств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C705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Tr="00910FC9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FF50A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F50AA" w:rsidRDefault="00DC70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</w:tbl>
    <w:p w:rsidR="00FF50AA" w:rsidRDefault="00FF50A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FF50AA" w:rsidRDefault="00FF50A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FF50AA" w:rsidRDefault="00FF50AA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A62852" w:rsidRPr="00127223" w:rsidTr="005B7B14">
        <w:tc>
          <w:tcPr>
            <w:tcW w:w="4515" w:type="dxa"/>
          </w:tcPr>
          <w:p w:rsidR="00A62852" w:rsidRPr="00127223" w:rsidRDefault="00A62852" w:rsidP="00A62852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A62852" w:rsidRPr="00127223" w:rsidRDefault="00A62852" w:rsidP="005B7B14">
            <w:pPr>
              <w:pStyle w:val="ac"/>
              <w:jc w:val="both"/>
              <w:rPr>
                <w:rFonts w:ascii="Times New Roman" w:eastAsia="Calibri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Приложение № 5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2020-2022 год»</w:t>
            </w:r>
          </w:p>
        </w:tc>
      </w:tr>
    </w:tbl>
    <w:p w:rsidR="00A62852" w:rsidRPr="00127223" w:rsidRDefault="00A62852" w:rsidP="00A62852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2852" w:rsidRPr="00127223" w:rsidRDefault="00A62852" w:rsidP="00A628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62852" w:rsidRPr="00127223" w:rsidRDefault="00A62852" w:rsidP="00A62852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2020 год и плановый период  2021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127223">
        <w:rPr>
          <w:rFonts w:ascii="Times New Roman" w:hAnsi="Times New Roman" w:cs="Times New Roman"/>
          <w:sz w:val="28"/>
          <w:szCs w:val="28"/>
        </w:rPr>
        <w:t xml:space="preserve">гг </w:t>
      </w:r>
    </w:p>
    <w:p w:rsidR="00A62852" w:rsidRPr="00127223" w:rsidRDefault="00A62852" w:rsidP="00A628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proofErr w:type="spellStart"/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969"/>
        <w:gridCol w:w="1134"/>
        <w:gridCol w:w="992"/>
        <w:gridCol w:w="880"/>
      </w:tblGrid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Кодбюджетной</w:t>
            </w:r>
            <w:proofErr w:type="spellEnd"/>
          </w:p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proofErr w:type="spellStart"/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3A5B88" w:rsidP="003A5B8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1850</w:t>
            </w:r>
            <w:r w:rsidR="0067188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67188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1810</w:t>
            </w:r>
            <w:r w:rsidR="0067188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67188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1877</w:t>
            </w:r>
            <w:r w:rsidR="0067188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086C85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407</w:t>
            </w:r>
            <w:r w:rsidR="00086C85"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435</w:t>
            </w:r>
            <w:r w:rsidR="00086C85"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086C85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407</w:t>
            </w:r>
            <w:r w:rsidR="00086C85"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435</w:t>
            </w:r>
            <w:r w:rsidR="00086C85"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086C85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294,6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402,4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hAnsi="Times New Roman"/>
                <w:sz w:val="28"/>
                <w:szCs w:val="28"/>
                <w:lang w:bidi="en-US"/>
              </w:rPr>
              <w:t>430,2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481C0E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AD3752" w:rsidRDefault="00A62852" w:rsidP="00A6285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AD3752" w:rsidRDefault="00A62852" w:rsidP="00A6285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AD37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</w:t>
            </w:r>
            <w:r w:rsidRPr="00AD3752">
              <w:rPr>
                <w:rFonts w:ascii="Times New Roman" w:hAnsi="Times New Roman"/>
                <w:sz w:val="28"/>
                <w:szCs w:val="28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67188A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="00A62852" w:rsidRPr="003A5B8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67</w:t>
            </w: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A62852" w:rsidRPr="003A5B8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787</w:t>
            </w:r>
            <w:r w:rsidR="0067188A"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819</w:t>
            </w:r>
            <w:r w:rsidR="0067188A"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E5246C" w:rsidRDefault="0067188A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="00A6285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67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A62852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E5246C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E5246C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87</w:t>
            </w:r>
            <w:r w:rsid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E5246C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E5246C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819</w:t>
            </w:r>
            <w:r w:rsid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E5246C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86C8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086C85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306,6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363</w:t>
            </w:r>
            <w:r w:rsid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377</w:t>
            </w:r>
            <w:r w:rsid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0FC9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086C85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306,6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363</w:t>
            </w:r>
            <w:r w:rsid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67188A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377</w:t>
            </w:r>
            <w:r w:rsid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86C8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86C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086C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086C85" w:rsidRDefault="00086C85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086C85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1</w:t>
            </w:r>
            <w:r w:rsidR="00086C8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086C85" w:rsidRDefault="00A62852" w:rsidP="00086C85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1</w:t>
            </w:r>
            <w:r w:rsidR="00086C8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086C8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0FC9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086C85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086C85" w:rsidP="00086C85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</w:t>
            </w:r>
            <w:r w:rsidR="00A62852" w:rsidRPr="0067188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086C85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1</w:t>
            </w:r>
            <w:r w:rsidR="00086C85" w:rsidRPr="0067188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7188A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086C85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473</w:t>
            </w:r>
            <w:r w:rsidR="006D1814"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488</w:t>
            </w:r>
            <w:r w:rsidR="006D1814"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0FC9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10FC9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6D1814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414,3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473</w:t>
            </w:r>
            <w:r w:rsidR="006D1814"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488</w:t>
            </w:r>
            <w:r w:rsidR="006D1814"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6D1814"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50</w:t>
            </w:r>
            <w:r w:rsidR="006D1814"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47</w:t>
            </w:r>
            <w:r w:rsidR="006D1814"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0FC9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5</w:t>
            </w:r>
            <w:r w:rsid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50</w:t>
            </w:r>
            <w:r w:rsid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-47,9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  <w:r w:rsidR="006D1814"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39</w:t>
            </w:r>
            <w:r w:rsidR="006D1814"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40</w:t>
            </w:r>
            <w:r w:rsidR="006D1814" w:rsidRPr="003A5B8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6D1814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  <w:r w:rsid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39</w:t>
            </w:r>
            <w:r w:rsid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40</w:t>
            </w:r>
            <w:r w:rsidR="006D181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A62852" w:rsidRPr="003A5B88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306FC8" w:rsidP="00EE751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EE7514"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574</w:t>
            </w:r>
            <w:r w:rsidR="006D1814"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580</w:t>
            </w:r>
            <w:r w:rsidR="006D1814"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6D1814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D181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  <w:r w:rsidR="006D1814"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  <w:r w:rsidR="006D1814"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96</w:t>
            </w:r>
            <w:r w:rsidR="006D1814"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96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6D1814" w:rsidP="006D181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bidi="en-US"/>
              </w:rPr>
              <w:t>738,5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bidi="en-US"/>
              </w:rPr>
              <w:t>484</w:t>
            </w:r>
            <w:r w:rsidR="006D1814" w:rsidRPr="0067188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bidi="en-US"/>
              </w:rPr>
              <w:t>484</w:t>
            </w:r>
            <w:r w:rsidR="006D1814" w:rsidRPr="0067188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налог  с организаций, обладающих земельным участком, </w:t>
            </w: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6D181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6D181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9B4A0C" w:rsidP="006D181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9B4A0C" w:rsidP="006D181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6D1814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D1814"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D1814" w:rsidRPr="003A5B8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910F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910FC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910FC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proofErr w:type="spellStart"/>
            <w:r w:rsidRPr="00910FC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910FC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6D1814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6D181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6D1814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D18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3A5B88" w:rsidRDefault="009B4A0C" w:rsidP="009B4A0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13024,5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A5B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5850,2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3A5B88" w:rsidRDefault="00A62852" w:rsidP="006D181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A5B8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5343</w:t>
            </w:r>
            <w:r w:rsidR="006D1814" w:rsidRPr="003A5B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3A5B8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8B4960" w:rsidRDefault="009B4A0C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13024,5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5850,2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E5246C" w:rsidRDefault="00A62852" w:rsidP="006D181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343</w:t>
            </w:r>
            <w:r w:rsidR="006D18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D181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6D1814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Pr="006D181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D1814" w:rsidRDefault="00A62852" w:rsidP="009B4A0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D18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9B4A0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D18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4855,2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D1814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D18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5083</w:t>
            </w:r>
            <w:r w:rsidR="006D1814" w:rsidRPr="006D18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8B4960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38,3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066,1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8B4960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38,3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066,1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сельских поселений на поддержку мер </w:t>
            </w: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8B4960" w:rsidRDefault="009B4A0C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1156,5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000 2 0 2 16001 10 0000 150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8B4960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A62852" w:rsidP="00A628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2 20216 10 0000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Calibri" w:hAnsi="Times New Roman"/>
                <w:kern w:val="3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E636C7" w:rsidRDefault="00A62852" w:rsidP="0067188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902</w:t>
            </w:r>
            <w:r w:rsidR="0067188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BF12B9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000 202 20077  10 0000 150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Субсидии бюджетам сельских поселений на </w:t>
            </w:r>
            <w:proofErr w:type="spellStart"/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>софинансирование</w:t>
            </w:r>
            <w:proofErr w:type="spellEnd"/>
            <w:r w:rsidRP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6976</w:t>
            </w:r>
            <w:r w:rsidR="0067188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  <w:p w:rsidR="00A62852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4E431B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72265A" w:rsidRDefault="00A62852" w:rsidP="00A628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Calibri" w:hAnsi="Times New Roman"/>
                <w:kern w:val="3"/>
                <w:sz w:val="28"/>
                <w:szCs w:val="28"/>
                <w:lang w:bidi="en-US"/>
              </w:rPr>
            </w:pPr>
            <w:r w:rsidRPr="00910FC9">
              <w:rPr>
                <w:rFonts w:ascii="Times New Roman" w:eastAsia="Calibri" w:hAnsi="Times New Roman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E5246C" w:rsidRDefault="00A62852" w:rsidP="0067188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67188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A62852" w:rsidRPr="00127223" w:rsidTr="00910FC9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7188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671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67188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Pr="00671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9B4A0C" w:rsidP="008E04F8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99,</w:t>
            </w:r>
            <w:r w:rsidR="008E04F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71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71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A62852" w:rsidRPr="00127223" w:rsidTr="00910FC9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8B4960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910FC9" w:rsidRDefault="00A62852" w:rsidP="00910FC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10F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127223" w:rsidRDefault="009B4A0C" w:rsidP="008E04F8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99,</w:t>
            </w:r>
            <w:r w:rsidR="008E04F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127223" w:rsidRDefault="00A62852" w:rsidP="00A6285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A62852" w:rsidRPr="00127223" w:rsidTr="00910FC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67188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proofErr w:type="spellStart"/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52" w:rsidRPr="0067188A" w:rsidRDefault="003A5B88" w:rsidP="008E04F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852" w:rsidRPr="0067188A" w:rsidRDefault="00A62852" w:rsidP="00A6285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7188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67188A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</w:tbl>
    <w:p w:rsidR="00A62852" w:rsidRDefault="00A62852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10FC9" w:rsidRDefault="00910FC9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10FC9" w:rsidRDefault="00910FC9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10FC9" w:rsidRDefault="00910FC9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10FC9" w:rsidRDefault="00910FC9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10FC9" w:rsidRDefault="00910FC9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10FC9" w:rsidRDefault="00910FC9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10FC9" w:rsidRPr="00127223" w:rsidRDefault="00910FC9" w:rsidP="00A628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62852" w:rsidRDefault="00A62852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A62852" w:rsidRDefault="00A62852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tbl>
      <w:tblPr>
        <w:tblStyle w:val="af5"/>
        <w:tblW w:w="8647" w:type="dxa"/>
        <w:tblInd w:w="1384" w:type="dxa"/>
        <w:tblLook w:val="04A0"/>
      </w:tblPr>
      <w:tblGrid>
        <w:gridCol w:w="3543"/>
        <w:gridCol w:w="5104"/>
      </w:tblGrid>
      <w:tr w:rsidR="00FF50AA" w:rsidTr="005B7B1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 w:rsidP="00DC7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к  решению Совета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2020 год и плановый период 2021-2022 годов»  № </w:t>
            </w:r>
            <w:r w:rsidR="00DC70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22.12.2020                                                              </w:t>
            </w:r>
          </w:p>
        </w:tc>
      </w:tr>
    </w:tbl>
    <w:p w:rsidR="00FF50AA" w:rsidRDefault="00FF50AA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FF50AA" w:rsidRDefault="00EF3A0E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Распределение бюджетных ассигнований бюджета МО Ключевский сельсовет  на 2020 год и плановый период 2021- 2022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FF50AA" w:rsidRDefault="00EF3A0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ыс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уб</w:t>
      </w:r>
      <w:proofErr w:type="spellEnd"/>
    </w:p>
    <w:tbl>
      <w:tblPr>
        <w:tblW w:w="9874" w:type="dxa"/>
        <w:tblInd w:w="15" w:type="dxa"/>
        <w:tblLook w:val="04A0"/>
      </w:tblPr>
      <w:tblGrid>
        <w:gridCol w:w="972"/>
        <w:gridCol w:w="5782"/>
        <w:gridCol w:w="1134"/>
        <w:gridCol w:w="991"/>
        <w:gridCol w:w="995"/>
      </w:tblGrid>
      <w:tr w:rsidR="00FF50AA">
        <w:trPr>
          <w:trHeight w:val="34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 w:rsidP="00910FC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 w:rsidP="00910FC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910FC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proofErr w:type="spell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910FC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910FC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FF50AA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B4310F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B4310F">
              <w:rPr>
                <w:rFonts w:ascii="Times New Roman" w:hAnsi="Times New Roman"/>
                <w:sz w:val="28"/>
                <w:szCs w:val="28"/>
                <w:lang w:bidi="en-US"/>
              </w:rPr>
              <w:t>68,2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FF50AA">
        <w:trPr>
          <w:trHeight w:val="36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F50AA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B4310F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B4310F">
              <w:rPr>
                <w:rFonts w:ascii="Times New Roman" w:hAnsi="Times New Roman"/>
                <w:sz w:val="28"/>
                <w:szCs w:val="28"/>
                <w:lang w:bidi="en-US"/>
              </w:rPr>
              <w:t>69,5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F50AA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F50AA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rPr>
          <w:trHeight w:val="3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F50AA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F50AA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99,</w:t>
            </w:r>
            <w:r w:rsidR="008E04F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FF50AA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99,</w:t>
            </w:r>
            <w:r w:rsidR="008E04F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FF50AA">
        <w:trPr>
          <w:trHeight w:val="44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rPr>
          <w:trHeight w:val="44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>
        <w:trPr>
          <w:trHeight w:val="403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156,5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rPr>
          <w:trHeight w:val="4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4310F" w:rsidRPr="00B4310F" w:rsidRDefault="00B4310F" w:rsidP="00B4310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310F">
              <w:rPr>
                <w:rFonts w:ascii="Times New Roman" w:hAnsi="Times New Roman"/>
                <w:sz w:val="28"/>
                <w:szCs w:val="28"/>
              </w:rPr>
              <w:t>1162,4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FF50AA">
        <w:trPr>
          <w:trHeight w:val="31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B4310F" w:rsidRDefault="00B4310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4310F">
              <w:rPr>
                <w:rFonts w:ascii="Times New Roman" w:hAnsi="Times New Roman"/>
                <w:sz w:val="28"/>
                <w:szCs w:val="28"/>
              </w:rPr>
              <w:t>1162,4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FF50AA">
        <w:trPr>
          <w:trHeight w:val="5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B4310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B4310F">
              <w:rPr>
                <w:rFonts w:ascii="Times New Roman" w:hAnsi="Times New Roman"/>
                <w:sz w:val="28"/>
                <w:szCs w:val="28"/>
                <w:lang w:bidi="en-US"/>
              </w:rPr>
              <w:t>790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FF50AA">
        <w:trPr>
          <w:trHeight w:val="25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B4310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B4310F">
              <w:rPr>
                <w:rFonts w:ascii="Times New Roman" w:hAnsi="Times New Roman"/>
                <w:sz w:val="28"/>
                <w:szCs w:val="28"/>
                <w:lang w:bidi="en-US"/>
              </w:rPr>
              <w:t>594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266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F50AA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25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rPr>
          <w:trHeight w:val="3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F50AA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 w:rsidP="008E04F8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F66F14">
            <w:pPr>
              <w:pStyle w:val="ac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F66F1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66F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06DA8" w:rsidRDefault="00EF3A0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66F1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</w:tbl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</w:pPr>
    </w:p>
    <w:p w:rsidR="00FF50AA" w:rsidRDefault="00FF50AA">
      <w:pPr>
        <w:rPr>
          <w:sz w:val="28"/>
          <w:szCs w:val="28"/>
        </w:rPr>
        <w:sectPr w:rsidR="00FF50AA">
          <w:pgSz w:w="11906" w:h="16838"/>
          <w:pgMar w:top="851" w:right="567" w:bottom="851" w:left="1701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11907" w:type="dxa"/>
        <w:tblInd w:w="3227" w:type="dxa"/>
        <w:tblLook w:val="04A0"/>
      </w:tblPr>
      <w:tblGrid>
        <w:gridCol w:w="6095"/>
        <w:gridCol w:w="5812"/>
      </w:tblGrid>
      <w:tr w:rsidR="00FF50A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 w:rsidP="00BA4F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к  решению Совета депутатов  МО  Ключевский сельсовет                                                                          «О бюджете  муниципального образования Ключевский сельсовет на 2020 год и плановый период 2021-2022 год»  № </w:t>
            </w:r>
            <w:r w:rsidR="0073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EF3A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A4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 </w:t>
            </w:r>
          </w:p>
        </w:tc>
      </w:tr>
    </w:tbl>
    <w:p w:rsidR="00FF50AA" w:rsidRDefault="00FF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0AA" w:rsidRDefault="00EF3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на 2020 год и плановый период 2021  - 2022 годов</w:t>
      </w:r>
    </w:p>
    <w:p w:rsidR="00FF50AA" w:rsidRDefault="001B1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F3A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3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3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5736" w:type="dxa"/>
        <w:tblInd w:w="-318" w:type="dxa"/>
        <w:tblLook w:val="04A0"/>
      </w:tblPr>
      <w:tblGrid>
        <w:gridCol w:w="7372"/>
        <w:gridCol w:w="850"/>
        <w:gridCol w:w="566"/>
        <w:gridCol w:w="707"/>
        <w:gridCol w:w="1843"/>
        <w:gridCol w:w="849"/>
        <w:gridCol w:w="1417"/>
        <w:gridCol w:w="1133"/>
        <w:gridCol w:w="999"/>
      </w:tblGrid>
      <w:tr w:rsidR="00FF50AA">
        <w:trPr>
          <w:trHeight w:val="70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762532">
              <w:rPr>
                <w:rFonts w:ascii="Times New Roman" w:hAnsi="Times New Roman"/>
                <w:sz w:val="28"/>
                <w:szCs w:val="28"/>
                <w:lang w:bidi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деятельности аппарата управления администрации Ключевского сельсовета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762532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 на период 2020-2024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35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735BEA">
              <w:rPr>
                <w:rFonts w:ascii="Times New Roman" w:hAnsi="Times New Roman"/>
                <w:sz w:val="28"/>
                <w:szCs w:val="28"/>
                <w:lang w:bidi="en-US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35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735BEA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35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735BEA">
              <w:rPr>
                <w:rFonts w:ascii="Times New Roman" w:hAnsi="Times New Roman"/>
                <w:sz w:val="28"/>
                <w:szCs w:val="28"/>
                <w:lang w:bidi="en-US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>
        <w:trPr>
          <w:trHeight w:val="34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EF3A0E" w:rsidRDefault="00EF3A0E" w:rsidP="00735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735BEA">
              <w:rPr>
                <w:rFonts w:ascii="Times New Roman" w:hAnsi="Times New Roman"/>
                <w:sz w:val="28"/>
                <w:szCs w:val="28"/>
                <w:lang w:bidi="en-US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rPr>
          <w:trHeight w:val="741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1146,4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735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509</w:t>
            </w:r>
            <w:r w:rsidR="00EF3A0E">
              <w:rPr>
                <w:rFonts w:ascii="Times New Roman" w:hAnsi="Times New Roman"/>
                <w:sz w:val="28"/>
                <w:szCs w:val="28"/>
                <w:lang w:val="en-US" w:bidi="en-US"/>
              </w:rPr>
              <w:t>,1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lang w:val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Непрограммные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="00910F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E04F8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E04F8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8E04F8" w:rsidRDefault="00EF3A0E" w:rsidP="008E04F8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64,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>
        <w:tc>
          <w:tcPr>
            <w:tcW w:w="7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762532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FF50AA">
        <w:trPr>
          <w:trHeight w:val="411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762532" w:rsidRDefault="0076253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532">
              <w:rPr>
                <w:rFonts w:ascii="Times New Roman" w:hAnsi="Times New Roman"/>
                <w:sz w:val="28"/>
                <w:szCs w:val="28"/>
              </w:rPr>
              <w:t>1162,4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762532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62532">
              <w:rPr>
                <w:rFonts w:ascii="Times New Roman" w:hAnsi="Times New Roman"/>
                <w:sz w:val="28"/>
                <w:szCs w:val="28"/>
                <w:lang w:bidi="en-US"/>
              </w:rPr>
              <w:t>162,4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FF50AA">
        <w:trPr>
          <w:trHeight w:val="701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«Содержание, капитальный ремонт  и ремонт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762532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62532">
              <w:rPr>
                <w:rFonts w:ascii="Times New Roman" w:hAnsi="Times New Roman"/>
                <w:sz w:val="28"/>
                <w:szCs w:val="28"/>
                <w:lang w:bidi="en-US"/>
              </w:rPr>
              <w:t>162,4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1A367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A367C">
              <w:rPr>
                <w:rFonts w:ascii="Times New Roman" w:hAnsi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62532">
              <w:rPr>
                <w:rFonts w:ascii="Times New Roman" w:hAnsi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62532">
              <w:rPr>
                <w:rFonts w:ascii="Times New Roman" w:hAnsi="Times New Roman"/>
                <w:sz w:val="28"/>
                <w:szCs w:val="28"/>
                <w:lang w:bidi="en-US"/>
              </w:rPr>
              <w:t>790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62532">
              <w:rPr>
                <w:rFonts w:ascii="Times New Roman" w:hAnsi="Times New Roman"/>
                <w:sz w:val="28"/>
                <w:szCs w:val="28"/>
                <w:lang w:bidi="en-US"/>
              </w:rPr>
              <w:t>594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6253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62532">
              <w:rPr>
                <w:rFonts w:ascii="Times New Roman" w:hAnsi="Times New Roman"/>
                <w:sz w:val="28"/>
                <w:szCs w:val="28"/>
                <w:lang w:bidi="en-US"/>
              </w:rPr>
              <w:t>594,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762532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762532">
              <w:rPr>
                <w:rFonts w:ascii="Times New Roman" w:hAnsi="Times New Roman"/>
                <w:bCs/>
                <w:sz w:val="28"/>
                <w:szCs w:val="28"/>
              </w:rPr>
              <w:t>594,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762532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1139</w:t>
            </w:r>
            <w:r w:rsidR="00EF3A0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762532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816,</w:t>
            </w:r>
            <w:r w:rsidR="00EF3A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Мероприятия по модернизации  систем водоснабжения и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водоотведения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Субсидия на возмещение затрат, связанных с содержанием муниципального имущества.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910FC9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F50AA">
        <w:trPr>
          <w:trHeight w:val="90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19,6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19,6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19,6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>
        <w:trPr>
          <w:trHeight w:val="430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122,1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2122,1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2122,1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1060,1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1060,1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062,0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rPr>
          <w:trHeight w:val="146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910F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910F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062,0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и</w:t>
            </w:r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8E04F8" w:rsidRDefault="00EF3A0E" w:rsidP="008E04F8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87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</w:t>
            </w:r>
            <w:r w:rsidR="008E04F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FF50AA" w:rsidRDefault="00FF50AA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FF50AA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EF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EF3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F50AA" w:rsidRDefault="00FF5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EF3A0E" w:rsidP="00735B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7.1 к  решению Совета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2020-2022 год»  №</w:t>
            </w:r>
            <w:r w:rsidR="00735BEA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5B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F3A0E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</w:tr>
    </w:tbl>
    <w:p w:rsidR="00FF50AA" w:rsidRDefault="00FF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0AA" w:rsidRDefault="00EF3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ведомственной структуры расходов бюджета поселения на 2020 год и плановый период 2021-2022 годов</w:t>
      </w:r>
    </w:p>
    <w:p w:rsidR="00FF50AA" w:rsidRDefault="00EF3A0E" w:rsidP="00910F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5594" w:type="dxa"/>
        <w:tblInd w:w="-318" w:type="dxa"/>
        <w:tblLook w:val="04A0"/>
      </w:tblPr>
      <w:tblGrid>
        <w:gridCol w:w="8648"/>
        <w:gridCol w:w="708"/>
        <w:gridCol w:w="566"/>
        <w:gridCol w:w="708"/>
        <w:gridCol w:w="1984"/>
        <w:gridCol w:w="708"/>
        <w:gridCol w:w="848"/>
        <w:gridCol w:w="708"/>
        <w:gridCol w:w="716"/>
      </w:tblGrid>
      <w:tr w:rsidR="00FF50AA" w:rsidTr="00C90163">
        <w:trPr>
          <w:trHeight w:val="46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FF50AA" w:rsidTr="00C90163">
        <w:trPr>
          <w:trHeight w:val="46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DA38A0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DA38A0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F50AA" w:rsidTr="00C90163">
        <w:trPr>
          <w:trHeight w:val="34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Tr="00C90163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Tr="00C90163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деятельности аппарата управления администрации Ключевского сельсовета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Tr="00C90163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Tr="00C90163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FF50A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аппарата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F50AA" w:rsidTr="00C90163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 w:rsidP="0082609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82609E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FF50AA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FF50A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82609E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P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82609E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Pr="0082609E" w:rsidRDefault="0082609E" w:rsidP="0082609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82609E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P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82609E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P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82609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82609E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2609E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P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82609E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609E" w:rsidRDefault="0082609E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P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2609E" w:rsidRDefault="0082609E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C90163" w:rsidRDefault="00C90163" w:rsidP="00C901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90163">
              <w:rPr>
                <w:rFonts w:ascii="Times New Roman" w:hAnsi="Times New Roman"/>
                <w:sz w:val="28"/>
                <w:szCs w:val="28"/>
              </w:rPr>
              <w:t>-10,1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C90163" w:rsidRDefault="00C90163" w:rsidP="00910F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90163">
              <w:rPr>
                <w:rFonts w:ascii="Times New Roman" w:hAnsi="Times New Roman"/>
                <w:sz w:val="28"/>
                <w:szCs w:val="28"/>
              </w:rPr>
              <w:t>-10,1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910FC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-269,8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910F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DA38A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-269,8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A38A0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A38A0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A38A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A38A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DA38A0" w:rsidRDefault="00DA38A0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DA38A0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A38A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DA38A0" w:rsidRDefault="00DA38A0" w:rsidP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A38A0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DA38A0">
            <w:pPr>
              <w:pStyle w:val="ac"/>
            </w:pPr>
            <w:r>
              <w:t>-</w:t>
            </w:r>
            <w:r w:rsidRPr="00DA38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-261,0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A38A0" w:rsidTr="00C90163">
        <w:trPr>
          <w:trHeight w:val="33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-261,0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69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Default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 w:rsidP="00DA38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-261,0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Default="00DA38A0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29048E">
        <w:trPr>
          <w:trHeight w:val="27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910FC9" w:rsidRPr="0029048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+498</w:t>
            </w: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A38A0" w:rsidTr="00C90163">
        <w:trPr>
          <w:trHeight w:val="72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48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48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48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48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bCs/>
                <w:sz w:val="28"/>
                <w:szCs w:val="28"/>
              </w:rPr>
              <w:t>+498</w:t>
            </w:r>
            <w:r w:rsidRPr="002904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418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bCs/>
                <w:sz w:val="28"/>
                <w:szCs w:val="28"/>
              </w:rPr>
              <w:t>+498</w:t>
            </w:r>
            <w:r w:rsidRPr="002904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698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+498</w:t>
            </w:r>
            <w:r w:rsidRPr="0029048E">
              <w:rPr>
                <w:rFonts w:ascii="Times New Roman" w:hAnsi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26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</w:t>
            </w:r>
            <w:proofErr w:type="spellEnd"/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31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27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29048E">
        <w:trPr>
          <w:trHeight w:val="4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-43,0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19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-43,0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27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-43,0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36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-43,0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-5,0</w:t>
            </w:r>
          </w:p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-38,0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29048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29048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9048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29048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9048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-38,0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A38A0" w:rsidTr="00C90163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9048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213,0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38A0" w:rsidRPr="0029048E" w:rsidRDefault="00DA38A0" w:rsidP="0029048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048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</w:tbl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FF50AA" w:rsidTr="0029048E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AA" w:rsidRDefault="00FF5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 w:rsidP="00BA4F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к  решению Совета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2020-2022 год»  № </w:t>
            </w:r>
            <w:r w:rsidR="00BA4F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EF3A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</w:tr>
    </w:tbl>
    <w:p w:rsidR="00FF50AA" w:rsidRDefault="00EF3A0E">
      <w:pPr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2020 год и  плановый период 2021 – 2022 годов</w:t>
      </w:r>
    </w:p>
    <w:p w:rsidR="00FF50AA" w:rsidRDefault="00EF3A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уб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tbl>
      <w:tblPr>
        <w:tblW w:w="15947" w:type="dxa"/>
        <w:tblInd w:w="-176" w:type="dxa"/>
        <w:tblLook w:val="04A0"/>
      </w:tblPr>
      <w:tblGrid>
        <w:gridCol w:w="8364"/>
        <w:gridCol w:w="566"/>
        <w:gridCol w:w="708"/>
        <w:gridCol w:w="1984"/>
        <w:gridCol w:w="708"/>
        <w:gridCol w:w="992"/>
        <w:gridCol w:w="1132"/>
        <w:gridCol w:w="992"/>
        <w:gridCol w:w="501"/>
      </w:tblGrid>
      <w:tr w:rsidR="00FF50AA" w:rsidRPr="00413677">
        <w:trPr>
          <w:trHeight w:val="390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 w:rsidTr="00413677">
        <w:trPr>
          <w:trHeight w:val="297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29048E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68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«Обеспечение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деятельности аппарата управления администрации Ключевского сельсовета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 w:rsidTr="00413677">
        <w:trPr>
          <w:trHeight w:val="375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29048E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29048E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«Обеспечение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640,5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741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1146,4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BA4FBF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509</w:t>
            </w:r>
            <w:r w:rsidR="00EF3A0E"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использованием земель поселения.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</w:rPr>
              <w:t xml:space="preserve">деятельности аппарата управления </w:t>
            </w: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proofErr w:type="gramStart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77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77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77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</w:t>
            </w:r>
            <w:proofErr w:type="spellStart"/>
            <w:proofErr w:type="gramStart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гг</w:t>
            </w:r>
            <w:proofErr w:type="spellEnd"/>
            <w:proofErr w:type="gramEnd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359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1B1042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1B1042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1B1042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1B1042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софинансирование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мероприятий в области защиты населения и территорий от </w:t>
            </w: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чрезвычайных ситуаций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82 4  02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9022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56,5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56,5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56,5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83CCB" w:rsidRPr="00413677">
              <w:rPr>
                <w:rFonts w:ascii="Times New Roman" w:hAnsi="Times New Roman"/>
                <w:sz w:val="28"/>
                <w:szCs w:val="28"/>
              </w:rPr>
              <w:t>162,4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411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F10E0" w:rsidRPr="00413677">
              <w:rPr>
                <w:rFonts w:ascii="Times New Roman" w:hAnsi="Times New Roman"/>
                <w:sz w:val="28"/>
                <w:szCs w:val="28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F10E0" w:rsidRPr="00413677">
              <w:rPr>
                <w:rFonts w:ascii="Times New Roman" w:hAnsi="Times New Roman"/>
                <w:sz w:val="28"/>
                <w:szCs w:val="28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03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F10E0" w:rsidRPr="00413677">
              <w:rPr>
                <w:rFonts w:ascii="Times New Roman" w:hAnsi="Times New Roman"/>
                <w:sz w:val="28"/>
                <w:szCs w:val="28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и искусственных сооружений на них за счет средств бюджета </w:t>
            </w: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F10E0" w:rsidRPr="00413677">
              <w:rPr>
                <w:rFonts w:ascii="Times New Roman" w:hAnsi="Times New Roman"/>
                <w:sz w:val="28"/>
                <w:szCs w:val="28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F10E0" w:rsidRPr="00413677">
              <w:rPr>
                <w:rFonts w:ascii="Times New Roman" w:hAnsi="Times New Roman"/>
                <w:sz w:val="28"/>
                <w:szCs w:val="28"/>
              </w:rPr>
              <w:t>162,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790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8</w:t>
            </w:r>
            <w:r w:rsidR="00183CCB" w:rsidRPr="0041367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594</w:t>
            </w:r>
            <w:r w:rsidRPr="00413677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8</w:t>
            </w:r>
            <w:r w:rsidR="00183CCB" w:rsidRPr="0041367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594</w:t>
            </w:r>
            <w:r w:rsidRPr="00413677">
              <w:rPr>
                <w:rFonts w:ascii="Times New Roman" w:hAnsi="Times New Roman"/>
                <w:bCs/>
                <w:sz w:val="28"/>
                <w:szCs w:val="28"/>
                <w:lang w:val="en-US" w:bidi="en-US"/>
              </w:rPr>
              <w:t>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  <w:r w:rsidR="00183CCB" w:rsidRPr="00413677">
              <w:rPr>
                <w:rFonts w:ascii="Times New Roman" w:hAnsi="Times New Roman"/>
                <w:bCs/>
                <w:sz w:val="28"/>
                <w:szCs w:val="28"/>
              </w:rPr>
              <w:t>594</w:t>
            </w:r>
            <w:r w:rsidRPr="004136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136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183CCB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1139</w:t>
            </w:r>
            <w:r w:rsidR="00EF3A0E" w:rsidRPr="004136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136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183CCB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816</w:t>
            </w:r>
            <w:r w:rsidR="00EF3A0E" w:rsidRPr="00413677">
              <w:rPr>
                <w:rFonts w:ascii="Times New Roman" w:hAnsi="Times New Roman"/>
                <w:sz w:val="28"/>
                <w:szCs w:val="28"/>
                <w:lang w:val="en-US"/>
              </w:rPr>
              <w:t>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3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259,0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ab/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81 0 01 90151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810 02</w:t>
            </w: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810 02 </w:t>
            </w: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96,6,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90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19,6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  <w:p w:rsidR="00FF50AA" w:rsidRPr="00413677" w:rsidRDefault="00FF50AA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430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</w:t>
            </w: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60,1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60,1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1062,0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rPr>
          <w:trHeight w:val="146"/>
        </w:trPr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1062,0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испорт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0AA" w:rsidRPr="00413677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1487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501" w:type="dxa"/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0AA" w:rsidRDefault="00FF5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CB" w:rsidRDefault="00183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CB" w:rsidRDefault="00183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CB" w:rsidRDefault="00183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CB" w:rsidRDefault="00183C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4669" w:type="dxa"/>
        <w:tblLook w:val="04A0"/>
      </w:tblPr>
      <w:tblGrid>
        <w:gridCol w:w="9214"/>
        <w:gridCol w:w="5455"/>
      </w:tblGrid>
      <w:tr w:rsidR="00FF50AA" w:rsidTr="00413677">
        <w:trPr>
          <w:trHeight w:val="170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FF50AA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F50AA" w:rsidRDefault="00EF3A0E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br/>
            </w:r>
          </w:p>
          <w:p w:rsidR="00FF50AA" w:rsidRDefault="00FF50AA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к  решению Совета </w:t>
            </w:r>
          </w:p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депутатов  МО  Ключевский сельсовет                                                                          «О бюджете  муниципального образования </w:t>
            </w:r>
          </w:p>
          <w:p w:rsidR="00FF50AA" w:rsidRDefault="00EF3A0E" w:rsidP="00495B2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2020 год и плановый период 2021-2022 годов»  № </w:t>
            </w:r>
            <w:r w:rsidRPr="00EF3A0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от </w:t>
            </w:r>
            <w:r w:rsidR="00495B25">
              <w:rPr>
                <w:rFonts w:ascii="Times New Roman" w:hAnsi="Times New Roman"/>
                <w:sz w:val="28"/>
                <w:szCs w:val="28"/>
              </w:rPr>
              <w:t>11</w:t>
            </w:r>
            <w:r w:rsidRPr="00EF3A0E"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</w:tr>
    </w:tbl>
    <w:p w:rsidR="00FF50AA" w:rsidRDefault="00EF3A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br/>
        <w:t>финансированию за счет средств бюджета сельского поселения     на 2020 год и плановый период 2021 и 2022 годов</w:t>
      </w:r>
    </w:p>
    <w:p w:rsidR="00FF50AA" w:rsidRDefault="00EF3A0E">
      <w:pPr>
        <w:rPr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уб</w:t>
      </w:r>
      <w:proofErr w:type="spellEnd"/>
    </w:p>
    <w:tbl>
      <w:tblPr>
        <w:tblW w:w="15848" w:type="dxa"/>
        <w:tblInd w:w="-289" w:type="dxa"/>
        <w:tblLook w:val="04A0"/>
      </w:tblPr>
      <w:tblGrid>
        <w:gridCol w:w="8903"/>
        <w:gridCol w:w="566"/>
        <w:gridCol w:w="709"/>
        <w:gridCol w:w="1984"/>
        <w:gridCol w:w="706"/>
        <w:gridCol w:w="1134"/>
        <w:gridCol w:w="849"/>
        <w:gridCol w:w="997"/>
      </w:tblGrid>
      <w:tr w:rsidR="00FF50AA">
        <w:trPr>
          <w:trHeight w:val="449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Default="00EF3A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47319E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756,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396.8</w:t>
            </w:r>
          </w:p>
        </w:tc>
      </w:tr>
      <w:tr w:rsidR="00FF50AA" w:rsidRPr="00413677">
        <w:trPr>
          <w:trHeight w:val="414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413677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413677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413677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rPr>
          <w:trHeight w:val="27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F50AA" w:rsidRPr="00413677">
        <w:trPr>
          <w:trHeight w:val="407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594,2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rPr>
          <w:trHeight w:val="35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183CCB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594,2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183CCB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1139,2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136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FF50AA" w:rsidRPr="00413677">
        <w:trPr>
          <w:trHeight w:val="323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495B25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1139,2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136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183CCB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816,2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F50AA" w:rsidRPr="00413677">
        <w:trPr>
          <w:trHeight w:val="35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3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rPr>
          <w:trHeight w:val="284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41367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48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541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</w:tr>
      <w:tr w:rsidR="00FF50AA" w:rsidRPr="00413677">
        <w:trPr>
          <w:trHeight w:val="369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proofErr w:type="spellEnd"/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98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FF50AA" w:rsidRPr="00413677">
        <w:trPr>
          <w:trHeight w:val="601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«Обеспечение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деятельности аппарата управления администрации Ключевского сельсовета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_DdeLink__13056_4116671676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  <w:bookmarkEnd w:id="0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RPr="00413677">
        <w:trPr>
          <w:trHeight w:val="439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BA4FBF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1146,4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BA4FBF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509</w:t>
            </w:r>
            <w:r w:rsidR="00EF3A0E"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использованием земель поселения.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таможенных </w:t>
            </w: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 w:rsidRPr="00413677">
        <w:tc>
          <w:tcPr>
            <w:tcW w:w="8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413677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4136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 w:rsidRPr="00413677">
        <w:tc>
          <w:tcPr>
            <w:tcW w:w="8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67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 w:rsidRPr="00413677">
        <w:tc>
          <w:tcPr>
            <w:tcW w:w="8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ab/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«Осуществление первичного воинского учета на </w:t>
            </w: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 w:rsidRPr="00413677">
        <w:trPr>
          <w:trHeight w:val="407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20,8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20,8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софинансирование</w:t>
            </w:r>
            <w:proofErr w:type="spellEnd"/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64,3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156,6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156,6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 w:rsidRPr="00413677">
        <w:trPr>
          <w:trHeight w:val="718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156,6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F50AA" w:rsidRPr="00413677">
        <w:trPr>
          <w:trHeight w:val="146"/>
        </w:trPr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122,1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122,1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122,1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122,1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122,1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2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13677">
              <w:rPr>
                <w:rFonts w:ascii="Times New Roman" w:hAnsi="Times New Roman"/>
                <w:sz w:val="28"/>
                <w:szCs w:val="28"/>
              </w:rPr>
              <w:t>6</w:t>
            </w: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/>
              </w:rPr>
              <w:t>1060,1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1062,0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062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и</w:t>
            </w:r>
            <w:r w:rsid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культуры, спорта и молодежной </w:t>
            </w: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политики на территории муниципального образования Ключевский сельсовет»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1367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F50AA" w:rsidRPr="00413677">
        <w:tc>
          <w:tcPr>
            <w:tcW w:w="8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0AA" w:rsidRPr="00413677" w:rsidRDefault="00FF50AA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804,</w:t>
            </w:r>
            <w:r w:rsidR="008E04F8"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F50AA" w:rsidRPr="00413677" w:rsidRDefault="00EF3A0E" w:rsidP="0041367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13677">
              <w:rPr>
                <w:rFonts w:ascii="Times New Roman" w:hAnsi="Times New Roman"/>
                <w:sz w:val="28"/>
                <w:szCs w:val="28"/>
                <w:lang w:val="en-US" w:bidi="en-US"/>
              </w:rPr>
              <w:t>68</w:t>
            </w:r>
            <w:r w:rsidRPr="00413677">
              <w:rPr>
                <w:rFonts w:ascii="Times New Roman" w:hAnsi="Times New Roman"/>
                <w:sz w:val="28"/>
                <w:szCs w:val="28"/>
                <w:lang w:bidi="en-US"/>
              </w:rPr>
              <w:t>09,7</w:t>
            </w:r>
          </w:p>
        </w:tc>
      </w:tr>
    </w:tbl>
    <w:p w:rsidR="00FF50AA" w:rsidRPr="00413677" w:rsidRDefault="00FF50AA" w:rsidP="00413677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p w:rsidR="00FF50AA" w:rsidRDefault="00FF50AA">
      <w:pPr>
        <w:pStyle w:val="ac"/>
      </w:pPr>
    </w:p>
    <w:sectPr w:rsidR="00FF50AA" w:rsidSect="00FF50AA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4D75"/>
    <w:multiLevelType w:val="multilevel"/>
    <w:tmpl w:val="262477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F50AA"/>
    <w:rsid w:val="00006DA8"/>
    <w:rsid w:val="00027201"/>
    <w:rsid w:val="00086C85"/>
    <w:rsid w:val="00182CE1"/>
    <w:rsid w:val="00183CCB"/>
    <w:rsid w:val="001A367C"/>
    <w:rsid w:val="001B1042"/>
    <w:rsid w:val="001C1C1D"/>
    <w:rsid w:val="0029048E"/>
    <w:rsid w:val="002F10E0"/>
    <w:rsid w:val="00306FC8"/>
    <w:rsid w:val="0031306C"/>
    <w:rsid w:val="003A5B88"/>
    <w:rsid w:val="00413677"/>
    <w:rsid w:val="0047319E"/>
    <w:rsid w:val="00475A1C"/>
    <w:rsid w:val="00495B25"/>
    <w:rsid w:val="0056521E"/>
    <w:rsid w:val="005B7B14"/>
    <w:rsid w:val="0067188A"/>
    <w:rsid w:val="006D1814"/>
    <w:rsid w:val="006D1994"/>
    <w:rsid w:val="00735BEA"/>
    <w:rsid w:val="00762532"/>
    <w:rsid w:val="00776F17"/>
    <w:rsid w:val="0082609E"/>
    <w:rsid w:val="008B75F1"/>
    <w:rsid w:val="008E04F8"/>
    <w:rsid w:val="00910FC9"/>
    <w:rsid w:val="009713D5"/>
    <w:rsid w:val="009B4A0C"/>
    <w:rsid w:val="009B559A"/>
    <w:rsid w:val="00A62852"/>
    <w:rsid w:val="00B34518"/>
    <w:rsid w:val="00B35144"/>
    <w:rsid w:val="00B4310F"/>
    <w:rsid w:val="00BA4FBF"/>
    <w:rsid w:val="00C45E57"/>
    <w:rsid w:val="00C90163"/>
    <w:rsid w:val="00D97E44"/>
    <w:rsid w:val="00DA38A0"/>
    <w:rsid w:val="00DC7056"/>
    <w:rsid w:val="00EE7514"/>
    <w:rsid w:val="00EF3A0E"/>
    <w:rsid w:val="00F31EAA"/>
    <w:rsid w:val="00F66F14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C40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C40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F50AA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FF50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7E1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52C2-E68A-4132-B647-D785860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10413</Words>
  <Characters>59356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2020-12-22T10:37:00Z</cp:lastPrinted>
  <dcterms:created xsi:type="dcterms:W3CDTF">2020-12-22T10:37:00Z</dcterms:created>
  <dcterms:modified xsi:type="dcterms:W3CDTF">2020-12-23T11:49:00Z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