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Приложение к распоряжению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министерства природных ресурсов, экологии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 имущественных отношений Оренбургской области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от </w:t>
      </w:r>
      <w:r w:rsidR="004175B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_</w:t>
      </w:r>
      <w:r w:rsidR="00CC0D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04.06.2021</w:t>
      </w:r>
      <w:r w:rsidR="004175B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_</w:t>
      </w:r>
      <w:r w:rsidR="007B296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№</w:t>
      </w:r>
      <w:r w:rsidR="007B296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4175B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_</w:t>
      </w:r>
      <w:r w:rsidR="00CC0D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1160-р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31FBE" w:rsidRPr="001A69D1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Извещение</w:t>
      </w:r>
    </w:p>
    <w:p w:rsidR="00A31FBE" w:rsidRPr="001A69D1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на право заключения договоров аренды земельных участков </w:t>
      </w:r>
    </w:p>
    <w:p w:rsidR="00A31FBE" w:rsidRPr="001A69D1" w:rsidRDefault="00A31FBE" w:rsidP="00B8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кадастровыми номерами </w:t>
      </w:r>
      <w:r w:rsidR="00B8739F" w:rsidRPr="001A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56:</w:t>
      </w:r>
      <w:r w:rsidR="004175BA" w:rsidRPr="001A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B8739F" w:rsidRPr="001A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175BA" w:rsidRPr="001A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0203001</w:t>
      </w:r>
      <w:r w:rsidR="00B8739F" w:rsidRPr="001A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175BA" w:rsidRPr="001A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</w:t>
      </w:r>
      <w:r w:rsidR="00B8739F" w:rsidRPr="001A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56:</w:t>
      </w:r>
      <w:r w:rsidR="004175BA" w:rsidRPr="001A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B8739F" w:rsidRPr="001A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  <w:r w:rsidR="005B34DE" w:rsidRPr="001A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00000</w:t>
      </w:r>
      <w:r w:rsidR="00B8739F" w:rsidRPr="001A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B34DE" w:rsidRPr="001A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2439</w:t>
      </w:r>
    </w:p>
    <w:p w:rsidR="00B8739F" w:rsidRPr="001A69D1" w:rsidRDefault="00B8739F" w:rsidP="00B8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BE" w:rsidRPr="001A69D1" w:rsidRDefault="00A31FBE" w:rsidP="00B8739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69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Министерство природных ресурсов, экологии и имущественных отношений Оренбургской области сообщает о проведении аукциона на право заключения договоров аренды земельных участков с кадастровыми номерами </w:t>
      </w:r>
      <w:r w:rsidR="00C865E8"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>56:06:0203001:290, 56:06:0000000:2439</w:t>
      </w:r>
      <w:r w:rsidRPr="001A6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проводится в соответствии с Земельным Кодексом Российской Федерации. </w:t>
      </w:r>
      <w:r w:rsidRPr="001A6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A69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министерство природных ресурсов, экологии и имущественных отношений Оренбургской области</w:t>
      </w:r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6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аукциона</w:t>
      </w:r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открытый аукцион, открытый по составу участников и открытый по форме подачи предложений о цене. </w:t>
      </w:r>
    </w:p>
    <w:p w:rsidR="00A31FBE" w:rsidRPr="001A69D1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A6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1A6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Основание проведения аукциона</w:t>
      </w:r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Распоряжение министерства природных ресурсов, экологии и имущественных отношений Оренбургской области </w:t>
      </w:r>
      <w:r w:rsidRPr="001A69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№</w:t>
      </w:r>
      <w:r w:rsidR="00CC0D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1160-р</w:t>
      </w:r>
      <w:r w:rsidRPr="001A69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от </w:t>
      </w:r>
      <w:r w:rsidR="00B8739F" w:rsidRPr="001A69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                                              </w:t>
      </w:r>
      <w:r w:rsidR="00CC0D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04.06.2021</w:t>
      </w:r>
      <w:bookmarkStart w:id="0" w:name="_GoBack"/>
      <w:bookmarkEnd w:id="0"/>
      <w:r w:rsidRPr="001A69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</w:p>
    <w:p w:rsidR="00A31FBE" w:rsidRPr="001A69D1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в отношении земельных участков проводится комиссией по проведению аукционов по продаже земельных участков или аукционов на право заключения договоров аренды земельных участков.</w:t>
      </w:r>
    </w:p>
    <w:p w:rsidR="00A31FBE" w:rsidRPr="001A69D1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1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F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Дата, место, время и порядок проведения аукциона</w:t>
      </w:r>
      <w:r w:rsidRPr="00CF7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F7D18" w:rsidRPr="00CF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B8739F" w:rsidRPr="00CF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8524FB" w:rsidRPr="00CF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8739F" w:rsidRPr="00CF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 года в 1</w:t>
      </w:r>
      <w:r w:rsidR="00CF7D18" w:rsidRPr="00CF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CF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30 мин.</w:t>
      </w:r>
      <w:r w:rsidRPr="00CF7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по адресу: Оренбургская область, город Оренбург, просп. Парковый, д. 6, кабинет № 241.</w:t>
      </w:r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FBE" w:rsidRPr="001A69D1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аукциона:</w:t>
      </w:r>
    </w:p>
    <w:p w:rsidR="00A31FBE" w:rsidRPr="001A69D1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аукциона выдаются пронумерованные билеты.</w:t>
      </w:r>
    </w:p>
    <w:p w:rsidR="00A31FBE" w:rsidRPr="001A69D1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 «Шаг аукциона» не изменяется в течение всего аукциона.</w:t>
      </w:r>
    </w:p>
    <w:p w:rsidR="00A31FBE" w:rsidRPr="001A69D1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оглашения начальной цены и «шага аукциона» участникам аукциона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A31FBE" w:rsidRPr="001A69D1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заявления участниками аукциона начальной цены аукционист предлагает участникам заявлять свои предложения по цене предмета аукциона, превышающей начальную цену. Предложения заявляются путем поднятия билета. </w:t>
      </w:r>
    </w:p>
    <w:p w:rsidR="00A31FBE" w:rsidRPr="001A69D1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последующее поднятие билета означает поднятие цены предмета аукциона на 1 «шаг аукциона».</w:t>
      </w:r>
    </w:p>
    <w:p w:rsidR="00A31FBE" w:rsidRPr="001A69D1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платы.</w:t>
      </w:r>
    </w:p>
    <w:p w:rsidR="00A31FBE" w:rsidRPr="001A69D1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Аукционист называет номер билета и указывает на участника аукциона, который первый поднял билет, и объявляет предложенную цену. </w:t>
      </w:r>
    </w:p>
    <w:p w:rsidR="00A31FBE" w:rsidRPr="001A69D1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предложений со стороны иных участников аукциона аукционист повторяет эту цену 3 раза. </w:t>
      </w:r>
    </w:p>
    <w:p w:rsidR="00A31FBE" w:rsidRPr="001A69D1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 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A31FBE" w:rsidRPr="001A69D1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участник аукциона </w:t>
      </w:r>
      <w:proofErr w:type="gramStart"/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билета</w:t>
      </w:r>
      <w:proofErr w:type="gramEnd"/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 заявленная им цена были названы последними. </w:t>
      </w:r>
    </w:p>
    <w:p w:rsidR="00A31FBE" w:rsidRPr="001A69D1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последнее предложение сделали несколько участников аукциона одновременно, Победителем признается участник, первым подавший заявку на участие в </w:t>
      </w:r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аукционе из них.</w:t>
      </w:r>
    </w:p>
    <w:p w:rsidR="00A31FBE" w:rsidRPr="001A69D1" w:rsidRDefault="00A31FBE" w:rsidP="00A31FBE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один остается у организатора аукциона.</w:t>
      </w:r>
    </w:p>
    <w:p w:rsidR="00A31FBE" w:rsidRPr="001A69D1" w:rsidRDefault="00A31FBE" w:rsidP="00A3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31FBE" w:rsidRPr="001A69D1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A31FBE" w:rsidRPr="001A69D1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заключение указанных договоров ранее, чем через десять дней со дня размещения информации о результатах аукциона на официальном сайте Российской Федерации </w:t>
      </w:r>
      <w:hyperlink r:id="rId5" w:history="1">
        <w:r w:rsidRPr="001A69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A69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A69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1A69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A69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1A69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A69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FBE" w:rsidRPr="001A69D1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A6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предметах аукциона:</w:t>
      </w:r>
      <w:r w:rsidRPr="001A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FBE" w:rsidRPr="004C5AEF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Номер лота: № </w:t>
      </w:r>
      <w:r w:rsidR="00CF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C5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FBE" w:rsidRPr="004C5AEF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земельного участка: </w:t>
      </w:r>
      <w:r w:rsidR="006470F9" w:rsidRPr="004C5AEF">
        <w:rPr>
          <w:rFonts w:ascii="Times New Roman" w:eastAsia="Times New Roman" w:hAnsi="Times New Roman" w:cs="Times New Roman"/>
          <w:sz w:val="24"/>
          <w:szCs w:val="24"/>
          <w:lang w:eastAsia="ru-RU"/>
        </w:rPr>
        <w:t>56:06:0203001:290</w:t>
      </w:r>
      <w:r w:rsidRPr="004C5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FBE" w:rsidRPr="004C5AEF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Местоположение: </w:t>
      </w:r>
      <w:r w:rsidR="006470F9" w:rsidRPr="004C5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 Федерация, Оренбургская   обл.</w:t>
      </w:r>
      <w:proofErr w:type="gramStart"/>
      <w:r w:rsidR="006470F9" w:rsidRPr="004C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6470F9" w:rsidRPr="004C5A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</w:t>
      </w:r>
      <w:r w:rsidR="00A57D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470F9" w:rsidRPr="004C5A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</w:t>
      </w:r>
      <w:proofErr w:type="spellEnd"/>
      <w:proofErr w:type="gramEnd"/>
      <w:r w:rsidR="006470F9" w:rsidRPr="004C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с/с </w:t>
      </w:r>
      <w:proofErr w:type="spellStart"/>
      <w:r w:rsidR="006470F9" w:rsidRPr="004C5A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Беляевский</w:t>
      </w:r>
      <w:proofErr w:type="spellEnd"/>
      <w:r w:rsidR="006470F9" w:rsidRPr="004C5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земельный участок расположен в северной части кадастрового квартала 56:06:0203001</w:t>
      </w:r>
      <w:r w:rsidRPr="004C5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FBE" w:rsidRPr="004C5AEF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:rsidR="0041441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разрешенного использования: </w:t>
      </w:r>
      <w:r w:rsidR="005D5E0A" w:rsidRPr="004C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сельскохозяйственное использование </w:t>
      </w:r>
    </w:p>
    <w:p w:rsidR="00A31FBE" w:rsidRPr="004C5AEF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Площадь: </w:t>
      </w:r>
      <w:r w:rsidR="005D5E0A" w:rsidRPr="004C5AEF">
        <w:rPr>
          <w:rFonts w:ascii="Times New Roman" w:eastAsia="Times New Roman" w:hAnsi="Times New Roman" w:cs="Times New Roman"/>
          <w:sz w:val="24"/>
          <w:szCs w:val="24"/>
          <w:lang w:eastAsia="ru-RU"/>
        </w:rPr>
        <w:t>500000</w:t>
      </w:r>
      <w:r w:rsidRPr="004C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C5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FBE" w:rsidRPr="004C5AEF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земельный участок: отсутствуют.</w:t>
      </w:r>
    </w:p>
    <w:p w:rsidR="00A31FBE" w:rsidRPr="004C5AEF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прав на земельный участок: отсутствуют.</w:t>
      </w:r>
    </w:p>
    <w:p w:rsidR="00A31FBE" w:rsidRPr="00A57D8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57D8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Сведения о начальной цене предмета аукциона: </w:t>
      </w:r>
      <w:r w:rsidR="00407A31" w:rsidRPr="00A57D8E">
        <w:rPr>
          <w:rFonts w:ascii="Times New Roman" w:eastAsia="Times New Roman" w:hAnsi="Times New Roman" w:cs="Times New Roman"/>
          <w:sz w:val="24"/>
          <w:szCs w:val="24"/>
          <w:lang w:eastAsia="ru-RU"/>
        </w:rPr>
        <w:t>98970,23 руб. (1099669,22 руб. * 9%).</w:t>
      </w:r>
    </w:p>
    <w:p w:rsidR="00A57D8E" w:rsidRPr="00A57D8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7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«шаге аукциона»: </w:t>
      </w:r>
      <w:r w:rsidR="00A57D8E" w:rsidRPr="00A57D8E">
        <w:rPr>
          <w:rFonts w:ascii="Times New Roman" w:eastAsia="Times New Roman" w:hAnsi="Times New Roman" w:cs="Times New Roman"/>
          <w:sz w:val="24"/>
          <w:szCs w:val="24"/>
          <w:lang w:eastAsia="ru-RU"/>
        </w:rPr>
        <w:t>2969,11 руб. (98970,23 руб. * 3%);</w:t>
      </w:r>
    </w:p>
    <w:p w:rsidR="00A33692" w:rsidRPr="00A57D8E" w:rsidRDefault="00A33692" w:rsidP="00A33692">
      <w:pPr>
        <w:widowControl w:val="0"/>
        <w:tabs>
          <w:tab w:val="left" w:pos="1134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Цель: ведение крестьянского (фермерского) хозяйства.</w:t>
      </w:r>
    </w:p>
    <w:p w:rsidR="00A31FBE" w:rsidRPr="003F44CB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Номер лота: № </w:t>
      </w:r>
      <w:r w:rsidR="00CF7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F4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31FBE" w:rsidRPr="003F44CB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Кадастровый номер земельного участка: </w:t>
      </w:r>
      <w:r w:rsidR="00F61A0A" w:rsidRPr="003F44CB">
        <w:rPr>
          <w:rFonts w:ascii="Times New Roman" w:eastAsia="Times New Roman" w:hAnsi="Times New Roman" w:cs="Times New Roman"/>
          <w:sz w:val="24"/>
          <w:szCs w:val="24"/>
          <w:lang w:eastAsia="ru-RU"/>
        </w:rPr>
        <w:t>56:06:0000000:2439</w:t>
      </w:r>
      <w:r w:rsidRPr="003F4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1FBE" w:rsidRPr="003F44CB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Местоположение: </w:t>
      </w:r>
      <w:proofErr w:type="gramStart"/>
      <w:r w:rsidR="00F61A0A" w:rsidRPr="003F4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  <w:proofErr w:type="gramEnd"/>
      <w:r w:rsidR="00F61A0A" w:rsidRPr="003F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Оренбургская обл.,  </w:t>
      </w:r>
      <w:proofErr w:type="spellStart"/>
      <w:r w:rsidR="00F61A0A" w:rsidRPr="003F44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Беляевский</w:t>
      </w:r>
      <w:proofErr w:type="spellEnd"/>
      <w:r w:rsidR="00F61A0A" w:rsidRPr="003F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с/с Ключевский, земельный участок расположен в западной части кадастрового квартала 56:06:0000000</w:t>
      </w:r>
      <w:r w:rsidRPr="003F4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1FBE" w:rsidRPr="003F44CB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:rsidR="0041441E" w:rsidRPr="003F44CB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 разрешенного использования: </w:t>
      </w:r>
      <w:r w:rsidR="0041441E" w:rsidRPr="003F4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сельскохозяйственное использование.</w:t>
      </w:r>
      <w:r w:rsidR="0041441E" w:rsidRPr="003F4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A31FBE" w:rsidRPr="003F44CB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Площадь: </w:t>
      </w:r>
      <w:r w:rsidR="000E30A4" w:rsidRPr="003F4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6520000</w:t>
      </w:r>
      <w:r w:rsidRPr="003F4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F4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3F4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1FBE" w:rsidRPr="003F44CB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на земельный участок: отсутствуют.</w:t>
      </w:r>
    </w:p>
    <w:p w:rsidR="00937455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Ограничения прав на земельный участок:</w:t>
      </w:r>
      <w:r w:rsidR="00937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Реестровый номер </w:t>
      </w:r>
      <w:r w:rsidR="005D60ED" w:rsidRPr="005D6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56:06-6.125</w:t>
      </w:r>
      <w:r w:rsidR="00937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площадь </w:t>
      </w:r>
    </w:p>
    <w:p w:rsidR="005D60ED" w:rsidRDefault="00937455" w:rsidP="0093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39550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Реестровый номер </w:t>
      </w:r>
      <w:r w:rsidR="005D60ED" w:rsidRPr="005D6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56:00-6.374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площадь 5784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F44CB" w:rsidRPr="00A33692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начальной цене предмета аукциона: </w:t>
      </w:r>
      <w:r w:rsidR="003F44CB" w:rsidRPr="00A33692">
        <w:rPr>
          <w:rFonts w:ascii="Times New Roman" w:eastAsia="Times New Roman" w:hAnsi="Times New Roman" w:cs="Times New Roman"/>
          <w:sz w:val="24"/>
          <w:szCs w:val="24"/>
          <w:lang w:eastAsia="ru-RU"/>
        </w:rPr>
        <w:t>1290571,80 руб. (14339686,68 руб. * 9%).</w:t>
      </w:r>
    </w:p>
    <w:p w:rsidR="00A31FBE" w:rsidRPr="00A33692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«шаге аукциона»: </w:t>
      </w:r>
      <w:r w:rsidR="003F44CB" w:rsidRPr="00A33692">
        <w:rPr>
          <w:rFonts w:ascii="Times New Roman" w:eastAsia="Times New Roman" w:hAnsi="Times New Roman" w:cs="Times New Roman"/>
          <w:sz w:val="24"/>
          <w:szCs w:val="24"/>
          <w:lang w:eastAsia="ru-RU"/>
        </w:rPr>
        <w:t>38717,15 руб. (1290571,80 руб. * 3%)</w:t>
      </w:r>
      <w:r w:rsidR="00A33692" w:rsidRPr="00A33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692" w:rsidRPr="00A33692" w:rsidRDefault="00A33692" w:rsidP="00A33692">
      <w:pPr>
        <w:widowControl w:val="0"/>
        <w:tabs>
          <w:tab w:val="left" w:pos="1134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Цель: ведение крестьянского (фермерского) хозяйства.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Сведения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  <w:r w:rsidRPr="00A31F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: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>Форма заявки содержится в приложении № 1 к настоящему извещению.</w:t>
      </w:r>
    </w:p>
    <w:p w:rsidR="00A31FBE" w:rsidRPr="00024814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Заявки принимаются по адресу: Оренбургская область, город Оренбург, просп. Парковый, д. 6, кабинет № 225 с 9.00 до 18.00 местного времени с понедельника по четверг, с 9.00 до 17.00 местного времени в пятницу (перерыв на обед с 13.00 до 13.48 местного </w:t>
      </w:r>
      <w:r w:rsidRPr="0002481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времени), тел. 98-79-</w:t>
      </w:r>
      <w:r w:rsidR="002F756F" w:rsidRPr="0002481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54</w:t>
      </w:r>
      <w:r w:rsidRPr="0002481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</w:p>
    <w:p w:rsidR="00A31FBE" w:rsidRPr="00024814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02481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Время начала и окончания приема заявок на участие в аукционе: с </w:t>
      </w:r>
      <w:r w:rsidR="00D17E8F" w:rsidRPr="0002481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</w:t>
      </w:r>
      <w:r w:rsidR="00D238AF" w:rsidRPr="0002481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7</w:t>
      </w:r>
      <w:r w:rsidR="006A7F96" w:rsidRPr="0002481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.0</w:t>
      </w:r>
      <w:r w:rsidR="002F756F" w:rsidRPr="0002481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6</w:t>
      </w:r>
      <w:r w:rsidRPr="0002481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.2021 по </w:t>
      </w:r>
      <w:r w:rsidR="00D238AF" w:rsidRPr="0002481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19</w:t>
      </w:r>
      <w:r w:rsidR="006A7F96" w:rsidRPr="0002481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.0</w:t>
      </w:r>
      <w:r w:rsidR="002F756F" w:rsidRPr="0002481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7</w:t>
      </w:r>
      <w:r w:rsidR="006A7F96" w:rsidRPr="0002481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.2021</w:t>
      </w:r>
      <w:r w:rsidRPr="0002481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</w:p>
    <w:p w:rsidR="00A31FBE" w:rsidRPr="00024814" w:rsidRDefault="00A31FBE" w:rsidP="00A31FBE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заявители представляют организатору аукциона, в установленный в извещении о проведении аукциона срок, следующие документы на бумажном носителе:</w:t>
      </w:r>
    </w:p>
    <w:p w:rsidR="00A31FBE" w:rsidRPr="00024814" w:rsidRDefault="00A31FBE" w:rsidP="00A31FBE">
      <w:pPr>
        <w:tabs>
          <w:tab w:val="num" w:pos="125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A31FBE" w:rsidRPr="00024814" w:rsidRDefault="00A31FBE" w:rsidP="00A3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A31FBE" w:rsidRPr="00024814" w:rsidRDefault="00A31FBE" w:rsidP="00A3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</w:t>
      </w:r>
      <w:proofErr w:type="gramEnd"/>
      <w:r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1FBE" w:rsidRPr="00024814" w:rsidRDefault="00A31FBE" w:rsidP="00A3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внесение задатка (копия платежного документа с отметкой банка об исполнении).</w:t>
      </w:r>
    </w:p>
    <w:p w:rsidR="00A31FBE" w:rsidRPr="00024814" w:rsidRDefault="00A31FBE" w:rsidP="00A31FBE">
      <w:pPr>
        <w:tabs>
          <w:tab w:val="num" w:pos="-200"/>
        </w:tabs>
        <w:spacing w:after="0" w:line="240" w:lineRule="auto"/>
        <w:ind w:right="22" w:firstLine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Один заявитель вправе подать только одну заявку на участие в аукционе для каждого лота. </w:t>
      </w:r>
    </w:p>
    <w:p w:rsidR="00A31FBE" w:rsidRPr="00024814" w:rsidRDefault="00A31FBE" w:rsidP="00A31FBE">
      <w:pPr>
        <w:tabs>
          <w:tab w:val="num" w:pos="-200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принимающий заявки на участие в аукционе:</w:t>
      </w:r>
    </w:p>
    <w:p w:rsidR="00A31FBE" w:rsidRPr="00024814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02481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а) 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A31FBE" w:rsidRPr="00024814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02481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б) проверяет наличие всех необходимых документов исходя из соответствующего перечня документов, установленного Земельным кодексом Российской Федерации;</w:t>
      </w:r>
    </w:p>
    <w:p w:rsidR="00A31FBE" w:rsidRPr="00024814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02481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в) в случае представления неполного комплекта документов или их несоответствия указывает на перечень документов, необходимый для подачи заявки, и сообщает об этом заявителю;</w:t>
      </w:r>
    </w:p>
    <w:p w:rsidR="00A31FBE" w:rsidRPr="00024814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02481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г) проверяет соответствие представленных документов установленным требованиям;</w:t>
      </w:r>
    </w:p>
    <w:p w:rsidR="00A31FBE" w:rsidRPr="00024814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02481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«С подлинником сверено»;</w:t>
      </w:r>
    </w:p>
    <w:p w:rsidR="00A31FBE" w:rsidRPr="00024814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02481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е) проверяет полноту оформления заявки.</w:t>
      </w:r>
    </w:p>
    <w:p w:rsidR="00A31FBE" w:rsidRPr="00024814" w:rsidRDefault="00A31FBE" w:rsidP="00A31FBE">
      <w:pPr>
        <w:tabs>
          <w:tab w:val="num" w:pos="-200"/>
        </w:tabs>
        <w:spacing w:after="0" w:line="240" w:lineRule="auto"/>
        <w:ind w:right="22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её приема, возвращается в день её поступления заявителю.</w:t>
      </w:r>
    </w:p>
    <w:p w:rsidR="00A31FBE" w:rsidRPr="00024814" w:rsidRDefault="00A31FBE" w:rsidP="00A31FBE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31FBE" w:rsidRPr="00024814" w:rsidRDefault="00A31FBE" w:rsidP="00A3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A31FBE" w:rsidRPr="00024814" w:rsidRDefault="00A31FBE" w:rsidP="00A3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31FBE" w:rsidRPr="00024814" w:rsidRDefault="00A31FBE" w:rsidP="00A3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A31FBE" w:rsidRPr="00024814" w:rsidRDefault="00A31FBE" w:rsidP="00A3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A31FBE" w:rsidRPr="00024814" w:rsidRDefault="00A31FBE" w:rsidP="00A3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31FBE" w:rsidRPr="00024814" w:rsidRDefault="00A31FBE" w:rsidP="00A31FBE">
      <w:pPr>
        <w:tabs>
          <w:tab w:val="left" w:pos="54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приема заявок и принятие решения о признании претендентов участниками торгов осуществляется по месту проведения аукцион</w:t>
      </w:r>
      <w:r w:rsidR="006A7F96"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238AF"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A7F96"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27072"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</w:t>
      </w:r>
      <w:r w:rsidRPr="0002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</w:t>
      </w:r>
      <w:r w:rsidR="00D238AF" w:rsidRPr="0002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81486" w:rsidRPr="0002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024814" w:rsidRPr="0002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1486" w:rsidRPr="0002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мин. м</w:t>
      </w:r>
      <w:r w:rsidRPr="0002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естного времени.</w:t>
      </w:r>
    </w:p>
    <w:p w:rsidR="00A31FBE" w:rsidRPr="00A31FBE" w:rsidRDefault="00A31FBE" w:rsidP="00A31FBE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</w:t>
      </w: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A31FBE" w:rsidRPr="00A31FBE" w:rsidRDefault="00A31FBE" w:rsidP="00A31FBE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земельного участка заинтересованными лицами на местности производится самостоятельно. </w:t>
      </w:r>
    </w:p>
    <w:p w:rsidR="00A31FBE" w:rsidRPr="00A31FBE" w:rsidRDefault="00A31FBE" w:rsidP="00A31FBE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даты опубликования извещения и до даты окончания срока приема заявок с понедельника по четверг с 14.00 до 18.00 местного времени, в пятницу с 14.00 до 17.00 местного времени по адресу: г. Оренбург, просп. Парковый, д. 6, </w:t>
      </w:r>
      <w:proofErr w:type="spellStart"/>
      <w:r w:rsidRPr="00A31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A31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225 лицо, желающее участвовать в торгах, может ознакомиться с документацией о предмете торгов, в том числе, для осмотра земельного участка на местности.</w:t>
      </w:r>
    </w:p>
    <w:p w:rsidR="00A31FBE" w:rsidRPr="00A31FBE" w:rsidRDefault="00A31FBE" w:rsidP="00A31FBE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Получение копий документов, указанных выше, регистрируется в журнале получения документации о торгах, иных документов и материалов, выдаваемых заявителю.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A3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размере задатка, порядке его внесения участниками аукциона и возврата им задатка, банковских реквизитах счета для перечисления задатка: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равен 100% начальной цены предмета аукциона.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поступления задатка -</w:t>
      </w:r>
      <w:r w:rsidR="006A7F96"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486"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4814"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F756F"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24814">
        <w:rPr>
          <w:rFonts w:ascii="Times New Roman" w:eastAsia="Times New Roman" w:hAnsi="Times New Roman" w:cs="Times New Roman"/>
          <w:sz w:val="24"/>
          <w:szCs w:val="24"/>
          <w:lang w:eastAsia="ru-RU"/>
        </w:rPr>
        <w:t>2021.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перечисляется на счет министерства природных ресурсов, экологии и имущественных отношений Оренбургской области: </w:t>
      </w:r>
    </w:p>
    <w:p w:rsidR="001B65EA" w:rsidRDefault="00A31FBE" w:rsidP="001B65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1B65EA" w:rsidRPr="001B65EA">
        <w:rPr>
          <w:rFonts w:ascii="Times New Roman" w:eastAsia="Calibri" w:hAnsi="Times New Roman" w:cs="Times New Roman"/>
          <w:sz w:val="24"/>
          <w:szCs w:val="24"/>
        </w:rPr>
        <w:t>Министерство Финансов Оренбургской области (Министерство природных ресурсов, экологии и имущественных отношений Оренб</w:t>
      </w:r>
      <w:r w:rsidR="001B65EA">
        <w:rPr>
          <w:rFonts w:ascii="Times New Roman" w:eastAsia="Calibri" w:hAnsi="Times New Roman" w:cs="Times New Roman"/>
          <w:sz w:val="24"/>
          <w:szCs w:val="24"/>
        </w:rPr>
        <w:t>ургской области) л/</w:t>
      </w:r>
      <w:proofErr w:type="spellStart"/>
      <w:r w:rsidR="001B65EA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="001B65EA">
        <w:rPr>
          <w:rFonts w:ascii="Times New Roman" w:eastAsia="Calibri" w:hAnsi="Times New Roman" w:cs="Times New Roman"/>
          <w:sz w:val="24"/>
          <w:szCs w:val="24"/>
        </w:rPr>
        <w:t xml:space="preserve"> 007060010, ИНН – 5610128378, КПП – 561001001, б</w:t>
      </w:r>
      <w:r w:rsidR="001B65EA" w:rsidRPr="001B65EA">
        <w:rPr>
          <w:rFonts w:ascii="Times New Roman" w:eastAsia="Calibri" w:hAnsi="Times New Roman" w:cs="Times New Roman"/>
          <w:sz w:val="24"/>
          <w:szCs w:val="24"/>
        </w:rPr>
        <w:t>анк: сокращенное наименование – Отделение Оренбург Банка России//УФК по Оренбургской области, г.</w:t>
      </w:r>
      <w:r w:rsidR="001B6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5EA" w:rsidRPr="001B65EA">
        <w:rPr>
          <w:rFonts w:ascii="Times New Roman" w:eastAsia="Calibri" w:hAnsi="Times New Roman" w:cs="Times New Roman"/>
          <w:sz w:val="24"/>
          <w:szCs w:val="24"/>
        </w:rPr>
        <w:t>Оренбург);</w:t>
      </w:r>
      <w:r w:rsidR="001B6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5EA" w:rsidRPr="001B65EA">
        <w:rPr>
          <w:rFonts w:ascii="Times New Roman" w:eastAsia="Calibri" w:hAnsi="Times New Roman" w:cs="Times New Roman"/>
          <w:sz w:val="24"/>
          <w:szCs w:val="24"/>
        </w:rPr>
        <w:t>БИК 015354008;</w:t>
      </w:r>
      <w:r w:rsidR="001B65EA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1B65EA" w:rsidRPr="001B65EA">
        <w:rPr>
          <w:rFonts w:ascii="Times New Roman" w:eastAsia="Calibri" w:hAnsi="Times New Roman" w:cs="Times New Roman"/>
          <w:sz w:val="24"/>
          <w:szCs w:val="24"/>
        </w:rPr>
        <w:t>асче</w:t>
      </w:r>
      <w:r w:rsidR="001B65EA">
        <w:rPr>
          <w:rFonts w:ascii="Times New Roman" w:eastAsia="Calibri" w:hAnsi="Times New Roman" w:cs="Times New Roman"/>
          <w:sz w:val="24"/>
          <w:szCs w:val="24"/>
        </w:rPr>
        <w:t>тный счет 40102810545370000045; корсчет 03222643530000005300.</w:t>
      </w:r>
    </w:p>
    <w:p w:rsidR="00A31FBE" w:rsidRPr="00A31FBE" w:rsidRDefault="00A31FBE" w:rsidP="001B6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«Назначение платежа» указать: «Перечисляется задаток для участия в аукционе на право заключения договора аренды земельного участка с кадастровым                                                 № _______________».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победителем аукциона задаток засчитывается в счет арендной платы за участок.</w:t>
      </w:r>
    </w:p>
    <w:p w:rsidR="00A31FBE" w:rsidRPr="00A31FBE" w:rsidRDefault="00A31FBE" w:rsidP="00A3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A3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</w:t>
      </w:r>
      <w:r w:rsidR="00EF3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едения о сроке аренды земельных участков</w:t>
      </w:r>
      <w:r w:rsidRPr="00A3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CC1">
        <w:rPr>
          <w:rFonts w:ascii="Times New Roman" w:eastAsia="Times New Roman" w:hAnsi="Times New Roman" w:cs="Times New Roman"/>
          <w:sz w:val="24"/>
          <w:szCs w:val="24"/>
          <w:lang w:eastAsia="ru-RU"/>
        </w:rPr>
        <w:t>49 лет</w:t>
      </w:r>
      <w:r w:rsidR="00EF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 № 1, лот № 2)</w:t>
      </w:r>
      <w:r w:rsidR="006A7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Приложением № 2 к настоящему извещению является </w:t>
      </w:r>
      <w:r w:rsidRPr="00A3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аренды земельного участка.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вопросы, не нашедшие отражения в настоящем извещении, регулируются законодательством Российской Федерации.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Заявители, в целях предупреждения распространения новой </w:t>
      </w:r>
      <w:proofErr w:type="spellStart"/>
      <w:r w:rsidRPr="00A3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A3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 в условиях сложившейся эпидемиологической ситуации, обязаны принять меры индивидуальной защиты рук и органов дыхания при подаче документов для участия в аукционе, ознакомления с документацией о предмете торгов, получения уведомления о принятом в отношении заявителя решении, при участии в аукционе.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00" w:rsidRDefault="00D04E00"/>
    <w:sectPr w:rsidR="00D0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7E6A"/>
    <w:multiLevelType w:val="hybridMultilevel"/>
    <w:tmpl w:val="56C420C2"/>
    <w:lvl w:ilvl="0" w:tplc="21C035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61"/>
    <w:rsid w:val="00024814"/>
    <w:rsid w:val="00053B12"/>
    <w:rsid w:val="000977F7"/>
    <w:rsid w:val="000E30A4"/>
    <w:rsid w:val="001A69D1"/>
    <w:rsid w:val="001B65EA"/>
    <w:rsid w:val="002F756F"/>
    <w:rsid w:val="00303F90"/>
    <w:rsid w:val="003C4B5D"/>
    <w:rsid w:val="003F44CB"/>
    <w:rsid w:val="00407A31"/>
    <w:rsid w:val="0041441E"/>
    <w:rsid w:val="004175BA"/>
    <w:rsid w:val="0047548B"/>
    <w:rsid w:val="004C5AEF"/>
    <w:rsid w:val="005B34DE"/>
    <w:rsid w:val="005D15D1"/>
    <w:rsid w:val="005D5E0A"/>
    <w:rsid w:val="005D60ED"/>
    <w:rsid w:val="006470F9"/>
    <w:rsid w:val="006A7F96"/>
    <w:rsid w:val="006E0E61"/>
    <w:rsid w:val="007B2962"/>
    <w:rsid w:val="008524FB"/>
    <w:rsid w:val="00937455"/>
    <w:rsid w:val="00981486"/>
    <w:rsid w:val="00A27072"/>
    <w:rsid w:val="00A31FBE"/>
    <w:rsid w:val="00A33692"/>
    <w:rsid w:val="00A57D8E"/>
    <w:rsid w:val="00AD6B4D"/>
    <w:rsid w:val="00B8739F"/>
    <w:rsid w:val="00C865E8"/>
    <w:rsid w:val="00CC0DC3"/>
    <w:rsid w:val="00CF7D18"/>
    <w:rsid w:val="00D04E00"/>
    <w:rsid w:val="00D17E8F"/>
    <w:rsid w:val="00D238AF"/>
    <w:rsid w:val="00D60CC1"/>
    <w:rsid w:val="00D84893"/>
    <w:rsid w:val="00E24A97"/>
    <w:rsid w:val="00EF3EA3"/>
    <w:rsid w:val="00F6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08C8"/>
  <w15:chartTrackingRefBased/>
  <w15:docId w15:val="{FE77B813-7E42-49D7-AC10-F5ED3C05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</dc:creator>
  <cp:keywords/>
  <dc:description/>
  <cp:lastModifiedBy>Ольга Н. Полстенова</cp:lastModifiedBy>
  <cp:revision>10</cp:revision>
  <cp:lastPrinted>2021-04-08T04:32:00Z</cp:lastPrinted>
  <dcterms:created xsi:type="dcterms:W3CDTF">2021-04-09T10:49:00Z</dcterms:created>
  <dcterms:modified xsi:type="dcterms:W3CDTF">2021-06-11T10:14:00Z</dcterms:modified>
</cp:coreProperties>
</file>