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A379F7" w:rsidRDefault="003A03BE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</w:t>
      </w:r>
      <w:r w:rsid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79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B86F7F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6EA9" w:rsidRPr="00406EA9" w:rsidRDefault="00406EA9" w:rsidP="0040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406EA9" w:rsidRPr="00406EA9" w:rsidRDefault="00406EA9" w:rsidP="0040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A9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 w:rsidR="003A03BE">
        <w:rPr>
          <w:rFonts w:ascii="Times New Roman" w:eastAsia="Calibri" w:hAnsi="Times New Roman" w:cs="Times New Roman"/>
          <w:sz w:val="28"/>
          <w:szCs w:val="28"/>
        </w:rPr>
        <w:t xml:space="preserve"> кадастровом квартале 56:06:090</w:t>
      </w:r>
      <w:r w:rsidR="003A03BE" w:rsidRPr="003A03BE">
        <w:rPr>
          <w:rFonts w:ascii="Times New Roman" w:eastAsia="Calibri" w:hAnsi="Times New Roman" w:cs="Times New Roman"/>
          <w:sz w:val="28"/>
          <w:szCs w:val="28"/>
        </w:rPr>
        <w:t>2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001, площадью </w:t>
      </w:r>
      <w:r w:rsidR="00A379F7">
        <w:rPr>
          <w:rFonts w:ascii="Times New Roman" w:eastAsia="Calibri" w:hAnsi="Times New Roman" w:cs="Times New Roman"/>
          <w:sz w:val="28"/>
          <w:szCs w:val="28"/>
        </w:rPr>
        <w:t>35</w:t>
      </w:r>
      <w:r w:rsidR="003A03BE" w:rsidRPr="003A03BE">
        <w:rPr>
          <w:rFonts w:ascii="Times New Roman" w:eastAsia="Calibri" w:hAnsi="Times New Roman" w:cs="Times New Roman"/>
          <w:sz w:val="28"/>
          <w:szCs w:val="28"/>
        </w:rPr>
        <w:t>00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 кв.м., местоположение: Оренбургская область, Беляевский район, с. </w:t>
      </w:r>
      <w:r w:rsidR="003A03BE">
        <w:rPr>
          <w:rFonts w:ascii="Times New Roman" w:eastAsia="Calibri" w:hAnsi="Times New Roman" w:cs="Times New Roman"/>
          <w:sz w:val="28"/>
          <w:szCs w:val="28"/>
        </w:rPr>
        <w:t>Старицкое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3A03BE">
        <w:rPr>
          <w:rFonts w:ascii="Times New Roman" w:eastAsia="Calibri" w:hAnsi="Times New Roman" w:cs="Times New Roman"/>
          <w:sz w:val="28"/>
          <w:szCs w:val="28"/>
        </w:rPr>
        <w:t xml:space="preserve">Чкалова, дом </w:t>
      </w:r>
      <w:r w:rsidR="00A379F7">
        <w:rPr>
          <w:rFonts w:ascii="Times New Roman" w:eastAsia="Calibri" w:hAnsi="Times New Roman" w:cs="Times New Roman"/>
          <w:sz w:val="28"/>
          <w:szCs w:val="28"/>
        </w:rPr>
        <w:t>1/9 (Здание старого телятника)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 (схема расположения  участка прилагается). 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населенных пунктов. 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 w:rsidR="003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вид</w:t>
      </w:r>
      <w:r w:rsidR="003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разрешенного использования 1.7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А.В. Колесников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bookmarkEnd w:id="0"/>
    <w:p w:rsidR="00406EA9" w:rsidRPr="00406EA9" w:rsidRDefault="00406EA9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BD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Pr="003A03BE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0471" w:rsidRDefault="00F90471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3A92" w:rsidRDefault="00293A92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Pr="003A03BE" w:rsidRDefault="00A379F7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79F7">
        <w:rPr>
          <w:rFonts w:ascii="Times New Roman" w:hAnsi="Times New Roman" w:cs="Times New Roman"/>
          <w:sz w:val="28"/>
          <w:szCs w:val="28"/>
        </w:rPr>
        <w:object w:dxaOrig="10650" w:dyaOrig="14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3.5pt" o:ole="">
            <v:imagedata r:id="rId8" o:title=""/>
          </v:shape>
          <o:OLEObject Type="Embed" ProgID="Word.Document.8" ShapeID="_x0000_i1025" DrawAspect="Content" ObjectID="_1500990041" r:id="rId9">
            <o:FieldCodes>\s</o:FieldCodes>
          </o:OLEObject>
        </w:object>
      </w:r>
    </w:p>
    <w:p w:rsid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03BE" w:rsidSect="0029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1" w:rsidRDefault="00D72E11">
      <w:pPr>
        <w:spacing w:after="0" w:line="240" w:lineRule="auto"/>
      </w:pPr>
      <w:r>
        <w:separator/>
      </w:r>
    </w:p>
  </w:endnote>
  <w:endnote w:type="continuationSeparator" w:id="0">
    <w:p w:rsidR="00D72E11" w:rsidRDefault="00D7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72E1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72E1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72E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1" w:rsidRDefault="00D72E11">
      <w:pPr>
        <w:spacing w:after="0" w:line="240" w:lineRule="auto"/>
      </w:pPr>
      <w:r>
        <w:separator/>
      </w:r>
    </w:p>
  </w:footnote>
  <w:footnote w:type="continuationSeparator" w:id="0">
    <w:p w:rsidR="00D72E11" w:rsidRDefault="00D7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72E1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72E1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72E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57514"/>
    <w:rsid w:val="000C52A7"/>
    <w:rsid w:val="000D0591"/>
    <w:rsid w:val="001663CA"/>
    <w:rsid w:val="00166E81"/>
    <w:rsid w:val="001C2253"/>
    <w:rsid w:val="001E3ED5"/>
    <w:rsid w:val="001F11F2"/>
    <w:rsid w:val="00274526"/>
    <w:rsid w:val="00286553"/>
    <w:rsid w:val="0029033A"/>
    <w:rsid w:val="00291D79"/>
    <w:rsid w:val="00293A92"/>
    <w:rsid w:val="002E4D80"/>
    <w:rsid w:val="00304888"/>
    <w:rsid w:val="00306C72"/>
    <w:rsid w:val="003345D3"/>
    <w:rsid w:val="0035097B"/>
    <w:rsid w:val="003A03BE"/>
    <w:rsid w:val="004021CF"/>
    <w:rsid w:val="00406EA9"/>
    <w:rsid w:val="00454654"/>
    <w:rsid w:val="00590BC1"/>
    <w:rsid w:val="00597AEB"/>
    <w:rsid w:val="005B629B"/>
    <w:rsid w:val="005D1432"/>
    <w:rsid w:val="00602ED8"/>
    <w:rsid w:val="00645131"/>
    <w:rsid w:val="00656B4B"/>
    <w:rsid w:val="006D0A1D"/>
    <w:rsid w:val="006E09A1"/>
    <w:rsid w:val="00755FD9"/>
    <w:rsid w:val="007A2A90"/>
    <w:rsid w:val="007C1D17"/>
    <w:rsid w:val="007D116B"/>
    <w:rsid w:val="007D5DC0"/>
    <w:rsid w:val="00972C6D"/>
    <w:rsid w:val="009A2873"/>
    <w:rsid w:val="00A0655F"/>
    <w:rsid w:val="00A27618"/>
    <w:rsid w:val="00A379F7"/>
    <w:rsid w:val="00A75BBF"/>
    <w:rsid w:val="00AD33D7"/>
    <w:rsid w:val="00AD5AB3"/>
    <w:rsid w:val="00B417C4"/>
    <w:rsid w:val="00B86F7F"/>
    <w:rsid w:val="00BA7AE0"/>
    <w:rsid w:val="00BD74E0"/>
    <w:rsid w:val="00C14E91"/>
    <w:rsid w:val="00C172F4"/>
    <w:rsid w:val="00C36927"/>
    <w:rsid w:val="00C43A44"/>
    <w:rsid w:val="00CD0266"/>
    <w:rsid w:val="00D72E11"/>
    <w:rsid w:val="00DA668A"/>
    <w:rsid w:val="00E3184E"/>
    <w:rsid w:val="00E51F60"/>
    <w:rsid w:val="00E60A4A"/>
    <w:rsid w:val="00F46D23"/>
    <w:rsid w:val="00F62D6F"/>
    <w:rsid w:val="00F90471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2015-07-30T10:36:00Z</cp:lastPrinted>
  <dcterms:created xsi:type="dcterms:W3CDTF">2015-07-31T04:37:00Z</dcterms:created>
  <dcterms:modified xsi:type="dcterms:W3CDTF">2015-08-13T10:54:00Z</dcterms:modified>
</cp:coreProperties>
</file>