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1A" w:rsidRPr="0048011A" w:rsidRDefault="0048011A" w:rsidP="0048011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801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48011A" w:rsidRPr="0048011A" w:rsidRDefault="0048011A" w:rsidP="004801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01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второй созыв</w:t>
      </w:r>
    </w:p>
    <w:p w:rsidR="0048011A" w:rsidRPr="0048011A" w:rsidRDefault="0048011A" w:rsidP="004801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11A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8011A" w:rsidRPr="0048011A" w:rsidRDefault="0048011A" w:rsidP="004801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11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48011A" w:rsidRPr="0048011A" w:rsidRDefault="0048011A" w:rsidP="004801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11A">
        <w:rPr>
          <w:rFonts w:ascii="Times New Roman" w:eastAsia="Calibri" w:hAnsi="Times New Roman" w:cs="Times New Roman"/>
          <w:sz w:val="28"/>
          <w:szCs w:val="28"/>
        </w:rPr>
        <w:t xml:space="preserve">№  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4801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с. Ключевка                                       30.09.2014</w:t>
      </w:r>
    </w:p>
    <w:p w:rsidR="00A9724D" w:rsidRPr="0048011A" w:rsidRDefault="00A9724D" w:rsidP="00A972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A9724D" w:rsidRPr="0048011A" w:rsidTr="0048011A">
        <w:trPr>
          <w:trHeight w:val="1595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724D" w:rsidRPr="0048011A" w:rsidRDefault="00A9724D" w:rsidP="0048011A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80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 Совета депутатов №109 от 24.12.2013 «О бюджете МО Ключевский сельсовет на 2014 год и на плановый период 2015 – 2016 года»</w:t>
            </w:r>
          </w:p>
        </w:tc>
      </w:tr>
    </w:tbl>
    <w:p w:rsidR="00A9724D" w:rsidRPr="0048011A" w:rsidRDefault="00A9724D" w:rsidP="00A972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724D" w:rsidRPr="0048011A" w:rsidRDefault="00A9724D" w:rsidP="00A9724D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  <w:r w:rsidRPr="0048011A">
        <w:rPr>
          <w:rFonts w:ascii="Times New Roman" w:eastAsia="Calibri" w:hAnsi="Times New Roman" w:cs="Times New Roman"/>
          <w:sz w:val="28"/>
          <w:szCs w:val="28"/>
        </w:rPr>
        <w:t xml:space="preserve">      Совет депутатов  </w:t>
      </w:r>
      <w:proofErr w:type="gramStart"/>
      <w:r w:rsidRPr="0048011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8011A">
        <w:rPr>
          <w:rFonts w:ascii="Times New Roman" w:eastAsia="Calibri" w:hAnsi="Times New Roman" w:cs="Times New Roman"/>
          <w:sz w:val="28"/>
          <w:szCs w:val="28"/>
        </w:rPr>
        <w:t xml:space="preserve"> е ш и л :</w:t>
      </w:r>
    </w:p>
    <w:p w:rsidR="00A9724D" w:rsidRPr="0048011A" w:rsidRDefault="00A9724D" w:rsidP="00A9724D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</w:p>
    <w:p w:rsidR="00A9724D" w:rsidRPr="0048011A" w:rsidRDefault="00F11F24" w:rsidP="0048011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11A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поступлением субсидии  на софинансирование капитальных вложений в объекты  государственной (муниципальной</w:t>
      </w:r>
      <w:proofErr w:type="gramStart"/>
      <w:r w:rsidRPr="00480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480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собственности</w:t>
      </w:r>
      <w:r w:rsidR="00AB11DE" w:rsidRPr="00480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(Реконструкцию водопроводной сети в с.</w:t>
      </w:r>
      <w:r w:rsidR="0048011A" w:rsidRPr="00480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11DE" w:rsidRPr="0048011A">
        <w:rPr>
          <w:rFonts w:ascii="Times New Roman" w:eastAsia="Calibri" w:hAnsi="Times New Roman" w:cs="Times New Roman"/>
          <w:sz w:val="28"/>
          <w:szCs w:val="28"/>
          <w:lang w:eastAsia="ru-RU"/>
        </w:rPr>
        <w:t>Ключевка), в</w:t>
      </w:r>
      <w:r w:rsidR="00A9724D" w:rsidRPr="0048011A">
        <w:rPr>
          <w:rFonts w:ascii="Times New Roman" w:eastAsia="Calibri" w:hAnsi="Times New Roman" w:cs="Times New Roman"/>
          <w:sz w:val="28"/>
          <w:szCs w:val="28"/>
          <w:lang w:eastAsia="ru-RU"/>
        </w:rPr>
        <w:t>нести следующие дополнения и изменения в решение Совета Депутатов № 109 от 24.12.2013г  «</w:t>
      </w:r>
      <w:r w:rsidR="00A9724D" w:rsidRPr="004801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МО Ключевский сельсовет на 2014 год и на плановый период 2015 – 2016 года» с учетом внесенных изменений решением №113 от 28.03.2014</w:t>
      </w:r>
      <w:r w:rsidR="005603AB" w:rsidRPr="0048011A">
        <w:rPr>
          <w:rFonts w:ascii="Times New Roman" w:eastAsia="Times New Roman" w:hAnsi="Times New Roman" w:cs="Times New Roman"/>
          <w:sz w:val="28"/>
          <w:szCs w:val="28"/>
          <w:lang w:eastAsia="ru-RU"/>
        </w:rPr>
        <w:t>,  №118 от 27.06.2014</w:t>
      </w:r>
    </w:p>
    <w:p w:rsidR="002231D6" w:rsidRPr="0048011A" w:rsidRDefault="002231D6" w:rsidP="0048011A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4D" w:rsidRPr="0048011A" w:rsidRDefault="0048011A" w:rsidP="0048011A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 w:rsidRPr="0048011A">
        <w:rPr>
          <w:sz w:val="28"/>
          <w:szCs w:val="28"/>
        </w:rPr>
        <w:t xml:space="preserve"> </w:t>
      </w:r>
      <w:r w:rsidR="00E92377" w:rsidRPr="0048011A">
        <w:rPr>
          <w:sz w:val="28"/>
          <w:szCs w:val="28"/>
        </w:rPr>
        <w:t>Остатки, сложившиеся на 01.01.2014 года в сумме 238,1 тыс.</w:t>
      </w:r>
      <w:r w:rsidRPr="0048011A">
        <w:rPr>
          <w:sz w:val="28"/>
          <w:szCs w:val="28"/>
        </w:rPr>
        <w:t xml:space="preserve"> </w:t>
      </w:r>
      <w:r w:rsidR="00E92377" w:rsidRPr="0048011A">
        <w:rPr>
          <w:sz w:val="28"/>
          <w:szCs w:val="28"/>
        </w:rPr>
        <w:t xml:space="preserve">рублей, </w:t>
      </w:r>
      <w:r w:rsidRPr="0048011A">
        <w:rPr>
          <w:sz w:val="28"/>
          <w:szCs w:val="28"/>
        </w:rPr>
        <w:t xml:space="preserve">  </w:t>
      </w:r>
      <w:r w:rsidR="00E92377" w:rsidRPr="0048011A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 дополнительно на  </w:t>
      </w:r>
      <w:r w:rsidR="00E92377" w:rsidRPr="0048011A">
        <w:rPr>
          <w:sz w:val="28"/>
          <w:szCs w:val="28"/>
        </w:rPr>
        <w:t>исполнение полномочий органов местного самоуправления.</w:t>
      </w:r>
    </w:p>
    <w:p w:rsidR="00A9724D" w:rsidRPr="0048011A" w:rsidRDefault="00E92377" w:rsidP="0048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0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  </w:t>
      </w:r>
      <w:r w:rsidR="00A9724D" w:rsidRPr="00480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№ </w:t>
      </w:r>
      <w:r w:rsidR="005603AB" w:rsidRPr="0048011A">
        <w:rPr>
          <w:rFonts w:ascii="Times New Roman" w:eastAsia="Calibri" w:hAnsi="Times New Roman" w:cs="Times New Roman"/>
          <w:sz w:val="28"/>
          <w:szCs w:val="28"/>
          <w:lang w:eastAsia="ru-RU"/>
        </w:rPr>
        <w:t>1,5</w:t>
      </w:r>
      <w:r w:rsidR="00AB11DE" w:rsidRPr="00480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,6,7,8,</w:t>
      </w:r>
      <w:r w:rsidR="00A9724D" w:rsidRPr="00480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48011A" w:rsidRPr="004801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724D" w:rsidRPr="0048011A">
        <w:rPr>
          <w:rFonts w:ascii="Times New Roman" w:eastAsia="Calibri" w:hAnsi="Times New Roman" w:cs="Times New Roman"/>
          <w:sz w:val="28"/>
          <w:szCs w:val="28"/>
          <w:lang w:eastAsia="ru-RU"/>
        </w:rPr>
        <w:t>(прилагаются).</w:t>
      </w:r>
    </w:p>
    <w:p w:rsidR="00A9724D" w:rsidRPr="0048011A" w:rsidRDefault="00E92377" w:rsidP="0048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11A">
        <w:rPr>
          <w:rFonts w:ascii="Times New Roman" w:eastAsia="Calibri" w:hAnsi="Times New Roman" w:cs="Times New Roman"/>
          <w:sz w:val="28"/>
          <w:szCs w:val="28"/>
        </w:rPr>
        <w:t>3</w:t>
      </w:r>
      <w:r w:rsidR="00A9724D" w:rsidRPr="004801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8011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="00A9724D" w:rsidRPr="0048011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9724D" w:rsidRPr="0048011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  бюджетную комиссию.</w:t>
      </w:r>
    </w:p>
    <w:p w:rsidR="00A9724D" w:rsidRPr="0048011A" w:rsidRDefault="00E92377" w:rsidP="0048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11A">
        <w:rPr>
          <w:rFonts w:ascii="Times New Roman" w:eastAsia="Calibri" w:hAnsi="Times New Roman" w:cs="Times New Roman"/>
          <w:sz w:val="28"/>
          <w:szCs w:val="28"/>
        </w:rPr>
        <w:t>4.</w:t>
      </w:r>
      <w:r w:rsidR="00A9724D" w:rsidRPr="004801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8011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9724D" w:rsidRPr="0048011A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 со дня  его официального опубликования</w:t>
      </w:r>
      <w:r w:rsidR="0048011A" w:rsidRPr="00480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11A">
        <w:rPr>
          <w:rFonts w:ascii="Times New Roman" w:eastAsia="Calibri" w:hAnsi="Times New Roman" w:cs="Times New Roman"/>
          <w:sz w:val="28"/>
          <w:szCs w:val="28"/>
        </w:rPr>
        <w:t>(</w:t>
      </w:r>
      <w:r w:rsidR="00A9724D" w:rsidRPr="0048011A">
        <w:rPr>
          <w:rFonts w:ascii="Times New Roman" w:eastAsia="Calibri" w:hAnsi="Times New Roman" w:cs="Times New Roman"/>
          <w:sz w:val="28"/>
          <w:szCs w:val="28"/>
        </w:rPr>
        <w:t xml:space="preserve">обнародования).    </w:t>
      </w:r>
    </w:p>
    <w:p w:rsidR="00A9724D" w:rsidRDefault="00A9724D" w:rsidP="0048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8011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48011A" w:rsidRPr="0048011A" w:rsidRDefault="0048011A" w:rsidP="0048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9724D" w:rsidRPr="0048011A" w:rsidRDefault="00A9724D" w:rsidP="004801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11A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</w:t>
      </w:r>
      <w:r w:rsidR="0048011A" w:rsidRPr="004801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48011A">
        <w:rPr>
          <w:rFonts w:ascii="Times New Roman" w:eastAsia="Calibri" w:hAnsi="Times New Roman" w:cs="Times New Roman"/>
          <w:sz w:val="28"/>
          <w:szCs w:val="28"/>
        </w:rPr>
        <w:t xml:space="preserve">  А.В.</w:t>
      </w:r>
      <w:r w:rsidR="0048011A" w:rsidRPr="00480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011A">
        <w:rPr>
          <w:rFonts w:ascii="Times New Roman" w:eastAsia="Calibri" w:hAnsi="Times New Roman" w:cs="Times New Roman"/>
          <w:sz w:val="28"/>
          <w:szCs w:val="28"/>
        </w:rPr>
        <w:t xml:space="preserve">Колесников                                                                        </w:t>
      </w:r>
    </w:p>
    <w:p w:rsidR="00A9724D" w:rsidRPr="00A9724D" w:rsidRDefault="00A9724D" w:rsidP="00A9724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972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</w:p>
    <w:p w:rsidR="00A9724D" w:rsidRPr="00A9724D" w:rsidRDefault="00A9724D" w:rsidP="00A9724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9724D" w:rsidRPr="00A9724D" w:rsidRDefault="00A9724D" w:rsidP="00A9724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9724D" w:rsidRPr="00A9724D" w:rsidRDefault="00A9724D" w:rsidP="00A9724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9724D" w:rsidRPr="00A9724D" w:rsidRDefault="00A9724D" w:rsidP="00A9724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9724D" w:rsidRPr="00A9724D" w:rsidRDefault="00A9724D" w:rsidP="00A9724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9724D" w:rsidRPr="00A9724D" w:rsidRDefault="00A9724D" w:rsidP="00A9724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9724D" w:rsidRPr="00A9724D" w:rsidRDefault="00A9724D" w:rsidP="00A9724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9724D" w:rsidRPr="00A9724D" w:rsidRDefault="00A9724D" w:rsidP="00A9724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9724D" w:rsidRPr="00A9724D" w:rsidRDefault="00A9724D" w:rsidP="00A9724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9724D" w:rsidRPr="00A9724D" w:rsidRDefault="00A9724D" w:rsidP="00A9724D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9724D" w:rsidRPr="00A9724D" w:rsidRDefault="00A9724D" w:rsidP="00A9724D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9724D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 xml:space="preserve">  </w:t>
      </w:r>
    </w:p>
    <w:p w:rsidR="005603AB" w:rsidRPr="0048011A" w:rsidRDefault="00A9724D" w:rsidP="0048011A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01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="005603AB" w:rsidRPr="004801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Приложение № 1</w:t>
      </w:r>
    </w:p>
    <w:p w:rsidR="005603AB" w:rsidRPr="0048011A" w:rsidRDefault="005603AB" w:rsidP="005603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03AB" w:rsidRPr="0048011A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11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48011A">
        <w:rPr>
          <w:rFonts w:ascii="Times New Roman" w:eastAsia="Calibri" w:hAnsi="Times New Roman" w:cs="Times New Roman"/>
          <w:b/>
          <w:sz w:val="28"/>
          <w:szCs w:val="28"/>
        </w:rPr>
        <w:t>Источники  внутреннего финансирования</w:t>
      </w:r>
    </w:p>
    <w:p w:rsidR="005603AB" w:rsidRPr="0048011A" w:rsidRDefault="005603AB" w:rsidP="005603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8011A">
        <w:rPr>
          <w:rFonts w:ascii="Times New Roman" w:eastAsia="Calibri" w:hAnsi="Times New Roman" w:cs="Times New Roman"/>
          <w:b/>
          <w:sz w:val="28"/>
          <w:szCs w:val="28"/>
        </w:rPr>
        <w:t xml:space="preserve">        дефицита   бюджета муниципального образования  на 2014 г и              </w:t>
      </w:r>
    </w:p>
    <w:p w:rsidR="005603AB" w:rsidRPr="0048011A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011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плановый период 201</w:t>
      </w:r>
      <w:r w:rsidRPr="004801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5</w:t>
      </w:r>
      <w:r w:rsidRPr="0048011A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Pr="004801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6</w:t>
      </w:r>
      <w:r w:rsidRPr="0048011A">
        <w:rPr>
          <w:rFonts w:ascii="Times New Roman" w:eastAsia="Calibri" w:hAnsi="Times New Roman" w:cs="Times New Roman"/>
          <w:b/>
          <w:sz w:val="28"/>
          <w:szCs w:val="28"/>
        </w:rPr>
        <w:t xml:space="preserve"> годы.</w:t>
      </w:r>
      <w:r w:rsidRPr="0048011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686"/>
        <w:gridCol w:w="1134"/>
        <w:gridCol w:w="1134"/>
        <w:gridCol w:w="992"/>
      </w:tblGrid>
      <w:tr w:rsidR="005603AB" w:rsidRPr="0048011A" w:rsidTr="0048011A">
        <w:tc>
          <w:tcPr>
            <w:tcW w:w="2694" w:type="dxa"/>
          </w:tcPr>
          <w:p w:rsidR="005603AB" w:rsidRPr="0048011A" w:rsidRDefault="005603AB" w:rsidP="0048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86" w:type="dxa"/>
          </w:tcPr>
          <w:p w:rsidR="005603AB" w:rsidRPr="0048011A" w:rsidRDefault="005603AB" w:rsidP="0048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5603AB" w:rsidRPr="0048011A" w:rsidRDefault="005603AB" w:rsidP="0048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603AB" w:rsidRPr="0048011A" w:rsidRDefault="0048011A" w:rsidP="0048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5603AB" w:rsidRPr="0048011A" w:rsidRDefault="0048011A" w:rsidP="0048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5603AB" w:rsidRPr="0048011A" w:rsidRDefault="0048011A" w:rsidP="004801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5603AB" w:rsidRPr="0048011A" w:rsidTr="0048011A">
        <w:tc>
          <w:tcPr>
            <w:tcW w:w="2694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01 05 00 00 00 0000  000</w:t>
            </w:r>
          </w:p>
        </w:tc>
        <w:tc>
          <w:tcPr>
            <w:tcW w:w="3686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603AB" w:rsidRPr="0048011A" w:rsidRDefault="00213FD6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238,1</w:t>
            </w:r>
          </w:p>
        </w:tc>
        <w:tc>
          <w:tcPr>
            <w:tcW w:w="1134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603AB" w:rsidRPr="0048011A" w:rsidTr="0048011A">
        <w:tc>
          <w:tcPr>
            <w:tcW w:w="2694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01 05 00 00 00 0000  500</w:t>
            </w:r>
          </w:p>
        </w:tc>
        <w:tc>
          <w:tcPr>
            <w:tcW w:w="3686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34" w:type="dxa"/>
          </w:tcPr>
          <w:p w:rsidR="005603AB" w:rsidRPr="0048011A" w:rsidRDefault="00213FD6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-20212,7</w:t>
            </w:r>
          </w:p>
        </w:tc>
        <w:tc>
          <w:tcPr>
            <w:tcW w:w="1134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-5892,7</w:t>
            </w:r>
          </w:p>
        </w:tc>
        <w:tc>
          <w:tcPr>
            <w:tcW w:w="992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-6045,6</w:t>
            </w:r>
          </w:p>
        </w:tc>
      </w:tr>
      <w:tr w:rsidR="005603AB" w:rsidRPr="0048011A" w:rsidTr="0048011A">
        <w:tc>
          <w:tcPr>
            <w:tcW w:w="2694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01 05 02 00 00 0000  500</w:t>
            </w:r>
          </w:p>
        </w:tc>
        <w:tc>
          <w:tcPr>
            <w:tcW w:w="3686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</w:tcPr>
          <w:p w:rsidR="005603AB" w:rsidRPr="0048011A" w:rsidRDefault="00213FD6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-20212,7</w:t>
            </w:r>
          </w:p>
        </w:tc>
        <w:tc>
          <w:tcPr>
            <w:tcW w:w="1134" w:type="dxa"/>
          </w:tcPr>
          <w:p w:rsidR="005603AB" w:rsidRPr="0048011A" w:rsidRDefault="005603AB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-5892,7</w:t>
            </w:r>
          </w:p>
        </w:tc>
        <w:tc>
          <w:tcPr>
            <w:tcW w:w="992" w:type="dxa"/>
          </w:tcPr>
          <w:p w:rsidR="005603AB" w:rsidRPr="0048011A" w:rsidRDefault="005603AB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-6045,6</w:t>
            </w:r>
          </w:p>
        </w:tc>
      </w:tr>
      <w:tr w:rsidR="005603AB" w:rsidRPr="0048011A" w:rsidTr="0048011A">
        <w:tc>
          <w:tcPr>
            <w:tcW w:w="2694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01 05 02 01 00 0000  510</w:t>
            </w:r>
          </w:p>
        </w:tc>
        <w:tc>
          <w:tcPr>
            <w:tcW w:w="3686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</w:tcPr>
          <w:p w:rsidR="005603AB" w:rsidRPr="0048011A" w:rsidRDefault="00213FD6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-20212,7</w:t>
            </w:r>
          </w:p>
        </w:tc>
        <w:tc>
          <w:tcPr>
            <w:tcW w:w="1134" w:type="dxa"/>
          </w:tcPr>
          <w:p w:rsidR="005603AB" w:rsidRPr="0048011A" w:rsidRDefault="005603AB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-5892,7</w:t>
            </w:r>
          </w:p>
        </w:tc>
        <w:tc>
          <w:tcPr>
            <w:tcW w:w="992" w:type="dxa"/>
          </w:tcPr>
          <w:p w:rsidR="005603AB" w:rsidRPr="0048011A" w:rsidRDefault="005603AB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-6045,6</w:t>
            </w:r>
          </w:p>
        </w:tc>
      </w:tr>
      <w:tr w:rsidR="005603AB" w:rsidRPr="0048011A" w:rsidTr="0048011A">
        <w:tc>
          <w:tcPr>
            <w:tcW w:w="2694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01 05 02 01 10 0000  510</w:t>
            </w:r>
          </w:p>
        </w:tc>
        <w:tc>
          <w:tcPr>
            <w:tcW w:w="3686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134" w:type="dxa"/>
          </w:tcPr>
          <w:p w:rsidR="005603AB" w:rsidRPr="0048011A" w:rsidRDefault="00213FD6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-20212,7</w:t>
            </w:r>
          </w:p>
        </w:tc>
        <w:tc>
          <w:tcPr>
            <w:tcW w:w="1134" w:type="dxa"/>
          </w:tcPr>
          <w:p w:rsidR="005603AB" w:rsidRPr="0048011A" w:rsidRDefault="005603AB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-5892,7</w:t>
            </w:r>
          </w:p>
        </w:tc>
        <w:tc>
          <w:tcPr>
            <w:tcW w:w="992" w:type="dxa"/>
          </w:tcPr>
          <w:p w:rsidR="005603AB" w:rsidRPr="0048011A" w:rsidRDefault="005603AB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-6045,6</w:t>
            </w:r>
          </w:p>
        </w:tc>
      </w:tr>
      <w:tr w:rsidR="005603AB" w:rsidRPr="0048011A" w:rsidTr="0048011A">
        <w:tc>
          <w:tcPr>
            <w:tcW w:w="2694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01 05 00 00 00 0000  600</w:t>
            </w:r>
          </w:p>
        </w:tc>
        <w:tc>
          <w:tcPr>
            <w:tcW w:w="3686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134" w:type="dxa"/>
          </w:tcPr>
          <w:p w:rsidR="005603AB" w:rsidRPr="0048011A" w:rsidRDefault="00213FD6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20450,8</w:t>
            </w:r>
          </w:p>
        </w:tc>
        <w:tc>
          <w:tcPr>
            <w:tcW w:w="1134" w:type="dxa"/>
          </w:tcPr>
          <w:p w:rsidR="005603AB" w:rsidRPr="0048011A" w:rsidRDefault="005603AB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5892,7</w:t>
            </w:r>
          </w:p>
        </w:tc>
        <w:tc>
          <w:tcPr>
            <w:tcW w:w="992" w:type="dxa"/>
          </w:tcPr>
          <w:p w:rsidR="005603AB" w:rsidRPr="0048011A" w:rsidRDefault="005603AB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6045,6</w:t>
            </w:r>
          </w:p>
        </w:tc>
      </w:tr>
      <w:tr w:rsidR="005603AB" w:rsidRPr="0048011A" w:rsidTr="0048011A">
        <w:tc>
          <w:tcPr>
            <w:tcW w:w="2694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01 05 02 00 00 0000  600</w:t>
            </w:r>
          </w:p>
        </w:tc>
        <w:tc>
          <w:tcPr>
            <w:tcW w:w="3686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134" w:type="dxa"/>
          </w:tcPr>
          <w:p w:rsidR="005603AB" w:rsidRPr="0048011A" w:rsidRDefault="00213FD6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20450,8</w:t>
            </w:r>
          </w:p>
        </w:tc>
        <w:tc>
          <w:tcPr>
            <w:tcW w:w="1134" w:type="dxa"/>
          </w:tcPr>
          <w:p w:rsidR="005603AB" w:rsidRPr="0048011A" w:rsidRDefault="005603AB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5892,7</w:t>
            </w:r>
          </w:p>
        </w:tc>
        <w:tc>
          <w:tcPr>
            <w:tcW w:w="992" w:type="dxa"/>
          </w:tcPr>
          <w:p w:rsidR="005603AB" w:rsidRPr="0048011A" w:rsidRDefault="005603AB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6045,6</w:t>
            </w:r>
          </w:p>
        </w:tc>
      </w:tr>
      <w:tr w:rsidR="005603AB" w:rsidRPr="0048011A" w:rsidTr="0048011A">
        <w:tc>
          <w:tcPr>
            <w:tcW w:w="2694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01 05 02 01 00 0000  610</w:t>
            </w:r>
          </w:p>
        </w:tc>
        <w:tc>
          <w:tcPr>
            <w:tcW w:w="3686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</w:tcPr>
          <w:p w:rsidR="005603AB" w:rsidRPr="0048011A" w:rsidRDefault="00213FD6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20450,8</w:t>
            </w:r>
          </w:p>
        </w:tc>
        <w:tc>
          <w:tcPr>
            <w:tcW w:w="1134" w:type="dxa"/>
          </w:tcPr>
          <w:p w:rsidR="005603AB" w:rsidRPr="0048011A" w:rsidRDefault="005603AB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5892,7</w:t>
            </w:r>
          </w:p>
        </w:tc>
        <w:tc>
          <w:tcPr>
            <w:tcW w:w="992" w:type="dxa"/>
          </w:tcPr>
          <w:p w:rsidR="005603AB" w:rsidRPr="0048011A" w:rsidRDefault="005603AB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6045,6</w:t>
            </w:r>
          </w:p>
        </w:tc>
      </w:tr>
      <w:tr w:rsidR="005603AB" w:rsidRPr="0048011A" w:rsidTr="0048011A">
        <w:tc>
          <w:tcPr>
            <w:tcW w:w="2694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01 05 02 01 10 0000  610</w:t>
            </w:r>
          </w:p>
        </w:tc>
        <w:tc>
          <w:tcPr>
            <w:tcW w:w="3686" w:type="dxa"/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134" w:type="dxa"/>
          </w:tcPr>
          <w:p w:rsidR="005603AB" w:rsidRPr="0048011A" w:rsidRDefault="00213FD6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20450,8</w:t>
            </w:r>
          </w:p>
        </w:tc>
        <w:tc>
          <w:tcPr>
            <w:tcW w:w="1134" w:type="dxa"/>
          </w:tcPr>
          <w:p w:rsidR="005603AB" w:rsidRPr="0048011A" w:rsidRDefault="005603AB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5892,7</w:t>
            </w:r>
          </w:p>
        </w:tc>
        <w:tc>
          <w:tcPr>
            <w:tcW w:w="992" w:type="dxa"/>
          </w:tcPr>
          <w:p w:rsidR="005603AB" w:rsidRPr="0048011A" w:rsidRDefault="005603AB" w:rsidP="005603AB">
            <w:pPr>
              <w:rPr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6045,6</w:t>
            </w:r>
          </w:p>
        </w:tc>
      </w:tr>
    </w:tbl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03A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603A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603A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603A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603A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603A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603A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603AB" w:rsidRPr="00B46228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</w:tblGrid>
      <w:tr w:rsidR="005603AB" w:rsidRPr="00E643FB" w:rsidTr="005603A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3AB" w:rsidRPr="00E643FB" w:rsidRDefault="00FB648F" w:rsidP="00FB64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                  </w:t>
            </w:r>
            <w:r w:rsidR="005603AB"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Приложение № 5 </w:t>
            </w:r>
          </w:p>
          <w:p w:rsidR="005603AB" w:rsidRPr="00E643FB" w:rsidRDefault="005603AB" w:rsidP="005603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3AB" w:rsidRPr="00E643FB" w:rsidRDefault="005603AB" w:rsidP="005603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</w:tc>
      </w:tr>
    </w:tbl>
    <w:p w:rsidR="005603AB" w:rsidRPr="0048011A" w:rsidRDefault="005603AB" w:rsidP="004801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11A">
        <w:rPr>
          <w:rFonts w:ascii="Times New Roman" w:eastAsia="Calibri" w:hAnsi="Times New Roman" w:cs="Times New Roman"/>
          <w:b/>
          <w:sz w:val="28"/>
          <w:szCs w:val="28"/>
        </w:rPr>
        <w:t xml:space="preserve">Поступление доходов в бюджет поселения на 2014 и </w:t>
      </w:r>
      <w:proofErr w:type="gramStart"/>
      <w:r w:rsidRPr="0048011A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48011A">
        <w:rPr>
          <w:rFonts w:ascii="Times New Roman" w:eastAsia="Calibri" w:hAnsi="Times New Roman" w:cs="Times New Roman"/>
          <w:b/>
          <w:sz w:val="28"/>
          <w:szCs w:val="28"/>
        </w:rPr>
        <w:t xml:space="preserve"> плановый</w:t>
      </w:r>
    </w:p>
    <w:p w:rsidR="005603AB" w:rsidRPr="0048011A" w:rsidRDefault="005603AB" w:rsidP="004801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011A">
        <w:rPr>
          <w:rFonts w:ascii="Times New Roman" w:eastAsia="Calibri" w:hAnsi="Times New Roman" w:cs="Times New Roman"/>
          <w:b/>
          <w:sz w:val="28"/>
          <w:szCs w:val="28"/>
        </w:rPr>
        <w:t>период</w:t>
      </w:r>
      <w:r w:rsidRPr="0048011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8011A">
        <w:rPr>
          <w:rFonts w:ascii="Times New Roman" w:eastAsia="Calibri" w:hAnsi="Times New Roman" w:cs="Times New Roman"/>
          <w:b/>
          <w:sz w:val="28"/>
          <w:szCs w:val="28"/>
        </w:rPr>
        <w:t>2015- 2016 гг.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536"/>
        <w:gridCol w:w="992"/>
        <w:gridCol w:w="850"/>
        <w:gridCol w:w="851"/>
      </w:tblGrid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1607,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1737,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293,7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02000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293,7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000 1 01 02010 01 0000 110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48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 на  доходы  физических</w:t>
            </w:r>
            <w:r w:rsidRPr="0048011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48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282,3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293,7</w:t>
            </w:r>
          </w:p>
        </w:tc>
      </w:tr>
      <w:tr w:rsidR="005603AB" w:rsidRPr="00E643FB" w:rsidTr="0048011A">
        <w:trPr>
          <w:trHeight w:val="10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801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989,9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8011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790,8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989,9</w:t>
            </w:r>
          </w:p>
        </w:tc>
      </w:tr>
      <w:tr w:rsidR="005603AB" w:rsidRPr="00E643FB" w:rsidTr="0048011A">
        <w:trPr>
          <w:trHeight w:val="18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sz w:val="20"/>
                <w:szCs w:val="20"/>
              </w:rPr>
              <w:t>000 1 03 02230 01 0000 110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1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366,1</w:t>
            </w:r>
          </w:p>
        </w:tc>
      </w:tr>
      <w:tr w:rsidR="005603AB" w:rsidRPr="00E643FB" w:rsidTr="0048011A">
        <w:trPr>
          <w:trHeight w:val="23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sz w:val="20"/>
                <w:szCs w:val="20"/>
              </w:rPr>
              <w:t>000 1 03 02240 01 0000 110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480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1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</w:t>
            </w:r>
            <w:r w:rsidR="0048011A" w:rsidRPr="0048011A">
              <w:rPr>
                <w:rFonts w:ascii="Times New Roman" w:hAnsi="Times New Roman" w:cs="Times New Roman"/>
                <w:sz w:val="24"/>
                <w:szCs w:val="24"/>
              </w:rPr>
              <w:t>х и (или) карбюраторных (инжект</w:t>
            </w:r>
            <w:r w:rsidRPr="0048011A">
              <w:rPr>
                <w:rFonts w:ascii="Times New Roman" w:hAnsi="Times New Roman" w:cs="Times New Roman"/>
                <w:sz w:val="24"/>
                <w:szCs w:val="24"/>
              </w:rPr>
              <w:t xml:space="preserve">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sz w:val="20"/>
                <w:szCs w:val="20"/>
              </w:rPr>
              <w:t>000 1 03 02250 01 0000 110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4801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1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480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582,6</w:t>
            </w:r>
          </w:p>
        </w:tc>
      </w:tr>
      <w:tr w:rsidR="005603AB" w:rsidRPr="00E643FB" w:rsidTr="0048011A">
        <w:trPr>
          <w:trHeight w:val="25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1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</w:t>
            </w:r>
            <w:r w:rsidR="0048011A">
              <w:rPr>
                <w:rFonts w:ascii="Times New Roman" w:hAnsi="Times New Roman" w:cs="Times New Roman"/>
                <w:sz w:val="24"/>
                <w:szCs w:val="24"/>
              </w:rPr>
              <w:t xml:space="preserve">юджетами с учетом установленных </w:t>
            </w:r>
            <w:r w:rsidRPr="0048011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34,2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05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03010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332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338,0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000 1 06 01000 00 0000 110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32,0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06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010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32,0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32,0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000 1 06 06000 00 0000 110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306,0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000 1 06 06010 00 0000 110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305,0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000 1 06 06013 10 0000 110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налог, взимаемый поставкам,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305,0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000 1 06 06020 00 0000 110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000 1 06 06023 10 0000 110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</w:t>
            </w:r>
          </w:p>
        </w:tc>
      </w:tr>
      <w:tr w:rsidR="005603AB" w:rsidRPr="00E643FB" w:rsidTr="0048011A">
        <w:trPr>
          <w:trHeight w:val="9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08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04000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  <w:proofErr w:type="gramEnd"/>
          </w:p>
          <w:p w:rsidR="005603AB" w:rsidRPr="0048011A" w:rsidRDefault="005603AB" w:rsidP="00480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106,5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05000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48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в  виде  арендной либо  иной  платы  за  передачу  в  возмездное   пользование государственного и муниципального имущества  (за исключением  имущества  бюджетных  и  автономных учреждений, а также имущества государственных  и  муниципальных  унитарных  предприятий,   в  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106,5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48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получаемые  в  виде  арендной платы  за    земельные  участки, государственная собственность  на  которые  не  разграничена,  а также средства от продажи  права  на 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106,5</w:t>
            </w:r>
          </w:p>
        </w:tc>
      </w:tr>
      <w:tr w:rsidR="005603AB" w:rsidRPr="00E643FB" w:rsidTr="0048011A">
        <w:trPr>
          <w:trHeight w:val="28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05013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48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Доходы, получаемые  в  виде  арендной  платы  за земельные участки,  </w:t>
            </w:r>
            <w:r w:rsidR="00480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государственная  собствен</w:t>
            </w: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ность  на  которые  не  разграничена,  и  которые  расположены  в  границах  поселений,  а также средства от продажи  права  на  заключение   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106,5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000 1 14 00000 00 0000 430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3,7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  от    продажи    земельных    участков,    находящихся </w:t>
            </w:r>
            <w:proofErr w:type="gramStart"/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государственной  и  муниципальной</w:t>
            </w:r>
          </w:p>
          <w:p w:rsidR="005603AB" w:rsidRPr="0048011A" w:rsidRDefault="005603AB" w:rsidP="0048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собственности    (за   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06010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  от    продажи    земельных    участков,    государственная  собственность  на  которые   не  </w:t>
            </w: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000 1 14 06013 10 0000 430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4801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Доходы   от    продажи    земельных    участков,    государственная  собственность  на  которые   не разграничена и которые  расположены  в  границах</w:t>
            </w:r>
            <w:r w:rsidR="00480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213FD6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18716,1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4307,8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000 2 02 00000 00 0000 000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213FD6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18716,1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4307,8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0D3E1C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000 2 02 01000 00 0000 151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0D3E1C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0D3E1C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0D3E1C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3667,0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3667,0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3667,0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0D3E1C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000 2 02 02000 00 0000 151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муниципальных образований</w:t>
            </w:r>
            <w:r w:rsid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0D3E1C" w:rsidRDefault="00213FD6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0D3E1C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0D3E1C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485,0</w:t>
            </w:r>
          </w:p>
        </w:tc>
      </w:tr>
      <w:tr w:rsidR="000D3E1C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C" w:rsidRPr="00E643FB" w:rsidRDefault="000D3E1C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000 2 02 02077 00 0000 151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C" w:rsidRPr="0048011A" w:rsidRDefault="000D3E1C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Субсидии бюджетам на софинансирование капитальных вложений в объекты </w:t>
            </w:r>
            <w:r w:rsidR="0048011A"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(муниципальной</w:t>
            </w:r>
            <w:proofErr w:type="gramStart"/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C" w:rsidRPr="00E643FB" w:rsidRDefault="000D3E1C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C" w:rsidRPr="00E643FB" w:rsidRDefault="000D3E1C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C" w:rsidRPr="00E643FB" w:rsidRDefault="000D3E1C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02999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субсидии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213FD6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485,0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000 2 02 02999 10 0000 151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субсидии бюджетам поселений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213FD6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485,0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0D3E1C" w:rsidRDefault="000D3E1C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000 2 02 03000</w:t>
            </w:r>
            <w:r w:rsidR="005603AB"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0D3E1C" w:rsidRDefault="000D3E1C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0D3E1C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0D3E1C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000 2 02 03003 10 0000 151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0D3E1C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000 </w:t>
            </w:r>
            <w:r w:rsidR="005603AB"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0D3E1C" w:rsidRDefault="000D3E1C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155.8</w:t>
            </w:r>
          </w:p>
        </w:tc>
      </w:tr>
      <w:tr w:rsidR="000D3E1C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C" w:rsidRPr="00E643FB" w:rsidRDefault="000D3E1C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000 2 02 03024 10 0000 151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C" w:rsidRPr="0048011A" w:rsidRDefault="000D3E1C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C" w:rsidRPr="000D3E1C" w:rsidRDefault="000D3E1C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C" w:rsidRPr="000D3E1C" w:rsidRDefault="000D3E1C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1C" w:rsidRPr="000D3E1C" w:rsidRDefault="000D3E1C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0D3E1C" w:rsidRDefault="000D3E1C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000 </w:t>
            </w:r>
            <w:r w:rsidR="005603AB"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2 02 04999 10 0000 151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48011A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0D3E1C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3E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603AB" w:rsidRPr="00E643FB" w:rsidTr="0048011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213FD6" w:rsidRDefault="00213FD6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AB" w:rsidRPr="00E643FB" w:rsidRDefault="005603AB" w:rsidP="005603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6045,6</w:t>
            </w:r>
          </w:p>
        </w:tc>
      </w:tr>
    </w:tbl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643F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</w:t>
      </w:r>
    </w:p>
    <w:p w:rsidR="005603AB" w:rsidRPr="00E643FB" w:rsidRDefault="005603AB" w:rsidP="005603AB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603AB" w:rsidRPr="00E643FB" w:rsidRDefault="005603AB" w:rsidP="005603AB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603AB" w:rsidRPr="00E643FB" w:rsidRDefault="005603AB" w:rsidP="005603AB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603AB" w:rsidRPr="00E643FB" w:rsidRDefault="005603AB" w:rsidP="005603AB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603AB" w:rsidRPr="00E643FB" w:rsidRDefault="005603AB" w:rsidP="005603AB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603AB" w:rsidRDefault="005603AB" w:rsidP="00A9724D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603AB" w:rsidRDefault="005603AB" w:rsidP="00A9724D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603AB" w:rsidRDefault="005603AB" w:rsidP="00A9724D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A9724D" w:rsidRPr="00A9724D" w:rsidRDefault="00A9724D" w:rsidP="00A9724D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A9724D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Pr="00A9724D">
        <w:rPr>
          <w:rFonts w:ascii="Times New Roman" w:eastAsia="Calibri" w:hAnsi="Times New Roman" w:cs="Times New Roman"/>
          <w:sz w:val="20"/>
          <w:szCs w:val="20"/>
        </w:rPr>
        <w:t>Приложение № 6</w:t>
      </w:r>
    </w:p>
    <w:p w:rsidR="00A9724D" w:rsidRPr="00A9724D" w:rsidRDefault="00A9724D" w:rsidP="00A9724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72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A9724D" w:rsidRPr="0048011A" w:rsidRDefault="00A9724D" w:rsidP="00A9724D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МО Ключевский сельсовет  на 2014 год и на плановый период 2015 и 2016 годов по разделам и подразделам расходов классификации расходов бюджетов</w:t>
      </w:r>
    </w:p>
    <w:p w:rsidR="00A9724D" w:rsidRPr="00A9724D" w:rsidRDefault="00A9724D" w:rsidP="00A972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72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 w:rsidRPr="00A9724D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A9724D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A9724D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6097"/>
        <w:gridCol w:w="1134"/>
        <w:gridCol w:w="993"/>
        <w:gridCol w:w="992"/>
      </w:tblGrid>
      <w:tr w:rsidR="00A9724D" w:rsidRPr="0048011A" w:rsidTr="0048011A">
        <w:trPr>
          <w:trHeight w:val="4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A9724D" w:rsidRPr="00A9724D" w:rsidTr="0048011A">
        <w:trPr>
          <w:trHeight w:val="4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213FD6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2062,9</w:t>
            </w:r>
          </w:p>
        </w:tc>
      </w:tr>
      <w:tr w:rsidR="00A9724D" w:rsidRPr="00A9724D" w:rsidTr="0048011A">
        <w:trPr>
          <w:trHeight w:val="3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A9724D" w:rsidRPr="00A9724D" w:rsidTr="0048011A">
        <w:trPr>
          <w:trHeight w:val="3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</w:tr>
      <w:tr w:rsidR="00A9724D" w:rsidRPr="00A9724D" w:rsidTr="0048011A">
        <w:trPr>
          <w:trHeight w:val="3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</w:tr>
      <w:tr w:rsidR="00A9724D" w:rsidRPr="00A9724D" w:rsidTr="0048011A">
        <w:trPr>
          <w:trHeight w:val="3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9724D" w:rsidRPr="00A9724D" w:rsidTr="0048011A">
        <w:trPr>
          <w:trHeight w:val="3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A9724D" w:rsidRPr="00A9724D" w:rsidTr="0048011A">
        <w:trPr>
          <w:trHeight w:val="3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9724D"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9724D" w:rsidRPr="00A9724D" w:rsidTr="0048011A">
        <w:trPr>
          <w:trHeight w:val="3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F921D6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</w:tr>
      <w:tr w:rsidR="00A9724D" w:rsidRPr="00A9724D" w:rsidTr="0048011A">
        <w:trPr>
          <w:trHeight w:val="4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213FD6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A9724D" w:rsidRPr="00A9724D" w:rsidTr="0048011A">
        <w:trPr>
          <w:trHeight w:val="2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030</w:t>
            </w:r>
            <w:r w:rsidRPr="00A972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24D" w:rsidRPr="00A9724D" w:rsidTr="0048011A">
        <w:trPr>
          <w:trHeight w:val="4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213FD6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972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972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A9724D" w:rsidRPr="00A9724D" w:rsidTr="0048011A">
        <w:trPr>
          <w:trHeight w:val="4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A972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24D" w:rsidRPr="00A9724D" w:rsidTr="0048011A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1E3678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213F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A9724D" w:rsidRPr="00A9724D" w:rsidTr="0048011A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</w:t>
            </w:r>
            <w:proofErr w:type="gramStart"/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213FD6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989,9</w:t>
            </w:r>
          </w:p>
        </w:tc>
      </w:tr>
      <w:tr w:rsidR="001E3678" w:rsidRPr="00A9724D" w:rsidTr="0048011A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78" w:rsidRPr="00A9724D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78" w:rsidRPr="0048011A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78" w:rsidRPr="001E3678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78" w:rsidRPr="00A9724D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78" w:rsidRPr="00A9724D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24D" w:rsidRPr="00A9724D" w:rsidTr="0048011A">
        <w:trPr>
          <w:trHeight w:val="4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F921D6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213F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625</w:t>
            </w:r>
            <w:r w:rsidR="00F921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1596,0</w:t>
            </w:r>
          </w:p>
        </w:tc>
      </w:tr>
      <w:tr w:rsidR="00A9724D" w:rsidRPr="00A9724D" w:rsidTr="0048011A">
        <w:trPr>
          <w:trHeight w:val="4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F921D6" w:rsidRDefault="00F921D6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293,5</w:t>
            </w:r>
          </w:p>
        </w:tc>
      </w:tr>
      <w:tr w:rsidR="00A9724D" w:rsidRPr="00A9724D" w:rsidTr="0048011A">
        <w:trPr>
          <w:trHeight w:val="4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  <w:r w:rsidR="000D3E1C">
              <w:rPr>
                <w:rFonts w:ascii="Times New Roman" w:eastAsia="Calibri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1191,6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1302,5</w:t>
            </w:r>
          </w:p>
        </w:tc>
      </w:tr>
      <w:tr w:rsidR="00A9724D" w:rsidRPr="00A9724D" w:rsidTr="0048011A">
        <w:trPr>
          <w:trHeight w:val="3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0800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731,5</w:t>
            </w:r>
          </w:p>
        </w:tc>
      </w:tr>
      <w:tr w:rsidR="00A9724D" w:rsidRPr="00A9724D" w:rsidTr="0048011A">
        <w:trPr>
          <w:trHeight w:val="3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731,5</w:t>
            </w:r>
          </w:p>
        </w:tc>
      </w:tr>
      <w:tr w:rsidR="00A9724D" w:rsidRPr="00A9724D" w:rsidTr="0048011A">
        <w:trPr>
          <w:trHeight w:val="34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54,3</w:t>
            </w:r>
          </w:p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9724D" w:rsidRPr="00A9724D" w:rsidTr="0048011A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A9724D" w:rsidRPr="00A9724D" w:rsidTr="0048011A">
        <w:trPr>
          <w:trHeight w:val="5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99</w:t>
            </w: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A9724D" w:rsidRPr="00A9724D" w:rsidTr="0048011A">
        <w:trPr>
          <w:trHeight w:val="3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270,2</w:t>
            </w:r>
          </w:p>
        </w:tc>
      </w:tr>
      <w:tr w:rsidR="00A9724D" w:rsidRPr="00A9724D" w:rsidTr="0048011A">
        <w:trPr>
          <w:trHeight w:val="4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48011A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1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6045,6</w:t>
            </w:r>
          </w:p>
        </w:tc>
      </w:tr>
    </w:tbl>
    <w:p w:rsidR="00A9724D" w:rsidRPr="008638F7" w:rsidRDefault="00A9724D" w:rsidP="00A972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724D">
        <w:rPr>
          <w:rFonts w:ascii="Times New Roman" w:eastAsia="Calibri" w:hAnsi="Times New Roman" w:cs="Times New Roman"/>
          <w:sz w:val="20"/>
          <w:szCs w:val="20"/>
          <w:lang w:val="en-US"/>
        </w:rPr>
        <w:lastRenderedPageBreak/>
        <w:t xml:space="preserve">                                                                                          </w:t>
      </w:r>
      <w:r w:rsidR="008638F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</w:t>
      </w:r>
    </w:p>
    <w:p w:rsidR="00A9724D" w:rsidRPr="00A9724D" w:rsidRDefault="00A9724D" w:rsidP="00A972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A9724D" w:rsidRPr="00A9724D" w:rsidRDefault="00A9724D" w:rsidP="00A972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9724D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</w:t>
      </w:r>
      <w:r w:rsidRPr="00A9724D">
        <w:rPr>
          <w:rFonts w:ascii="Times New Roman" w:eastAsia="Calibri" w:hAnsi="Times New Roman" w:cs="Times New Roman"/>
          <w:sz w:val="20"/>
          <w:szCs w:val="20"/>
        </w:rPr>
        <w:t xml:space="preserve">Приложение  № 7 </w:t>
      </w:r>
    </w:p>
    <w:p w:rsidR="00A9724D" w:rsidRPr="00A9724D" w:rsidRDefault="00A9724D" w:rsidP="00A972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A972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A9724D" w:rsidRPr="0048011A" w:rsidRDefault="00A9724D" w:rsidP="00A9724D">
      <w:pPr>
        <w:spacing w:after="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011A">
        <w:rPr>
          <w:rFonts w:ascii="Times New Roman" w:eastAsia="Calibri" w:hAnsi="Times New Roman" w:cs="Times New Roman"/>
          <w:b/>
          <w:sz w:val="28"/>
          <w:szCs w:val="28"/>
        </w:rPr>
        <w:t>Ведомственная структура  расходов  МО Ключевский сельсовет  на  2014 год и на  плановый период  2015- 2016 гг</w:t>
      </w:r>
      <w:r w:rsidRPr="004801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24D" w:rsidRPr="00A9724D" w:rsidRDefault="00A9724D" w:rsidP="00A972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72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 w:rsidRPr="00A9724D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A9724D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A9724D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850"/>
        <w:gridCol w:w="567"/>
        <w:gridCol w:w="567"/>
        <w:gridCol w:w="1134"/>
        <w:gridCol w:w="851"/>
        <w:gridCol w:w="992"/>
        <w:gridCol w:w="850"/>
        <w:gridCol w:w="851"/>
      </w:tblGrid>
      <w:tr w:rsidR="00A9724D" w:rsidRPr="00A9724D" w:rsidTr="005226BF">
        <w:trPr>
          <w:trHeight w:val="91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proofErr w:type="gramEnd"/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A9724D" w:rsidRPr="00A9724D" w:rsidTr="0048011A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Администрация муниципального образования Ключевский сельсовет</w:t>
            </w:r>
          </w:p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Беляевского района Оренбургской области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5226B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</w:t>
            </w:r>
            <w:r w:rsidR="00A9724D"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1830</w:t>
            </w:r>
            <w:r w:rsidR="00A9724D"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2062,9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Функционирование Правительства РФ, высших</w:t>
            </w:r>
          </w:p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744346" w:rsidRDefault="00744346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</w:t>
            </w:r>
          </w:p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rPr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rPr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744346" w:rsidRDefault="00744346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592,9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rPr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213FD6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sz w:val="20"/>
                <w:szCs w:val="20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 w:rsidRPr="00A9724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9724D">
              <w:rPr>
                <w:rFonts w:ascii="Times New Roman" w:hAnsi="Times New Roman" w:cs="Times New Roman"/>
                <w:sz w:val="20"/>
                <w:szCs w:val="20"/>
              </w:rPr>
              <w:t>расположенных н</w:t>
            </w:r>
            <w:r w:rsidR="005226BF">
              <w:rPr>
                <w:rFonts w:ascii="Times New Roman" w:hAnsi="Times New Roman" w:cs="Times New Roman"/>
                <w:sz w:val="20"/>
                <w:szCs w:val="20"/>
              </w:rPr>
              <w:t>а территории поселения, резерви</w:t>
            </w:r>
            <w:r w:rsidRPr="00A9724D">
              <w:rPr>
                <w:rFonts w:ascii="Times New Roman" w:hAnsi="Times New Roman" w:cs="Times New Roman"/>
                <w:sz w:val="20"/>
                <w:szCs w:val="20"/>
              </w:rPr>
              <w:t>рование земель и изъятие, в том числе путем выкупа земельных участков в гр</w:t>
            </w:r>
            <w:r w:rsidR="00744346">
              <w:rPr>
                <w:rFonts w:ascii="Times New Roman" w:hAnsi="Times New Roman" w:cs="Times New Roman"/>
                <w:sz w:val="20"/>
                <w:szCs w:val="20"/>
              </w:rPr>
              <w:t>аницах поселения для муниципальных нужд, осущес</w:t>
            </w:r>
            <w:r w:rsidRPr="00A9724D">
              <w:rPr>
                <w:rFonts w:ascii="Times New Roman" w:hAnsi="Times New Roman" w:cs="Times New Roman"/>
                <w:sz w:val="20"/>
                <w:szCs w:val="20"/>
              </w:rPr>
              <w:t xml:space="preserve">твление земельного </w:t>
            </w:r>
            <w:proofErr w:type="gramStart"/>
            <w:r w:rsidRPr="00A9724D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  <w:r w:rsidRPr="00A97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</w:t>
            </w:r>
            <w:proofErr w:type="gramEnd"/>
            <w:r w:rsidRPr="00A9724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 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rPr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744346" w:rsidRDefault="00744346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rPr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744346" w:rsidRDefault="00744346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7706002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7706002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  <w:proofErr w:type="gramStart"/>
            <w:r w:rsidRPr="00A9724D">
              <w:rPr>
                <w:sz w:val="20"/>
                <w:szCs w:val="20"/>
              </w:rPr>
              <w:t xml:space="preserve"> ,</w:t>
            </w:r>
            <w:proofErr w:type="gramEnd"/>
            <w:r w:rsidRPr="00A9724D">
              <w:rPr>
                <w:sz w:val="20"/>
                <w:szCs w:val="20"/>
              </w:rPr>
              <w:t xml:space="preserve"> </w:t>
            </w:r>
            <w:r w:rsidRPr="00A9724D">
              <w:rPr>
                <w:rFonts w:ascii="Times New Roman" w:hAnsi="Times New Roman" w:cs="Times New Roman"/>
                <w:sz w:val="20"/>
                <w:szCs w:val="20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7706003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7706003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 и депутатов представительных 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150,0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A9724D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A9724D"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9724D"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9724D"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9724D"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457A4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457A4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457A4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23,8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7705930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7705930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313</w:t>
            </w:r>
            <w:r w:rsidR="00A9724D"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</w:t>
            </w:r>
            <w:r w:rsidR="00A9724D"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7709022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313</w:t>
            </w:r>
            <w:r w:rsidR="00A9724D"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185,0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DE5352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  <w:r w:rsidR="00A9724D"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Финансовое обеспечение первичных мер 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DE535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1E36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Дорожное хозяйств</w:t>
            </w:r>
            <w:proofErr w:type="gramStart"/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790</w:t>
            </w:r>
            <w:r w:rsidR="00A9724D"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  <w:r w:rsidR="00A9724D"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989,9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DE5352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456,4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DE5352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456,4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i/>
                <w:sz w:val="20"/>
                <w:szCs w:val="20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A9724D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Капитальный ремонт автомобильных дорог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A9724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1E3678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78" w:rsidRPr="001E3678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367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выполнение </w:t>
            </w:r>
            <w:r w:rsidR="005226BF" w:rsidRPr="001E3678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Pr="001E367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в </w:t>
            </w:r>
            <w:r w:rsidRPr="001E3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регулирования тарифов на товары и услуги организаций коммунального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78" w:rsidRPr="00A9724D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78" w:rsidRPr="00A9724D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78" w:rsidRPr="00A9724D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78" w:rsidRPr="00A9724D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78" w:rsidRPr="00A9724D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78" w:rsidRPr="00A9724D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78" w:rsidRPr="00A9724D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78" w:rsidRPr="00A9724D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7708042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1625</w:t>
            </w:r>
            <w:r w:rsidR="001E36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A9724D"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1596,0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1E3678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15528,6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1E3678" w:rsidRDefault="001E3678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15528,6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A9724D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1E3678" w:rsidRDefault="00F11F24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776</w:t>
            </w:r>
            <w:r w:rsidR="001E36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A9724D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1E3678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 w:rsidR="00F11F2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76</w:t>
            </w:r>
            <w:r w:rsidR="001E36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FB648F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E92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E9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E9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E9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FB648F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FB648F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500.0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685">
              <w:rPr>
                <w:rFonts w:ascii="Times New Roman" w:hAnsi="Times New Roman" w:cs="Times New Roman"/>
                <w:sz w:val="20"/>
                <w:szCs w:val="20"/>
              </w:rPr>
              <w:t>Субсидии  на реализацию мероприятий федеральной целевой программы «Устойчивое развитие сельских территорий на 2014-2017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5E4685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685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7705018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5752,0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227F52" w:rsidRDefault="00FB648F" w:rsidP="0022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5E4685" w:rsidRDefault="00FB648F" w:rsidP="00E92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4685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E9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E9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E9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7705018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E9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Default="00FB648F" w:rsidP="00E923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5752,0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5E4685" w:rsidRDefault="00FB648F" w:rsidP="005E4685">
            <w:pPr>
              <w:tabs>
                <w:tab w:val="left" w:pos="3800"/>
              </w:tabs>
              <w:spacing w:after="0" w:line="240" w:lineRule="auto"/>
              <w:ind w:left="75"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в объекты муниципальной собственности в рамках подпрограммы « Модернизация объектов коммунальной инфраструктуры  Оренбургской области на 2014-2020 годы»</w:t>
            </w:r>
          </w:p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7708001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227F52" w:rsidRDefault="00FB648F" w:rsidP="00227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7708001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  <w:r w:rsidR="00FB64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1302,5</w:t>
            </w:r>
          </w:p>
        </w:tc>
      </w:tr>
      <w:tr w:rsidR="00FB648F" w:rsidRPr="00A9724D" w:rsidTr="005226BF">
        <w:trPr>
          <w:trHeight w:val="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</w:t>
            </w:r>
            <w:r w:rsidR="00FB64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1302,5</w:t>
            </w:r>
          </w:p>
        </w:tc>
      </w:tr>
      <w:tr w:rsidR="00FB648F" w:rsidRPr="00A9724D" w:rsidTr="005226BF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A9724D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58</w:t>
            </w:r>
            <w:r w:rsidR="00FB648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1100,0</w:t>
            </w:r>
          </w:p>
        </w:tc>
      </w:tr>
      <w:tr w:rsidR="00FB648F" w:rsidRPr="00A9724D" w:rsidTr="005226BF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7709078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58</w:t>
            </w:r>
            <w:r w:rsidR="00FB648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1100,0</w:t>
            </w:r>
          </w:p>
        </w:tc>
      </w:tr>
      <w:tr w:rsidR="00FB648F" w:rsidRPr="00A9724D" w:rsidTr="005226BF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22,4</w:t>
            </w:r>
          </w:p>
        </w:tc>
      </w:tr>
      <w:tr w:rsidR="00FB648F" w:rsidRPr="00A9724D" w:rsidTr="005226BF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7709079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22,4</w:t>
            </w:r>
          </w:p>
        </w:tc>
      </w:tr>
      <w:tr w:rsidR="00FB648F" w:rsidRPr="00A9724D" w:rsidTr="005226BF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180,1</w:t>
            </w:r>
          </w:p>
        </w:tc>
      </w:tr>
      <w:tr w:rsidR="00FB648F" w:rsidRPr="00A9724D" w:rsidTr="005226BF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180,1</w:t>
            </w:r>
          </w:p>
        </w:tc>
      </w:tr>
      <w:tr w:rsidR="00FB648F" w:rsidRPr="00A9724D" w:rsidTr="005226BF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731,5</w:t>
            </w:r>
          </w:p>
        </w:tc>
      </w:tr>
      <w:tr w:rsidR="00FB648F" w:rsidRPr="00A9724D" w:rsidTr="005226BF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731,5</w:t>
            </w:r>
          </w:p>
        </w:tc>
      </w:tr>
      <w:tr w:rsidR="00FB648F" w:rsidRPr="00A9724D" w:rsidTr="005226BF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731,5</w:t>
            </w:r>
          </w:p>
        </w:tc>
      </w:tr>
      <w:tr w:rsidR="00FB648F" w:rsidRPr="00A9724D" w:rsidTr="005226BF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Финансовое обеспечение </w:t>
            </w:r>
            <w:r w:rsidRPr="00A9724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деятельности  учреждений 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7709024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635,5</w:t>
            </w:r>
          </w:p>
        </w:tc>
      </w:tr>
      <w:tr w:rsidR="00FB648F" w:rsidRPr="00A9724D" w:rsidTr="005226BF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7709024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635,5</w:t>
            </w: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Средства, передаваемые в районный бюджет по соглашению на 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7706054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7706054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7706055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7706055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 и</w:t>
            </w:r>
          </w:p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DE5352" w:rsidP="00A9724D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54,3</w:t>
            </w: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DE5352" w:rsidP="00A9724D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</w:t>
            </w: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DE5352" w:rsidP="00A9724D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7</w:t>
            </w: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709066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Условно утвержденные </w:t>
            </w:r>
          </w:p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FB648F" w:rsidRPr="00A9724D" w:rsidTr="005226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DE5352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A9724D" w:rsidRDefault="00FB648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6045,6</w:t>
            </w:r>
          </w:p>
        </w:tc>
      </w:tr>
    </w:tbl>
    <w:p w:rsidR="00A9724D" w:rsidRPr="00A9724D" w:rsidRDefault="00A9724D" w:rsidP="00A9724D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A9724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</w:p>
    <w:p w:rsidR="00A9724D" w:rsidRPr="00A9724D" w:rsidRDefault="00A9724D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9724D" w:rsidRPr="00A9724D" w:rsidRDefault="00A9724D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9724D" w:rsidRPr="00A9724D" w:rsidRDefault="00A9724D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9724D" w:rsidRPr="00A9724D" w:rsidRDefault="00A9724D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9724D" w:rsidRPr="00A9724D" w:rsidRDefault="00A9724D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9724D" w:rsidRPr="00A9724D" w:rsidRDefault="00A9724D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9724D" w:rsidRPr="00A9724D" w:rsidRDefault="00A9724D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9724D" w:rsidRPr="00A9724D" w:rsidRDefault="00A9724D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9724D" w:rsidRPr="00A9724D" w:rsidRDefault="00A9724D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9724D" w:rsidRPr="00A9724D" w:rsidRDefault="00A9724D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9724D" w:rsidRPr="00A9724D" w:rsidRDefault="00A9724D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9724D" w:rsidRPr="00A9724D" w:rsidRDefault="00A9724D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9724D" w:rsidRDefault="00A9724D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38F7" w:rsidRDefault="008638F7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38F7" w:rsidRDefault="008638F7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38F7" w:rsidRDefault="008638F7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38F7" w:rsidRDefault="008638F7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38F7" w:rsidRDefault="008638F7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38F7" w:rsidRDefault="008638F7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38F7" w:rsidRDefault="008638F7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38F7" w:rsidRDefault="008638F7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38F7" w:rsidRDefault="008638F7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38F7" w:rsidRDefault="008638F7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38F7" w:rsidRDefault="008638F7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38F7" w:rsidRDefault="008638F7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724D" w:rsidRDefault="00A9724D" w:rsidP="00A9724D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FB648F" w:rsidRPr="00FB648F" w:rsidRDefault="00FB648F" w:rsidP="00A9724D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9724D" w:rsidRPr="00A9724D" w:rsidRDefault="00A9724D" w:rsidP="00A9724D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724D" w:rsidRPr="00A9724D" w:rsidRDefault="00A9724D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A9724D" w:rsidRPr="00A9724D" w:rsidRDefault="00A9724D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A9724D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</w:t>
      </w:r>
    </w:p>
    <w:p w:rsidR="00A9724D" w:rsidRPr="00A9724D" w:rsidRDefault="00A9724D" w:rsidP="00A9724D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9724D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Pr="00A9724D">
        <w:rPr>
          <w:rFonts w:ascii="Times New Roman" w:eastAsia="Calibri" w:hAnsi="Times New Roman" w:cs="Times New Roman"/>
          <w:sz w:val="20"/>
          <w:szCs w:val="20"/>
        </w:rPr>
        <w:t>Приложение № 8</w:t>
      </w:r>
    </w:p>
    <w:p w:rsidR="00A9724D" w:rsidRPr="00A9724D" w:rsidRDefault="00A9724D" w:rsidP="00A9724D">
      <w:pPr>
        <w:spacing w:after="0" w:line="240" w:lineRule="auto"/>
        <w:ind w:right="45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9724D" w:rsidRPr="00A9724D" w:rsidRDefault="00A9724D" w:rsidP="00A9724D">
      <w:pPr>
        <w:spacing w:after="0" w:line="240" w:lineRule="auto"/>
        <w:ind w:right="45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226BF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бюджета МО Ключевский сельсовет по разделам, подразделам, целевым статьям  и видам расходов функциональной классификации расходов  на  2014 год и на  плановый период  2015- 2016 гг</w:t>
      </w:r>
      <w:r w:rsidRPr="00A9724D">
        <w:rPr>
          <w:rFonts w:ascii="Times New Roman" w:eastAsia="Calibri" w:hAnsi="Times New Roman" w:cs="Times New Roman"/>
          <w:sz w:val="20"/>
          <w:szCs w:val="20"/>
        </w:rPr>
        <w:t>.</w:t>
      </w:r>
      <w:proofErr w:type="gramStart"/>
      <w:r w:rsidRPr="00A9724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.</w:t>
      </w:r>
      <w:proofErr w:type="gramEnd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67"/>
        <w:gridCol w:w="709"/>
        <w:gridCol w:w="1134"/>
        <w:gridCol w:w="709"/>
        <w:gridCol w:w="992"/>
        <w:gridCol w:w="850"/>
        <w:gridCol w:w="993"/>
      </w:tblGrid>
      <w:tr w:rsidR="005226BF" w:rsidRPr="00A9724D" w:rsidTr="005226BF">
        <w:trPr>
          <w:trHeight w:val="9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proofErr w:type="gramEnd"/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4D" w:rsidRPr="00A9724D" w:rsidRDefault="00A9724D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5226BF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</w:t>
            </w:r>
            <w:r w:rsidR="00CA26D7"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1830</w:t>
            </w: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2062,9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Функционирование Правительства РФ, высших</w:t>
            </w:r>
          </w:p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744346" w:rsidRDefault="00744346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</w:t>
            </w:r>
          </w:p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rPr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rPr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744346" w:rsidRDefault="00744346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592,9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rPr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sz w:val="20"/>
                <w:szCs w:val="20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 w:rsidRPr="00A9724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9724D">
              <w:rPr>
                <w:rFonts w:ascii="Times New Roman" w:hAnsi="Times New Roman" w:cs="Times New Roman"/>
                <w:sz w:val="20"/>
                <w:szCs w:val="20"/>
              </w:rPr>
              <w:t>расположенных н</w:t>
            </w:r>
            <w:r w:rsidR="005226BF">
              <w:rPr>
                <w:rFonts w:ascii="Times New Roman" w:hAnsi="Times New Roman" w:cs="Times New Roman"/>
                <w:sz w:val="20"/>
                <w:szCs w:val="20"/>
              </w:rPr>
              <w:t>а территории поселения, резерви</w:t>
            </w:r>
            <w:r w:rsidRPr="00A9724D">
              <w:rPr>
                <w:rFonts w:ascii="Times New Roman" w:hAnsi="Times New Roman" w:cs="Times New Roman"/>
                <w:sz w:val="20"/>
                <w:szCs w:val="20"/>
              </w:rPr>
              <w:t>рование земель и изъятие, в том числе путем выкупа земельных участков в гр</w:t>
            </w:r>
            <w:r w:rsidR="005226BF">
              <w:rPr>
                <w:rFonts w:ascii="Times New Roman" w:hAnsi="Times New Roman" w:cs="Times New Roman"/>
                <w:sz w:val="20"/>
                <w:szCs w:val="20"/>
              </w:rPr>
              <w:t>аницах поселения для муниципальных нужд, осущес</w:t>
            </w:r>
            <w:r w:rsidRPr="00A9724D">
              <w:rPr>
                <w:rFonts w:ascii="Times New Roman" w:hAnsi="Times New Roman" w:cs="Times New Roman"/>
                <w:sz w:val="20"/>
                <w:szCs w:val="20"/>
              </w:rPr>
              <w:t xml:space="preserve">твление земельного </w:t>
            </w:r>
            <w:proofErr w:type="gramStart"/>
            <w:r w:rsidRPr="00A9724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9724D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rPr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7706001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744346" w:rsidRDefault="00744346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rPr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7706001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744346" w:rsidRDefault="00744346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(финансово-бюджетного надзора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7706002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7706002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  <w:proofErr w:type="gramStart"/>
            <w:r w:rsidRPr="00A9724D">
              <w:rPr>
                <w:sz w:val="20"/>
                <w:szCs w:val="20"/>
              </w:rPr>
              <w:t xml:space="preserve"> ,</w:t>
            </w:r>
            <w:proofErr w:type="gramEnd"/>
            <w:r w:rsidRPr="00A9724D">
              <w:rPr>
                <w:sz w:val="20"/>
                <w:szCs w:val="20"/>
              </w:rPr>
              <w:t xml:space="preserve"> </w:t>
            </w:r>
            <w:r w:rsidRPr="00A9724D">
              <w:rPr>
                <w:rFonts w:ascii="Times New Roman" w:hAnsi="Times New Roman" w:cs="Times New Roman"/>
                <w:sz w:val="20"/>
                <w:szCs w:val="20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7706003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7706003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 и депутатов представительных 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A9724D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23,8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313</w:t>
            </w: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313</w:t>
            </w: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Создание и пополнение резервов материальных </w:t>
            </w:r>
            <w:r w:rsidRPr="00A9724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7709022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313</w:t>
            </w: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185,0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Финансовое обеспечение первичных мер 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Дорожное хозяйств</w:t>
            </w:r>
            <w:proofErr w:type="gramStart"/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790</w:t>
            </w: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880,5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989,9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DE5352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456,4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DE5352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456,4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i/>
                <w:sz w:val="20"/>
                <w:szCs w:val="20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A9724D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Капитальный ремонт автомобильных дорог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A9724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1E3678" w:rsidRDefault="00CA26D7" w:rsidP="00E923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3678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выполнение </w:t>
            </w:r>
            <w:r w:rsidR="005226BF" w:rsidRPr="001E3678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r w:rsidRPr="001E367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E923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E923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E92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7708042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E92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E923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16259</w:t>
            </w: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1596,0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1E3678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15528,6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1E3678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15528,6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A9724D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1E3678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1E3678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52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FB648F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FB648F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500.0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E9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685">
              <w:rPr>
                <w:rFonts w:ascii="Times New Roman" w:hAnsi="Times New Roman" w:cs="Times New Roman"/>
                <w:sz w:val="20"/>
                <w:szCs w:val="20"/>
              </w:rPr>
              <w:t>Субсидии  на реализацию мероприятий федеральной целевой программы «Устойчивое развитие сельских территорий на 2014-2017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7705018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5752,0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52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</w:t>
            </w:r>
            <w:r w:rsidRPr="00227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7705018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5752,0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5226BF">
            <w:pPr>
              <w:tabs>
                <w:tab w:val="left" w:pos="3800"/>
              </w:tabs>
              <w:spacing w:after="0" w:line="240" w:lineRule="auto"/>
              <w:ind w:left="75" w:right="-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6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капитальных вложений в объекты муниципальной собственности в рамках подпрограммы « Модернизация объектов коммунальной инфраструктуры  Оренбургской области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7708001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52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7708001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1302,5</w:t>
            </w:r>
          </w:p>
        </w:tc>
      </w:tr>
      <w:tr w:rsidR="005226BF" w:rsidRPr="00A9724D" w:rsidTr="005226BF">
        <w:trPr>
          <w:trHeight w:val="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1302,5</w:t>
            </w:r>
          </w:p>
        </w:tc>
      </w:tr>
      <w:tr w:rsidR="005226BF" w:rsidRPr="00A9724D" w:rsidTr="005226BF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A9724D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1100,0</w:t>
            </w:r>
          </w:p>
        </w:tc>
      </w:tr>
      <w:tr w:rsidR="005226BF" w:rsidRPr="00A9724D" w:rsidTr="005226BF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7709078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1100,0</w:t>
            </w:r>
          </w:p>
        </w:tc>
      </w:tr>
      <w:tr w:rsidR="005226BF" w:rsidRPr="00A9724D" w:rsidTr="005226BF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22,4</w:t>
            </w:r>
          </w:p>
        </w:tc>
      </w:tr>
      <w:tr w:rsidR="005226BF" w:rsidRPr="00A9724D" w:rsidTr="005226BF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7709079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22,4</w:t>
            </w:r>
          </w:p>
        </w:tc>
      </w:tr>
      <w:tr w:rsidR="005226BF" w:rsidRPr="00A9724D" w:rsidTr="005226BF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180,1</w:t>
            </w:r>
          </w:p>
        </w:tc>
      </w:tr>
      <w:tr w:rsidR="005226BF" w:rsidRPr="00A9724D" w:rsidTr="005226BF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7709080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180,1</w:t>
            </w:r>
          </w:p>
        </w:tc>
      </w:tr>
      <w:tr w:rsidR="005226BF" w:rsidRPr="00A9724D" w:rsidTr="005226BF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731,5</w:t>
            </w:r>
          </w:p>
        </w:tc>
      </w:tr>
      <w:tr w:rsidR="005226BF" w:rsidRPr="00A9724D" w:rsidTr="005226BF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731,5</w:t>
            </w:r>
          </w:p>
        </w:tc>
      </w:tr>
      <w:tr w:rsidR="005226BF" w:rsidRPr="00A9724D" w:rsidTr="005226BF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731,5</w:t>
            </w:r>
          </w:p>
        </w:tc>
      </w:tr>
      <w:tr w:rsidR="005226BF" w:rsidRPr="00A9724D" w:rsidTr="005226BF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7709024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635,5</w:t>
            </w:r>
          </w:p>
        </w:tc>
      </w:tr>
      <w:tr w:rsidR="005226BF" w:rsidRPr="00A9724D" w:rsidTr="005226BF">
        <w:trPr>
          <w:trHeight w:val="1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7709024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635,5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7706054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7706054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7706055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7706055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 и</w:t>
            </w:r>
          </w:p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54,3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</w:t>
            </w: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7</w:t>
            </w: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709066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Условно утвержденные </w:t>
            </w:r>
          </w:p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5226BF" w:rsidRPr="00A9724D" w:rsidTr="005226B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7443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20450,8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D7" w:rsidRPr="00A9724D" w:rsidRDefault="00CA26D7" w:rsidP="00A97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972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6045,6</w:t>
            </w:r>
          </w:p>
        </w:tc>
      </w:tr>
    </w:tbl>
    <w:p w:rsidR="00A9724D" w:rsidRPr="00A9724D" w:rsidRDefault="00A9724D" w:rsidP="00A9724D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A9724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  <w:bookmarkStart w:id="0" w:name="_GoBack"/>
      <w:bookmarkEnd w:id="0"/>
    </w:p>
    <w:sectPr w:rsidR="00A9724D" w:rsidRPr="00A9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8F" w:rsidRDefault="003B008F" w:rsidP="005603AB">
      <w:pPr>
        <w:spacing w:after="0" w:line="240" w:lineRule="auto"/>
      </w:pPr>
      <w:r>
        <w:separator/>
      </w:r>
    </w:p>
  </w:endnote>
  <w:endnote w:type="continuationSeparator" w:id="0">
    <w:p w:rsidR="003B008F" w:rsidRDefault="003B008F" w:rsidP="0056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8F" w:rsidRDefault="003B008F" w:rsidP="005603AB">
      <w:pPr>
        <w:spacing w:after="0" w:line="240" w:lineRule="auto"/>
      </w:pPr>
      <w:r>
        <w:separator/>
      </w:r>
    </w:p>
  </w:footnote>
  <w:footnote w:type="continuationSeparator" w:id="0">
    <w:p w:rsidR="003B008F" w:rsidRDefault="003B008F" w:rsidP="0056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2A23"/>
    <w:multiLevelType w:val="hybridMultilevel"/>
    <w:tmpl w:val="BB94A450"/>
    <w:lvl w:ilvl="0" w:tplc="8C52A0DC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A30ADE"/>
    <w:multiLevelType w:val="multilevel"/>
    <w:tmpl w:val="88B4C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BD12A43"/>
    <w:multiLevelType w:val="multilevel"/>
    <w:tmpl w:val="FE3A8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4C2348C"/>
    <w:multiLevelType w:val="hybridMultilevel"/>
    <w:tmpl w:val="DF287C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B140C"/>
    <w:multiLevelType w:val="multilevel"/>
    <w:tmpl w:val="676E758A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4D"/>
    <w:rsid w:val="000933B0"/>
    <w:rsid w:val="000D3E1C"/>
    <w:rsid w:val="001E3678"/>
    <w:rsid w:val="00213FD6"/>
    <w:rsid w:val="002231D6"/>
    <w:rsid w:val="00227F52"/>
    <w:rsid w:val="0038395C"/>
    <w:rsid w:val="003B008F"/>
    <w:rsid w:val="00404850"/>
    <w:rsid w:val="00457A4F"/>
    <w:rsid w:val="0048011A"/>
    <w:rsid w:val="005226BF"/>
    <w:rsid w:val="005603AB"/>
    <w:rsid w:val="005E4685"/>
    <w:rsid w:val="00744346"/>
    <w:rsid w:val="007772FD"/>
    <w:rsid w:val="008638F7"/>
    <w:rsid w:val="00971224"/>
    <w:rsid w:val="00977328"/>
    <w:rsid w:val="00A9724D"/>
    <w:rsid w:val="00AB11DE"/>
    <w:rsid w:val="00BE0E1C"/>
    <w:rsid w:val="00C23C9C"/>
    <w:rsid w:val="00C6124A"/>
    <w:rsid w:val="00CA26D7"/>
    <w:rsid w:val="00DA561B"/>
    <w:rsid w:val="00DE5352"/>
    <w:rsid w:val="00E92377"/>
    <w:rsid w:val="00F11F24"/>
    <w:rsid w:val="00F8743C"/>
    <w:rsid w:val="00F921D6"/>
    <w:rsid w:val="00F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724D"/>
  </w:style>
  <w:style w:type="paragraph" w:styleId="a3">
    <w:name w:val="List Paragraph"/>
    <w:basedOn w:val="a"/>
    <w:uiPriority w:val="34"/>
    <w:qFormat/>
    <w:rsid w:val="00A972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972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97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A972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724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724D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72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9724D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72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24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A972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semiHidden/>
    <w:rsid w:val="00A9724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6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3AB"/>
  </w:style>
  <w:style w:type="paragraph" w:styleId="ae">
    <w:name w:val="footer"/>
    <w:basedOn w:val="a"/>
    <w:link w:val="af"/>
    <w:uiPriority w:val="99"/>
    <w:unhideWhenUsed/>
    <w:rsid w:val="0056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724D"/>
  </w:style>
  <w:style w:type="paragraph" w:styleId="a3">
    <w:name w:val="List Paragraph"/>
    <w:basedOn w:val="a"/>
    <w:uiPriority w:val="34"/>
    <w:qFormat/>
    <w:rsid w:val="00A9724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972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A97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A972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9724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9724D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72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9724D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972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24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A972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semiHidden/>
    <w:rsid w:val="00A9724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6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3AB"/>
  </w:style>
  <w:style w:type="paragraph" w:styleId="ae">
    <w:name w:val="footer"/>
    <w:basedOn w:val="a"/>
    <w:link w:val="af"/>
    <w:uiPriority w:val="99"/>
    <w:unhideWhenUsed/>
    <w:rsid w:val="0056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5321</Words>
  <Characters>30333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4</cp:revision>
  <cp:lastPrinted>2014-09-30T05:02:00Z</cp:lastPrinted>
  <dcterms:created xsi:type="dcterms:W3CDTF">2014-10-10T09:27:00Z</dcterms:created>
  <dcterms:modified xsi:type="dcterms:W3CDTF">2014-10-10T11:05:00Z</dcterms:modified>
</cp:coreProperties>
</file>