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3" w:rsidRPr="00CD6CF5" w:rsidRDefault="00E85B43" w:rsidP="00E85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E85B43" w:rsidRPr="00CD6CF5" w:rsidRDefault="00E85B43" w:rsidP="00E85B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созыв</w:t>
      </w:r>
    </w:p>
    <w:p w:rsidR="00E85B43" w:rsidRPr="00CD6CF5" w:rsidRDefault="00E85B43" w:rsidP="00E8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B43" w:rsidRPr="00CD6CF5" w:rsidRDefault="002A1F0A" w:rsidP="00CD6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CF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85B43" w:rsidRPr="00CD6CF5" w:rsidRDefault="00E85B43" w:rsidP="00E85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CF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85B43" w:rsidRPr="00CD6CF5" w:rsidRDefault="00140B0A" w:rsidP="00C14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CF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A7CE1" w:rsidRPr="00CD6CF5">
        <w:rPr>
          <w:rFonts w:ascii="Times New Roman" w:eastAsia="Calibri" w:hAnsi="Times New Roman" w:cs="Times New Roman"/>
          <w:sz w:val="28"/>
          <w:szCs w:val="28"/>
        </w:rPr>
        <w:t xml:space="preserve"> 148</w:t>
      </w:r>
      <w:r w:rsidR="00E85B43" w:rsidRPr="00CD6C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CD6CF5" w:rsidRPr="00CD6CF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D6CF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="00E85B43" w:rsidRPr="00CD6CF5">
        <w:rPr>
          <w:rFonts w:ascii="Times New Roman" w:eastAsia="Calibri" w:hAnsi="Times New Roman" w:cs="Times New Roman"/>
          <w:sz w:val="28"/>
          <w:szCs w:val="28"/>
        </w:rPr>
        <w:t xml:space="preserve">с. Ключевка                                   </w:t>
      </w:r>
      <w:r w:rsidR="00FB4CBE" w:rsidRPr="00CD6CF5">
        <w:rPr>
          <w:rFonts w:ascii="Times New Roman" w:eastAsia="Calibri" w:hAnsi="Times New Roman" w:cs="Times New Roman"/>
          <w:sz w:val="28"/>
          <w:szCs w:val="28"/>
        </w:rPr>
        <w:t>22.07.2015</w:t>
      </w:r>
    </w:p>
    <w:p w:rsidR="00E85B43" w:rsidRPr="00AA55FB" w:rsidRDefault="00E85B43" w:rsidP="00E85B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C0B" w:rsidRPr="00AA55FB" w:rsidRDefault="00911C0B" w:rsidP="0091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C0B" w:rsidRPr="00CD6CF5" w:rsidRDefault="00911C0B" w:rsidP="00CD6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CF5">
        <w:rPr>
          <w:rFonts w:ascii="Times New Roman" w:eastAsia="Calibri" w:hAnsi="Times New Roman" w:cs="Times New Roman"/>
          <w:sz w:val="28"/>
          <w:szCs w:val="28"/>
        </w:rPr>
        <w:t>Об исполнении  бю</w:t>
      </w:r>
      <w:r w:rsidR="002A1F0A" w:rsidRPr="00CD6CF5">
        <w:rPr>
          <w:rFonts w:ascii="Times New Roman" w:eastAsia="Calibri" w:hAnsi="Times New Roman" w:cs="Times New Roman"/>
          <w:sz w:val="28"/>
          <w:szCs w:val="28"/>
        </w:rPr>
        <w:t xml:space="preserve">джета  МО Ключевский  </w:t>
      </w:r>
      <w:r w:rsidR="00124E65" w:rsidRPr="00CD6CF5">
        <w:rPr>
          <w:rFonts w:ascii="Times New Roman" w:eastAsia="Calibri" w:hAnsi="Times New Roman" w:cs="Times New Roman"/>
          <w:sz w:val="28"/>
          <w:szCs w:val="28"/>
        </w:rPr>
        <w:t>сельсовет за 2014</w:t>
      </w:r>
      <w:r w:rsidRPr="00CD6CF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11C0B" w:rsidRPr="00AA55FB" w:rsidRDefault="00911C0B" w:rsidP="00911C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1C0B" w:rsidRPr="00A67875" w:rsidRDefault="00911C0B" w:rsidP="00A6787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5FB">
        <w:rPr>
          <w:rFonts w:eastAsiaTheme="minorEastAsia"/>
          <w:lang w:eastAsia="ru-RU"/>
        </w:rPr>
        <w:t xml:space="preserve">    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>Рассмотрев итоги исполнения бюджета муниципального образован</w:t>
      </w:r>
      <w:r w:rsidR="00E85B43" w:rsidRPr="00A67875">
        <w:rPr>
          <w:rFonts w:ascii="Times New Roman" w:hAnsi="Times New Roman" w:cs="Times New Roman"/>
          <w:sz w:val="28"/>
          <w:szCs w:val="28"/>
          <w:lang w:eastAsia="ru-RU"/>
        </w:rPr>
        <w:t>ия Ключевский  сельсовет за</w:t>
      </w:r>
      <w:r w:rsidR="00124E65"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2014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  <w:proofErr w:type="gramStart"/>
      <w:r w:rsidR="00A6787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A67875">
        <w:rPr>
          <w:rFonts w:ascii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решил:</w:t>
      </w:r>
    </w:p>
    <w:p w:rsidR="00911C0B" w:rsidRPr="00A67875" w:rsidRDefault="00911C0B" w:rsidP="00A6787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875">
        <w:rPr>
          <w:rFonts w:ascii="Times New Roman" w:hAnsi="Times New Roman" w:cs="Times New Roman"/>
          <w:sz w:val="28"/>
          <w:szCs w:val="28"/>
          <w:lang w:eastAsia="ru-RU"/>
        </w:rPr>
        <w:t>      1.Утвердить отчет об исполнении бюджета муниципального образова</w:t>
      </w:r>
      <w:r w:rsidR="00124E65" w:rsidRPr="00A67875">
        <w:rPr>
          <w:rFonts w:ascii="Times New Roman" w:hAnsi="Times New Roman" w:cs="Times New Roman"/>
          <w:sz w:val="28"/>
          <w:szCs w:val="28"/>
          <w:lang w:eastAsia="ru-RU"/>
        </w:rPr>
        <w:t>ния Ключевский сельсовет за 2014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124E65" w:rsidRPr="00A67875">
        <w:rPr>
          <w:rFonts w:ascii="Times New Roman" w:hAnsi="Times New Roman" w:cs="Times New Roman"/>
          <w:sz w:val="28"/>
          <w:szCs w:val="28"/>
          <w:lang w:eastAsia="ru-RU"/>
        </w:rPr>
        <w:t>д по расходам в сумме 19953922,02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рубле</w:t>
      </w:r>
      <w:r w:rsidR="00124E65"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й, по доходам в сумме 20083858,75 рублей 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со следующими показаниями:</w:t>
      </w:r>
    </w:p>
    <w:p w:rsidR="00F7620C" w:rsidRPr="00A67875" w:rsidRDefault="00911C0B" w:rsidP="00A6787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875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F7620C"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1.1. по источникам внутреннего финансирования дефицита бюджета поселения з</w:t>
      </w:r>
      <w:r w:rsidR="00397D9C" w:rsidRPr="00A67875">
        <w:rPr>
          <w:rFonts w:ascii="Times New Roman" w:hAnsi="Times New Roman" w:cs="Times New Roman"/>
          <w:sz w:val="28"/>
          <w:szCs w:val="28"/>
          <w:lang w:eastAsia="ru-RU"/>
        </w:rPr>
        <w:t>а 2014 год согласно приложению 1</w:t>
      </w:r>
      <w:r w:rsidR="00F7620C"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11C0B" w:rsidRPr="00A67875" w:rsidRDefault="00F7620C" w:rsidP="00A6787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      1.2</w:t>
      </w:r>
      <w:r w:rsidR="00911C0B" w:rsidRPr="00A67875">
        <w:rPr>
          <w:rFonts w:ascii="Times New Roman" w:hAnsi="Times New Roman" w:cs="Times New Roman"/>
          <w:sz w:val="28"/>
          <w:szCs w:val="28"/>
          <w:lang w:eastAsia="ru-RU"/>
        </w:rPr>
        <w:t>. по д</w:t>
      </w:r>
      <w:r w:rsidR="00124E65" w:rsidRPr="00A67875">
        <w:rPr>
          <w:rFonts w:ascii="Times New Roman" w:hAnsi="Times New Roman" w:cs="Times New Roman"/>
          <w:sz w:val="28"/>
          <w:szCs w:val="28"/>
          <w:lang w:eastAsia="ru-RU"/>
        </w:rPr>
        <w:t>оходам бюджета поселения за 2014</w:t>
      </w:r>
      <w:r w:rsidR="00397D9C"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5</w:t>
      </w:r>
      <w:r w:rsidR="00911C0B"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911C0B" w:rsidRPr="00A67875" w:rsidRDefault="00911C0B" w:rsidP="00A6787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F7620C" w:rsidRPr="00A67875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>. по распределению ра</w:t>
      </w:r>
      <w:r w:rsidR="00124E65" w:rsidRPr="00A67875">
        <w:rPr>
          <w:rFonts w:ascii="Times New Roman" w:hAnsi="Times New Roman" w:cs="Times New Roman"/>
          <w:sz w:val="28"/>
          <w:szCs w:val="28"/>
          <w:lang w:eastAsia="ru-RU"/>
        </w:rPr>
        <w:t>сходов бюджета поселения за 2014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разделам и подразделам  классификаци</w:t>
      </w:r>
      <w:r w:rsidR="00397D9C" w:rsidRPr="00A67875">
        <w:rPr>
          <w:rFonts w:ascii="Times New Roman" w:hAnsi="Times New Roman" w:cs="Times New Roman"/>
          <w:sz w:val="28"/>
          <w:szCs w:val="28"/>
          <w:lang w:eastAsia="ru-RU"/>
        </w:rPr>
        <w:t>и расходов согласно приложению 6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 </w:t>
      </w:r>
    </w:p>
    <w:p w:rsidR="00911C0B" w:rsidRPr="00A67875" w:rsidRDefault="00911C0B" w:rsidP="00A6787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F7620C" w:rsidRPr="00A67875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>. по ведомственной структуре ра</w:t>
      </w:r>
      <w:r w:rsidR="00124E65" w:rsidRPr="00A67875">
        <w:rPr>
          <w:rFonts w:ascii="Times New Roman" w:hAnsi="Times New Roman" w:cs="Times New Roman"/>
          <w:sz w:val="28"/>
          <w:szCs w:val="28"/>
          <w:lang w:eastAsia="ru-RU"/>
        </w:rPr>
        <w:t>сходов бюджета поселения за 2014</w:t>
      </w:r>
      <w:r w:rsidR="00397D9C"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7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397D9C" w:rsidRPr="00A67875" w:rsidRDefault="00397D9C" w:rsidP="00A6787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875">
        <w:rPr>
          <w:lang w:eastAsia="ru-RU"/>
        </w:rPr>
        <w:t xml:space="preserve">        </w:t>
      </w:r>
      <w:r w:rsidRPr="00A67875"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Pr="00A67875">
        <w:rPr>
          <w:rFonts w:ascii="Times New Roman" w:hAnsi="Times New Roman" w:cs="Times New Roman"/>
          <w:sz w:val="28"/>
          <w:szCs w:val="28"/>
        </w:rPr>
        <w:t xml:space="preserve"> по</w:t>
      </w:r>
      <w:r w:rsidRPr="00A6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875">
        <w:rPr>
          <w:rFonts w:ascii="Times New Roman" w:hAnsi="Times New Roman" w:cs="Times New Roman"/>
          <w:sz w:val="28"/>
          <w:szCs w:val="28"/>
        </w:rPr>
        <w:t>распределению бюджетных ассигнований бюджета МО Ключевский сельсовет по разделам, подразделам, целевым статьям  и видам расходов функциональной классификац</w:t>
      </w:r>
      <w:r w:rsidR="00A67875">
        <w:rPr>
          <w:rFonts w:ascii="Times New Roman" w:hAnsi="Times New Roman" w:cs="Times New Roman"/>
          <w:sz w:val="28"/>
          <w:szCs w:val="28"/>
        </w:rPr>
        <w:t>ии расходов  согласно приложени</w:t>
      </w:r>
      <w:r w:rsidRPr="00A67875">
        <w:rPr>
          <w:rFonts w:ascii="Times New Roman" w:hAnsi="Times New Roman" w:cs="Times New Roman"/>
          <w:sz w:val="28"/>
          <w:szCs w:val="28"/>
        </w:rPr>
        <w:t>ю № 8.</w:t>
      </w:r>
    </w:p>
    <w:p w:rsidR="00911C0B" w:rsidRPr="00A67875" w:rsidRDefault="00911C0B" w:rsidP="00A67875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2. </w:t>
      </w:r>
      <w:proofErr w:type="gramStart"/>
      <w:r w:rsidRPr="00A6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6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11C0B" w:rsidRPr="00A67875" w:rsidRDefault="00911C0B" w:rsidP="00A67875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3. Настоящее решение вступает в силу после его опубликования. </w:t>
      </w:r>
    </w:p>
    <w:p w:rsidR="00A67875" w:rsidRDefault="00A67875" w:rsidP="00A67875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7875" w:rsidRDefault="00A67875" w:rsidP="00A67875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7875" w:rsidRDefault="00A67875" w:rsidP="00A67875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7875" w:rsidRDefault="00A67875" w:rsidP="00A67875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1C0B" w:rsidRPr="00A67875" w:rsidRDefault="00911C0B" w:rsidP="00A67875">
      <w:pPr>
        <w:pStyle w:val="af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муниципального образования                                       </w:t>
      </w:r>
      <w:r w:rsidR="00A67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7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А.В.</w:t>
      </w:r>
      <w:r w:rsidR="00A67875" w:rsidRPr="00A67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7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Колесников</w:t>
      </w:r>
    </w:p>
    <w:p w:rsidR="00911C0B" w:rsidRPr="00AA55FB" w:rsidRDefault="00911C0B" w:rsidP="00911C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5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911C0B" w:rsidRPr="00AA55FB" w:rsidRDefault="00911C0B" w:rsidP="00911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C0B" w:rsidRDefault="00911C0B" w:rsidP="0091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B4" w:rsidRDefault="006637B4" w:rsidP="0091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B4" w:rsidRDefault="006637B4" w:rsidP="0091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B4" w:rsidRDefault="006637B4" w:rsidP="0091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B4" w:rsidRPr="00AA55FB" w:rsidRDefault="006637B4" w:rsidP="0091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7A" w:rsidRPr="00A67875" w:rsidRDefault="0044557A" w:rsidP="00A67875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78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Pr="00A678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A67875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67875" w:rsidRPr="0044557A" w:rsidRDefault="0044557A" w:rsidP="00A67875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4557A" w:rsidRPr="0044557A" w:rsidRDefault="0044557A" w:rsidP="004455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ind w:right="397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</w:t>
      </w: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4557A" w:rsidRPr="0044557A" w:rsidRDefault="0044557A" w:rsidP="0044557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A67875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A67875">
        <w:rPr>
          <w:rFonts w:ascii="Times New Roman" w:eastAsia="Calibri" w:hAnsi="Times New Roman" w:cs="Times New Roman"/>
          <w:b/>
          <w:sz w:val="28"/>
          <w:szCs w:val="28"/>
        </w:rPr>
        <w:t>Источники  внутреннего финансирования</w:t>
      </w:r>
    </w:p>
    <w:p w:rsidR="0044557A" w:rsidRPr="00A67875" w:rsidRDefault="0044557A" w:rsidP="004455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7875">
        <w:rPr>
          <w:rFonts w:ascii="Times New Roman" w:eastAsia="Calibri" w:hAnsi="Times New Roman" w:cs="Times New Roman"/>
          <w:b/>
          <w:sz w:val="28"/>
          <w:szCs w:val="28"/>
        </w:rPr>
        <w:t xml:space="preserve">        дефицита   бюдже</w:t>
      </w:r>
      <w:r w:rsidR="00FB563E" w:rsidRPr="00A67875">
        <w:rPr>
          <w:rFonts w:ascii="Times New Roman" w:eastAsia="Calibri" w:hAnsi="Times New Roman" w:cs="Times New Roman"/>
          <w:b/>
          <w:sz w:val="28"/>
          <w:szCs w:val="28"/>
        </w:rPr>
        <w:t xml:space="preserve">та муниципального образования  за 2014 г </w:t>
      </w:r>
      <w:r w:rsidRPr="00A6787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44557A" w:rsidRPr="00A67875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78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FB563E" w:rsidRPr="00A67875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A6787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701"/>
        <w:gridCol w:w="1559"/>
      </w:tblGrid>
      <w:tr w:rsidR="00A67875" w:rsidRPr="00A67875" w:rsidTr="00A67875">
        <w:trPr>
          <w:trHeight w:val="654"/>
        </w:trPr>
        <w:tc>
          <w:tcPr>
            <w:tcW w:w="3119" w:type="dxa"/>
          </w:tcPr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4557A" w:rsidRPr="00A67875" w:rsidTr="00A67875">
        <w:tc>
          <w:tcPr>
            <w:tcW w:w="3119" w:type="dxa"/>
            <w:tcBorders>
              <w:top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01 05 00 00 00 0000  000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238,1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57A" w:rsidRPr="00A67875" w:rsidRDefault="00AF7364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-130,0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01 05 00 00 00 0000  500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-20211,9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-20083,9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01 05 02 00 00 0000  500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-20211,9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-20083,9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01 05 02 01 00 0000  510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-20211,9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-20083,9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01 05 02 01 10 0000  510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-20211,9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-20083,9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01 05 00 00 00 0000  600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20450,0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19953,9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01 05 02 00 00 0000  600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20450,0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19953,9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01 05 02 01 00 0000  610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20450,0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19953,9</w:t>
            </w:r>
          </w:p>
        </w:tc>
      </w:tr>
      <w:tr w:rsidR="0044557A" w:rsidRPr="00A67875" w:rsidTr="00A67875">
        <w:tc>
          <w:tcPr>
            <w:tcW w:w="3119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01 05 02 01 10 0000  610</w:t>
            </w:r>
          </w:p>
        </w:tc>
        <w:tc>
          <w:tcPr>
            <w:tcW w:w="3544" w:type="dxa"/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701" w:type="dxa"/>
          </w:tcPr>
          <w:p w:rsidR="0044557A" w:rsidRPr="00A67875" w:rsidRDefault="0044557A" w:rsidP="0044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20450,0</w:t>
            </w:r>
          </w:p>
        </w:tc>
        <w:tc>
          <w:tcPr>
            <w:tcW w:w="1559" w:type="dxa"/>
          </w:tcPr>
          <w:p w:rsidR="0044557A" w:rsidRPr="00A67875" w:rsidRDefault="00AF7364" w:rsidP="004455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875">
              <w:rPr>
                <w:rFonts w:ascii="Times New Roman" w:eastAsia="Calibri" w:hAnsi="Times New Roman" w:cs="Times New Roman"/>
                <w:sz w:val="28"/>
                <w:szCs w:val="28"/>
              </w:rPr>
              <w:t>19953,9</w:t>
            </w:r>
          </w:p>
        </w:tc>
      </w:tr>
    </w:tbl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324AC4" w:rsidRDefault="00324AC4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324AC4" w:rsidRPr="0044557A" w:rsidRDefault="00324AC4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39261C" w:rsidRDefault="0039261C" w:rsidP="003926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5</w:t>
      </w:r>
    </w:p>
    <w:p w:rsidR="0044557A" w:rsidRPr="00A67875" w:rsidRDefault="0044557A" w:rsidP="00A6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875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бюджет п</w:t>
      </w:r>
      <w:r w:rsidR="001B12A0" w:rsidRPr="00A67875">
        <w:rPr>
          <w:rFonts w:ascii="Times New Roman" w:eastAsia="Calibri" w:hAnsi="Times New Roman" w:cs="Times New Roman"/>
          <w:b/>
          <w:sz w:val="28"/>
          <w:szCs w:val="28"/>
        </w:rPr>
        <w:t>оселения за 2014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678"/>
        <w:gridCol w:w="992"/>
        <w:gridCol w:w="992"/>
        <w:gridCol w:w="851"/>
      </w:tblGrid>
      <w:tr w:rsidR="00A67875" w:rsidRPr="0044557A" w:rsidTr="00A67875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875" w:rsidRPr="00A67875" w:rsidRDefault="00A67875" w:rsidP="0044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875" w:rsidRPr="0039261C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7875" w:rsidRPr="00A67875" w:rsidRDefault="0039261C" w:rsidP="0039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875" w:rsidRPr="00A67875" w:rsidRDefault="00A67875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тклонение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E3284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E3284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-129,6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125,6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02000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</w:rPr>
              <w:t>394,4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125,6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000 1 01 02010 01 0000 110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</w:t>
            </w:r>
            <w:r w:rsidR="00A67875" w:rsidRPr="0039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125,6</w:t>
            </w:r>
          </w:p>
        </w:tc>
      </w:tr>
      <w:tr w:rsidR="0044557A" w:rsidRPr="0044557A" w:rsidTr="00A67875">
        <w:trPr>
          <w:trHeight w:val="6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78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-204,6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6787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A67875">
              <w:rPr>
                <w:rFonts w:ascii="Times New Roman" w:hAnsi="Times New Roman"/>
                <w:bCs/>
                <w:i/>
                <w:color w:val="00000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A67875">
              <w:rPr>
                <w:rFonts w:ascii="Times New Roman" w:hAnsi="Times New Roman"/>
                <w:bCs/>
                <w:i/>
                <w:color w:val="000000"/>
              </w:rPr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A67875">
              <w:rPr>
                <w:rFonts w:ascii="Times New Roman" w:hAnsi="Times New Roman"/>
                <w:bCs/>
                <w:i/>
                <w:color w:val="000000"/>
              </w:rPr>
              <w:t>-204,6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875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-68,2</w:t>
            </w:r>
          </w:p>
        </w:tc>
      </w:tr>
      <w:tr w:rsidR="0044557A" w:rsidRPr="0044557A" w:rsidTr="00A67875">
        <w:trPr>
          <w:trHeight w:val="1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875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</w:t>
            </w:r>
            <w:r w:rsidR="00A67875" w:rsidRPr="0039261C">
              <w:rPr>
                <w:rFonts w:ascii="Times New Roman" w:hAnsi="Times New Roman" w:cs="Times New Roman"/>
                <w:sz w:val="24"/>
                <w:szCs w:val="24"/>
              </w:rPr>
              <w:t>ых и (или) карбюраторных (инжекто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-1,0</w:t>
            </w:r>
          </w:p>
        </w:tc>
      </w:tr>
      <w:tr w:rsidR="0044557A" w:rsidRPr="0044557A" w:rsidTr="00A67875">
        <w:trPr>
          <w:trHeight w:val="1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875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468,6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379,0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-89,6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875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нормативов отчислений в местные бюджеты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lastRenderedPageBreak/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AF7364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-19,0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875">
              <w:rPr>
                <w:rFonts w:ascii="Times New Roman" w:hAnsi="Times New Roman"/>
                <w:bCs/>
                <w:color w:val="000000"/>
              </w:rPr>
              <w:t>-45,8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85947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-4,0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85947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-4,0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03010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85947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-4,0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  <w:lang w:val="en-US"/>
              </w:rPr>
              <w:t>332</w:t>
            </w:r>
            <w:r w:rsidRPr="00A67875"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34,5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000 1 06 01000 00 0000 110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7,1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000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010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7,1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7,1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000 1 06 06000 00 0000 110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333,4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27,4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000 1 06 06010 00 0000 110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24,6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000 1 06 06013 10 0000 110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24,6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000 1 06 06020 00 0000 110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2,8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000 1 06 06023 10 0000 110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2,8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44557A" w:rsidRPr="0044557A" w:rsidTr="00A67875">
        <w:trPr>
          <w:trHeight w:val="9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r w:rsidR="0039261C" w:rsidRPr="0039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1,3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lastRenderedPageBreak/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-88,9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 виде  арендной либо  иной  платы  за  передачу  в  возмездное   пользование государственного и муниципального имущества  (за исключением  имущества  бюджетных  и  автономных учреждений, а также имущества государственных  и  муниципальных  унитарных  предприятий,   в  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-88,9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Доходы, получаемые  в  виде  арендной платы  за    земельные  участки,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-88,9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05013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 в  виде  арендной  платы  за земельные участки,  </w:t>
            </w:r>
            <w:r w:rsidR="00A67875"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      государственная  собствен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ность  на  которые  не  разграничена,  и  которые  расположены  в  границах  поселений,  а также средства от продажи  права  на  заключение   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-88,9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000 1 14 00000 00 0000 430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   от    прода</w:t>
            </w:r>
            <w:r w:rsidR="00A67875"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жи    земельных    участков,   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находящихся в го</w:t>
            </w:r>
            <w:r w:rsidR="00A67875"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 и  муниципальной 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собственности    (за   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06010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8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    государственная  собственность  на  которые   не 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44557A" w:rsidRPr="0044557A" w:rsidTr="00A67875">
        <w:trPr>
          <w:trHeight w:val="10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000 1 14 06013 10 0000 430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    государственная  собственность  на  которые   не разграничена и ко</w:t>
            </w:r>
            <w:r w:rsidR="00A67875"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торые  расположены  в  границах 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9D6093" w:rsidRPr="0044557A" w:rsidTr="00A67875">
        <w:trPr>
          <w:trHeight w:val="5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39261C" w:rsidRDefault="009D6093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-0,2</w:t>
            </w:r>
          </w:p>
        </w:tc>
      </w:tr>
      <w:tr w:rsidR="009D6093" w:rsidRPr="0044557A" w:rsidTr="00A67875">
        <w:trPr>
          <w:trHeight w:val="5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9D6093" w:rsidP="009D6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39261C" w:rsidRDefault="009D6093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-0,2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18715,3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18716,9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1,6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000 2 02 00000 00 0000 000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18715,3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7875">
              <w:rPr>
                <w:rFonts w:ascii="Times New Roman" w:eastAsia="Calibri" w:hAnsi="Times New Roman" w:cs="Times New Roman"/>
                <w:i/>
              </w:rPr>
              <w:t>18715,3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3622,1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3622,1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000 2 02 01001 00 0000 151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3622,1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3622,1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</w:t>
            </w:r>
            <w:r w:rsidRPr="00A67875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A67875">
              <w:rPr>
                <w:rFonts w:ascii="Times New Roman" w:eastAsia="Calibri" w:hAnsi="Times New Roman" w:cs="Times New Roman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3622,1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муниципальных образований</w:t>
            </w:r>
            <w:r w:rsidR="00A67875"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14752,0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14752,0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000 2 02 02077 00 0000 151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</w:t>
            </w:r>
            <w:r w:rsidR="00A67875" w:rsidRPr="003926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венной (муниципальной</w:t>
            </w:r>
            <w:proofErr w:type="gramStart"/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14752,0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14752,0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000 2 02 03003 10 0000 151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  <w:lang w:val="en-US"/>
              </w:rPr>
              <w:t>11</w:t>
            </w:r>
            <w:r w:rsidRPr="00A67875">
              <w:rPr>
                <w:rFonts w:ascii="Times New Roman" w:eastAsia="Calibri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000 2 02 03015 10 0000 151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A67875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000 2 02 03024 10 0000 151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000 2 02 04999 10 0000 151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A6787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DA4341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6093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39261C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000 2 18 0501</w:t>
            </w:r>
            <w:r w:rsidR="007C2CE5"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CE5"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39261C" w:rsidRDefault="009D6093" w:rsidP="00A6787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9D6093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93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44557A" w:rsidRPr="0044557A" w:rsidTr="00A678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5">
              <w:rPr>
                <w:rFonts w:ascii="Times New Roman" w:eastAsia="Calibri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44557A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44557A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A67875">
              <w:rPr>
                <w:rFonts w:ascii="Times New Roman" w:eastAsia="Calibri" w:hAnsi="Times New Roman" w:cs="Times New Roman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20083,9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A67875" w:rsidRDefault="007C2CE5" w:rsidP="004455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7875">
              <w:rPr>
                <w:rFonts w:ascii="Times New Roman" w:eastAsia="Calibri" w:hAnsi="Times New Roman" w:cs="Times New Roman"/>
              </w:rPr>
              <w:t>-128,0</w:t>
            </w:r>
          </w:p>
        </w:tc>
      </w:tr>
    </w:tbl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557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44557A" w:rsidRPr="0044557A" w:rsidRDefault="0044557A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44557A" w:rsidRDefault="0044557A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85947" w:rsidRDefault="00985947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39261C" w:rsidRDefault="0044557A" w:rsidP="0044557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44557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r w:rsidRPr="0039261C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39261C" w:rsidRPr="0044557A" w:rsidRDefault="0044557A" w:rsidP="0039261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4557A" w:rsidRPr="0044557A" w:rsidRDefault="0044557A" w:rsidP="004455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39261C" w:rsidRDefault="0044557A" w:rsidP="0044557A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бю</w:t>
      </w:r>
      <w:r w:rsidR="00985947" w:rsidRPr="0039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МО Ключевский сельсовет  за 2014 год </w:t>
      </w:r>
      <w:r w:rsidRPr="0039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классификации расходов бюджетов</w:t>
      </w: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44557A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44557A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44557A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5830"/>
        <w:gridCol w:w="1276"/>
        <w:gridCol w:w="1134"/>
        <w:gridCol w:w="992"/>
      </w:tblGrid>
      <w:tr w:rsidR="00DA5246" w:rsidRPr="0039261C" w:rsidTr="0039261C">
        <w:trPr>
          <w:trHeight w:val="42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2014 г.</w:t>
            </w: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DA5246" w:rsidRPr="0039261C" w:rsidTr="0039261C">
        <w:trPr>
          <w:trHeight w:val="240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7A" w:rsidRPr="0039261C" w:rsidTr="0039261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1838,2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44557A" w:rsidRPr="0039261C" w:rsidTr="0039261C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7A" w:rsidRPr="0039261C" w:rsidTr="0039261C">
        <w:trPr>
          <w:trHeight w:val="4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44557A" w:rsidRPr="0039261C" w:rsidTr="0039261C">
        <w:trPr>
          <w:trHeight w:val="20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39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7A" w:rsidRPr="0039261C" w:rsidTr="0039261C">
        <w:trPr>
          <w:trHeight w:val="4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44557A" w:rsidRPr="0039261C" w:rsidTr="0039261C">
        <w:trPr>
          <w:trHeight w:val="4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7A" w:rsidRPr="0039261C" w:rsidTr="0039261C">
        <w:trPr>
          <w:trHeight w:val="3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9A2B2E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-494</w:t>
            </w:r>
          </w:p>
        </w:tc>
      </w:tr>
      <w:tr w:rsidR="0044557A" w:rsidRPr="0039261C" w:rsidTr="0039261C">
        <w:trPr>
          <w:trHeight w:val="2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9A2B2E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-494</w:t>
            </w:r>
          </w:p>
        </w:tc>
      </w:tr>
      <w:tr w:rsidR="0044557A" w:rsidRPr="0039261C" w:rsidTr="0039261C">
        <w:trPr>
          <w:trHeight w:val="27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1B12A0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9A2B2E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7A" w:rsidRPr="0039261C" w:rsidTr="0039261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16235,8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16234,8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44557A" w:rsidRPr="0039261C" w:rsidTr="0039261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15527,7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44557A" w:rsidRPr="0039261C" w:rsidTr="0039261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9A2B2E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074F39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 0800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BB6003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BB6003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BB6003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BB6003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44557A" w:rsidRPr="0039261C" w:rsidTr="0039261C">
        <w:trPr>
          <w:trHeight w:val="3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54662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54662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7A" w:rsidRPr="0039261C" w:rsidTr="0039261C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54662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7A" w:rsidRPr="0039261C" w:rsidTr="0039261C">
        <w:trPr>
          <w:trHeight w:val="2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7A" w:rsidRPr="0039261C" w:rsidTr="0039261C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7A" w:rsidRPr="0039261C" w:rsidTr="0039261C">
        <w:trPr>
          <w:trHeight w:val="4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20450,0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54662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19953,9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54662" w:rsidP="0039261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C">
              <w:rPr>
                <w:rFonts w:ascii="Times New Roman" w:hAnsi="Times New Roman" w:cs="Times New Roman"/>
                <w:sz w:val="24"/>
                <w:szCs w:val="24"/>
              </w:rPr>
              <w:t>-496,1</w:t>
            </w:r>
          </w:p>
        </w:tc>
      </w:tr>
    </w:tbl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557A" w:rsidRPr="0039261C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57A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</w:t>
      </w:r>
      <w:r w:rsidRPr="0039261C">
        <w:rPr>
          <w:rFonts w:ascii="Times New Roman" w:eastAsia="Calibri" w:hAnsi="Times New Roman" w:cs="Times New Roman"/>
          <w:sz w:val="28"/>
          <w:szCs w:val="28"/>
        </w:rPr>
        <w:t xml:space="preserve">Приложение  № 7 </w:t>
      </w:r>
    </w:p>
    <w:p w:rsidR="0044557A" w:rsidRPr="0044557A" w:rsidRDefault="0044557A" w:rsidP="0039261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4557A" w:rsidRPr="0039261C" w:rsidRDefault="0044557A" w:rsidP="0044557A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61C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 расх</w:t>
      </w:r>
      <w:r w:rsidR="0074488F" w:rsidRPr="0039261C">
        <w:rPr>
          <w:rFonts w:ascii="Times New Roman" w:eastAsia="Calibri" w:hAnsi="Times New Roman" w:cs="Times New Roman"/>
          <w:b/>
          <w:sz w:val="28"/>
          <w:szCs w:val="28"/>
        </w:rPr>
        <w:t xml:space="preserve">одов  МО Ключевский сельсовет  за  2014 год </w:t>
      </w:r>
    </w:p>
    <w:p w:rsidR="0044557A" w:rsidRPr="0044557A" w:rsidRDefault="0044557A" w:rsidP="004455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44557A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44557A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44557A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567"/>
        <w:gridCol w:w="708"/>
        <w:gridCol w:w="993"/>
        <w:gridCol w:w="850"/>
        <w:gridCol w:w="1134"/>
        <w:gridCol w:w="1134"/>
        <w:gridCol w:w="851"/>
      </w:tblGrid>
      <w:tr w:rsidR="00DA5246" w:rsidRPr="0044557A" w:rsidTr="0039261C">
        <w:trPr>
          <w:trHeight w:val="2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39261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39261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9261C">
              <w:rPr>
                <w:rFonts w:ascii="Times New Roman" w:hAnsi="Times New Roman" w:cs="Times New Roman"/>
              </w:rPr>
              <w:t>Ц</w:t>
            </w:r>
            <w:proofErr w:type="gramEnd"/>
            <w:r w:rsidRPr="0039261C">
              <w:rPr>
                <w:rFonts w:ascii="Times New Roman" w:hAnsi="Times New Roman" w:cs="Times New Roman"/>
              </w:rPr>
              <w:t xml:space="preserve"> С 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          2014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DA5246" w:rsidRPr="0044557A" w:rsidTr="0039261C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4557A" w:rsidRPr="0044557A" w:rsidTr="0039261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</w:tr>
      <w:tr w:rsidR="0044557A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39261C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Общегосудар</w:t>
            </w:r>
            <w:r w:rsidR="0044557A" w:rsidRPr="0039261C">
              <w:rPr>
                <w:rFonts w:ascii="Times New Roman" w:hAnsi="Times New Roman" w:cs="Times New Roman"/>
              </w:rPr>
              <w:t>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BB6003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BB6003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-0,3</w:t>
            </w:r>
          </w:p>
        </w:tc>
      </w:tr>
      <w:tr w:rsidR="0044557A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44557A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A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Функционирование Правительства РФ, высших</w:t>
            </w: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B6003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B6003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-0,3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B6003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B6003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-0,3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134</w:t>
            </w:r>
            <w:r w:rsidR="00D82077" w:rsidRPr="0039261C">
              <w:rPr>
                <w:rFonts w:ascii="Times New Roman" w:hAnsi="Times New Roman" w:cs="Times New Roman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82077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-0,3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121</w:t>
            </w: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выплаты персоналу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</w:rPr>
              <w:t>5</w:t>
            </w:r>
            <w:r w:rsidRPr="0039261C">
              <w:rPr>
                <w:rFonts w:ascii="Times New Roman" w:hAnsi="Times New Roman" w:cs="Times New Roman"/>
                <w:lang w:val="en-US"/>
              </w:rPr>
              <w:t>67.6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82077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82077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-0,2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r w:rsidRPr="0039261C">
              <w:rPr>
                <w:rFonts w:ascii="Times New Roman" w:hAnsi="Times New Roman" w:cs="Times New Roman"/>
              </w:rPr>
              <w:lastRenderedPageBreak/>
              <w:t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3926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261C">
              <w:rPr>
                <w:rFonts w:ascii="Times New Roman" w:hAnsi="Times New Roman" w:cs="Times New Roman"/>
              </w:rPr>
              <w:t>расположенных н</w:t>
            </w:r>
            <w:r w:rsidR="00BE671E" w:rsidRPr="0039261C">
              <w:rPr>
                <w:rFonts w:ascii="Times New Roman" w:hAnsi="Times New Roman" w:cs="Times New Roman"/>
              </w:rPr>
              <w:t>а территории поселения, резерви</w:t>
            </w:r>
            <w:r w:rsidRPr="0039261C">
              <w:rPr>
                <w:rFonts w:ascii="Times New Roman" w:hAnsi="Times New Roman" w:cs="Times New Roman"/>
              </w:rPr>
              <w:t xml:space="preserve">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 w:rsidRPr="0039261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9261C">
              <w:rPr>
                <w:rFonts w:ascii="Times New Roman" w:hAnsi="Times New Roman" w:cs="Times New Roman"/>
              </w:rPr>
              <w:t xml:space="preserve"> использованием земель поселения.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39261C">
              <w:rPr>
                <w:rFonts w:ascii="Times New Roman" w:hAnsi="Times New Roman" w:cs="Times New Roman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Проведение выборов глав и депутатов представительных 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-0,7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-0,7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-0,7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Создание и пополнение резервов материальных ресурсов для ликвидации чрезвычайных ситуаций </w:t>
            </w:r>
            <w:r w:rsidRPr="0039261C">
              <w:rPr>
                <w:rFonts w:ascii="Times New Roman" w:hAnsi="Times New Roman" w:cs="Times New Roman"/>
              </w:rPr>
              <w:lastRenderedPageBreak/>
              <w:t>муниципального характера, и для гражданской обороны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-0,7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310,4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-0,7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8</w:t>
            </w:r>
            <w:r w:rsidRPr="0039261C">
              <w:rPr>
                <w:rFonts w:ascii="Times New Roman" w:hAnsi="Times New Roman" w:cs="Times New Roman"/>
              </w:rPr>
              <w:t>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39261C">
              <w:rPr>
                <w:rFonts w:ascii="Times New Roman" w:hAnsi="Times New Roman" w:cs="Times New Roman"/>
              </w:rPr>
              <w:t>о(</w:t>
            </w:r>
            <w:proofErr w:type="gramEnd"/>
            <w:r w:rsidRPr="0039261C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Субвенции на выполнение </w:t>
            </w:r>
            <w:r w:rsidR="0039261C" w:rsidRPr="0039261C">
              <w:rPr>
                <w:rFonts w:ascii="Times New Roman" w:hAnsi="Times New Roman" w:cs="Times New Roman"/>
              </w:rPr>
              <w:t>государственных</w:t>
            </w:r>
            <w:r w:rsidRPr="0039261C">
              <w:rPr>
                <w:rFonts w:ascii="Times New Roman" w:hAnsi="Times New Roman" w:cs="Times New Roman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7708042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7708042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BE671E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82077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82077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16234,8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82077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-1,0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82077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15527,7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-0,9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15527,7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-0,9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-0,9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2</w:t>
            </w:r>
            <w:r w:rsidRPr="0039261C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-0,9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val="en-US"/>
              </w:rPr>
            </w:pPr>
            <w:r w:rsidRPr="0039261C">
              <w:rPr>
                <w:rFonts w:ascii="Times New Roman" w:eastAsia="Times New Roman" w:hAnsi="Times New Roman" w:cs="Times New Roman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hAnsi="Times New Roman" w:cs="Times New Roman"/>
              </w:rPr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</w:t>
            </w:r>
            <w:r w:rsidR="0039261C" w:rsidRPr="0039261C">
              <w:rPr>
                <w:rFonts w:ascii="Times New Roman" w:eastAsia="Times New Roman" w:hAnsi="Times New Roman" w:cs="Times New Roman"/>
                <w:lang w:eastAsia="ru-RU"/>
              </w:rPr>
              <w:t>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Физическая культура и</w:t>
            </w: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rPr>
          <w:trHeight w:val="3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</w:rPr>
              <w:t>770</w:t>
            </w:r>
            <w:r w:rsidRPr="0039261C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7</w:t>
            </w:r>
            <w:r w:rsidRPr="0039261C">
              <w:rPr>
                <w:rFonts w:ascii="Times New Roman" w:hAnsi="Times New Roman" w:cs="Times New Roman"/>
              </w:rPr>
              <w:t>709066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Условно утвержденные </w:t>
            </w:r>
          </w:p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Условно утвержденные </w:t>
            </w:r>
            <w:r w:rsidRPr="0039261C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A5246" w:rsidRPr="0044557A" w:rsidTr="00392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DA5246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20450,0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19953,9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46" w:rsidRPr="0039261C" w:rsidRDefault="006637B4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-496,1</w:t>
            </w:r>
          </w:p>
        </w:tc>
      </w:tr>
    </w:tbl>
    <w:p w:rsidR="0044557A" w:rsidRPr="0044557A" w:rsidRDefault="0044557A" w:rsidP="0044557A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44557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</w:p>
    <w:p w:rsidR="0044557A" w:rsidRPr="0044557A" w:rsidRDefault="0044557A" w:rsidP="0044557A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557A" w:rsidRPr="0044557A" w:rsidRDefault="0044557A" w:rsidP="0044557A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1C0B" w:rsidRPr="00AA55FB" w:rsidRDefault="00911C0B" w:rsidP="0091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43" w:rsidRPr="00C95DAF" w:rsidRDefault="00E85B43" w:rsidP="00911C0B">
      <w:pPr>
        <w:spacing w:after="0" w:line="240" w:lineRule="auto"/>
        <w:rPr>
          <w:sz w:val="20"/>
          <w:szCs w:val="20"/>
        </w:rPr>
      </w:pPr>
    </w:p>
    <w:p w:rsidR="00911C0B" w:rsidRPr="00C95DAF" w:rsidRDefault="00911C0B" w:rsidP="00911C0B">
      <w:pPr>
        <w:rPr>
          <w:sz w:val="20"/>
          <w:szCs w:val="20"/>
          <w:lang w:val="en-US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4AC4" w:rsidRDefault="00324AC4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261C" w:rsidRDefault="0039261C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3E" w:rsidRPr="00FB563E" w:rsidRDefault="00FB563E" w:rsidP="00FB563E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B56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FB563E" w:rsidRPr="0039261C" w:rsidRDefault="00FB563E" w:rsidP="0039261C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6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39261C"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39261C" w:rsidRDefault="00FB563E" w:rsidP="0039261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56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B563E" w:rsidRPr="00FB563E" w:rsidRDefault="00FB563E" w:rsidP="0039261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56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891F27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FB56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B563E" w:rsidRPr="0039261C" w:rsidRDefault="00FB563E" w:rsidP="00453215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61C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бюджета МО Ключевский сельсовет по разделам, подразделам, целевым статьям  и видам расходов функцион</w:t>
      </w:r>
      <w:r w:rsidR="00C00F1F" w:rsidRPr="0039261C">
        <w:rPr>
          <w:rFonts w:ascii="Times New Roman" w:eastAsia="Calibri" w:hAnsi="Times New Roman" w:cs="Times New Roman"/>
          <w:b/>
          <w:sz w:val="28"/>
          <w:szCs w:val="28"/>
        </w:rPr>
        <w:t xml:space="preserve">альной классификации расходов  за  2014 год </w:t>
      </w:r>
      <w:r w:rsidRPr="003926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53215" w:rsidRPr="0044557A" w:rsidRDefault="00453215" w:rsidP="004532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557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44557A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44557A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44557A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709"/>
        <w:gridCol w:w="1134"/>
        <w:gridCol w:w="709"/>
        <w:gridCol w:w="992"/>
        <w:gridCol w:w="992"/>
        <w:gridCol w:w="851"/>
      </w:tblGrid>
      <w:tr w:rsidR="00453215" w:rsidRPr="0039261C" w:rsidTr="008E6E94">
        <w:trPr>
          <w:trHeight w:val="24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39261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39261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9261C">
              <w:rPr>
                <w:rFonts w:ascii="Times New Roman" w:hAnsi="Times New Roman" w:cs="Times New Roman"/>
              </w:rPr>
              <w:t>Ц</w:t>
            </w:r>
            <w:proofErr w:type="gramEnd"/>
            <w:r w:rsidRPr="0039261C">
              <w:rPr>
                <w:rFonts w:ascii="Times New Roman" w:hAnsi="Times New Roman" w:cs="Times New Roman"/>
              </w:rPr>
              <w:t xml:space="preserve"> С 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          2014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53215" w:rsidRPr="0039261C" w:rsidTr="008E6E94">
        <w:trPr>
          <w:trHeight w:val="66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-0,3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Функционирование Правительства РФ, высших</w:t>
            </w:r>
          </w:p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1350,6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-0,3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1350,6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-0,3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134</w:t>
            </w:r>
            <w:r w:rsidRPr="0039261C">
              <w:rPr>
                <w:rFonts w:ascii="Times New Roman" w:hAnsi="Times New Roman" w:cs="Times New Roman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1340,7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-0,3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121</w:t>
            </w:r>
          </w:p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</w:rPr>
              <w:t>5</w:t>
            </w:r>
            <w:r w:rsidRPr="0039261C">
              <w:rPr>
                <w:rFonts w:ascii="Times New Roman" w:hAnsi="Times New Roman" w:cs="Times New Roman"/>
                <w:lang w:val="en-US"/>
              </w:rPr>
              <w:t>67.6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-0,2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3926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261C">
              <w:rPr>
                <w:rFonts w:ascii="Times New Roman" w:hAnsi="Times New Roman" w:cs="Times New Roman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 w:rsidRPr="0039261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9261C">
              <w:rPr>
                <w:rFonts w:ascii="Times New Roman" w:hAnsi="Times New Roman" w:cs="Times New Roman"/>
              </w:rPr>
              <w:t xml:space="preserve"> использованием </w:t>
            </w:r>
            <w:r w:rsidRPr="0039261C">
              <w:rPr>
                <w:rFonts w:ascii="Times New Roman" w:hAnsi="Times New Roman" w:cs="Times New Roman"/>
              </w:rPr>
              <w:lastRenderedPageBreak/>
              <w:t>земель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39261C">
              <w:rPr>
                <w:rFonts w:ascii="Times New Roman" w:hAnsi="Times New Roman" w:cs="Times New Roman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Средства</w:t>
            </w:r>
            <w:proofErr w:type="gramStart"/>
            <w:r w:rsidRPr="003926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261C">
              <w:rPr>
                <w:rFonts w:ascii="Times New Roman" w:hAnsi="Times New Roman" w:cs="Times New Roman"/>
              </w:rPr>
              <w:t xml:space="preserve">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Проведение выборов глав и депутатов представительных 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-0,7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-0,7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-0,7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7709022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-0,7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-0,7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  <w:lang w:val="en-US"/>
              </w:rPr>
              <w:t>8</w:t>
            </w:r>
            <w:r w:rsidRPr="0039261C">
              <w:rPr>
                <w:rFonts w:ascii="Times New Roman" w:hAnsi="Times New Roman" w:cs="Times New Roman"/>
              </w:rPr>
              <w:t>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39261C">
              <w:rPr>
                <w:rFonts w:ascii="Times New Roman" w:hAnsi="Times New Roman" w:cs="Times New Roman"/>
              </w:rPr>
              <w:t>о(</w:t>
            </w:r>
            <w:proofErr w:type="gramEnd"/>
            <w:r w:rsidRPr="0039261C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-494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-494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296,8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-494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Субвенции на выполнение </w:t>
            </w:r>
            <w:r w:rsidR="0039261C" w:rsidRPr="0039261C">
              <w:rPr>
                <w:rFonts w:ascii="Times New Roman" w:hAnsi="Times New Roman" w:cs="Times New Roman"/>
              </w:rPr>
              <w:t>государственных</w:t>
            </w:r>
            <w:r w:rsidRPr="0039261C">
              <w:rPr>
                <w:rFonts w:ascii="Times New Roman" w:hAnsi="Times New Roman" w:cs="Times New Roman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7708042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7708042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16234,8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-1,0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15527,7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15528,6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15527,7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39261C">
              <w:rPr>
                <w:rFonts w:ascii="Times New Roman" w:hAnsi="Times New Roman" w:cs="Times New Roman"/>
                <w:i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-0,9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val="en-US"/>
              </w:rPr>
            </w:pPr>
            <w:r w:rsidRPr="0039261C">
              <w:rPr>
                <w:rFonts w:ascii="Times New Roman" w:eastAsia="Times New Roman" w:hAnsi="Times New Roman" w:cs="Times New Roman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  <w:lang w:val="en-US"/>
              </w:rPr>
            </w:pPr>
            <w:r w:rsidRPr="0039261C">
              <w:rPr>
                <w:rFonts w:ascii="Times New Roman" w:hAnsi="Times New Roman" w:cs="Times New Roman"/>
                <w:i/>
                <w:lang w:val="en-US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hAnsi="Times New Roman" w:cs="Times New Roman"/>
              </w:rPr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  <w:r w:rsidR="006B1DF6" w:rsidRPr="003926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капитальных вложений в объекты муниципальной собственности в рамках подпрограммы </w:t>
            </w:r>
            <w:r w:rsidR="006B1DF6" w:rsidRPr="0039261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« Модернизация объектов коммунальной инфраструктуры  Оренбургской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7708001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453215" w:rsidRPr="0039261C" w:rsidTr="008E6E94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9261C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556,8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lastRenderedPageBreak/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7709024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i/>
              </w:rPr>
            </w:pPr>
            <w:r w:rsidRPr="003926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453215" w:rsidRPr="0039261C" w:rsidTr="008E6E94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7709024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-0,1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7706055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Физическая культура и</w:t>
            </w:r>
          </w:p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  <w:lang w:val="en-US"/>
              </w:rPr>
            </w:pPr>
            <w:r w:rsidRPr="0039261C">
              <w:rPr>
                <w:rFonts w:ascii="Times New Roman" w:hAnsi="Times New Roman" w:cs="Times New Roman"/>
                <w:i/>
              </w:rPr>
              <w:t>770</w:t>
            </w:r>
            <w:r w:rsidRPr="0039261C">
              <w:rPr>
                <w:rFonts w:ascii="Times New Roman" w:hAnsi="Times New Roman" w:cs="Times New Roman"/>
                <w:i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  <w:lang w:val="en-US"/>
              </w:rPr>
              <w:t>7</w:t>
            </w:r>
            <w:r w:rsidRPr="0039261C">
              <w:rPr>
                <w:rFonts w:ascii="Times New Roman" w:hAnsi="Times New Roman" w:cs="Times New Roman"/>
                <w:i/>
              </w:rPr>
              <w:t>709066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  <w:lang w:val="en-US"/>
              </w:rPr>
            </w:pPr>
            <w:r w:rsidRPr="0039261C">
              <w:rPr>
                <w:rFonts w:ascii="Times New Roman" w:hAnsi="Times New Roman" w:cs="Times New Roman"/>
                <w:i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1C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7709066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 xml:space="preserve">Условно утвержденные </w:t>
            </w:r>
          </w:p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39261C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53215" w:rsidRPr="0039261C" w:rsidTr="008E6E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20450,0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19953,9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15" w:rsidRPr="0039261C" w:rsidRDefault="00453215" w:rsidP="0039261C">
            <w:pPr>
              <w:pStyle w:val="af0"/>
              <w:rPr>
                <w:rFonts w:ascii="Times New Roman" w:hAnsi="Times New Roman" w:cs="Times New Roman"/>
              </w:rPr>
            </w:pPr>
            <w:r w:rsidRPr="0039261C">
              <w:rPr>
                <w:rFonts w:ascii="Times New Roman" w:hAnsi="Times New Roman" w:cs="Times New Roman"/>
              </w:rPr>
              <w:t>-496,1</w:t>
            </w:r>
          </w:p>
        </w:tc>
      </w:tr>
    </w:tbl>
    <w:p w:rsidR="00453215" w:rsidRPr="0044557A" w:rsidRDefault="00453215" w:rsidP="00453215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44557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</w:p>
    <w:p w:rsidR="00453215" w:rsidRPr="0044557A" w:rsidRDefault="00453215" w:rsidP="00453215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Pr="0044557A" w:rsidRDefault="00453215" w:rsidP="00453215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Pr="0044557A" w:rsidRDefault="00453215" w:rsidP="00453215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Pr="00AA55FB" w:rsidRDefault="00453215" w:rsidP="0045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15" w:rsidRPr="00C95DAF" w:rsidRDefault="00453215" w:rsidP="0045321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53215" w:rsidRPr="00C95DAF" w:rsidRDefault="00453215" w:rsidP="00453215">
      <w:pPr>
        <w:rPr>
          <w:sz w:val="20"/>
          <w:szCs w:val="20"/>
          <w:lang w:val="en-US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215" w:rsidRPr="00FB563E" w:rsidRDefault="00453215" w:rsidP="00453215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B56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453215" w:rsidRPr="00FB563E" w:rsidRDefault="00453215" w:rsidP="00453215">
      <w:pPr>
        <w:spacing w:after="0" w:line="240" w:lineRule="auto"/>
        <w:ind w:right="340"/>
        <w:rPr>
          <w:rFonts w:ascii="Times New Roman" w:eastAsia="Calibri" w:hAnsi="Times New Roman" w:cs="Times New Roman"/>
          <w:sz w:val="20"/>
          <w:szCs w:val="20"/>
        </w:rPr>
      </w:pPr>
      <w:r w:rsidRPr="00FB56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</w:t>
      </w:r>
    </w:p>
    <w:p w:rsidR="008344F3" w:rsidRDefault="00453215" w:rsidP="00453215">
      <w:r w:rsidRPr="00FB56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sectPr w:rsidR="0083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DA1"/>
    <w:multiLevelType w:val="hybridMultilevel"/>
    <w:tmpl w:val="C77C8834"/>
    <w:lvl w:ilvl="0" w:tplc="9D5AF2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73B2A23"/>
    <w:multiLevelType w:val="hybridMultilevel"/>
    <w:tmpl w:val="BB94A450"/>
    <w:lvl w:ilvl="0" w:tplc="8C52A0DC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30ADE"/>
    <w:multiLevelType w:val="multilevel"/>
    <w:tmpl w:val="88B4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BD12A43"/>
    <w:multiLevelType w:val="multilevel"/>
    <w:tmpl w:val="FE3A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3D229EA"/>
    <w:multiLevelType w:val="hybridMultilevel"/>
    <w:tmpl w:val="CEBE0268"/>
    <w:lvl w:ilvl="0" w:tplc="9D5AF2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4C2348C"/>
    <w:multiLevelType w:val="hybridMultilevel"/>
    <w:tmpl w:val="DF287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140C"/>
    <w:multiLevelType w:val="multilevel"/>
    <w:tmpl w:val="676E758A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729B0610"/>
    <w:multiLevelType w:val="hybridMultilevel"/>
    <w:tmpl w:val="11647DAA"/>
    <w:lvl w:ilvl="0" w:tplc="BCC2D752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0B"/>
    <w:rsid w:val="00074F39"/>
    <w:rsid w:val="000977BE"/>
    <w:rsid w:val="000F707D"/>
    <w:rsid w:val="00112E92"/>
    <w:rsid w:val="00124E65"/>
    <w:rsid w:val="00140B0A"/>
    <w:rsid w:val="001B12A0"/>
    <w:rsid w:val="001D4E7B"/>
    <w:rsid w:val="002A1F0A"/>
    <w:rsid w:val="00324AC4"/>
    <w:rsid w:val="0039261C"/>
    <w:rsid w:val="00397D9C"/>
    <w:rsid w:val="0044557A"/>
    <w:rsid w:val="00453215"/>
    <w:rsid w:val="00454662"/>
    <w:rsid w:val="006637B4"/>
    <w:rsid w:val="006A7356"/>
    <w:rsid w:val="006B1DF6"/>
    <w:rsid w:val="00705E08"/>
    <w:rsid w:val="007324DC"/>
    <w:rsid w:val="00734CC7"/>
    <w:rsid w:val="0074488F"/>
    <w:rsid w:val="0074575C"/>
    <w:rsid w:val="007C2CE5"/>
    <w:rsid w:val="008344F3"/>
    <w:rsid w:val="008530C7"/>
    <w:rsid w:val="00891F27"/>
    <w:rsid w:val="008C2B87"/>
    <w:rsid w:val="008E6E94"/>
    <w:rsid w:val="00911C0B"/>
    <w:rsid w:val="00985947"/>
    <w:rsid w:val="009A2B2E"/>
    <w:rsid w:val="009D6093"/>
    <w:rsid w:val="009E3284"/>
    <w:rsid w:val="00A0069E"/>
    <w:rsid w:val="00A43425"/>
    <w:rsid w:val="00A67875"/>
    <w:rsid w:val="00A86A3D"/>
    <w:rsid w:val="00AA55FB"/>
    <w:rsid w:val="00AF7364"/>
    <w:rsid w:val="00BB6003"/>
    <w:rsid w:val="00BD6354"/>
    <w:rsid w:val="00BE671E"/>
    <w:rsid w:val="00C00F1F"/>
    <w:rsid w:val="00C14B13"/>
    <w:rsid w:val="00C95DAF"/>
    <w:rsid w:val="00CD6CF5"/>
    <w:rsid w:val="00D07AE2"/>
    <w:rsid w:val="00D82077"/>
    <w:rsid w:val="00DA4341"/>
    <w:rsid w:val="00DA5246"/>
    <w:rsid w:val="00DD72F1"/>
    <w:rsid w:val="00E545ED"/>
    <w:rsid w:val="00E85B43"/>
    <w:rsid w:val="00F0083F"/>
    <w:rsid w:val="00F11C39"/>
    <w:rsid w:val="00F7620C"/>
    <w:rsid w:val="00FA7CE1"/>
    <w:rsid w:val="00FB4CBE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C0B"/>
  </w:style>
  <w:style w:type="paragraph" w:styleId="a3">
    <w:name w:val="List Paragraph"/>
    <w:basedOn w:val="a"/>
    <w:uiPriority w:val="34"/>
    <w:qFormat/>
    <w:rsid w:val="00911C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911C0B"/>
    <w:rPr>
      <w:rFonts w:ascii="Calibri" w:eastAsia="Calibri" w:hAnsi="Calibri"/>
    </w:rPr>
  </w:style>
  <w:style w:type="paragraph" w:styleId="a5">
    <w:name w:val="annotation text"/>
    <w:basedOn w:val="a"/>
    <w:link w:val="a4"/>
    <w:uiPriority w:val="99"/>
    <w:semiHidden/>
    <w:unhideWhenUsed/>
    <w:rsid w:val="00911C0B"/>
    <w:pPr>
      <w:spacing w:line="240" w:lineRule="auto"/>
    </w:pPr>
    <w:rPr>
      <w:rFonts w:ascii="Calibri" w:eastAsia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911C0B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911C0B"/>
    <w:rPr>
      <w:rFonts w:ascii="Calibri" w:eastAsia="Calibri" w:hAnsi="Calibri"/>
      <w:b/>
      <w:bCs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911C0B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911C0B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911C0B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11C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11C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1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11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1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11C0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11C0B"/>
  </w:style>
  <w:style w:type="table" w:styleId="ae">
    <w:name w:val="Table Grid"/>
    <w:basedOn w:val="a1"/>
    <w:rsid w:val="004455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44557A"/>
    <w:rPr>
      <w:sz w:val="16"/>
      <w:szCs w:val="16"/>
    </w:rPr>
  </w:style>
  <w:style w:type="paragraph" w:customStyle="1" w:styleId="Standard">
    <w:name w:val="Standard"/>
    <w:rsid w:val="0044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4455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No Spacing"/>
    <w:uiPriority w:val="1"/>
    <w:qFormat/>
    <w:rsid w:val="00A67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C0B"/>
  </w:style>
  <w:style w:type="paragraph" w:styleId="a3">
    <w:name w:val="List Paragraph"/>
    <w:basedOn w:val="a"/>
    <w:uiPriority w:val="34"/>
    <w:qFormat/>
    <w:rsid w:val="00911C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911C0B"/>
    <w:rPr>
      <w:rFonts w:ascii="Calibri" w:eastAsia="Calibri" w:hAnsi="Calibri"/>
    </w:rPr>
  </w:style>
  <w:style w:type="paragraph" w:styleId="a5">
    <w:name w:val="annotation text"/>
    <w:basedOn w:val="a"/>
    <w:link w:val="a4"/>
    <w:uiPriority w:val="99"/>
    <w:semiHidden/>
    <w:unhideWhenUsed/>
    <w:rsid w:val="00911C0B"/>
    <w:pPr>
      <w:spacing w:line="240" w:lineRule="auto"/>
    </w:pPr>
    <w:rPr>
      <w:rFonts w:ascii="Calibri" w:eastAsia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911C0B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911C0B"/>
    <w:rPr>
      <w:rFonts w:ascii="Calibri" w:eastAsia="Calibri" w:hAnsi="Calibri"/>
      <w:b/>
      <w:bCs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911C0B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911C0B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911C0B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11C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11C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1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11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1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11C0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11C0B"/>
  </w:style>
  <w:style w:type="table" w:styleId="ae">
    <w:name w:val="Table Grid"/>
    <w:basedOn w:val="a1"/>
    <w:rsid w:val="004455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44557A"/>
    <w:rPr>
      <w:sz w:val="16"/>
      <w:szCs w:val="16"/>
    </w:rPr>
  </w:style>
  <w:style w:type="paragraph" w:customStyle="1" w:styleId="Standard">
    <w:name w:val="Standard"/>
    <w:rsid w:val="004455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4455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No Spacing"/>
    <w:uiPriority w:val="1"/>
    <w:qFormat/>
    <w:rsid w:val="00A67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7</cp:revision>
  <cp:lastPrinted>2015-08-10T08:18:00Z</cp:lastPrinted>
  <dcterms:created xsi:type="dcterms:W3CDTF">2015-07-27T09:48:00Z</dcterms:created>
  <dcterms:modified xsi:type="dcterms:W3CDTF">2015-08-10T08:21:00Z</dcterms:modified>
</cp:coreProperties>
</file>