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88" w:rsidRPr="00DC1362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DC136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DC1362" w:rsidRDefault="00893F88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DC136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второй созыв</w:t>
      </w:r>
    </w:p>
    <w:p w:rsidR="00893F88" w:rsidRPr="00DC1362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DC136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                          </w:t>
      </w:r>
    </w:p>
    <w:p w:rsidR="00893F88" w:rsidRPr="00DC1362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C136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</w:p>
    <w:p w:rsidR="00893F88" w:rsidRPr="00DC1362" w:rsidRDefault="00893F88" w:rsidP="00DC13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C136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893F88" w:rsidRPr="00DC136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C136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 144                  </w:t>
      </w:r>
      <w:r w:rsidR="00DC136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           </w:t>
      </w:r>
      <w:r w:rsidRPr="00DC136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</w:t>
      </w:r>
      <w:r w:rsidR="00A4447E" w:rsidRPr="00DC136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22.06</w:t>
      </w:r>
      <w:r w:rsidRPr="00DC136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.2015     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</w:t>
      </w:r>
    </w:p>
    <w:tbl>
      <w:tblPr>
        <w:tblW w:w="7401" w:type="dxa"/>
        <w:jc w:val="center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1"/>
      </w:tblGrid>
      <w:tr w:rsidR="00893F88" w:rsidRPr="00DC1362" w:rsidTr="00DC1362">
        <w:trPr>
          <w:trHeight w:val="1102"/>
          <w:jc w:val="center"/>
        </w:trPr>
        <w:tc>
          <w:tcPr>
            <w:tcW w:w="7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DC1362" w:rsidRDefault="00893F88" w:rsidP="00893F88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DC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 Совета депутатов №129 от 20.12.2014г «О бюджете МО Ключевский сельсовет на 2015 год и на плановый период 2016 – 2017 года»</w:t>
            </w:r>
          </w:p>
        </w:tc>
      </w:tr>
    </w:tbl>
    <w:p w:rsidR="00DC1362" w:rsidRPr="00DC1362" w:rsidRDefault="00B760B6" w:rsidP="00893F88">
      <w:pPr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893F88" w:rsidRPr="00DC1362" w:rsidRDefault="00DC1362" w:rsidP="00DC1362">
      <w:pPr>
        <w:autoSpaceDN w:val="0"/>
        <w:spacing w:after="0" w:line="240" w:lineRule="auto"/>
        <w:jc w:val="both"/>
        <w:rPr>
          <w:rFonts w:ascii="Calibri" w:eastAsia="SimSun" w:hAnsi="Calibri" w:cs="Tahoma"/>
          <w:kern w:val="3"/>
          <w:sz w:val="28"/>
          <w:szCs w:val="28"/>
        </w:rPr>
      </w:pPr>
      <w:r w:rsidRPr="00DC136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760B6" w:rsidRPr="00DC136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Законом Оренбургской области от 24.04.2015г № 3103/842-</w:t>
      </w:r>
      <w:r w:rsidR="00B760B6" w:rsidRPr="00DC136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B760B6" w:rsidRPr="00DC1362">
        <w:rPr>
          <w:rFonts w:ascii="Times New Roman" w:eastAsia="Calibri" w:hAnsi="Times New Roman" w:cs="Times New Roman"/>
          <w:sz w:val="28"/>
          <w:szCs w:val="28"/>
        </w:rPr>
        <w:t>-</w:t>
      </w:r>
      <w:r w:rsidR="00B760B6" w:rsidRPr="00DC136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B760B6" w:rsidRPr="00DC1362">
        <w:rPr>
          <w:rFonts w:ascii="Times New Roman" w:eastAsia="Calibri" w:hAnsi="Times New Roman" w:cs="Times New Roman"/>
          <w:sz w:val="28"/>
          <w:szCs w:val="28"/>
        </w:rPr>
        <w:t>З и на основании уведомления об уменьшении межбюджетного трансферта</w:t>
      </w:r>
      <w:r w:rsidR="00893F88" w:rsidRPr="00DC1362">
        <w:rPr>
          <w:rFonts w:ascii="Times New Roman" w:eastAsia="Calibri" w:hAnsi="Times New Roman" w:cs="Times New Roman"/>
          <w:sz w:val="28"/>
          <w:szCs w:val="28"/>
        </w:rPr>
        <w:t>,  с учетом внесенных изменений Решением Совета депутатов  №136 от 27.03.2015г</w:t>
      </w:r>
      <w:r w:rsidR="00893F88" w:rsidRPr="00DC1362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, №139 от 08.05.2015г, </w:t>
      </w:r>
    </w:p>
    <w:p w:rsidR="00893F88" w:rsidRPr="00DC1362" w:rsidRDefault="00893F88" w:rsidP="00DC13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F88" w:rsidRPr="00DC1362" w:rsidRDefault="00893F88" w:rsidP="00DC13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DC1362">
        <w:rPr>
          <w:rFonts w:ascii="Times New Roman" w:eastAsia="Calibri" w:hAnsi="Times New Roman" w:cs="Times New Roman"/>
          <w:sz w:val="28"/>
          <w:szCs w:val="28"/>
        </w:rPr>
        <w:t xml:space="preserve">      Совет депутатов  </w:t>
      </w:r>
      <w:proofErr w:type="gramStart"/>
      <w:r w:rsidRPr="00DC13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C1362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893F88" w:rsidRPr="00DC1362" w:rsidRDefault="00893F88" w:rsidP="00DC13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DC1362" w:rsidRDefault="00893F88" w:rsidP="00DC1362">
      <w:pPr>
        <w:pStyle w:val="a7"/>
        <w:numPr>
          <w:ilvl w:val="0"/>
          <w:numId w:val="7"/>
        </w:numPr>
        <w:jc w:val="both"/>
        <w:rPr>
          <w:rFonts w:ascii="Calibri" w:eastAsia="SimSun" w:hAnsi="Calibri" w:cs="Tahoma"/>
          <w:sz w:val="28"/>
          <w:szCs w:val="28"/>
          <w:lang w:val="ru-RU"/>
        </w:rPr>
      </w:pPr>
      <w:r w:rsidRPr="00DC1362">
        <w:rPr>
          <w:rFonts w:eastAsia="Calibri"/>
          <w:sz w:val="28"/>
          <w:szCs w:val="28"/>
          <w:lang w:val="ru-RU"/>
        </w:rPr>
        <w:t>Внести изменения в источники внутреннего финансирования дефицита бюджета      (приложение №1).</w:t>
      </w:r>
    </w:p>
    <w:p w:rsidR="00DC1362" w:rsidRPr="00DC1362" w:rsidRDefault="00893F88" w:rsidP="00DC1362">
      <w:pPr>
        <w:pStyle w:val="a7"/>
        <w:numPr>
          <w:ilvl w:val="0"/>
          <w:numId w:val="7"/>
        </w:numPr>
        <w:jc w:val="both"/>
        <w:rPr>
          <w:rFonts w:ascii="Calibri" w:eastAsia="SimSun" w:hAnsi="Calibri" w:cs="Tahoma"/>
          <w:sz w:val="28"/>
          <w:szCs w:val="28"/>
          <w:lang w:val="ru-RU"/>
        </w:rPr>
      </w:pPr>
      <w:r w:rsidRPr="00DC1362">
        <w:rPr>
          <w:rFonts w:eastAsia="Calibri"/>
          <w:sz w:val="28"/>
          <w:szCs w:val="28"/>
          <w:lang w:val="ru-RU"/>
        </w:rPr>
        <w:t xml:space="preserve">На основании уведомления №68 от 25.05.2015 уменьшить </w:t>
      </w:r>
      <w:r w:rsidR="00A4447E" w:rsidRPr="00DC1362">
        <w:rPr>
          <w:rFonts w:eastAsia="Calibri"/>
          <w:sz w:val="28"/>
          <w:szCs w:val="28"/>
          <w:lang w:val="ru-RU"/>
        </w:rPr>
        <w:t>поступление межбюджетного трансферта на осуществление  первичного  воинского учета  на 16506,25 руб</w:t>
      </w:r>
      <w:r w:rsidR="00DC1362" w:rsidRPr="00DC1362">
        <w:rPr>
          <w:rFonts w:eastAsia="Calibri"/>
          <w:sz w:val="28"/>
          <w:szCs w:val="28"/>
          <w:lang w:val="ru-RU"/>
        </w:rPr>
        <w:t>.</w:t>
      </w:r>
      <w:r w:rsidR="00A4447E" w:rsidRPr="00DC1362">
        <w:rPr>
          <w:rFonts w:eastAsia="Calibri"/>
          <w:sz w:val="28"/>
          <w:szCs w:val="28"/>
          <w:lang w:val="ru-RU"/>
        </w:rPr>
        <w:t xml:space="preserve">   </w:t>
      </w:r>
      <w:proofErr w:type="spellStart"/>
      <w:r w:rsidR="00A4447E" w:rsidRPr="00DC1362">
        <w:rPr>
          <w:rFonts w:eastAsia="Calibri"/>
          <w:sz w:val="28"/>
          <w:szCs w:val="28"/>
        </w:rPr>
        <w:t>по</w:t>
      </w:r>
      <w:proofErr w:type="spellEnd"/>
      <w:r w:rsidR="00A4447E" w:rsidRPr="00DC1362">
        <w:rPr>
          <w:rFonts w:eastAsia="Calibri"/>
          <w:sz w:val="28"/>
          <w:szCs w:val="28"/>
        </w:rPr>
        <w:t xml:space="preserve"> </w:t>
      </w:r>
      <w:proofErr w:type="spellStart"/>
      <w:r w:rsidR="00A4447E" w:rsidRPr="00DC1362">
        <w:rPr>
          <w:rFonts w:eastAsia="Calibri"/>
          <w:sz w:val="28"/>
          <w:szCs w:val="28"/>
        </w:rPr>
        <w:t>коду</w:t>
      </w:r>
      <w:proofErr w:type="spellEnd"/>
      <w:r w:rsidR="00A4447E" w:rsidRPr="00DC1362">
        <w:rPr>
          <w:rFonts w:eastAsia="Calibri"/>
          <w:sz w:val="28"/>
          <w:szCs w:val="28"/>
        </w:rPr>
        <w:t xml:space="preserve"> 44120203015100000151 </w:t>
      </w:r>
      <w:r w:rsidRPr="00DC1362">
        <w:rPr>
          <w:rFonts w:eastAsia="Calibri"/>
          <w:sz w:val="28"/>
          <w:szCs w:val="28"/>
        </w:rPr>
        <w:t>(</w:t>
      </w:r>
      <w:proofErr w:type="spellStart"/>
      <w:r w:rsidRPr="00DC1362">
        <w:rPr>
          <w:rFonts w:eastAsia="Calibri"/>
          <w:sz w:val="28"/>
          <w:szCs w:val="28"/>
        </w:rPr>
        <w:t>приложение</w:t>
      </w:r>
      <w:proofErr w:type="spellEnd"/>
      <w:r w:rsidRPr="00DC1362">
        <w:rPr>
          <w:rFonts w:eastAsia="Calibri"/>
          <w:sz w:val="28"/>
          <w:szCs w:val="28"/>
        </w:rPr>
        <w:t xml:space="preserve"> </w:t>
      </w:r>
      <w:r w:rsidR="00A4447E" w:rsidRPr="00DC1362">
        <w:rPr>
          <w:rFonts w:eastAsia="Calibri"/>
          <w:sz w:val="28"/>
          <w:szCs w:val="28"/>
        </w:rPr>
        <w:t xml:space="preserve"> </w:t>
      </w:r>
      <w:r w:rsidRPr="00DC1362">
        <w:rPr>
          <w:rFonts w:eastAsia="Calibri"/>
          <w:sz w:val="28"/>
          <w:szCs w:val="28"/>
        </w:rPr>
        <w:t>№ 5)</w:t>
      </w:r>
      <w:r w:rsidR="00DC1362">
        <w:rPr>
          <w:rFonts w:eastAsia="Calibri"/>
          <w:sz w:val="28"/>
          <w:szCs w:val="28"/>
          <w:lang w:val="ru-RU"/>
        </w:rPr>
        <w:t>.</w:t>
      </w:r>
    </w:p>
    <w:p w:rsidR="00DC1362" w:rsidRPr="00DC1362" w:rsidRDefault="00893F88" w:rsidP="00DC1362">
      <w:pPr>
        <w:pStyle w:val="a7"/>
        <w:numPr>
          <w:ilvl w:val="0"/>
          <w:numId w:val="7"/>
        </w:numPr>
        <w:jc w:val="both"/>
        <w:rPr>
          <w:rFonts w:ascii="Calibri" w:eastAsia="SimSun" w:hAnsi="Calibri" w:cs="Tahoma"/>
          <w:sz w:val="28"/>
          <w:szCs w:val="28"/>
          <w:lang w:val="ru-RU"/>
        </w:rPr>
      </w:pPr>
      <w:r w:rsidRPr="00DC1362">
        <w:rPr>
          <w:rFonts w:eastAsia="Arial Unicode MS"/>
          <w:sz w:val="28"/>
          <w:szCs w:val="28"/>
          <w:lang w:val="ru-RU"/>
        </w:rPr>
        <w:t xml:space="preserve">Внести изменения  </w:t>
      </w:r>
      <w:r w:rsidRPr="00DC1362">
        <w:rPr>
          <w:rFonts w:eastAsia="Calibri"/>
          <w:sz w:val="28"/>
          <w:szCs w:val="28"/>
          <w:lang w:val="ru-RU"/>
        </w:rPr>
        <w:t>в распределение расходов местного бюджета на 2015 год и  на  плановый период 2016-2017 годы по  раздел</w:t>
      </w:r>
      <w:r w:rsidR="00A4447E" w:rsidRPr="00DC1362">
        <w:rPr>
          <w:rFonts w:eastAsia="Calibri"/>
          <w:sz w:val="28"/>
          <w:szCs w:val="28"/>
          <w:lang w:val="ru-RU"/>
        </w:rPr>
        <w:t>ам  0203</w:t>
      </w:r>
      <w:r w:rsidRPr="00DC1362">
        <w:rPr>
          <w:rFonts w:eastAsia="Calibri"/>
          <w:sz w:val="28"/>
          <w:szCs w:val="28"/>
          <w:lang w:val="ru-RU"/>
        </w:rPr>
        <w:t>,</w:t>
      </w:r>
      <w:r w:rsidR="00DC1362">
        <w:rPr>
          <w:rFonts w:eastAsia="Calibri"/>
          <w:sz w:val="28"/>
          <w:szCs w:val="28"/>
          <w:lang w:val="ru-RU"/>
        </w:rPr>
        <w:t xml:space="preserve"> расходов бюджетов  </w:t>
      </w:r>
      <w:r w:rsidRPr="00DC1362">
        <w:rPr>
          <w:rFonts w:eastAsia="Calibri"/>
          <w:sz w:val="28"/>
          <w:szCs w:val="28"/>
          <w:lang w:val="ru-RU"/>
        </w:rPr>
        <w:t xml:space="preserve">(приложение №6). </w:t>
      </w:r>
    </w:p>
    <w:p w:rsidR="00893F88" w:rsidRPr="00DC1362" w:rsidRDefault="00893F88" w:rsidP="00DC1362">
      <w:pPr>
        <w:pStyle w:val="a7"/>
        <w:numPr>
          <w:ilvl w:val="0"/>
          <w:numId w:val="7"/>
        </w:numPr>
        <w:jc w:val="both"/>
        <w:rPr>
          <w:rFonts w:ascii="Calibri" w:eastAsia="SimSun" w:hAnsi="Calibri" w:cs="Tahoma"/>
          <w:sz w:val="28"/>
          <w:szCs w:val="28"/>
          <w:lang w:val="ru-RU"/>
        </w:rPr>
      </w:pPr>
      <w:r w:rsidRPr="00DC1362">
        <w:rPr>
          <w:rFonts w:eastAsia="Calibri"/>
          <w:sz w:val="28"/>
          <w:szCs w:val="28"/>
          <w:lang w:val="ru-RU"/>
        </w:rPr>
        <w:t xml:space="preserve"> Внести изменения в  ведомственную структуру  расходов местного бюджета   на 2015 год и на  плановый период  2016 -2017гг  с учетом изменений  показателей ведомственной структуры  расходов местного бюджета, утвержденных решением  Советом депутатов муниципального образования  </w:t>
      </w:r>
      <w:r w:rsidR="00A4447E" w:rsidRPr="00DC1362">
        <w:rPr>
          <w:rFonts w:eastAsia="Calibri"/>
          <w:sz w:val="28"/>
          <w:szCs w:val="28"/>
          <w:lang w:val="ru-RU"/>
        </w:rPr>
        <w:t>Ключевский сельсовет  № 139 от 08.05</w:t>
      </w:r>
      <w:r w:rsidRPr="00DC1362">
        <w:rPr>
          <w:rFonts w:eastAsia="Calibri"/>
          <w:sz w:val="28"/>
          <w:szCs w:val="28"/>
          <w:lang w:val="ru-RU"/>
        </w:rPr>
        <w:t>.2015г  по разде</w:t>
      </w:r>
      <w:r w:rsidR="00A4447E" w:rsidRPr="00DC1362">
        <w:rPr>
          <w:rFonts w:eastAsia="Calibri"/>
          <w:sz w:val="28"/>
          <w:szCs w:val="28"/>
          <w:lang w:val="ru-RU"/>
        </w:rPr>
        <w:t>лам 0203</w:t>
      </w:r>
      <w:r w:rsidR="00DC1362">
        <w:rPr>
          <w:rFonts w:eastAsia="Calibri"/>
          <w:sz w:val="28"/>
          <w:szCs w:val="28"/>
          <w:lang w:val="ru-RU"/>
        </w:rPr>
        <w:t xml:space="preserve"> (</w:t>
      </w:r>
      <w:r w:rsidRPr="00DC1362">
        <w:rPr>
          <w:rFonts w:eastAsia="Calibri"/>
          <w:sz w:val="28"/>
          <w:szCs w:val="28"/>
          <w:lang w:val="ru-RU"/>
        </w:rPr>
        <w:t xml:space="preserve">приложению </w:t>
      </w:r>
      <w:r w:rsidRPr="00DC1362">
        <w:rPr>
          <w:rFonts w:eastAsia="Calibri"/>
          <w:sz w:val="28"/>
          <w:szCs w:val="28"/>
        </w:rPr>
        <w:t xml:space="preserve">№7)  к   </w:t>
      </w:r>
      <w:proofErr w:type="spellStart"/>
      <w:r w:rsidRPr="00DC1362">
        <w:rPr>
          <w:rFonts w:eastAsia="Calibri"/>
          <w:sz w:val="28"/>
          <w:szCs w:val="28"/>
        </w:rPr>
        <w:t>настоящему</w:t>
      </w:r>
      <w:proofErr w:type="spellEnd"/>
      <w:r w:rsidRPr="00DC1362">
        <w:rPr>
          <w:rFonts w:eastAsia="Calibri"/>
          <w:sz w:val="28"/>
          <w:szCs w:val="28"/>
        </w:rPr>
        <w:t xml:space="preserve"> </w:t>
      </w:r>
      <w:proofErr w:type="spellStart"/>
      <w:r w:rsidRPr="00DC1362">
        <w:rPr>
          <w:rFonts w:eastAsia="Calibri"/>
          <w:sz w:val="28"/>
          <w:szCs w:val="28"/>
        </w:rPr>
        <w:t>Решению</w:t>
      </w:r>
      <w:proofErr w:type="spellEnd"/>
      <w:r w:rsidRPr="00DC1362">
        <w:rPr>
          <w:rFonts w:eastAsia="Calibri"/>
          <w:sz w:val="28"/>
          <w:szCs w:val="28"/>
        </w:rPr>
        <w:t>.</w:t>
      </w:r>
    </w:p>
    <w:p w:rsidR="00893F88" w:rsidRPr="00DC1362" w:rsidRDefault="00893F88" w:rsidP="00DC1362">
      <w:pPr>
        <w:pStyle w:val="a7"/>
        <w:numPr>
          <w:ilvl w:val="0"/>
          <w:numId w:val="7"/>
        </w:numPr>
        <w:jc w:val="both"/>
        <w:rPr>
          <w:rFonts w:ascii="Calibri" w:eastAsia="SimSun" w:hAnsi="Calibri" w:cs="Tahoma"/>
          <w:sz w:val="28"/>
          <w:szCs w:val="28"/>
          <w:lang w:val="ru-RU"/>
        </w:rPr>
      </w:pPr>
      <w:r w:rsidRPr="00DC1362">
        <w:rPr>
          <w:rFonts w:eastAsia="Calibri"/>
          <w:sz w:val="28"/>
          <w:szCs w:val="28"/>
          <w:lang w:val="ru-RU"/>
        </w:rPr>
        <w:t>Внести изменения в распределение бюджетных ассигнований по разделам, по</w:t>
      </w:r>
      <w:r w:rsidR="00DC1362">
        <w:rPr>
          <w:rFonts w:eastAsia="Calibri"/>
          <w:sz w:val="28"/>
          <w:szCs w:val="28"/>
          <w:lang w:val="ru-RU"/>
        </w:rPr>
        <w:t xml:space="preserve">дразделам, целевым статьями </w:t>
      </w:r>
      <w:r w:rsidRPr="00DC1362">
        <w:rPr>
          <w:rFonts w:eastAsia="Calibri"/>
          <w:sz w:val="28"/>
          <w:szCs w:val="28"/>
          <w:lang w:val="ru-RU"/>
        </w:rPr>
        <w:t xml:space="preserve">расходов, видам </w:t>
      </w:r>
      <w:proofErr w:type="gramStart"/>
      <w:r w:rsidRPr="00DC1362">
        <w:rPr>
          <w:rFonts w:eastAsia="Calibri"/>
          <w:sz w:val="28"/>
          <w:szCs w:val="28"/>
          <w:lang w:val="ru-RU"/>
        </w:rPr>
        <w:t>расходов  функциональной классификации расходов    бюджетов Российской  Федерации</w:t>
      </w:r>
      <w:proofErr w:type="gramEnd"/>
      <w:r w:rsidRPr="00DC1362">
        <w:rPr>
          <w:rFonts w:eastAsia="Calibri"/>
          <w:sz w:val="28"/>
          <w:szCs w:val="28"/>
          <w:lang w:val="ru-RU"/>
        </w:rPr>
        <w:t xml:space="preserve">   согласно приложению </w:t>
      </w:r>
      <w:r w:rsidRPr="00DC1362">
        <w:rPr>
          <w:rFonts w:eastAsia="Calibri"/>
          <w:sz w:val="28"/>
          <w:szCs w:val="28"/>
        </w:rPr>
        <w:t xml:space="preserve">№   8 к </w:t>
      </w:r>
      <w:proofErr w:type="spellStart"/>
      <w:r w:rsidRPr="00DC1362">
        <w:rPr>
          <w:rFonts w:eastAsia="Calibri"/>
          <w:sz w:val="28"/>
          <w:szCs w:val="28"/>
        </w:rPr>
        <w:t>настоящему</w:t>
      </w:r>
      <w:proofErr w:type="spellEnd"/>
      <w:r w:rsidRPr="00DC1362">
        <w:rPr>
          <w:rFonts w:eastAsia="Calibri"/>
          <w:sz w:val="28"/>
          <w:szCs w:val="28"/>
        </w:rPr>
        <w:t xml:space="preserve">   </w:t>
      </w:r>
      <w:proofErr w:type="spellStart"/>
      <w:r w:rsidRPr="00DC1362">
        <w:rPr>
          <w:rFonts w:eastAsia="Calibri"/>
          <w:sz w:val="28"/>
          <w:szCs w:val="28"/>
        </w:rPr>
        <w:t>Решению</w:t>
      </w:r>
      <w:proofErr w:type="spellEnd"/>
      <w:r w:rsidR="00DC1362">
        <w:rPr>
          <w:rFonts w:eastAsia="Calibri"/>
          <w:sz w:val="28"/>
          <w:szCs w:val="28"/>
          <w:lang w:val="ru-RU"/>
        </w:rPr>
        <w:t>.</w:t>
      </w:r>
    </w:p>
    <w:p w:rsidR="00893F88" w:rsidRPr="00DC1362" w:rsidRDefault="00893F88" w:rsidP="00DC1362">
      <w:pPr>
        <w:pStyle w:val="a7"/>
        <w:numPr>
          <w:ilvl w:val="0"/>
          <w:numId w:val="7"/>
        </w:numPr>
        <w:jc w:val="both"/>
        <w:rPr>
          <w:rFonts w:ascii="Calibri" w:eastAsia="SimSun" w:hAnsi="Calibri" w:cs="Tahoma"/>
          <w:sz w:val="28"/>
          <w:szCs w:val="28"/>
          <w:lang w:val="ru-RU"/>
        </w:rPr>
      </w:pPr>
      <w:proofErr w:type="gramStart"/>
      <w:r w:rsidRPr="00DC1362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DC1362">
        <w:rPr>
          <w:rFonts w:eastAsia="Calibri"/>
          <w:sz w:val="28"/>
          <w:szCs w:val="28"/>
          <w:lang w:val="ru-RU"/>
        </w:rPr>
        <w:t xml:space="preserve"> исполнением настоящего решения возложить на постоянную   бюджетную комиссию.</w:t>
      </w:r>
    </w:p>
    <w:p w:rsidR="00893F88" w:rsidRPr="00DC1362" w:rsidRDefault="00893F88" w:rsidP="00DC1362">
      <w:pPr>
        <w:pStyle w:val="a7"/>
        <w:numPr>
          <w:ilvl w:val="0"/>
          <w:numId w:val="7"/>
        </w:numPr>
        <w:jc w:val="both"/>
        <w:rPr>
          <w:rFonts w:ascii="Calibri" w:eastAsia="SimSun" w:hAnsi="Calibri" w:cs="Tahoma"/>
          <w:sz w:val="28"/>
          <w:szCs w:val="28"/>
          <w:lang w:val="ru-RU"/>
        </w:rPr>
      </w:pPr>
      <w:r w:rsidRPr="00DC1362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 w:rsidR="00DC1362">
        <w:rPr>
          <w:rFonts w:eastAsia="Calibri"/>
          <w:sz w:val="28"/>
          <w:szCs w:val="28"/>
          <w:lang w:val="ru-RU"/>
        </w:rPr>
        <w:t xml:space="preserve"> </w:t>
      </w:r>
      <w:r w:rsidR="00DC1362" w:rsidRPr="00DC1362">
        <w:rPr>
          <w:rFonts w:eastAsia="Calibri"/>
          <w:sz w:val="28"/>
          <w:szCs w:val="28"/>
          <w:lang w:val="ru-RU"/>
        </w:rPr>
        <w:t>(</w:t>
      </w:r>
      <w:r w:rsidRPr="00DC1362">
        <w:rPr>
          <w:rFonts w:eastAsia="Calibri"/>
          <w:sz w:val="28"/>
          <w:szCs w:val="28"/>
          <w:lang w:val="ru-RU"/>
        </w:rPr>
        <w:t xml:space="preserve">обнародования).    </w:t>
      </w:r>
    </w:p>
    <w:p w:rsidR="00893F88" w:rsidRPr="00DC1362" w:rsidRDefault="00893F88" w:rsidP="00DC13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C136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Глава сельсовета                             </w:t>
      </w:r>
      <w:r w:rsidR="00DC136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</w:t>
      </w:r>
      <w:r w:rsidRPr="00DC136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А.В.</w:t>
      </w:r>
      <w:r w:rsidR="00DC136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C136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Колесников                                   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111" w:type="dxa"/>
        <w:tblInd w:w="4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9561FB" w:rsidTr="009561FB">
        <w:trPr>
          <w:trHeight w:val="566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                                                         </w:t>
            </w:r>
            <w:r w:rsid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               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Приложение № 1</w:t>
            </w:r>
          </w:p>
          <w:p w:rsidR="00893F88" w:rsidRPr="009561FB" w:rsidRDefault="00893F88" w:rsidP="009561FB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95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9561FB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9561FB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</w:t>
      </w:r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Источники  внутреннего финансирования</w:t>
      </w:r>
    </w:p>
    <w:p w:rsidR="00893F88" w:rsidRPr="009561FB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дефицита   бюджета муниципального образования  на 2015 г и              </w:t>
      </w:r>
    </w:p>
    <w:p w:rsidR="00893F88" w:rsidRPr="009561FB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    </w:t>
      </w:r>
      <w:proofErr w:type="spellStart"/>
      <w:proofErr w:type="gramStart"/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плановый</w:t>
      </w:r>
      <w:proofErr w:type="spellEnd"/>
      <w:proofErr w:type="gramEnd"/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период</w:t>
      </w:r>
      <w:proofErr w:type="spellEnd"/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 2016-2017 </w:t>
      </w:r>
      <w:proofErr w:type="spellStart"/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годы</w:t>
      </w:r>
      <w:proofErr w:type="spellEnd"/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.</w:t>
      </w:r>
      <w:r w:rsidRPr="009561F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134"/>
        <w:gridCol w:w="1134"/>
      </w:tblGrid>
      <w:tr w:rsidR="00893F88" w:rsidRPr="009561FB" w:rsidTr="009561F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95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95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  <w:p w:rsidR="00893F88" w:rsidRPr="009561FB" w:rsidRDefault="00893F88" w:rsidP="0095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95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95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9561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2017г</w:t>
            </w:r>
          </w:p>
        </w:tc>
      </w:tr>
      <w:tr w:rsidR="00893F88" w:rsidRPr="009561FB" w:rsidTr="009561F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</w:tr>
      <w:tr w:rsidR="00893F88" w:rsidRPr="009561FB" w:rsidTr="009561F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592229"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893F88" w:rsidRPr="009561FB" w:rsidTr="009561F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592229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9561FB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-9205,4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893F88" w:rsidRPr="009561FB" w:rsidTr="009561F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592229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9561FB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-9205,4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893F88" w:rsidRPr="009561FB" w:rsidTr="009561F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592229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9561FB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>-9205,4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893F88" w:rsidRPr="009561FB" w:rsidTr="009561F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59222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9573,4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893F88" w:rsidRPr="009561FB" w:rsidTr="009561F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59222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9573,4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893F88" w:rsidRPr="009561FB" w:rsidTr="009561F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59222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9573,4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893F88" w:rsidRPr="009561FB" w:rsidTr="009561F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59222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9573,4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  <w:t xml:space="preserve">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  <w:t xml:space="preserve">                                                         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61FB" w:rsidRDefault="009561FB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61FB" w:rsidRDefault="009561FB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61FB" w:rsidRDefault="009561FB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61FB" w:rsidRPr="009561FB" w:rsidRDefault="009561FB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</w:t>
      </w:r>
    </w:p>
    <w:tbl>
      <w:tblPr>
        <w:tblW w:w="4111" w:type="dxa"/>
        <w:tblInd w:w="4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9561FB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Приложение № 5</w:t>
            </w:r>
          </w:p>
          <w:p w:rsidR="00893F88" w:rsidRPr="009561FB" w:rsidRDefault="00893F88" w:rsidP="009561FB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95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F88" w:rsidRPr="009561FB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Поступление доходов в бюджет сельского поселения  по кодам видов доходов, подвидов доходов, относящихся к доходам бюджета сельского поселения на 2015 год и на плановый период 2016 и 2017 годов.</w:t>
      </w:r>
    </w:p>
    <w:p w:rsidR="00893F88" w:rsidRPr="009561FB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                   </w:t>
      </w:r>
      <w:proofErr w:type="spellStart"/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Тыс</w:t>
      </w:r>
      <w:proofErr w:type="gramStart"/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.р</w:t>
      </w:r>
      <w:proofErr w:type="gramEnd"/>
      <w:r w:rsidRPr="009561FB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уб</w:t>
      </w:r>
      <w:proofErr w:type="spellEnd"/>
    </w:p>
    <w:tbl>
      <w:tblPr>
        <w:tblW w:w="10016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969"/>
        <w:gridCol w:w="992"/>
        <w:gridCol w:w="993"/>
        <w:gridCol w:w="992"/>
      </w:tblGrid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бюджетной</w:t>
            </w:r>
            <w:proofErr w:type="spellEnd"/>
          </w:p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1322,</w:t>
            </w: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прибыль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400,6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432,1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374,1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400,6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432,1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9561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Налог  на  доходы  физических</w:t>
            </w:r>
            <w:r w:rsidRPr="009561FB">
              <w:rPr>
                <w:rFonts w:ascii="Courier New" w:eastAsia="Times New Roman" w:hAnsi="Courier New" w:cs="Courier New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r w:rsidRPr="009561F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374,1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432,1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539,7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718,5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595,6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539,7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718,5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595,6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216,8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215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61F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инжек</w:t>
            </w:r>
            <w:proofErr w:type="spellEnd"/>
            <w:r w:rsidRPr="009561F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5,3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561F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361,5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489,3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369,2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6,1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306,3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292,7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8,8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8,8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8,8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Земельный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283,9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283,9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Государственная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пошлина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893F88" w:rsidRPr="009561FB" w:rsidTr="009561FB">
        <w:trPr>
          <w:trHeight w:val="982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proofErr w:type="gramStart"/>
            <w:r w:rsidRPr="009561F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893F88" w:rsidRPr="009561FB" w:rsidRDefault="00893F88" w:rsidP="009561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Российской</w:t>
            </w:r>
            <w:proofErr w:type="spellEnd"/>
            <w:r w:rsidRPr="009561F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Федерации</w:t>
            </w:r>
            <w:proofErr w:type="spellEnd"/>
            <w:r w:rsidRPr="009561F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Безвозмездные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5249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79</w:t>
            </w:r>
            <w:r w:rsidR="000224BF"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4421,</w:t>
            </w: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452</w:t>
            </w: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1,9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Безвозмездные поступления от других бюджетов бюджетной </w:t>
            </w: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5249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7983,3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4421,</w:t>
            </w: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452</w:t>
            </w:r>
            <w:r w:rsidRPr="009561F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1,9</w:t>
            </w:r>
          </w:p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000 2 02 01000 00 0000 151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3926,8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4010,5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000 2 02 01001 00 0000 151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3926,8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4010,5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000 2 02 01001 10 0000 151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3926,8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4010,5</w:t>
            </w:r>
          </w:p>
        </w:tc>
      </w:tr>
      <w:tr w:rsidR="00893F88" w:rsidRPr="009561FB" w:rsidTr="009561FB"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000 2 02 03000 00 0000 151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59222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169,4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187,</w:t>
            </w: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181,3</w:t>
            </w:r>
          </w:p>
        </w:tc>
      </w:tr>
      <w:tr w:rsidR="00893F88" w:rsidRPr="009561FB" w:rsidTr="009561FB"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000 2 02 03003 10 0000 151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9561FB" w:rsidTr="009561FB"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000 2 02 03015 10 0000 151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59222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9561FB" w:rsidTr="009561FB">
        <w:tc>
          <w:tcPr>
            <w:tcW w:w="3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000 2 02 03024 10 0000 151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</w:tr>
      <w:tr w:rsidR="00893F88" w:rsidRPr="009561FB" w:rsidTr="009561FB">
        <w:trPr>
          <w:trHeight w:val="811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9561FB">
            <w:pPr>
              <w:pStyle w:val="af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61F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3887,1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893F88" w:rsidRPr="009561FB" w:rsidTr="009561FB">
        <w:trPr>
          <w:trHeight w:val="839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9561FB">
            <w:pPr>
              <w:pStyle w:val="af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61F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3887,1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893F88" w:rsidRPr="009561FB" w:rsidTr="009561FB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0224B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9205,4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893F88" w:rsidRPr="009561FB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  <w:r w:rsidRPr="009561FB"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  <w:t xml:space="preserve">                                                                                                      </w:t>
      </w:r>
    </w:p>
    <w:p w:rsidR="00893F88" w:rsidRPr="009561FB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893F88">
        <w:rPr>
          <w:rFonts w:ascii="Times New Roman" w:eastAsia="Calibri" w:hAnsi="Times New Roman" w:cs="Times New Roman"/>
          <w:b/>
          <w:i/>
          <w:color w:val="000000"/>
          <w:kern w:val="3"/>
          <w:sz w:val="20"/>
          <w:szCs w:val="20"/>
          <w:lang w:bidi="en-US"/>
        </w:rPr>
        <w:lastRenderedPageBreak/>
        <w:t xml:space="preserve">       </w:t>
      </w: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  <w:t xml:space="preserve">                                                                                                          </w:t>
      </w: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9561FB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1FB" w:rsidRPr="009561FB" w:rsidRDefault="00893F88" w:rsidP="009561F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Приложение № 6</w:t>
            </w:r>
          </w:p>
          <w:p w:rsidR="00893F88" w:rsidRPr="009561FB" w:rsidRDefault="00893F88" w:rsidP="00893F88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Calibri" w:eastAsia="SimSun" w:hAnsi="Calibri" w:cs="Tahoma"/>
          <w:kern w:val="3"/>
        </w:rPr>
      </w:pPr>
    </w:p>
    <w:p w:rsidR="00893F88" w:rsidRPr="009561FB" w:rsidRDefault="00893F88" w:rsidP="009561FB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9561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Распределение бюджетных ассигнований бюджета МО Ключевский сельсовет  на 2015 год и на плановый период 2016 и 2017 годов по разделам и подразделам расходов классификации расходов бюджетов</w:t>
      </w:r>
    </w:p>
    <w:p w:rsidR="00893F88" w:rsidRPr="009561FB" w:rsidRDefault="00893F88" w:rsidP="009561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proofErr w:type="spellStart"/>
      <w:r w:rsidRPr="009561F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  <w:proofErr w:type="spellEnd"/>
    </w:p>
    <w:tbl>
      <w:tblPr>
        <w:tblW w:w="10016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5386"/>
        <w:gridCol w:w="1276"/>
        <w:gridCol w:w="1134"/>
        <w:gridCol w:w="1134"/>
      </w:tblGrid>
      <w:tr w:rsidR="00893F88" w:rsidRPr="009561FB" w:rsidTr="009561FB">
        <w:trPr>
          <w:trHeight w:val="234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</w:t>
            </w:r>
          </w:p>
        </w:tc>
      </w:tr>
      <w:tr w:rsidR="00893F88" w:rsidRPr="009561FB" w:rsidTr="009561FB">
        <w:trPr>
          <w:trHeight w:val="40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2064,3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2103,4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2090,9</w:t>
            </w:r>
          </w:p>
        </w:tc>
      </w:tr>
      <w:tr w:rsidR="00893F88" w:rsidRPr="009561FB" w:rsidTr="009561FB">
        <w:trPr>
          <w:trHeight w:val="36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93F88" w:rsidRPr="009561FB" w:rsidTr="009561FB">
        <w:trPr>
          <w:trHeight w:val="38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893F88" w:rsidRPr="009561FB" w:rsidTr="009561FB">
        <w:trPr>
          <w:trHeight w:val="38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893F88" w:rsidRPr="009561FB" w:rsidTr="009561FB">
        <w:trPr>
          <w:trHeight w:val="269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9561FB" w:rsidTr="009561FB">
        <w:trPr>
          <w:trHeight w:val="304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Резервный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9561FB" w:rsidTr="009561FB">
        <w:trPr>
          <w:trHeight w:val="38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9561FB" w:rsidTr="009561FB">
        <w:trPr>
          <w:trHeight w:val="236"/>
        </w:trPr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0224B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9561FB" w:rsidTr="009561FB">
        <w:trPr>
          <w:trHeight w:val="283"/>
        </w:trPr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0224B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9561FB" w:rsidTr="009561FB">
        <w:trPr>
          <w:trHeight w:val="44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252,4</w:t>
            </w:r>
          </w:p>
        </w:tc>
      </w:tr>
      <w:tr w:rsidR="00893F88" w:rsidRPr="009561FB" w:rsidTr="009561FB">
        <w:trPr>
          <w:trHeight w:val="311"/>
        </w:trPr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9561FB" w:rsidTr="009561FB">
        <w:trPr>
          <w:trHeight w:val="44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93F88" w:rsidRPr="009561FB" w:rsidTr="009561FB">
        <w:trPr>
          <w:trHeight w:val="340"/>
        </w:trPr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9561FB" w:rsidTr="009561FB">
        <w:trPr>
          <w:trHeight w:val="273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1254,3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1076,7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953,8</w:t>
            </w:r>
          </w:p>
        </w:tc>
      </w:tr>
      <w:tr w:rsidR="00893F88" w:rsidRPr="009561FB" w:rsidTr="009561FB">
        <w:trPr>
          <w:trHeight w:val="312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1159,2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</w:tr>
      <w:tr w:rsidR="00893F88" w:rsidRPr="009561FB" w:rsidTr="009561FB">
        <w:trPr>
          <w:trHeight w:val="50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95,1</w:t>
            </w:r>
          </w:p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9561FB" w:rsidTr="009561FB">
        <w:trPr>
          <w:trHeight w:val="239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4850,7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1204,4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1214,2</w:t>
            </w:r>
          </w:p>
        </w:tc>
      </w:tr>
      <w:tr w:rsidR="00893F88" w:rsidRPr="009561FB" w:rsidTr="009561FB">
        <w:trPr>
          <w:trHeight w:val="259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4033,5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9561FB" w:rsidTr="009561FB">
        <w:trPr>
          <w:trHeight w:val="266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817,2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</w:tr>
      <w:tr w:rsidR="00893F88" w:rsidRPr="009561FB" w:rsidTr="009561FB">
        <w:trPr>
          <w:trHeight w:val="285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9561FB" w:rsidTr="009561FB">
        <w:trPr>
          <w:trHeight w:val="222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9561FB" w:rsidTr="009561FB">
        <w:trPr>
          <w:trHeight w:val="38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835</w:t>
            </w: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9561FB" w:rsidTr="009561FB">
        <w:trPr>
          <w:trHeight w:val="252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835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9561FB" w:rsidTr="009561FB">
        <w:trPr>
          <w:trHeight w:val="285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9561FB" w:rsidTr="009561FB">
        <w:trPr>
          <w:trHeight w:val="30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9561FB" w:rsidTr="009561FB">
        <w:trPr>
          <w:trHeight w:val="165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9900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9561FB" w:rsidTr="009561FB">
        <w:trPr>
          <w:trHeight w:val="38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9561FB" w:rsidTr="009561FB">
        <w:trPr>
          <w:trHeight w:val="40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0224B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9573,4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9561FB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561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</w:t>
      </w:r>
      <w:r w:rsidR="00623613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</w:t>
      </w: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893F88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181F1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Приложение № 7</w:t>
            </w:r>
            <w:r w:rsidRPr="00181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93F88" w:rsidRPr="00181F15" w:rsidRDefault="00893F88" w:rsidP="00893F88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181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181F15">
              <w:rPr>
                <w:rFonts w:ascii="Calibri" w:eastAsia="Calibri" w:hAnsi="Calibri" w:cs="Times New Roman"/>
                <w:kern w:val="3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893F88" w:rsidRPr="00893F88" w:rsidRDefault="00893F88" w:rsidP="00893F88">
      <w:pPr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1138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"/>
        <w:gridCol w:w="2167"/>
        <w:gridCol w:w="708"/>
        <w:gridCol w:w="567"/>
        <w:gridCol w:w="567"/>
        <w:gridCol w:w="993"/>
        <w:gridCol w:w="850"/>
        <w:gridCol w:w="851"/>
        <w:gridCol w:w="850"/>
        <w:gridCol w:w="851"/>
        <w:gridCol w:w="850"/>
        <w:gridCol w:w="851"/>
        <w:gridCol w:w="1038"/>
      </w:tblGrid>
      <w:tr w:rsidR="00893F88" w:rsidRPr="00893F88" w:rsidTr="00181F15">
        <w:trPr>
          <w:trHeight w:val="1543"/>
        </w:trPr>
        <w:tc>
          <w:tcPr>
            <w:tcW w:w="2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Ведомственная структура расходов бюджета сельского поселения на 2015 год и плановый период 2016 и 2017 годов </w:t>
            </w:r>
          </w:p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с изменениями показателей ведомственной структуры расходов местного бюджета, утвержденных Решением Совета </w:t>
            </w:r>
          </w:p>
          <w:p w:rsidR="00893F88" w:rsidRPr="00893F88" w:rsidRDefault="00623613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депутатов 08.05.2015 года № 13</w:t>
            </w:r>
            <w:r w:rsidR="00893F88"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9  «О бюджете  муниципального образования Ключевский сельсовет на 2015 год</w:t>
            </w:r>
          </w:p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и на плановый период 2016-2017 годов»</w:t>
            </w:r>
          </w:p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  <w:p w:rsidR="00893F88" w:rsidRPr="00893F88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93F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893F88" w:rsidRPr="00893F88" w:rsidTr="00181F15">
        <w:trPr>
          <w:trHeight w:val="1444"/>
        </w:trPr>
        <w:tc>
          <w:tcPr>
            <w:tcW w:w="24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    Сумма на год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181F15">
        <w:trPr>
          <w:trHeight w:val="911"/>
        </w:trPr>
        <w:tc>
          <w:tcPr>
            <w:tcW w:w="241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изме</w:t>
            </w:r>
            <w:proofErr w:type="spellEnd"/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-нения</w:t>
            </w:r>
            <w:proofErr w:type="gramEnd"/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на 2015 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изме</w:t>
            </w:r>
            <w:proofErr w:type="spellEnd"/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-нения</w:t>
            </w:r>
            <w:proofErr w:type="gramEnd"/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на 2016 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2017 год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181F15">
        <w:tc>
          <w:tcPr>
            <w:tcW w:w="1034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Администрация муниципального образования Ключевский сельсовет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Беляевского района Оренбургской области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2064,3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2103,4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2090,9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муниципального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458,3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Функционирование Правительства РФ, высших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1407,5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1407,5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Центральный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аппарат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1407,5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1416,6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1419,1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  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803,1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803,1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803,1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181F15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</w:t>
            </w:r>
            <w:r w:rsidR="00893F88"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589,5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601,1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</w:t>
            </w:r>
            <w:r w:rsidR="00181F1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ений на ввод объектов в эксплуа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тац</w:t>
            </w:r>
            <w:r w:rsidR="00181F1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ию при осуществлении строитель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ства  объектов капитального строительства</w:t>
            </w:r>
            <w:proofErr w:type="gram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proofErr w:type="gramEnd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расположенных на террит</w:t>
            </w:r>
            <w:r w:rsidR="00181F1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ории поселения, резерви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рование земель и изъятие, в том числе путем выкупа земельных участков в границах поселения для</w:t>
            </w:r>
            <w:r w:rsidR="00181F1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муниципальных нужд, осуществле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ни</w:t>
            </w:r>
            <w:r w:rsidR="00181F1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е земельного </w:t>
            </w:r>
            <w:proofErr w:type="gramStart"/>
            <w:r w:rsidR="00181F1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контроля за</w:t>
            </w:r>
            <w:proofErr w:type="gramEnd"/>
            <w:r w:rsidR="00181F15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исполь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9,9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18,5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proofErr w:type="gram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</w:t>
            </w:r>
            <w:proofErr w:type="gramStart"/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proofErr w:type="gramEnd"/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передаваемые </w:t>
            </w: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Иные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181F15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Обеспечение проведения выбо</w:t>
            </w:r>
            <w:r w:rsidR="00893F88"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ров и референдумов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Проведение выборов глав и депутатов представительных 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средства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86790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86790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6790F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7705118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86790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16,5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167,1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159,6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7705118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86790F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149,5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7705118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  <w:r w:rsidR="0086790F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10,1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340,1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282,6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252,4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юстиции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7705930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7705930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13,6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679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нуждпальных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106,4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Обеспечение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пожарной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безопасности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132,4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Национальная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1254,3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1076,7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953,8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Дорожное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(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дорожные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фонды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1159,2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925,7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1159,2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925,7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796,1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685,5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562,6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796,1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685,5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562,6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90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7708041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7708041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330,1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95,1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28,1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Субвенции на выполнение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государтсвенных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7708042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7708042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8,1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Софинансирование за счет средств </w:t>
            </w: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областного бюджета капитальных вложений по подпрограмме «Развитие системы градорегулирования в Беляевском районе»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2328001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57,0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2328001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57,0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Жилищно-коммунальное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4850,7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1214,2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4033,5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533,5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211,6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-38,8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161,2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321,9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Софинансирование за счет средств областного бюджета капитальных вложений по реконструкции водопроводной сети 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1308001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3500,0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181F15">
        <w:trPr>
          <w:trHeight w:val="146"/>
        </w:trPr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1308001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3500,0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817,2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1000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1053,0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817,2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1000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1053,0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604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700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750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604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700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750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43,5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50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270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253,0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169,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270</w:t>
            </w: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253,0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7709068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7709068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и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835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835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835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825,2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680,4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670,6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695,4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7709024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680,4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670,6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695,4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proofErr w:type="spellEnd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proofErr w:type="spellEnd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99,6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proofErr w:type="spellEnd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proofErr w:type="spellEnd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7706055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55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и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30,4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30,4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proofErr w:type="spellEnd"/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30,4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7709066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30,4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</w:t>
            </w:r>
            <w:r w:rsidRPr="00893F8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7709066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30,4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48,3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56,7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Условно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утвержденные</w:t>
            </w:r>
            <w:proofErr w:type="spellEnd"/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расходы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-1,0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26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,7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Условно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утвержденные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расходы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-1,0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266,7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Условно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утвержденные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расходы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26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,7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Условно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утвержденные</w:t>
            </w:r>
            <w:proofErr w:type="spellEnd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расходы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999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133,1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266,7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93F88" w:rsidRPr="00893F88" w:rsidTr="00181F15">
        <w:tc>
          <w:tcPr>
            <w:tcW w:w="24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Итого</w:t>
            </w:r>
            <w:proofErr w:type="spell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-16,5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9573,4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-39,8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5840,8</w:t>
            </w:r>
          </w:p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893F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5844,3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893F88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  <w:r w:rsidRPr="00893F88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  <w:t xml:space="preserve">                                                                                                 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181F15" w:rsidRDefault="00181F15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181F15" w:rsidRDefault="00181F15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181F15" w:rsidRDefault="00181F15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181F15" w:rsidRDefault="00181F15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181F15" w:rsidRDefault="00181F15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181F15" w:rsidRDefault="00181F15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181F15" w:rsidRPr="00181F15" w:rsidRDefault="00181F15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623613" w:rsidRPr="00893F88" w:rsidRDefault="00623613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181F15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181F1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Приложение № 8</w:t>
            </w:r>
            <w:r w:rsidRPr="00181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1F15" w:rsidRPr="00181F15" w:rsidRDefault="00181F15" w:rsidP="00181F15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893F88" w:rsidRPr="00181F15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81F15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Распределение бюджетных ассигнований бюджета МО Ключевский сельсовет по разделам, подразделам, целевым статьям</w:t>
      </w:r>
      <w:proofErr w:type="gramStart"/>
      <w:r w:rsidRPr="00181F15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,</w:t>
      </w:r>
      <w:proofErr w:type="gramEnd"/>
      <w:r w:rsidRPr="00181F15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группам и подгруппам  видов  расходов  классификации расходов  на  2015 год и на  плановый период  2016- 2017 гг</w:t>
      </w:r>
      <w:r w:rsidRPr="00181F1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                                                                                                                                                              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</w:t>
      </w: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567"/>
        <w:gridCol w:w="709"/>
        <w:gridCol w:w="1276"/>
        <w:gridCol w:w="850"/>
        <w:gridCol w:w="992"/>
        <w:gridCol w:w="993"/>
        <w:gridCol w:w="992"/>
      </w:tblGrid>
      <w:tr w:rsidR="00893F88" w:rsidRPr="00181F15" w:rsidTr="00181F15">
        <w:trPr>
          <w:trHeight w:val="917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181F15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</w:t>
            </w:r>
            <w:r w:rsidR="00893F88"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ственные</w:t>
            </w:r>
            <w:proofErr w:type="spellEnd"/>
            <w:r w:rsidR="00893F88"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893F88"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2064,3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2103,4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2090,9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1407,5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1407,5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803,1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589,5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601,1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</w:t>
            </w: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при осуществлении строительства  объектов капитального строительства</w:t>
            </w:r>
            <w:proofErr w:type="gramStart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расположенных н</w:t>
            </w:r>
            <w:r w:rsid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 территории поселения, резерви</w:t>
            </w: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рование земель и изъятие, в том числе путем выкупа земельных участков в гр</w:t>
            </w:r>
            <w:r w:rsid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аницах поселения для муниципальных нужд, осущес</w:t>
            </w: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твление земельного </w:t>
            </w:r>
            <w:proofErr w:type="gramStart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контроля за</w:t>
            </w:r>
            <w:proofErr w:type="gramEnd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proofErr w:type="gramStart"/>
            <w:r w:rsidRPr="00181F1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181F1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Проведение выборов глав и депутатов представительных 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Создание и использование средств резервного фонда </w:t>
            </w:r>
            <w:r w:rsidRPr="00181F1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Резервные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proofErr w:type="spellEnd"/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148,6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146,2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149,5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149,5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2,4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17,7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10,2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252,4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7705930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7705930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</w:t>
            </w: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lastRenderedPageBreak/>
              <w:t>Обеспечение</w:t>
            </w:r>
            <w:proofErr w:type="spellEnd"/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proofErr w:type="spellEnd"/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1254,3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1076,7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953,8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1159,2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1159,2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796,1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685,5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562,6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796,1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685,5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562,6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7708041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7708041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 xml:space="preserve">Субвенции на выполнение </w:t>
            </w:r>
            <w:proofErr w:type="spellStart"/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государтсвенных</w:t>
            </w:r>
            <w:proofErr w:type="spellEnd"/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Софинансирование за счет средств областного бюджета капитальных вложений по подпрограмме «Развитие системы градорегулирования в Беляевском районе»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2328001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2328001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4850,7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1214,2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4033,5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533,5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533,5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321,9</w:t>
            </w:r>
          </w:p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Софинансирование за счет средств областного бюджета капитальных вложений по реконструкции водопроводной сети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181F15" w:rsidTr="00181F15">
        <w:tc>
          <w:tcPr>
            <w:tcW w:w="36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1308001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817,2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</w:tr>
      <w:tr w:rsidR="00893F88" w:rsidRPr="00181F15" w:rsidTr="00181F15">
        <w:trPr>
          <w:trHeight w:val="90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817,2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700</w:t>
            </w: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750</w:t>
            </w: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700</w:t>
            </w: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750</w:t>
            </w: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Организация и содержание мест </w:t>
            </w: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169,7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253,0</w:t>
            </w: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253,0</w:t>
            </w: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7709068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7709068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835</w:t>
            </w: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835</w:t>
            </w: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835</w:t>
            </w: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680,4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670,6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695,4</w:t>
            </w:r>
          </w:p>
        </w:tc>
      </w:tr>
      <w:tr w:rsidR="00893F88" w:rsidRPr="00181F15" w:rsidTr="00181F15">
        <w:trPr>
          <w:trHeight w:val="146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680,4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670,6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695,4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</w:t>
            </w:r>
          </w:p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</w:t>
            </w:r>
            <w:r w:rsidRPr="00181F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Условно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</w:p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181F15" w:rsidTr="00181F15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9573,4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181F15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81F1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  <w:r w:rsidRPr="00893F88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      </w:t>
      </w: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  <w:bookmarkStart w:id="0" w:name="_GoBack"/>
      <w:bookmarkEnd w:id="0"/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F523CE" w:rsidRDefault="00F523CE"/>
    <w:sectPr w:rsidR="00F523CE">
      <w:pgSz w:w="11906" w:h="16838"/>
      <w:pgMar w:top="1134" w:right="850" w:bottom="1134" w:left="1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>
    <w:nsid w:val="489244E6"/>
    <w:multiLevelType w:val="hybridMultilevel"/>
    <w:tmpl w:val="AEC073FE"/>
    <w:lvl w:ilvl="0" w:tplc="59B25A9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4F"/>
    <w:rsid w:val="000224BF"/>
    <w:rsid w:val="00181F15"/>
    <w:rsid w:val="001F5F7B"/>
    <w:rsid w:val="00524991"/>
    <w:rsid w:val="00592229"/>
    <w:rsid w:val="00623613"/>
    <w:rsid w:val="0075144F"/>
    <w:rsid w:val="0086790F"/>
    <w:rsid w:val="00893F88"/>
    <w:rsid w:val="009561FB"/>
    <w:rsid w:val="00A4447E"/>
    <w:rsid w:val="00B760B6"/>
    <w:rsid w:val="00D34010"/>
    <w:rsid w:val="00DC1362"/>
    <w:rsid w:val="00F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paragraph" w:styleId="af1">
    <w:name w:val="No Spacing"/>
    <w:uiPriority w:val="1"/>
    <w:qFormat/>
    <w:rsid w:val="00956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paragraph" w:styleId="af1">
    <w:name w:val="No Spacing"/>
    <w:uiPriority w:val="1"/>
    <w:qFormat/>
    <w:rsid w:val="00956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М.В.</dc:creator>
  <cp:keywords/>
  <dc:description/>
  <cp:lastModifiedBy>FIRST</cp:lastModifiedBy>
  <cp:revision>6</cp:revision>
  <cp:lastPrinted>2015-06-25T03:50:00Z</cp:lastPrinted>
  <dcterms:created xsi:type="dcterms:W3CDTF">2015-06-24T05:43:00Z</dcterms:created>
  <dcterms:modified xsi:type="dcterms:W3CDTF">2015-06-25T03:51:00Z</dcterms:modified>
</cp:coreProperties>
</file>