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A1DD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1DDC" w:rsidRPr="00FF2667" w:rsidRDefault="00FA1DD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A1DDC" w:rsidRPr="00FF2667" w:rsidRDefault="00FA1DD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A1DDC" w:rsidRPr="00FF2667" w:rsidRDefault="00FA1DD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FA1DDC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FA1DDC" w:rsidRPr="00FF2667" w:rsidRDefault="00FA1DDC" w:rsidP="00FA1DD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56:06:0907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>
        <w:rPr>
          <w:rFonts w:ascii="Times New Roman" w:eastAsia="Calibri" w:hAnsi="Times New Roman" w:cs="Times New Roman"/>
          <w:sz w:val="28"/>
          <w:szCs w:val="28"/>
        </w:rPr>
        <w:t>7781</w:t>
      </w:r>
      <w:r w:rsidR="00A613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>Ключевка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FA1DDC" w:rsidRPr="00FF2667" w:rsidRDefault="00FA1DDC" w:rsidP="00FA1D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DDC" w:rsidRPr="00FF2667" w:rsidRDefault="00FA1DDC" w:rsidP="00FA1D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DDC" w:rsidRPr="00FF2667" w:rsidRDefault="00FA1DDC" w:rsidP="00FA1D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1DDC" w:rsidRPr="00FF2667" w:rsidRDefault="00FA1DDC" w:rsidP="00FA1D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DC" w:rsidRPr="00FF2667" w:rsidRDefault="00FA1DDC" w:rsidP="00FA1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Pr="00FA1DDC" w:rsidRDefault="00FA1DDC" w:rsidP="00FA1DDC"/>
    <w:p w:rsidR="00FA1DDC" w:rsidRDefault="00FA1DDC" w:rsidP="00FA1DDC"/>
    <w:p w:rsidR="00FA1DDC" w:rsidRDefault="00FA1DDC" w:rsidP="00FA1DDC"/>
    <w:p w:rsidR="00FA1DDC" w:rsidRPr="00FF2667" w:rsidRDefault="00FA1DDC" w:rsidP="00FA1DDC"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FA1DD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FA1DD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FA1DDC" w:rsidRPr="0066550E" w:rsidRDefault="00FA1DDC" w:rsidP="00442EF3">
            <w:pPr>
              <w:pStyle w:val="1"/>
              <w:jc w:val="center"/>
            </w:pPr>
            <w:r>
              <w:t xml:space="preserve">Постановлением администрации МО Ключевский </w:t>
            </w:r>
            <w:proofErr w:type="spellStart"/>
            <w:r>
              <w:t>селсьовет</w:t>
            </w:r>
            <w:proofErr w:type="spellEnd"/>
            <w:r>
              <w:t xml:space="preserve"> </w:t>
            </w:r>
          </w:p>
        </w:tc>
      </w:tr>
      <w:tr w:rsidR="00FA1DD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FA1DDC" w:rsidRPr="00973FE5" w:rsidTr="00442EF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FA1DDC" w:rsidRPr="00973FE5" w:rsidRDefault="00FA1DDC" w:rsidP="00442EF3">
            <w:pPr>
              <w:pStyle w:val="1"/>
              <w:jc w:val="center"/>
            </w:pPr>
            <w:r>
              <w:t>57</w:t>
            </w:r>
          </w:p>
        </w:tc>
      </w:tr>
    </w:tbl>
    <w:p w:rsidR="00FA1DDC" w:rsidRDefault="00FA1DDC" w:rsidP="00FA1DDC">
      <w:pPr>
        <w:pStyle w:val="1"/>
      </w:pPr>
    </w:p>
    <w:p w:rsidR="00FA1DDC" w:rsidRDefault="00FA1DDC"/>
    <w:p w:rsidR="008D294F" w:rsidRDefault="008D294F" w:rsidP="00EB389C">
      <w:pPr>
        <w:pStyle w:val="1"/>
      </w:pPr>
    </w:p>
    <w:p w:rsidR="008D294F" w:rsidRPr="0089647D" w:rsidRDefault="008D294F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D294F" w:rsidRPr="0089647D" w:rsidRDefault="008D294F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8D294F" w:rsidRDefault="008D294F" w:rsidP="00DB52F7">
      <w:pPr>
        <w:pStyle w:val="1"/>
      </w:pPr>
    </w:p>
    <w:p w:rsidR="008D294F" w:rsidRPr="00A456C3" w:rsidRDefault="008D294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8D294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94F" w:rsidRPr="00652C44" w:rsidRDefault="008D294F" w:rsidP="008D294F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56:06:0907001:ЗУ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8D294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4F" w:rsidRPr="001B78BB" w:rsidRDefault="008D294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7781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  <w:r w:rsidR="001B78BB">
              <w:rPr>
                <w:b w:val="0"/>
                <w:szCs w:val="22"/>
              </w:rPr>
              <w:t xml:space="preserve">, </w:t>
            </w:r>
            <w:r w:rsidR="00842887">
              <w:rPr>
                <w:szCs w:val="22"/>
              </w:rPr>
              <w:t>К</w:t>
            </w:r>
            <w:r w:rsidR="001B78BB" w:rsidRPr="00842887">
              <w:rPr>
                <w:szCs w:val="22"/>
              </w:rPr>
              <w:t>ладбище мусульманское (с. Ключевка)</w:t>
            </w:r>
          </w:p>
        </w:tc>
      </w:tr>
      <w:tr w:rsidR="008D294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F" w:rsidRPr="001B78BB" w:rsidRDefault="008D294F" w:rsidP="004206E7">
            <w:pPr>
              <w:pStyle w:val="a9"/>
            </w:pPr>
            <w:r>
              <w:t>Обозначение</w:t>
            </w:r>
            <w:r w:rsidRPr="001B78BB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4F" w:rsidRPr="008E5887" w:rsidRDefault="008D294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8D294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94F" w:rsidRPr="008E5887" w:rsidRDefault="008D294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F" w:rsidRPr="008E5887" w:rsidRDefault="008D294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294F" w:rsidRPr="008E5887" w:rsidRDefault="008D294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D294F" w:rsidRPr="001B78BB" w:rsidRDefault="008D294F" w:rsidP="00DB52F7">
      <w:pPr>
        <w:pStyle w:val="a8"/>
        <w:keepNext/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8D294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7F9F" w:rsidRDefault="008D294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7F9F" w:rsidRDefault="008D294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7F9F" w:rsidRDefault="008D294F" w:rsidP="004206E7">
            <w:pPr>
              <w:pStyle w:val="ab"/>
            </w:pPr>
            <w:r>
              <w:t>3</w:t>
            </w:r>
          </w:p>
        </w:tc>
      </w:tr>
      <w:tr w:rsidR="008D294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A70951">
            <w:pPr>
              <w:pStyle w:val="aa"/>
              <w:jc w:val="right"/>
              <w:rPr>
                <w:b/>
              </w:rPr>
            </w:pPr>
            <w:r>
              <w:t>383692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right"/>
              <w:rPr>
                <w:b/>
              </w:rPr>
            </w:pPr>
            <w:r>
              <w:t>2354785</w:t>
            </w:r>
          </w:p>
        </w:tc>
      </w:tr>
      <w:tr w:rsidR="008D294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A70951">
            <w:pPr>
              <w:pStyle w:val="aa"/>
              <w:jc w:val="right"/>
              <w:rPr>
                <w:b/>
              </w:rPr>
            </w:pPr>
            <w:r>
              <w:t>383634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right"/>
              <w:rPr>
                <w:b/>
              </w:rPr>
            </w:pPr>
            <w:r>
              <w:t>2354858</w:t>
            </w:r>
          </w:p>
        </w:tc>
      </w:tr>
      <w:tr w:rsidR="008D294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A70951">
            <w:pPr>
              <w:pStyle w:val="aa"/>
              <w:jc w:val="right"/>
              <w:rPr>
                <w:b/>
              </w:rPr>
            </w:pPr>
            <w:r>
              <w:t>383568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right"/>
              <w:rPr>
                <w:b/>
              </w:rPr>
            </w:pPr>
            <w:r>
              <w:t>2354806</w:t>
            </w:r>
          </w:p>
        </w:tc>
      </w:tr>
      <w:tr w:rsidR="008D294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A70951">
            <w:pPr>
              <w:pStyle w:val="aa"/>
              <w:jc w:val="right"/>
              <w:rPr>
                <w:b/>
              </w:rPr>
            </w:pPr>
            <w:r>
              <w:t>383626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right"/>
              <w:rPr>
                <w:b/>
              </w:rPr>
            </w:pPr>
            <w:r>
              <w:t>2354733</w:t>
            </w:r>
          </w:p>
        </w:tc>
      </w:tr>
      <w:tr w:rsidR="008D294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A70951">
            <w:pPr>
              <w:pStyle w:val="aa"/>
              <w:jc w:val="right"/>
              <w:rPr>
                <w:b/>
              </w:rPr>
            </w:pPr>
            <w:r>
              <w:t>383692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94F" w:rsidRPr="006057B5" w:rsidRDefault="008D294F" w:rsidP="004206E7">
            <w:pPr>
              <w:pStyle w:val="aa"/>
              <w:jc w:val="right"/>
              <w:rPr>
                <w:b/>
              </w:rPr>
            </w:pPr>
            <w:r>
              <w:t>2354785</w:t>
            </w:r>
          </w:p>
        </w:tc>
      </w:tr>
    </w:tbl>
    <w:p w:rsidR="008D294F" w:rsidRDefault="008D294F" w:rsidP="00E41ACF">
      <w:pPr>
        <w:pStyle w:val="1"/>
        <w:rPr>
          <w:lang w:val="en-US"/>
        </w:rPr>
        <w:sectPr w:rsidR="008D294F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D294F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D294F" w:rsidRPr="00C236C0" w:rsidRDefault="00FA1DDC" w:rsidP="0069538A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001000"/>
                  <wp:effectExtent l="19050" t="19050" r="28575" b="19050"/>
                  <wp:docPr id="1" name="Рисунок 1" descr="PkzoThemeRendered0605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05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D294F" w:rsidRPr="00C236C0">
              <w:rPr>
                <w:b/>
                <w:szCs w:val="22"/>
              </w:rPr>
              <w:t xml:space="preserve"> </w:t>
            </w:r>
          </w:p>
        </w:tc>
      </w:tr>
      <w:tr w:rsidR="008D294F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D294F" w:rsidRDefault="008D294F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8D294F" w:rsidRDefault="008D294F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10000</w:t>
            </w:r>
          </w:p>
        </w:tc>
      </w:tr>
      <w:tr w:rsidR="008D294F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D294F" w:rsidRDefault="008D294F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8D294F" w:rsidRPr="001313DD" w:rsidRDefault="008D294F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8D294F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8D294F" w:rsidRPr="00065F84" w:rsidRDefault="00FA1DDC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294F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D294F" w:rsidRDefault="008D294F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D294F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8D294F" w:rsidRDefault="008D294F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0392180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D294F" w:rsidRPr="0082034E" w:rsidRDefault="008D294F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D294F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8D294F" w:rsidRPr="00065F84" w:rsidRDefault="00FA1DDC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294F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D294F" w:rsidRDefault="008D294F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D294F" w:rsidRPr="00DD599C" w:rsidRDefault="008D294F" w:rsidP="00F86467">
            <w:pPr>
              <w:pStyle w:val="a8"/>
            </w:pPr>
          </w:p>
          <w:p w:rsidR="008D294F" w:rsidRPr="008D294F" w:rsidRDefault="008D294F" w:rsidP="001313DD">
            <w:pPr>
              <w:pStyle w:val="aa"/>
              <w:rPr>
                <w:b/>
              </w:rPr>
            </w:pPr>
          </w:p>
        </w:tc>
      </w:tr>
    </w:tbl>
    <w:p w:rsidR="008D294F" w:rsidRDefault="008D294F" w:rsidP="0020127F">
      <w:pPr>
        <w:pStyle w:val="a8"/>
        <w:sectPr w:rsidR="008D294F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8D294F" w:rsidRPr="00DD599C" w:rsidRDefault="008D294F" w:rsidP="008D294F">
      <w:pPr>
        <w:pStyle w:val="a8"/>
      </w:pPr>
    </w:p>
    <w:sectPr w:rsidR="008D294F" w:rsidRPr="00DD599C" w:rsidSect="008D294F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BC" w:rsidRDefault="00255ABC" w:rsidP="008D294F">
      <w:pPr>
        <w:spacing w:line="240" w:lineRule="auto"/>
      </w:pPr>
      <w:r>
        <w:separator/>
      </w:r>
    </w:p>
  </w:endnote>
  <w:endnote w:type="continuationSeparator" w:id="0">
    <w:p w:rsidR="00255ABC" w:rsidRDefault="00255ABC" w:rsidP="008D2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3" w:rsidRDefault="002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3" w:rsidRDefault="00255A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3" w:rsidRDefault="00255AB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D294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D294F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D2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BC" w:rsidRDefault="00255ABC" w:rsidP="008D294F">
      <w:pPr>
        <w:spacing w:line="240" w:lineRule="auto"/>
      </w:pPr>
      <w:r>
        <w:separator/>
      </w:r>
    </w:p>
  </w:footnote>
  <w:footnote w:type="continuationSeparator" w:id="0">
    <w:p w:rsidR="00255ABC" w:rsidRDefault="00255ABC" w:rsidP="008D2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802588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3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94F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255AB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3" w:rsidRDefault="00255A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3" w:rsidRDefault="00255AB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02588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2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94F">
      <w:rPr>
        <w:rStyle w:val="a5"/>
        <w:noProof/>
      </w:rPr>
      <w:t>2</w:t>
    </w:r>
    <w:r>
      <w:rPr>
        <w:rStyle w:val="a5"/>
      </w:rPr>
      <w:fldChar w:fldCharType="end"/>
    </w:r>
  </w:p>
  <w:p w:rsidR="008D294F" w:rsidRDefault="008D294F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D294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4F" w:rsidRDefault="008D2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F"/>
    <w:rsid w:val="00135564"/>
    <w:rsid w:val="00151FD4"/>
    <w:rsid w:val="00186B34"/>
    <w:rsid w:val="001B78BB"/>
    <w:rsid w:val="00255ABC"/>
    <w:rsid w:val="00793A14"/>
    <w:rsid w:val="00802588"/>
    <w:rsid w:val="00842887"/>
    <w:rsid w:val="008D294F"/>
    <w:rsid w:val="00A613E1"/>
    <w:rsid w:val="00E34AB6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94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8D29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294F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8D294F"/>
  </w:style>
  <w:style w:type="paragraph" w:styleId="a6">
    <w:name w:val="footer"/>
    <w:basedOn w:val="a"/>
    <w:link w:val="a7"/>
    <w:rsid w:val="008D29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D294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8D294F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8D294F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8D294F"/>
  </w:style>
  <w:style w:type="paragraph" w:customStyle="1" w:styleId="ab">
    <w:name w:val="Заголовок таблицы повторяющийся"/>
    <w:basedOn w:val="1"/>
    <w:rsid w:val="008D294F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A61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94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8D29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294F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8D294F"/>
  </w:style>
  <w:style w:type="paragraph" w:styleId="a6">
    <w:name w:val="footer"/>
    <w:basedOn w:val="a"/>
    <w:link w:val="a7"/>
    <w:rsid w:val="008D29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D294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8D294F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8D294F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8D294F"/>
  </w:style>
  <w:style w:type="paragraph" w:customStyle="1" w:styleId="ab">
    <w:name w:val="Заголовок таблицы повторяющийся"/>
    <w:basedOn w:val="1"/>
    <w:rsid w:val="008D294F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A61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3</cp:revision>
  <cp:lastPrinted>2015-09-16T09:16:00Z</cp:lastPrinted>
  <dcterms:created xsi:type="dcterms:W3CDTF">2015-09-16T09:15:00Z</dcterms:created>
  <dcterms:modified xsi:type="dcterms:W3CDTF">2015-09-16T09:17:00Z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