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67" w:rsidRPr="00FF2667" w:rsidRDefault="008A3967" w:rsidP="008A396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8A3967" w:rsidRPr="00FF2667" w:rsidRDefault="008A3967" w:rsidP="008A39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A3967" w:rsidRPr="00FF2667" w:rsidRDefault="008A3967" w:rsidP="008A39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8A3967" w:rsidRPr="00FF2667" w:rsidRDefault="008A3967" w:rsidP="008A39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A3967" w:rsidRPr="00FF2667" w:rsidTr="00442EF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3967" w:rsidRPr="00FF2667" w:rsidRDefault="008A3967" w:rsidP="00442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8A3967" w:rsidRPr="00FF2667" w:rsidRDefault="008A3967" w:rsidP="00442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A3967" w:rsidRPr="00FF2667" w:rsidRDefault="008A3967" w:rsidP="004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967" w:rsidRPr="00FF2667" w:rsidRDefault="008A3967" w:rsidP="008A39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8A3967" w:rsidRPr="00FF2667" w:rsidRDefault="008A3967" w:rsidP="008A39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8A3967" w:rsidRPr="00FF2667" w:rsidRDefault="008A3967" w:rsidP="008A39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67" w:rsidRPr="00FF2667" w:rsidRDefault="008A3967" w:rsidP="008A396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8A3967" w:rsidRDefault="008A3967" w:rsidP="008A39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967" w:rsidRPr="00FF2667" w:rsidRDefault="008A3967" w:rsidP="008A39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967" w:rsidRPr="00FF2667" w:rsidRDefault="008A3967" w:rsidP="008A39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8A3967" w:rsidRPr="00FF2667" w:rsidRDefault="008A3967" w:rsidP="008A396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кадастровом квартале 56:06:0000000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Calibri" w:hAnsi="Times New Roman" w:cs="Times New Roman"/>
          <w:sz w:val="28"/>
          <w:szCs w:val="28"/>
        </w:rPr>
        <w:t>4005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 кв.м., местоположение: Оренбургская область, Беляевский район, с. </w:t>
      </w:r>
      <w:r>
        <w:rPr>
          <w:rFonts w:ascii="Times New Roman" w:eastAsia="Calibri" w:hAnsi="Times New Roman" w:cs="Times New Roman"/>
          <w:sz w:val="28"/>
          <w:szCs w:val="28"/>
        </w:rPr>
        <w:t>Блюменталь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 (схема расположения  участка прилагается). </w:t>
      </w:r>
    </w:p>
    <w:p w:rsidR="008A3967" w:rsidRPr="00FF2667" w:rsidRDefault="008A3967" w:rsidP="008A39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3967" w:rsidRPr="00FF2667" w:rsidRDefault="008A3967" w:rsidP="008A39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кладбищ, крематориев и мест захоронения; размещение соответствующих культовых сооружений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вида разрешенного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3967" w:rsidRPr="00FF2667" w:rsidRDefault="008A3967" w:rsidP="008A39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8A3967" w:rsidRPr="00FF2667" w:rsidRDefault="008A3967" w:rsidP="008A39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8A3967" w:rsidRPr="00FF2667" w:rsidRDefault="008A3967" w:rsidP="008A39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67" w:rsidRPr="00FF2667" w:rsidRDefault="008A3967" w:rsidP="008A39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67" w:rsidRPr="00FF2667" w:rsidRDefault="008A3967" w:rsidP="008A39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8A3967" w:rsidRPr="00FF2667" w:rsidRDefault="008A3967" w:rsidP="008A39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67" w:rsidRPr="00FF2667" w:rsidRDefault="008A3967" w:rsidP="008A39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67" w:rsidRPr="00FF2667" w:rsidRDefault="008A3967" w:rsidP="008A39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8A3967" w:rsidRPr="00FA1DDC" w:rsidRDefault="008A3967" w:rsidP="008A3967"/>
    <w:p w:rsidR="008A3967" w:rsidRPr="00FA1DDC" w:rsidRDefault="008A3967" w:rsidP="008A3967"/>
    <w:p w:rsidR="008A3967" w:rsidRPr="00FA1DDC" w:rsidRDefault="008A3967" w:rsidP="008A3967"/>
    <w:p w:rsidR="008A3967" w:rsidRPr="00FA1DDC" w:rsidRDefault="008A3967" w:rsidP="008A3967"/>
    <w:p w:rsidR="008A3967" w:rsidRPr="00FA1DDC" w:rsidRDefault="008A3967" w:rsidP="008A3967"/>
    <w:p w:rsidR="008A3967" w:rsidRPr="00FA1DDC" w:rsidRDefault="008A3967" w:rsidP="008A3967"/>
    <w:p w:rsidR="008A3967" w:rsidRPr="00FA1DDC" w:rsidRDefault="008A3967" w:rsidP="008A3967"/>
    <w:p w:rsidR="008A3967" w:rsidRPr="00FA1DDC" w:rsidRDefault="008A3967" w:rsidP="008A3967"/>
    <w:p w:rsidR="008A3967" w:rsidRPr="00FA1DDC" w:rsidRDefault="008A3967" w:rsidP="008A3967"/>
    <w:p w:rsidR="008A3967" w:rsidRPr="00FA1DDC" w:rsidRDefault="008A3967" w:rsidP="008A3967"/>
    <w:p w:rsidR="008A3967" w:rsidRDefault="008A3967" w:rsidP="008A3967"/>
    <w:p w:rsidR="008A3967" w:rsidRDefault="008A3967" w:rsidP="008A3967"/>
    <w:p w:rsidR="008A3967" w:rsidRPr="00FF2667" w:rsidRDefault="008A3967" w:rsidP="008A3967">
      <w:r>
        <w:lastRenderedPageBreak/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2735" w:type="pct"/>
        <w:jc w:val="right"/>
        <w:tblInd w:w="1275" w:type="dxa"/>
        <w:tblLook w:val="01E0" w:firstRow="1" w:lastRow="1" w:firstColumn="1" w:lastColumn="1" w:noHBand="0" w:noVBand="0"/>
      </w:tblPr>
      <w:tblGrid>
        <w:gridCol w:w="568"/>
        <w:gridCol w:w="3472"/>
        <w:gridCol w:w="426"/>
        <w:gridCol w:w="1142"/>
      </w:tblGrid>
      <w:tr w:rsidR="008A3967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8A3967" w:rsidRPr="00973FE5" w:rsidRDefault="008A3967" w:rsidP="00442EF3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8A3967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8A3967" w:rsidRPr="0066550E" w:rsidRDefault="008A3967" w:rsidP="00442EF3">
            <w:pPr>
              <w:pStyle w:val="1"/>
              <w:jc w:val="center"/>
            </w:pPr>
            <w:r>
              <w:t xml:space="preserve">Постановлением администрации МО Ключевский селсьовет </w:t>
            </w:r>
          </w:p>
        </w:tc>
      </w:tr>
      <w:tr w:rsidR="008A3967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8A3967" w:rsidRPr="00973FE5" w:rsidRDefault="008A3967" w:rsidP="00442EF3">
            <w:pPr>
              <w:pStyle w:val="1"/>
              <w:jc w:val="center"/>
            </w:pPr>
            <w:r>
              <w:t>сельсовет Беляевского района Оренбургской области</w:t>
            </w:r>
          </w:p>
        </w:tc>
      </w:tr>
      <w:tr w:rsidR="008A3967" w:rsidRPr="00973FE5" w:rsidTr="00442EF3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8A3967" w:rsidRPr="00973FE5" w:rsidRDefault="008A3967" w:rsidP="00442EF3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shd w:val="clear" w:color="auto" w:fill="auto"/>
          </w:tcPr>
          <w:p w:rsidR="008A3967" w:rsidRPr="00973FE5" w:rsidRDefault="008A3967" w:rsidP="00442EF3">
            <w:pPr>
              <w:pStyle w:val="1"/>
              <w:jc w:val="center"/>
            </w:pPr>
            <w:r>
              <w:t>24.08.2015</w:t>
            </w:r>
          </w:p>
        </w:tc>
        <w:tc>
          <w:tcPr>
            <w:tcW w:w="380" w:type="pct"/>
            <w:shd w:val="clear" w:color="auto" w:fill="auto"/>
          </w:tcPr>
          <w:p w:rsidR="008A3967" w:rsidRPr="00973FE5" w:rsidRDefault="008A3967" w:rsidP="00442EF3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8" w:type="pct"/>
            <w:shd w:val="clear" w:color="auto" w:fill="auto"/>
          </w:tcPr>
          <w:p w:rsidR="008A3967" w:rsidRPr="00973FE5" w:rsidRDefault="008A3967" w:rsidP="00442EF3">
            <w:pPr>
              <w:pStyle w:val="1"/>
              <w:jc w:val="center"/>
            </w:pPr>
            <w:r>
              <w:t>58</w:t>
            </w:r>
            <w:bookmarkStart w:id="0" w:name="_GoBack"/>
            <w:bookmarkEnd w:id="0"/>
          </w:p>
        </w:tc>
      </w:tr>
    </w:tbl>
    <w:p w:rsidR="008A3967" w:rsidRDefault="008A3967" w:rsidP="008A3967">
      <w:pPr>
        <w:pStyle w:val="1"/>
      </w:pPr>
    </w:p>
    <w:p w:rsidR="008A3967" w:rsidRDefault="008A3967" w:rsidP="008A3967"/>
    <w:p w:rsidR="008A3967" w:rsidRDefault="008A3967"/>
    <w:p w:rsidR="00004E09" w:rsidRPr="0089647D" w:rsidRDefault="00004E09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004E09" w:rsidRPr="0089647D" w:rsidRDefault="00004E09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004E09" w:rsidRDefault="00004E09" w:rsidP="00DB52F7">
      <w:pPr>
        <w:pStyle w:val="1"/>
      </w:pPr>
    </w:p>
    <w:p w:rsidR="00004E09" w:rsidRPr="00A456C3" w:rsidRDefault="00004E09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004E09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E09" w:rsidRPr="00652C44" w:rsidRDefault="00004E09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 56:06:0000000:ЗУ1</w:t>
            </w:r>
          </w:p>
        </w:tc>
      </w:tr>
      <w:tr w:rsidR="00004E0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09" w:rsidRPr="008C67E5" w:rsidRDefault="00004E09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4005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  <w:r w:rsidR="008C67E5">
              <w:rPr>
                <w:b w:val="0"/>
                <w:szCs w:val="22"/>
              </w:rPr>
              <w:t xml:space="preserve"> </w:t>
            </w:r>
            <w:r w:rsidR="009F136A">
              <w:rPr>
                <w:b w:val="0"/>
                <w:szCs w:val="22"/>
              </w:rPr>
              <w:t xml:space="preserve">  </w:t>
            </w:r>
            <w:r w:rsidR="008C67E5" w:rsidRPr="009F136A">
              <w:rPr>
                <w:szCs w:val="22"/>
              </w:rPr>
              <w:t>Кладбище православное (с. Блюменталь)</w:t>
            </w:r>
          </w:p>
        </w:tc>
      </w:tr>
      <w:tr w:rsidR="00004E09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09" w:rsidRPr="008C67E5" w:rsidRDefault="00004E09" w:rsidP="004206E7">
            <w:pPr>
              <w:pStyle w:val="a9"/>
            </w:pPr>
            <w:r>
              <w:t>Обозначение</w:t>
            </w:r>
            <w:r w:rsidRPr="008C67E5"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09" w:rsidRPr="008E5887" w:rsidRDefault="00004E09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004E09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E09" w:rsidRPr="008E5887" w:rsidRDefault="00004E09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09" w:rsidRPr="008E5887" w:rsidRDefault="00004E09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E09" w:rsidRPr="008E5887" w:rsidRDefault="00004E09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04E09" w:rsidRPr="008C67E5" w:rsidRDefault="00004E09" w:rsidP="00DB52F7">
      <w:pPr>
        <w:pStyle w:val="a8"/>
        <w:keepNext/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004E09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7F9F" w:rsidRDefault="00004E09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7F9F" w:rsidRDefault="00004E09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04E09" w:rsidRPr="00607F9F" w:rsidRDefault="00004E09" w:rsidP="004206E7">
            <w:pPr>
              <w:pStyle w:val="ab"/>
            </w:pPr>
            <w:r>
              <w:t>3</w:t>
            </w:r>
          </w:p>
        </w:tc>
      </w:tr>
      <w:tr w:rsidR="00004E09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A70951">
            <w:pPr>
              <w:pStyle w:val="aa"/>
              <w:jc w:val="right"/>
              <w:rPr>
                <w:b/>
              </w:rPr>
            </w:pPr>
            <w:r>
              <w:t>380818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right"/>
              <w:rPr>
                <w:b/>
              </w:rPr>
            </w:pPr>
            <w:r>
              <w:t>2348554</w:t>
            </w:r>
          </w:p>
        </w:tc>
      </w:tr>
      <w:tr w:rsidR="00004E09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A70951">
            <w:pPr>
              <w:pStyle w:val="aa"/>
              <w:jc w:val="right"/>
              <w:rPr>
                <w:b/>
              </w:rPr>
            </w:pPr>
            <w:r>
              <w:t>380823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right"/>
              <w:rPr>
                <w:b/>
              </w:rPr>
            </w:pPr>
            <w:r>
              <w:t>2348632</w:t>
            </w:r>
          </w:p>
        </w:tc>
      </w:tr>
      <w:tr w:rsidR="00004E09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A70951">
            <w:pPr>
              <w:pStyle w:val="aa"/>
              <w:jc w:val="right"/>
              <w:rPr>
                <w:b/>
              </w:rPr>
            </w:pPr>
            <w:r>
              <w:t>380783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right"/>
              <w:rPr>
                <w:b/>
              </w:rPr>
            </w:pPr>
            <w:r>
              <w:t>2348635</w:t>
            </w:r>
          </w:p>
        </w:tc>
      </w:tr>
      <w:tr w:rsidR="00004E09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A70951">
            <w:pPr>
              <w:pStyle w:val="aa"/>
              <w:jc w:val="right"/>
              <w:rPr>
                <w:b/>
              </w:rPr>
            </w:pPr>
            <w:r>
              <w:t>380773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right"/>
              <w:rPr>
                <w:b/>
              </w:rPr>
            </w:pPr>
            <w:r>
              <w:t>2348635</w:t>
            </w:r>
          </w:p>
        </w:tc>
      </w:tr>
      <w:tr w:rsidR="00004E09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A70951">
            <w:pPr>
              <w:pStyle w:val="aa"/>
              <w:jc w:val="right"/>
              <w:rPr>
                <w:b/>
              </w:rPr>
            </w:pPr>
            <w:r>
              <w:t>380767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right"/>
              <w:rPr>
                <w:b/>
              </w:rPr>
            </w:pPr>
            <w:r>
              <w:t>2348557</w:t>
            </w:r>
          </w:p>
        </w:tc>
      </w:tr>
      <w:tr w:rsidR="00004E09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A70951">
            <w:pPr>
              <w:pStyle w:val="aa"/>
              <w:jc w:val="right"/>
              <w:rPr>
                <w:b/>
              </w:rPr>
            </w:pPr>
            <w:r>
              <w:t>380818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04E09" w:rsidRPr="006057B5" w:rsidRDefault="00004E09" w:rsidP="004206E7">
            <w:pPr>
              <w:pStyle w:val="aa"/>
              <w:jc w:val="right"/>
              <w:rPr>
                <w:b/>
              </w:rPr>
            </w:pPr>
            <w:r>
              <w:t>2348554</w:t>
            </w:r>
          </w:p>
        </w:tc>
      </w:tr>
    </w:tbl>
    <w:p w:rsidR="00004E09" w:rsidRDefault="00004E09" w:rsidP="00E41ACF">
      <w:pPr>
        <w:pStyle w:val="1"/>
        <w:rPr>
          <w:lang w:val="en-US"/>
        </w:rPr>
        <w:sectPr w:rsidR="00004E09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004E09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04E09" w:rsidRPr="00C236C0" w:rsidRDefault="008A3967" w:rsidP="009370CE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334125" cy="8001000"/>
                  <wp:effectExtent l="19050" t="19050" r="28575" b="19050"/>
                  <wp:docPr id="1" name="Рисунок 1" descr="PkzoThemeRendered05965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965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8001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04E09" w:rsidRPr="00C236C0">
              <w:rPr>
                <w:b/>
                <w:szCs w:val="22"/>
              </w:rPr>
              <w:t xml:space="preserve"> </w:t>
            </w:r>
          </w:p>
        </w:tc>
      </w:tr>
      <w:tr w:rsidR="00004E09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004E09" w:rsidRDefault="00004E09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— МСК - субъект 56</w:t>
            </w:r>
          </w:p>
          <w:p w:rsidR="00004E09" w:rsidRDefault="00004E09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15000</w:t>
            </w:r>
          </w:p>
        </w:tc>
      </w:tr>
      <w:tr w:rsidR="00004E09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004E09" w:rsidRDefault="00004E09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004E09" w:rsidRPr="001313DD" w:rsidRDefault="00004E09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004E09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04E09" w:rsidRPr="00065F84" w:rsidRDefault="008A3967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4E09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04E09" w:rsidRDefault="00004E09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04E09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04E09" w:rsidRDefault="00004E09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5" o:title=""/>
                      </v:shape>
                      <o:OLEObject Type="Embed" ProgID="PBrush" ShapeID="_x0000_i1025" DrawAspect="Content" ObjectID="_1503922006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04E09" w:rsidRPr="0082034E" w:rsidRDefault="00004E09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04E09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04E09" w:rsidRPr="00065F84" w:rsidRDefault="008A3967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0" t="0" r="0" b="0"/>
                        <wp:docPr id="4" name="Рисунок 4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4E09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04E09" w:rsidRDefault="00004E09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04E09" w:rsidRPr="00DD599C" w:rsidRDefault="00004E09" w:rsidP="00F86467">
            <w:pPr>
              <w:pStyle w:val="a8"/>
            </w:pPr>
          </w:p>
          <w:p w:rsidR="00004E09" w:rsidRPr="00004E09" w:rsidRDefault="00004E09" w:rsidP="001313DD">
            <w:pPr>
              <w:pStyle w:val="aa"/>
              <w:rPr>
                <w:b/>
              </w:rPr>
            </w:pPr>
          </w:p>
        </w:tc>
      </w:tr>
    </w:tbl>
    <w:p w:rsidR="00004E09" w:rsidRDefault="00004E09" w:rsidP="0020127F">
      <w:pPr>
        <w:pStyle w:val="a8"/>
        <w:sectPr w:rsidR="00004E09" w:rsidSect="0040304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004E09" w:rsidRPr="00DD599C" w:rsidRDefault="00004E09" w:rsidP="00004E09">
      <w:pPr>
        <w:pStyle w:val="a8"/>
      </w:pPr>
    </w:p>
    <w:sectPr w:rsidR="00004E09" w:rsidRPr="00DD599C" w:rsidSect="00004E09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96" w:rsidRDefault="00916B96" w:rsidP="00004E09">
      <w:pPr>
        <w:spacing w:line="240" w:lineRule="auto"/>
      </w:pPr>
      <w:r>
        <w:separator/>
      </w:r>
    </w:p>
  </w:endnote>
  <w:endnote w:type="continuationSeparator" w:id="0">
    <w:p w:rsidR="00916B96" w:rsidRDefault="00916B96" w:rsidP="00004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D6" w:rsidRDefault="00916B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D6" w:rsidRDefault="00916B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D6" w:rsidRDefault="00916B9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9" w:rsidRDefault="00004E0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9" w:rsidRDefault="00004E09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9" w:rsidRDefault="00004E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96" w:rsidRDefault="00916B96" w:rsidP="00004E09">
      <w:pPr>
        <w:spacing w:line="240" w:lineRule="auto"/>
      </w:pPr>
      <w:r>
        <w:separator/>
      </w:r>
    </w:p>
  </w:footnote>
  <w:footnote w:type="continuationSeparator" w:id="0">
    <w:p w:rsidR="00916B96" w:rsidRDefault="00916B96" w:rsidP="00004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F" w:rsidRDefault="00272D66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61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E09">
      <w:rPr>
        <w:rStyle w:val="a5"/>
        <w:noProof/>
      </w:rPr>
      <w:t>2</w:t>
    </w:r>
    <w:r>
      <w:rPr>
        <w:rStyle w:val="a5"/>
      </w:rPr>
      <w:fldChar w:fldCharType="end"/>
    </w:r>
  </w:p>
  <w:p w:rsidR="00A3118F" w:rsidRDefault="00916B96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D6" w:rsidRDefault="00916B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D6" w:rsidRDefault="00916B9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9" w:rsidRDefault="00272D66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4E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E09">
      <w:rPr>
        <w:rStyle w:val="a5"/>
        <w:noProof/>
      </w:rPr>
      <w:t>2</w:t>
    </w:r>
    <w:r>
      <w:rPr>
        <w:rStyle w:val="a5"/>
      </w:rPr>
      <w:fldChar w:fldCharType="end"/>
    </w:r>
  </w:p>
  <w:p w:rsidR="00004E09" w:rsidRDefault="00004E09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9" w:rsidRDefault="00004E0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9" w:rsidRDefault="00004E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09"/>
    <w:rsid w:val="00004E09"/>
    <w:rsid w:val="00201335"/>
    <w:rsid w:val="00260E35"/>
    <w:rsid w:val="00272D66"/>
    <w:rsid w:val="008A3967"/>
    <w:rsid w:val="008C67E5"/>
    <w:rsid w:val="00916B96"/>
    <w:rsid w:val="009F136A"/>
    <w:rsid w:val="00A269B4"/>
    <w:rsid w:val="00C45551"/>
    <w:rsid w:val="00D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3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E0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004E0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4E09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004E09"/>
  </w:style>
  <w:style w:type="paragraph" w:styleId="a6">
    <w:name w:val="footer"/>
    <w:basedOn w:val="a"/>
    <w:link w:val="a7"/>
    <w:rsid w:val="00004E0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04E0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004E09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004E09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004E09"/>
  </w:style>
  <w:style w:type="paragraph" w:customStyle="1" w:styleId="ab">
    <w:name w:val="Заголовок таблицы повторяющийся"/>
    <w:basedOn w:val="1"/>
    <w:rsid w:val="00004E09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8A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3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E0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004E0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4E09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004E09"/>
  </w:style>
  <w:style w:type="paragraph" w:styleId="a6">
    <w:name w:val="footer"/>
    <w:basedOn w:val="a"/>
    <w:link w:val="a7"/>
    <w:rsid w:val="00004E0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04E0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004E09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004E09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004E09"/>
  </w:style>
  <w:style w:type="paragraph" w:customStyle="1" w:styleId="ab">
    <w:name w:val="Заголовок таблицы повторяющийся"/>
    <w:basedOn w:val="1"/>
    <w:rsid w:val="00004E09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8A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2</cp:revision>
  <cp:lastPrinted>2015-09-16T09:19:00Z</cp:lastPrinted>
  <dcterms:created xsi:type="dcterms:W3CDTF">2015-09-16T09:20:00Z</dcterms:created>
  <dcterms:modified xsi:type="dcterms:W3CDTF">2015-09-16T09:20:00Z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