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30" w:rsidRPr="00F92430" w:rsidRDefault="00F8523E" w:rsidP="00F92430">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F92430" w:rsidRPr="00F92430">
        <w:rPr>
          <w:rFonts w:ascii="Times New Roman" w:eastAsia="Times New Roman" w:hAnsi="Times New Roman" w:cs="Times New Roman"/>
          <w:b/>
          <w:bCs/>
          <w:sz w:val="32"/>
          <w:szCs w:val="32"/>
          <w:lang w:eastAsia="ru-RU"/>
        </w:rPr>
        <w:t>АДМИНИСТРАЦИЯ</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МУНИЦИПАЛЬНОГО ОБРАЗОВАНИЯ</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КЛЮЧЕВСКИЙ  СЕЛЬСОВЕТ</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7"/>
      </w:tblGrid>
      <w:tr w:rsidR="00F92430" w:rsidRPr="00F92430" w:rsidTr="00F92430">
        <w:trPr>
          <w:trHeight w:val="120"/>
        </w:trPr>
        <w:tc>
          <w:tcPr>
            <w:tcW w:w="10080" w:type="dxa"/>
            <w:tcBorders>
              <w:top w:val="thinThickSmallGap" w:sz="24" w:space="0" w:color="auto"/>
              <w:left w:val="nil"/>
              <w:bottom w:val="nil"/>
              <w:right w:val="nil"/>
            </w:tcBorders>
          </w:tcPr>
          <w:p w:rsidR="00F92430" w:rsidRPr="00F92430" w:rsidRDefault="00F92430" w:rsidP="00F92430">
            <w:pPr>
              <w:spacing w:after="0"/>
              <w:jc w:val="both"/>
              <w:rPr>
                <w:rFonts w:ascii="Times New Roman" w:eastAsia="Times New Roman" w:hAnsi="Times New Roman" w:cs="Times New Roman"/>
                <w:sz w:val="28"/>
                <w:szCs w:val="28"/>
              </w:rPr>
            </w:pPr>
            <w:r w:rsidRPr="00F92430">
              <w:rPr>
                <w:rFonts w:ascii="Times New Roman" w:eastAsia="Times New Roman" w:hAnsi="Times New Roman" w:cs="Times New Roman"/>
                <w:sz w:val="28"/>
                <w:szCs w:val="28"/>
              </w:rPr>
              <w:t xml:space="preserve">                                                </w:t>
            </w:r>
          </w:p>
          <w:p w:rsidR="00F92430" w:rsidRPr="00F92430" w:rsidRDefault="00F92430" w:rsidP="00F92430">
            <w:pPr>
              <w:spacing w:after="0"/>
              <w:jc w:val="center"/>
              <w:rPr>
                <w:rFonts w:ascii="Times New Roman" w:eastAsia="Times New Roman" w:hAnsi="Times New Roman" w:cs="Times New Roman"/>
                <w:sz w:val="28"/>
                <w:szCs w:val="28"/>
              </w:rPr>
            </w:pPr>
            <w:r w:rsidRPr="00F92430">
              <w:rPr>
                <w:rFonts w:ascii="Times New Roman" w:eastAsia="Times New Roman" w:hAnsi="Times New Roman" w:cs="Times New Roman"/>
                <w:sz w:val="28"/>
                <w:szCs w:val="28"/>
              </w:rPr>
              <w:t>ПОСТАНОВЛЕНИЕ</w:t>
            </w:r>
          </w:p>
          <w:p w:rsidR="00F92430" w:rsidRPr="00F92430" w:rsidRDefault="00F92430" w:rsidP="00F92430">
            <w:pPr>
              <w:spacing w:after="0"/>
              <w:jc w:val="both"/>
              <w:rPr>
                <w:rFonts w:ascii="Times New Roman" w:eastAsia="Times New Roman" w:hAnsi="Times New Roman" w:cs="Times New Roman"/>
                <w:sz w:val="24"/>
                <w:szCs w:val="24"/>
              </w:rPr>
            </w:pPr>
          </w:p>
        </w:tc>
      </w:tr>
    </w:tbl>
    <w:p w:rsidR="00F92430" w:rsidRPr="00DF4A24" w:rsidRDefault="000C2A1D" w:rsidP="00F924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r w:rsidR="00A645C4">
        <w:rPr>
          <w:rFonts w:ascii="Times New Roman" w:eastAsia="Times New Roman" w:hAnsi="Times New Roman" w:cs="Times New Roman"/>
          <w:sz w:val="28"/>
          <w:szCs w:val="28"/>
          <w:lang w:eastAsia="ru-RU"/>
        </w:rPr>
        <w:t>.2016</w:t>
      </w:r>
      <w:r w:rsidR="00F92430" w:rsidRPr="00F92430">
        <w:rPr>
          <w:rFonts w:ascii="Times New Roman" w:eastAsia="Times New Roman" w:hAnsi="Times New Roman" w:cs="Times New Roman"/>
          <w:sz w:val="28"/>
          <w:szCs w:val="28"/>
          <w:lang w:eastAsia="ru-RU"/>
        </w:rPr>
        <w:t xml:space="preserve">                                                                                                    </w:t>
      </w:r>
      <w:r w:rsidR="000D09B6">
        <w:rPr>
          <w:rFonts w:ascii="Times New Roman" w:eastAsia="Times New Roman" w:hAnsi="Times New Roman" w:cs="Times New Roman"/>
          <w:sz w:val="28"/>
          <w:szCs w:val="28"/>
          <w:lang w:eastAsia="ru-RU"/>
        </w:rPr>
        <w:t xml:space="preserve">   </w:t>
      </w:r>
      <w:r w:rsidR="00F92430" w:rsidRPr="00F9243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37</w:t>
      </w:r>
    </w:p>
    <w:p w:rsidR="00F92430" w:rsidRDefault="00F92430" w:rsidP="00F92430">
      <w:pPr>
        <w:spacing w:after="0" w:line="240" w:lineRule="auto"/>
        <w:jc w:val="both"/>
        <w:rPr>
          <w:rFonts w:ascii="Times New Roman" w:eastAsia="Times New Roman" w:hAnsi="Times New Roman" w:cs="Times New Roman"/>
          <w:sz w:val="28"/>
          <w:szCs w:val="28"/>
          <w:lang w:eastAsia="ru-RU"/>
        </w:rPr>
      </w:pPr>
      <w:r w:rsidRPr="00F92430">
        <w:rPr>
          <w:rFonts w:ascii="Times New Roman" w:eastAsia="Times New Roman" w:hAnsi="Times New Roman" w:cs="Times New Roman"/>
          <w:sz w:val="28"/>
          <w:szCs w:val="28"/>
          <w:lang w:eastAsia="ru-RU"/>
        </w:rPr>
        <w:t xml:space="preserve">                                                      </w:t>
      </w:r>
      <w:r w:rsidRPr="000D09B6">
        <w:rPr>
          <w:rFonts w:ascii="Times New Roman" w:eastAsia="Times New Roman" w:hAnsi="Times New Roman" w:cs="Times New Roman"/>
          <w:sz w:val="28"/>
          <w:szCs w:val="28"/>
          <w:lang w:eastAsia="ru-RU"/>
        </w:rPr>
        <w:t>с. Ключевка</w:t>
      </w:r>
    </w:p>
    <w:p w:rsidR="00DE4094" w:rsidRDefault="00DE4094" w:rsidP="00F92430">
      <w:pPr>
        <w:spacing w:after="0" w:line="240" w:lineRule="auto"/>
        <w:jc w:val="both"/>
        <w:rPr>
          <w:rFonts w:ascii="Times New Roman" w:eastAsia="Times New Roman" w:hAnsi="Times New Roman" w:cs="Times New Roman"/>
          <w:sz w:val="28"/>
          <w:szCs w:val="28"/>
          <w:lang w:eastAsia="ru-RU"/>
        </w:rPr>
      </w:pPr>
    </w:p>
    <w:p w:rsidR="000D09B6" w:rsidRDefault="000D09B6" w:rsidP="004424A5">
      <w:pPr>
        <w:spacing w:after="0" w:line="240" w:lineRule="auto"/>
        <w:jc w:val="both"/>
        <w:rPr>
          <w:rFonts w:ascii="Times New Roman" w:eastAsia="Times New Roman" w:hAnsi="Times New Roman" w:cs="Times New Roman"/>
          <w:sz w:val="28"/>
          <w:szCs w:val="28"/>
          <w:lang w:eastAsia="ru-RU"/>
        </w:rPr>
      </w:pPr>
    </w:p>
    <w:tbl>
      <w:tblPr>
        <w:tblStyle w:val="2"/>
        <w:tblW w:w="99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222"/>
      </w:tblGrid>
      <w:tr w:rsidR="004424A5" w:rsidRPr="004424A5" w:rsidTr="000C2A1D">
        <w:tc>
          <w:tcPr>
            <w:tcW w:w="9747" w:type="dxa"/>
          </w:tcPr>
          <w:p w:rsidR="000C2A1D" w:rsidRPr="000C2A1D" w:rsidRDefault="000C2A1D" w:rsidP="000C2A1D">
            <w:pPr>
              <w:autoSpaceDE w:val="0"/>
              <w:autoSpaceDN w:val="0"/>
              <w:adjustRightInd w:val="0"/>
              <w:ind w:firstLine="540"/>
              <w:jc w:val="center"/>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Об утверждении Административного регламента исполнения </w:t>
            </w:r>
          </w:p>
          <w:p w:rsidR="000C2A1D" w:rsidRPr="000C2A1D" w:rsidRDefault="000C2A1D" w:rsidP="000C2A1D">
            <w:pPr>
              <w:autoSpaceDE w:val="0"/>
              <w:autoSpaceDN w:val="0"/>
              <w:adjustRightInd w:val="0"/>
              <w:ind w:firstLine="540"/>
              <w:jc w:val="center"/>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муниципальной функции по осуществлению </w:t>
            </w:r>
            <w:r w:rsidRPr="000C2A1D">
              <w:rPr>
                <w:rFonts w:ascii="Times New Roman" w:eastAsia="Times New Roman" w:hAnsi="Times New Roman"/>
                <w:bCs/>
                <w:sz w:val="28"/>
                <w:szCs w:val="28"/>
                <w:lang w:eastAsia="ru-RU"/>
              </w:rPr>
              <w:t xml:space="preserve">муниципального контроля </w:t>
            </w:r>
            <w:r w:rsidRPr="000C2A1D">
              <w:rPr>
                <w:rFonts w:ascii="Times New Roman" w:eastAsia="Times New Roman" w:hAnsi="Times New Roman"/>
                <w:sz w:val="28"/>
                <w:szCs w:val="28"/>
                <w:lang w:eastAsia="ru-RU"/>
              </w:rPr>
              <w:t xml:space="preserve">за соблюдением законодательства в области розничной продажи алкогольной продукции на территории </w:t>
            </w:r>
            <w:r>
              <w:rPr>
                <w:rFonts w:ascii="Times New Roman" w:eastAsia="Times New Roman" w:hAnsi="Times New Roman"/>
                <w:sz w:val="28"/>
                <w:szCs w:val="28"/>
                <w:lang w:eastAsia="ru-RU"/>
              </w:rPr>
              <w:t xml:space="preserve">муниципального </w:t>
            </w:r>
            <w:r w:rsidRPr="000C2A1D">
              <w:rPr>
                <w:rFonts w:ascii="Times New Roman" w:eastAsia="Times New Roman" w:hAnsi="Times New Roman"/>
                <w:sz w:val="28"/>
                <w:szCs w:val="28"/>
                <w:lang w:eastAsia="ru-RU"/>
              </w:rPr>
              <w:t xml:space="preserve">образования </w:t>
            </w:r>
            <w:r w:rsidRPr="000C2A1D">
              <w:rPr>
                <w:rFonts w:ascii="Times New Roman" w:eastAsia="Times New Roman" w:hAnsi="Times New Roman"/>
                <w:sz w:val="28"/>
                <w:szCs w:val="28"/>
                <w:lang w:eastAsia="ru-RU"/>
              </w:rPr>
              <w:t>Ключевский</w:t>
            </w:r>
            <w:r w:rsidRPr="000C2A1D">
              <w:rPr>
                <w:rFonts w:ascii="Times New Roman" w:eastAsia="Times New Roman" w:hAnsi="Times New Roman"/>
                <w:sz w:val="28"/>
                <w:szCs w:val="28"/>
                <w:lang w:eastAsia="ru-RU"/>
              </w:rPr>
              <w:t xml:space="preserve"> сельсовет Беляевского района Оренбургской области</w:t>
            </w:r>
          </w:p>
          <w:p w:rsidR="000C2A1D" w:rsidRPr="000C2A1D" w:rsidRDefault="000C2A1D" w:rsidP="000C2A1D">
            <w:pPr>
              <w:widowControl w:val="0"/>
              <w:autoSpaceDE w:val="0"/>
              <w:autoSpaceDN w:val="0"/>
              <w:adjustRightInd w:val="0"/>
              <w:jc w:val="center"/>
              <w:rPr>
                <w:rFonts w:ascii="Times New Roman" w:eastAsia="Times New Roman" w:hAnsi="Times New Roman"/>
                <w:sz w:val="28"/>
                <w:szCs w:val="28"/>
                <w:lang w:eastAsia="ru-RU"/>
              </w:rPr>
            </w:pP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Руководствуясь Федеральным </w:t>
            </w:r>
            <w:hyperlink r:id="rId5" w:history="1">
              <w:r w:rsidRPr="000C2A1D">
                <w:rPr>
                  <w:rFonts w:ascii="Times New Roman" w:eastAsia="Times New Roman" w:hAnsi="Times New Roman"/>
                  <w:color w:val="000000"/>
                  <w:sz w:val="28"/>
                  <w:szCs w:val="28"/>
                  <w:lang w:eastAsia="ru-RU"/>
                </w:rPr>
                <w:t>законом</w:t>
              </w:r>
            </w:hyperlink>
            <w:r w:rsidRPr="000C2A1D">
              <w:rPr>
                <w:rFonts w:ascii="Times New Roman" w:eastAsia="Times New Roman" w:hAnsi="Times New Roman"/>
                <w:sz w:val="28"/>
                <w:szCs w:val="28"/>
                <w:lang w:eastAsia="ru-RU"/>
              </w:rPr>
              <w:t xml:space="preserve"> от 22.11.1995 N 171-ФЗ "О государственном регулировании производства и оборота этилового спирта, алкогольной и спиртосодержащей продукции", </w:t>
            </w:r>
            <w:r w:rsidRPr="000C2A1D">
              <w:rPr>
                <w:rFonts w:ascii="Times New Roman" w:eastAsia="Times New Roman" w:hAnsi="Times New Roman"/>
                <w:bCs/>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2A1D">
              <w:rPr>
                <w:rFonts w:ascii="Times New Roman" w:eastAsia="Times New Roman" w:hAnsi="Times New Roman"/>
                <w:b/>
                <w:bCs/>
                <w:sz w:val="28"/>
                <w:szCs w:val="28"/>
                <w:lang w:eastAsia="ru-RU"/>
              </w:rPr>
              <w:t xml:space="preserve"> </w:t>
            </w:r>
            <w:r w:rsidRPr="000C2A1D">
              <w:rPr>
                <w:rFonts w:ascii="Times New Roman" w:eastAsia="Times New Roman" w:hAnsi="Times New Roman"/>
                <w:sz w:val="28"/>
                <w:szCs w:val="28"/>
                <w:lang w:eastAsia="ru-RU"/>
              </w:rPr>
              <w:t xml:space="preserve">администрация муниципального образования </w:t>
            </w:r>
            <w:r>
              <w:rPr>
                <w:rFonts w:ascii="Times New Roman" w:eastAsia="Times New Roman" w:hAnsi="Times New Roman"/>
                <w:sz w:val="28"/>
                <w:szCs w:val="28"/>
                <w:lang w:eastAsia="ru-RU"/>
              </w:rPr>
              <w:t>Ключевский</w:t>
            </w:r>
            <w:r w:rsidRPr="000C2A1D">
              <w:rPr>
                <w:rFonts w:ascii="Times New Roman" w:eastAsia="Times New Roman" w:hAnsi="Times New Roman"/>
                <w:sz w:val="28"/>
                <w:szCs w:val="28"/>
                <w:lang w:eastAsia="ru-RU"/>
              </w:rPr>
              <w:t xml:space="preserve"> сельсовет Беляевского района</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 </w:t>
            </w:r>
          </w:p>
          <w:p w:rsidR="000C2A1D" w:rsidRPr="000C2A1D" w:rsidRDefault="000C2A1D" w:rsidP="000C2A1D">
            <w:pPr>
              <w:autoSpaceDE w:val="0"/>
              <w:autoSpaceDN w:val="0"/>
              <w:adjustRightInd w:val="0"/>
              <w:ind w:firstLine="709"/>
              <w:jc w:val="center"/>
              <w:rPr>
                <w:rFonts w:ascii="Times New Roman" w:eastAsia="Times New Roman" w:hAnsi="Times New Roman"/>
                <w:sz w:val="28"/>
                <w:szCs w:val="28"/>
                <w:lang w:eastAsia="ru-RU"/>
              </w:rPr>
            </w:pPr>
            <w:r w:rsidRPr="000C2A1D">
              <w:rPr>
                <w:rFonts w:ascii="Times New Roman" w:eastAsia="Times New Roman" w:hAnsi="Times New Roman"/>
                <w:b/>
                <w:sz w:val="28"/>
                <w:szCs w:val="28"/>
                <w:lang w:eastAsia="ru-RU"/>
              </w:rPr>
              <w:t>ПОСТАНОВЛЯЕТ</w:t>
            </w:r>
            <w:r w:rsidRPr="000C2A1D">
              <w:rPr>
                <w:rFonts w:ascii="Times New Roman" w:eastAsia="Times New Roman" w:hAnsi="Times New Roman"/>
                <w:sz w:val="28"/>
                <w:szCs w:val="28"/>
                <w:lang w:eastAsia="ru-RU"/>
              </w:rPr>
              <w:t>:</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1. Утвердить прилагаемый Административный регламент исполнения муниципальной функции по осуществлению </w:t>
            </w:r>
            <w:r>
              <w:rPr>
                <w:rFonts w:ascii="Times New Roman" w:eastAsia="Times New Roman" w:hAnsi="Times New Roman"/>
                <w:bCs/>
                <w:sz w:val="28"/>
                <w:szCs w:val="28"/>
                <w:lang w:eastAsia="ru-RU"/>
              </w:rPr>
              <w:t xml:space="preserve">муниципального контроля </w:t>
            </w:r>
            <w:r w:rsidRPr="000C2A1D">
              <w:rPr>
                <w:rFonts w:ascii="Times New Roman" w:eastAsia="Times New Roman" w:hAnsi="Times New Roman"/>
                <w:sz w:val="28"/>
                <w:szCs w:val="28"/>
                <w:lang w:eastAsia="ru-RU"/>
              </w:rPr>
              <w:t>за соблюдением законодательства в области розничной продажи алкогольной продукции на территории муници</w:t>
            </w:r>
            <w:r>
              <w:rPr>
                <w:rFonts w:ascii="Times New Roman" w:eastAsia="Times New Roman" w:hAnsi="Times New Roman"/>
                <w:sz w:val="28"/>
                <w:szCs w:val="28"/>
                <w:lang w:eastAsia="ru-RU"/>
              </w:rPr>
              <w:t xml:space="preserve">пального </w:t>
            </w:r>
            <w:r w:rsidRPr="000C2A1D">
              <w:rPr>
                <w:rFonts w:ascii="Times New Roman" w:eastAsia="Times New Roman" w:hAnsi="Times New Roman"/>
                <w:sz w:val="28"/>
                <w:szCs w:val="28"/>
                <w:lang w:eastAsia="ru-RU"/>
              </w:rPr>
              <w:t xml:space="preserve">образования </w:t>
            </w:r>
            <w:r>
              <w:rPr>
                <w:rFonts w:ascii="Times New Roman" w:eastAsia="Times New Roman" w:hAnsi="Times New Roman"/>
                <w:sz w:val="28"/>
                <w:szCs w:val="28"/>
                <w:lang w:eastAsia="ru-RU"/>
              </w:rPr>
              <w:t>Ключевский</w:t>
            </w:r>
            <w:r w:rsidRPr="000C2A1D">
              <w:rPr>
                <w:rFonts w:ascii="Times New Roman" w:eastAsia="Times New Roman" w:hAnsi="Times New Roman"/>
                <w:sz w:val="28"/>
                <w:szCs w:val="28"/>
                <w:lang w:eastAsia="ru-RU"/>
              </w:rPr>
              <w:t xml:space="preserve"> сельсовет Беляевского района.</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2. Постановление вступает в силу после его официального опубликования.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 Контроль за исполнением постановления оставляю за собой.</w:t>
            </w:r>
          </w:p>
          <w:p w:rsidR="000C2A1D" w:rsidRPr="000C2A1D" w:rsidRDefault="000C2A1D" w:rsidP="000C2A1D">
            <w:pPr>
              <w:ind w:left="720" w:right="-1"/>
              <w:contextualSpacing/>
              <w:jc w:val="both"/>
              <w:rPr>
                <w:rFonts w:ascii="Times New Roman" w:eastAsia="Times New Roman" w:hAnsi="Times New Roman"/>
                <w:sz w:val="28"/>
                <w:szCs w:val="28"/>
                <w:lang w:eastAsia="ru-RU"/>
              </w:rPr>
            </w:pPr>
          </w:p>
          <w:p w:rsidR="000C2A1D" w:rsidRDefault="000C2A1D" w:rsidP="000C2A1D">
            <w:pPr>
              <w:ind w:left="720" w:right="-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C2A1D" w:rsidRDefault="000C2A1D" w:rsidP="000C2A1D">
            <w:pPr>
              <w:ind w:left="720" w:right="-1"/>
              <w:contextualSpacing/>
              <w:jc w:val="both"/>
              <w:rPr>
                <w:rFonts w:ascii="Times New Roman" w:eastAsia="Times New Roman" w:hAnsi="Times New Roman"/>
                <w:sz w:val="28"/>
                <w:szCs w:val="28"/>
                <w:lang w:eastAsia="ru-RU"/>
              </w:rPr>
            </w:pPr>
          </w:p>
          <w:p w:rsidR="000C2A1D" w:rsidRDefault="000C2A1D" w:rsidP="000C2A1D">
            <w:pPr>
              <w:ind w:left="720" w:right="-1"/>
              <w:contextualSpacing/>
              <w:jc w:val="both"/>
              <w:rPr>
                <w:rFonts w:ascii="Times New Roman" w:eastAsia="Times New Roman" w:hAnsi="Times New Roman"/>
                <w:sz w:val="28"/>
                <w:szCs w:val="28"/>
                <w:lang w:eastAsia="ru-RU"/>
              </w:rPr>
            </w:pPr>
          </w:p>
          <w:p w:rsidR="000C2A1D" w:rsidRPr="000C2A1D" w:rsidRDefault="000C2A1D" w:rsidP="000C2A1D">
            <w:pPr>
              <w:ind w:left="720" w:right="-1"/>
              <w:contextualSpacing/>
              <w:jc w:val="both"/>
              <w:rPr>
                <w:rFonts w:ascii="Times New Roman" w:eastAsia="Times New Roman" w:hAnsi="Times New Roman"/>
                <w:sz w:val="28"/>
                <w:szCs w:val="28"/>
                <w:lang w:eastAsia="ru-RU"/>
              </w:rPr>
            </w:pPr>
          </w:p>
          <w:p w:rsidR="000C2A1D" w:rsidRPr="000C2A1D" w:rsidRDefault="000C2A1D" w:rsidP="000C2A1D">
            <w:pPr>
              <w:spacing w:line="240" w:lineRule="exact"/>
              <w:contextualSpacing/>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Глава муниципального образования                              </w:t>
            </w:r>
            <w:r>
              <w:rPr>
                <w:rFonts w:ascii="Times New Roman" w:eastAsia="Times New Roman" w:hAnsi="Times New Roman"/>
                <w:sz w:val="28"/>
                <w:szCs w:val="28"/>
                <w:lang w:eastAsia="ru-RU"/>
              </w:rPr>
              <w:t xml:space="preserve">                 А.В. Колесников</w:t>
            </w:r>
          </w:p>
          <w:p w:rsidR="000C2A1D" w:rsidRPr="000C2A1D" w:rsidRDefault="000C2A1D" w:rsidP="000C2A1D">
            <w:pPr>
              <w:spacing w:line="240" w:lineRule="exact"/>
              <w:contextualSpacing/>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 </w:t>
            </w:r>
          </w:p>
          <w:p w:rsidR="000C2A1D" w:rsidRPr="000C2A1D" w:rsidRDefault="000C2A1D" w:rsidP="000C2A1D">
            <w:pPr>
              <w:widowControl w:val="0"/>
              <w:autoSpaceDE w:val="0"/>
              <w:autoSpaceDN w:val="0"/>
              <w:adjustRightInd w:val="0"/>
              <w:ind w:firstLine="540"/>
              <w:jc w:val="both"/>
              <w:rPr>
                <w:rFonts w:ascii="Times New Roman" w:eastAsia="Times New Roman" w:hAnsi="Times New Roman"/>
                <w:sz w:val="28"/>
                <w:szCs w:val="28"/>
                <w:lang w:eastAsia="ru-RU"/>
              </w:rPr>
            </w:pPr>
          </w:p>
          <w:p w:rsidR="000C2A1D" w:rsidRPr="000C2A1D" w:rsidRDefault="000C2A1D" w:rsidP="000C2A1D">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Разослано: администрации района, прокуратура, в дело</w:t>
            </w:r>
          </w:p>
          <w:p w:rsidR="000C2A1D" w:rsidRPr="000C2A1D" w:rsidRDefault="000C2A1D" w:rsidP="000C2A1D">
            <w:pPr>
              <w:ind w:firstLine="709"/>
              <w:jc w:val="right"/>
              <w:rPr>
                <w:rFonts w:ascii="Times New Roman" w:eastAsia="Times New Roman" w:hAnsi="Times New Roman"/>
                <w:sz w:val="28"/>
                <w:szCs w:val="28"/>
                <w:lang w:eastAsia="ru-RU"/>
              </w:rPr>
            </w:pPr>
          </w:p>
          <w:p w:rsidR="000C2A1D" w:rsidRPr="000C2A1D" w:rsidRDefault="000C2A1D" w:rsidP="000C2A1D">
            <w:pPr>
              <w:ind w:firstLine="709"/>
              <w:jc w:val="right"/>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lastRenderedPageBreak/>
              <w:t xml:space="preserve">Приложение </w:t>
            </w:r>
          </w:p>
          <w:p w:rsidR="000C2A1D" w:rsidRPr="000C2A1D" w:rsidRDefault="000C2A1D" w:rsidP="000C2A1D">
            <w:pPr>
              <w:ind w:firstLine="709"/>
              <w:jc w:val="right"/>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к Постановлению администрации</w:t>
            </w:r>
          </w:p>
          <w:p w:rsidR="000C2A1D" w:rsidRPr="000C2A1D" w:rsidRDefault="000C2A1D" w:rsidP="000C2A1D">
            <w:pPr>
              <w:ind w:firstLine="709"/>
              <w:jc w:val="right"/>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МО </w:t>
            </w:r>
            <w:r>
              <w:rPr>
                <w:rFonts w:ascii="Times New Roman" w:eastAsia="Times New Roman" w:hAnsi="Times New Roman"/>
                <w:sz w:val="28"/>
                <w:szCs w:val="28"/>
                <w:lang w:eastAsia="ru-RU"/>
              </w:rPr>
              <w:t>Ключевский</w:t>
            </w:r>
            <w:r w:rsidRPr="000C2A1D">
              <w:rPr>
                <w:rFonts w:ascii="Times New Roman" w:eastAsia="Times New Roman" w:hAnsi="Times New Roman"/>
                <w:sz w:val="28"/>
                <w:szCs w:val="28"/>
                <w:lang w:eastAsia="ru-RU"/>
              </w:rPr>
              <w:t xml:space="preserve"> сельсовет </w:t>
            </w:r>
          </w:p>
          <w:p w:rsidR="000C2A1D" w:rsidRPr="000C2A1D" w:rsidRDefault="000C2A1D" w:rsidP="000C2A1D">
            <w:pPr>
              <w:ind w:firstLine="709"/>
              <w:jc w:val="right"/>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Беляевского района</w:t>
            </w:r>
          </w:p>
          <w:p w:rsidR="000C2A1D" w:rsidRPr="000C2A1D" w:rsidRDefault="000C2A1D" w:rsidP="000C2A1D">
            <w:pPr>
              <w:widowControl w:val="0"/>
              <w:autoSpaceDE w:val="0"/>
              <w:autoSpaceDN w:val="0"/>
              <w:adjustRightInd w:val="0"/>
              <w:jc w:val="right"/>
              <w:rPr>
                <w:rFonts w:ascii="Times New Roman" w:eastAsia="Times New Roman" w:hAnsi="Times New Roman"/>
                <w:caps/>
                <w:sz w:val="28"/>
                <w:szCs w:val="28"/>
                <w:lang w:eastAsia="ru-RU"/>
              </w:rPr>
            </w:pPr>
            <w:r w:rsidRPr="000C2A1D">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06.05.2016</w:t>
            </w:r>
            <w:r w:rsidRPr="000C2A1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37</w:t>
            </w:r>
          </w:p>
          <w:p w:rsidR="000C2A1D" w:rsidRPr="000C2A1D" w:rsidRDefault="000C2A1D" w:rsidP="000C2A1D">
            <w:pPr>
              <w:autoSpaceDE w:val="0"/>
              <w:autoSpaceDN w:val="0"/>
              <w:adjustRightInd w:val="0"/>
              <w:ind w:firstLine="540"/>
              <w:jc w:val="both"/>
              <w:outlineLvl w:val="0"/>
              <w:rPr>
                <w:rFonts w:ascii="Times New Roman" w:eastAsia="Times New Roman" w:hAnsi="Times New Roman"/>
                <w:sz w:val="28"/>
                <w:szCs w:val="28"/>
                <w:lang w:eastAsia="ru-RU"/>
              </w:rPr>
            </w:pPr>
          </w:p>
          <w:p w:rsidR="000C2A1D" w:rsidRPr="000C2A1D" w:rsidRDefault="000C2A1D" w:rsidP="000C2A1D">
            <w:pPr>
              <w:widowControl w:val="0"/>
              <w:jc w:val="center"/>
              <w:rPr>
                <w:rFonts w:ascii="Times New Roman" w:eastAsia="Times New Roman" w:hAnsi="Times New Roman"/>
                <w:b/>
                <w:bCs/>
                <w:sz w:val="28"/>
                <w:szCs w:val="28"/>
                <w:lang w:eastAsia="ru-RU"/>
              </w:rPr>
            </w:pPr>
          </w:p>
          <w:p w:rsidR="000C2A1D" w:rsidRPr="000C2A1D" w:rsidRDefault="000C2A1D" w:rsidP="000C2A1D">
            <w:pPr>
              <w:jc w:val="center"/>
              <w:rPr>
                <w:rFonts w:ascii="Times New Roman" w:eastAsia="Times New Roman" w:hAnsi="Times New Roman"/>
                <w:b/>
                <w:sz w:val="28"/>
                <w:szCs w:val="28"/>
                <w:lang w:eastAsia="ru-RU"/>
              </w:rPr>
            </w:pPr>
            <w:r w:rsidRPr="000C2A1D">
              <w:rPr>
                <w:rFonts w:ascii="Times New Roman" w:eastAsia="Times New Roman" w:hAnsi="Times New Roman"/>
                <w:b/>
                <w:sz w:val="28"/>
                <w:szCs w:val="28"/>
                <w:lang w:eastAsia="ru-RU"/>
              </w:rPr>
              <w:t xml:space="preserve">Административный регламент </w:t>
            </w:r>
          </w:p>
          <w:p w:rsidR="000C2A1D" w:rsidRPr="000C2A1D" w:rsidRDefault="000C2A1D" w:rsidP="000C2A1D">
            <w:pPr>
              <w:jc w:val="center"/>
              <w:rPr>
                <w:rFonts w:ascii="Times New Roman" w:eastAsia="Times New Roman" w:hAnsi="Times New Roman"/>
                <w:b/>
                <w:sz w:val="28"/>
                <w:szCs w:val="28"/>
                <w:lang w:eastAsia="ru-RU"/>
              </w:rPr>
            </w:pPr>
            <w:r w:rsidRPr="000C2A1D">
              <w:rPr>
                <w:rFonts w:ascii="Times New Roman" w:eastAsia="Times New Roman" w:hAnsi="Times New Roman"/>
                <w:b/>
                <w:sz w:val="28"/>
                <w:szCs w:val="28"/>
                <w:lang w:eastAsia="ru-RU"/>
              </w:rPr>
              <w:t xml:space="preserve">исполнения муниципальной функции по осуществлению </w:t>
            </w:r>
            <w:r w:rsidRPr="000C2A1D">
              <w:rPr>
                <w:rFonts w:ascii="Times New Roman" w:eastAsia="Times New Roman" w:hAnsi="Times New Roman"/>
                <w:b/>
                <w:bCs/>
                <w:sz w:val="28"/>
                <w:szCs w:val="28"/>
                <w:lang w:eastAsia="ru-RU"/>
              </w:rPr>
              <w:t xml:space="preserve">муниципального контроля </w:t>
            </w:r>
            <w:r>
              <w:rPr>
                <w:rFonts w:ascii="Times New Roman" w:eastAsia="Times New Roman" w:hAnsi="Times New Roman"/>
                <w:b/>
                <w:sz w:val="28"/>
                <w:szCs w:val="28"/>
                <w:lang w:eastAsia="ru-RU"/>
              </w:rPr>
              <w:t xml:space="preserve">за </w:t>
            </w:r>
            <w:r w:rsidRPr="000C2A1D">
              <w:rPr>
                <w:rFonts w:ascii="Times New Roman" w:eastAsia="Times New Roman" w:hAnsi="Times New Roman"/>
                <w:b/>
                <w:sz w:val="28"/>
                <w:szCs w:val="28"/>
                <w:lang w:eastAsia="ru-RU"/>
              </w:rPr>
              <w:t>соблюдением законодательства в области розничной продажи алкогольной продукци</w:t>
            </w:r>
            <w:r>
              <w:rPr>
                <w:rFonts w:ascii="Times New Roman" w:eastAsia="Times New Roman" w:hAnsi="Times New Roman"/>
                <w:b/>
                <w:sz w:val="28"/>
                <w:szCs w:val="28"/>
                <w:lang w:eastAsia="ru-RU"/>
              </w:rPr>
              <w:t xml:space="preserve">и на территории муниципального </w:t>
            </w:r>
            <w:r w:rsidRPr="000C2A1D">
              <w:rPr>
                <w:rFonts w:ascii="Times New Roman" w:eastAsia="Times New Roman" w:hAnsi="Times New Roman"/>
                <w:b/>
                <w:sz w:val="28"/>
                <w:szCs w:val="28"/>
                <w:lang w:eastAsia="ru-RU"/>
              </w:rPr>
              <w:t xml:space="preserve">образования </w:t>
            </w:r>
            <w:r>
              <w:rPr>
                <w:rFonts w:ascii="Times New Roman" w:eastAsia="Times New Roman" w:hAnsi="Times New Roman"/>
                <w:b/>
                <w:sz w:val="28"/>
                <w:szCs w:val="28"/>
                <w:lang w:eastAsia="ru-RU"/>
              </w:rPr>
              <w:t>Ключевский</w:t>
            </w:r>
            <w:r w:rsidRPr="000C2A1D">
              <w:rPr>
                <w:rFonts w:ascii="Times New Roman" w:eastAsia="Times New Roman" w:hAnsi="Times New Roman"/>
                <w:b/>
                <w:sz w:val="28"/>
                <w:szCs w:val="28"/>
                <w:lang w:eastAsia="ru-RU"/>
              </w:rPr>
              <w:t xml:space="preserve"> сельсовет Беляевского района.</w:t>
            </w:r>
          </w:p>
          <w:p w:rsidR="000C2A1D" w:rsidRPr="000C2A1D" w:rsidRDefault="000C2A1D" w:rsidP="000C2A1D">
            <w:pPr>
              <w:autoSpaceDE w:val="0"/>
              <w:autoSpaceDN w:val="0"/>
              <w:adjustRightInd w:val="0"/>
              <w:spacing w:before="240"/>
              <w:jc w:val="center"/>
              <w:outlineLvl w:val="1"/>
              <w:rPr>
                <w:rFonts w:ascii="Times New Roman" w:eastAsia="Times New Roman" w:hAnsi="Times New Roman"/>
                <w:b/>
                <w:sz w:val="28"/>
                <w:szCs w:val="28"/>
                <w:lang w:eastAsia="ru-RU"/>
              </w:rPr>
            </w:pPr>
            <w:r w:rsidRPr="000C2A1D">
              <w:rPr>
                <w:rFonts w:ascii="Times New Roman" w:eastAsia="Times New Roman" w:hAnsi="Times New Roman"/>
                <w:b/>
                <w:sz w:val="28"/>
                <w:szCs w:val="28"/>
                <w:lang w:eastAsia="ru-RU"/>
              </w:rPr>
              <w:t xml:space="preserve">Раздел </w:t>
            </w:r>
            <w:r w:rsidRPr="000C2A1D">
              <w:rPr>
                <w:rFonts w:ascii="Times New Roman" w:eastAsia="Times New Roman" w:hAnsi="Times New Roman"/>
                <w:b/>
                <w:sz w:val="28"/>
                <w:szCs w:val="28"/>
                <w:lang w:val="en-US" w:eastAsia="ru-RU"/>
              </w:rPr>
              <w:t>I</w:t>
            </w:r>
            <w:r w:rsidRPr="000C2A1D">
              <w:rPr>
                <w:rFonts w:ascii="Times New Roman" w:eastAsia="Times New Roman" w:hAnsi="Times New Roman"/>
                <w:b/>
                <w:sz w:val="28"/>
                <w:szCs w:val="28"/>
                <w:lang w:eastAsia="ru-RU"/>
              </w:rPr>
              <w:t>.</w:t>
            </w:r>
            <w:r w:rsidRPr="000C2A1D">
              <w:rPr>
                <w:rFonts w:ascii="Times New Roman" w:eastAsia="Times New Roman" w:hAnsi="Times New Roman"/>
                <w:sz w:val="28"/>
                <w:szCs w:val="28"/>
                <w:lang w:eastAsia="ru-RU"/>
              </w:rPr>
              <w:t xml:space="preserve"> </w:t>
            </w:r>
            <w:r w:rsidRPr="000C2A1D">
              <w:rPr>
                <w:rFonts w:ascii="Times New Roman" w:eastAsia="Times New Roman" w:hAnsi="Times New Roman"/>
                <w:b/>
                <w:sz w:val="28"/>
                <w:szCs w:val="28"/>
                <w:lang w:eastAsia="ru-RU"/>
              </w:rPr>
              <w:t>Общие положения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1.1. Административный регламент исполнения муниципальной функции по осуществлению </w:t>
            </w:r>
            <w:r w:rsidRPr="000C2A1D">
              <w:rPr>
                <w:rFonts w:ascii="Times New Roman" w:eastAsia="Times New Roman" w:hAnsi="Times New Roman"/>
                <w:bCs/>
                <w:sz w:val="28"/>
                <w:szCs w:val="28"/>
                <w:lang w:eastAsia="ru-RU"/>
              </w:rPr>
              <w:t xml:space="preserve">муниципального контроля  </w:t>
            </w:r>
            <w:r w:rsidRPr="000C2A1D">
              <w:rPr>
                <w:rFonts w:ascii="Times New Roman" w:eastAsia="Times New Roman" w:hAnsi="Times New Roman"/>
                <w:sz w:val="28"/>
                <w:szCs w:val="28"/>
                <w:lang w:eastAsia="ru-RU"/>
              </w:rPr>
              <w:t xml:space="preserve">за  соблюдением законодательства в области розничной продажи алкогольной продукции на территории муниципального  образования </w:t>
            </w:r>
            <w:r>
              <w:rPr>
                <w:rFonts w:ascii="Times New Roman" w:eastAsia="Times New Roman" w:hAnsi="Times New Roman"/>
                <w:sz w:val="28"/>
                <w:szCs w:val="28"/>
                <w:lang w:eastAsia="ru-RU"/>
              </w:rPr>
              <w:t>Ключевский</w:t>
            </w:r>
            <w:r w:rsidRPr="000C2A1D">
              <w:rPr>
                <w:rFonts w:ascii="Times New Roman" w:eastAsia="Times New Roman" w:hAnsi="Times New Roman"/>
                <w:sz w:val="28"/>
                <w:szCs w:val="28"/>
                <w:lang w:eastAsia="ru-RU"/>
              </w:rPr>
              <w:t xml:space="preserve"> сельсовет Беляевского района Оренбургской области (далее по тексту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Pr>
                <w:rFonts w:ascii="Times New Roman" w:eastAsia="Times New Roman" w:hAnsi="Times New Roman"/>
                <w:sz w:val="28"/>
                <w:szCs w:val="28"/>
                <w:lang w:eastAsia="ru-RU"/>
              </w:rPr>
              <w:t>Ключевский</w:t>
            </w:r>
            <w:r w:rsidRPr="000C2A1D">
              <w:rPr>
                <w:rFonts w:ascii="Times New Roman" w:eastAsia="Times New Roman" w:hAnsi="Times New Roman"/>
                <w:sz w:val="28"/>
                <w:szCs w:val="28"/>
                <w:lang w:eastAsia="ru-RU"/>
              </w:rPr>
              <w:t xml:space="preserve"> сельсовет Беляевского района  (далее по тексту – Администрация муниципального образования), а также порядок взаимодействия между его структурными подразделениями и должностными лицами.  </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1.2. Муниципальную функцию по осуществлению </w:t>
            </w:r>
            <w:r>
              <w:rPr>
                <w:rFonts w:ascii="Times New Roman" w:eastAsia="Times New Roman" w:hAnsi="Times New Roman"/>
                <w:bCs/>
                <w:sz w:val="28"/>
                <w:szCs w:val="28"/>
                <w:lang w:eastAsia="ru-RU"/>
              </w:rPr>
              <w:t xml:space="preserve">муниципального контроля </w:t>
            </w:r>
            <w:r>
              <w:rPr>
                <w:rFonts w:ascii="Times New Roman" w:eastAsia="Times New Roman" w:hAnsi="Times New Roman"/>
                <w:sz w:val="28"/>
                <w:szCs w:val="28"/>
                <w:lang w:eastAsia="ru-RU"/>
              </w:rPr>
              <w:t xml:space="preserve">за </w:t>
            </w:r>
            <w:r w:rsidRPr="000C2A1D">
              <w:rPr>
                <w:rFonts w:ascii="Times New Roman" w:eastAsia="Times New Roman" w:hAnsi="Times New Roman"/>
                <w:sz w:val="28"/>
                <w:szCs w:val="28"/>
                <w:lang w:eastAsia="ru-RU"/>
              </w:rPr>
              <w:t xml:space="preserve">соблюдением законодательства в области розничной продажи алкогольной продукции на территории муниципального образования </w:t>
            </w:r>
            <w:r>
              <w:rPr>
                <w:rFonts w:ascii="Times New Roman" w:eastAsia="Times New Roman" w:hAnsi="Times New Roman"/>
                <w:sz w:val="28"/>
                <w:szCs w:val="28"/>
                <w:lang w:eastAsia="ru-RU"/>
              </w:rPr>
              <w:t xml:space="preserve">Ключевский </w:t>
            </w:r>
            <w:r w:rsidRPr="000C2A1D">
              <w:rPr>
                <w:rFonts w:ascii="Times New Roman" w:eastAsia="Times New Roman" w:hAnsi="Times New Roman"/>
                <w:sz w:val="28"/>
                <w:szCs w:val="28"/>
                <w:lang w:eastAsia="ru-RU"/>
              </w:rPr>
              <w:t>сельсовет Беляевского района (далее по тексту – муниципальная функция) исполняет Администрация муниципального образования (далее по тексту - орган муниципального контроля).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главы муниципального образования.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1.3.  Нормативные правовые акты, регулирующие исполнение муниципальной функции: </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hyperlink r:id="rId6" w:history="1">
              <w:r w:rsidRPr="000C2A1D">
                <w:rPr>
                  <w:rFonts w:ascii="Times New Roman" w:eastAsia="Times New Roman" w:hAnsi="Times New Roman"/>
                  <w:color w:val="000000" w:themeColor="text1"/>
                  <w:sz w:val="28"/>
                  <w:szCs w:val="28"/>
                  <w:lang w:eastAsia="ru-RU"/>
                </w:rPr>
                <w:t>Конституция</w:t>
              </w:r>
            </w:hyperlink>
            <w:r w:rsidRPr="000C2A1D">
              <w:rPr>
                <w:rFonts w:ascii="Times New Roman" w:eastAsia="Times New Roman" w:hAnsi="Times New Roman"/>
                <w:sz w:val="28"/>
                <w:szCs w:val="28"/>
                <w:lang w:eastAsia="ru-RU"/>
              </w:rPr>
              <w:t xml:space="preserve"> Российской Федерации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hyperlink r:id="rId7" w:history="1">
              <w:r w:rsidRPr="000C2A1D">
                <w:rPr>
                  <w:rFonts w:ascii="Times New Roman" w:eastAsia="Times New Roman" w:hAnsi="Times New Roman"/>
                  <w:sz w:val="28"/>
                  <w:szCs w:val="28"/>
                  <w:lang w:eastAsia="ru-RU"/>
                </w:rPr>
                <w:t>Кодекс</w:t>
              </w:r>
            </w:hyperlink>
            <w:r w:rsidRPr="000C2A1D">
              <w:rPr>
                <w:rFonts w:ascii="Times New Roman" w:eastAsia="Times New Roman" w:hAnsi="Times New Roman"/>
                <w:sz w:val="28"/>
                <w:szCs w:val="28"/>
                <w:lang w:eastAsia="ru-RU"/>
              </w:rPr>
              <w:t xml:space="preserve"> Российской Федерации "Об административных правонаруше</w:t>
            </w:r>
            <w:r>
              <w:rPr>
                <w:rFonts w:ascii="Times New Roman" w:eastAsia="Times New Roman" w:hAnsi="Times New Roman"/>
                <w:sz w:val="28"/>
                <w:szCs w:val="28"/>
                <w:lang w:eastAsia="ru-RU"/>
              </w:rPr>
              <w:t xml:space="preserve">ниях" </w:t>
            </w:r>
            <w:r w:rsidRPr="000C2A1D">
              <w:rPr>
                <w:rFonts w:ascii="Times New Roman" w:eastAsia="Times New Roman" w:hAnsi="Times New Roman"/>
                <w:sz w:val="28"/>
                <w:szCs w:val="28"/>
                <w:lang w:eastAsia="ru-RU"/>
              </w:rPr>
              <w:t>от 30.12.2001 N 195-ФЗ;</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Федеральный </w:t>
            </w:r>
            <w:hyperlink r:id="rId8" w:history="1">
              <w:r w:rsidRPr="000C2A1D">
                <w:rPr>
                  <w:rFonts w:ascii="Times New Roman" w:eastAsia="Times New Roman" w:hAnsi="Times New Roman"/>
                  <w:sz w:val="28"/>
                  <w:szCs w:val="28"/>
                  <w:lang w:eastAsia="ru-RU"/>
                </w:rPr>
                <w:t>закон</w:t>
              </w:r>
            </w:hyperlink>
            <w:r w:rsidRPr="000C2A1D">
              <w:rPr>
                <w:rFonts w:ascii="Times New Roman" w:eastAsia="Times New Roman" w:hAnsi="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Федеральный </w:t>
            </w:r>
            <w:hyperlink r:id="rId9" w:history="1">
              <w:r w:rsidRPr="000C2A1D">
                <w:rPr>
                  <w:rFonts w:ascii="Times New Roman" w:eastAsia="Times New Roman" w:hAnsi="Times New Roman"/>
                  <w:sz w:val="28"/>
                  <w:szCs w:val="28"/>
                  <w:lang w:eastAsia="ru-RU"/>
                </w:rPr>
                <w:t>закон</w:t>
              </w:r>
            </w:hyperlink>
            <w:r w:rsidRPr="000C2A1D">
              <w:rPr>
                <w:rFonts w:ascii="Times New Roman" w:eastAsia="Times New Roman" w:hAnsi="Times New Roman"/>
                <w:sz w:val="28"/>
                <w:szCs w:val="28"/>
                <w:lang w:eastAsia="ru-RU"/>
              </w:rPr>
              <w:t xml:space="preserve"> от 22.11.1995 N 171-ФЗ "О государственном регулировании производства и оборота этилового спирта, алкогольной и спиртосодержащей продукции";</w:t>
            </w:r>
          </w:p>
          <w:p w:rsidR="000C2A1D" w:rsidRPr="000C2A1D" w:rsidRDefault="000C2A1D" w:rsidP="000C2A1D">
            <w:pPr>
              <w:autoSpaceDE w:val="0"/>
              <w:autoSpaceDN w:val="0"/>
              <w:adjustRightInd w:val="0"/>
              <w:ind w:firstLine="709"/>
              <w:jc w:val="both"/>
              <w:rPr>
                <w:rFonts w:ascii="Times New Roman" w:eastAsia="Times New Roman" w:hAnsi="Times New Roman"/>
                <w:color w:val="000000" w:themeColor="text1"/>
                <w:sz w:val="28"/>
                <w:szCs w:val="28"/>
                <w:lang w:eastAsia="ru-RU"/>
              </w:rPr>
            </w:pPr>
            <w:hyperlink r:id="rId10" w:history="1">
              <w:r w:rsidRPr="000C2A1D">
                <w:rPr>
                  <w:rFonts w:ascii="Times New Roman" w:eastAsia="Times New Roman" w:hAnsi="Times New Roman"/>
                  <w:color w:val="000000" w:themeColor="text1"/>
                  <w:sz w:val="28"/>
                  <w:szCs w:val="28"/>
                  <w:lang w:eastAsia="ru-RU"/>
                </w:rPr>
                <w:t>Постановление</w:t>
              </w:r>
            </w:hyperlink>
            <w:r w:rsidRPr="000C2A1D">
              <w:rPr>
                <w:rFonts w:ascii="Times New Roman" w:eastAsia="Times New Roman" w:hAnsi="Times New Roman"/>
                <w:color w:val="000000" w:themeColor="text1"/>
                <w:sz w:val="28"/>
                <w:szCs w:val="28"/>
                <w:lang w:eastAsia="ru-RU"/>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C2A1D" w:rsidRPr="000C2A1D" w:rsidRDefault="000C2A1D" w:rsidP="000C2A1D">
            <w:pPr>
              <w:autoSpaceDE w:val="0"/>
              <w:autoSpaceDN w:val="0"/>
              <w:adjustRightInd w:val="0"/>
              <w:ind w:firstLine="709"/>
              <w:jc w:val="both"/>
              <w:rPr>
                <w:rFonts w:ascii="Times New Roman" w:eastAsia="Times New Roman" w:hAnsi="Times New Roman"/>
                <w:color w:val="000000" w:themeColor="text1"/>
                <w:sz w:val="28"/>
                <w:szCs w:val="28"/>
                <w:lang w:eastAsia="ru-RU"/>
              </w:rPr>
            </w:pPr>
            <w:hyperlink r:id="rId11" w:history="1">
              <w:r w:rsidRPr="000C2A1D">
                <w:rPr>
                  <w:rFonts w:ascii="Times New Roman" w:eastAsia="Times New Roman" w:hAnsi="Times New Roman"/>
                  <w:color w:val="000000" w:themeColor="text1"/>
                  <w:sz w:val="28"/>
                  <w:szCs w:val="28"/>
                  <w:lang w:eastAsia="ru-RU"/>
                </w:rPr>
                <w:t>Приказ</w:t>
              </w:r>
            </w:hyperlink>
            <w:r w:rsidRPr="000C2A1D">
              <w:rPr>
                <w:rFonts w:ascii="Times New Roman" w:eastAsia="Times New Roman" w:hAnsi="Times New Roman"/>
                <w:color w:val="000000" w:themeColor="text1"/>
                <w:sz w:val="28"/>
                <w:szCs w:val="28"/>
                <w:lang w:eastAsia="ru-RU"/>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hyperlink r:id="rId12" w:history="1">
              <w:r w:rsidRPr="000C2A1D">
                <w:rPr>
                  <w:rFonts w:ascii="Times New Roman" w:eastAsia="Times New Roman" w:hAnsi="Times New Roman"/>
                  <w:color w:val="000000" w:themeColor="text1"/>
                  <w:sz w:val="28"/>
                  <w:szCs w:val="28"/>
                  <w:lang w:eastAsia="ru-RU"/>
                </w:rPr>
                <w:t>Указ</w:t>
              </w:r>
            </w:hyperlink>
            <w:r w:rsidRPr="000C2A1D">
              <w:rPr>
                <w:rFonts w:ascii="Times New Roman" w:eastAsia="Times New Roman" w:hAnsi="Times New Roman"/>
                <w:sz w:val="28"/>
                <w:szCs w:val="28"/>
                <w:lang w:eastAsia="ru-RU"/>
              </w:rPr>
              <w:t xml:space="preserve"> Губернатора Оренбургской области 09.07.2012 N 422-ук "Об утверждении порядка разработки административных регламентов осуществления муниципального контроля"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Настоящий Административный регламент.</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в области розничной продажи алкогольной продукции на территории муниципального образования </w:t>
            </w:r>
            <w:r>
              <w:rPr>
                <w:rFonts w:ascii="Times New Roman" w:eastAsia="Times New Roman" w:hAnsi="Times New Roman"/>
                <w:sz w:val="28"/>
                <w:szCs w:val="28"/>
                <w:lang w:eastAsia="ru-RU"/>
              </w:rPr>
              <w:t>Ключевский</w:t>
            </w:r>
            <w:r w:rsidRPr="000C2A1D">
              <w:rPr>
                <w:rFonts w:ascii="Times New Roman" w:eastAsia="Times New Roman" w:hAnsi="Times New Roman"/>
                <w:sz w:val="28"/>
                <w:szCs w:val="28"/>
                <w:lang w:eastAsia="ru-RU"/>
              </w:rPr>
              <w:t xml:space="preserve"> сельсовет Беляевского района.</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1.5. Уполномоченные должностные лица в порядке, установленном законодательством Российской Федерации, имеют право:</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1.5.1.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1.5.2.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1.5.3. </w:t>
            </w:r>
            <w:r>
              <w:rPr>
                <w:rFonts w:ascii="Times New Roman" w:eastAsia="Times New Roman" w:hAnsi="Times New Roman"/>
                <w:sz w:val="28"/>
                <w:szCs w:val="28"/>
                <w:lang w:eastAsia="ru-RU"/>
              </w:rPr>
              <w:t xml:space="preserve">направлять </w:t>
            </w:r>
            <w:proofErr w:type="gramStart"/>
            <w:r w:rsidRPr="000C2A1D">
              <w:rPr>
                <w:rFonts w:ascii="Times New Roman" w:eastAsia="Times New Roman" w:hAnsi="Times New Roman"/>
                <w:sz w:val="28"/>
                <w:szCs w:val="28"/>
                <w:lang w:eastAsia="ru-RU"/>
              </w:rPr>
              <w:t>результаты  проверки</w:t>
            </w:r>
            <w:proofErr w:type="gramEnd"/>
            <w:r w:rsidRPr="000C2A1D">
              <w:rPr>
                <w:rFonts w:ascii="Times New Roman" w:eastAsia="Times New Roman" w:hAnsi="Times New Roman"/>
                <w:sz w:val="28"/>
                <w:szCs w:val="28"/>
                <w:lang w:eastAsia="ru-RU"/>
              </w:rPr>
              <w:t xml:space="preserve">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3" w:history="1">
              <w:r w:rsidRPr="000C2A1D">
                <w:rPr>
                  <w:rFonts w:ascii="Times New Roman" w:eastAsia="Times New Roman" w:hAnsi="Times New Roman"/>
                  <w:sz w:val="28"/>
                  <w:szCs w:val="28"/>
                  <w:lang w:eastAsia="ru-RU"/>
                </w:rPr>
                <w:t>Кодексом</w:t>
              </w:r>
            </w:hyperlink>
            <w:r w:rsidRPr="000C2A1D">
              <w:rPr>
                <w:rFonts w:ascii="Times New Roman" w:eastAsia="Times New Roman" w:hAnsi="Times New Roman"/>
                <w:sz w:val="28"/>
                <w:szCs w:val="28"/>
                <w:lang w:eastAsia="ru-RU"/>
              </w:rPr>
              <w:t xml:space="preserve"> об административных правонарушениях Российской Федерации).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  Уполномоченные должностные лица в порядке, установленном законодательством Российской Федерации, обязаны:</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1.6.3. проводить проверку на основании распоряжения главы муниципального образования о ее проведении в соответствии с ее назначением;</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lastRenderedPageBreak/>
              <w:t xml:space="preserve">1.6.4. проводить проверку только во время исполнения служебных обязанностей, выездную проверку только при предъявлении копии распоряжения главы муниципального образования и в случае, предусмотренном </w:t>
            </w:r>
            <w:hyperlink r:id="rId14" w:history="1">
              <w:r w:rsidRPr="000C2A1D">
                <w:rPr>
                  <w:rFonts w:ascii="Times New Roman" w:eastAsia="Times New Roman" w:hAnsi="Times New Roman"/>
                  <w:sz w:val="28"/>
                  <w:szCs w:val="28"/>
                  <w:lang w:eastAsia="ru-RU"/>
                </w:rPr>
                <w:t>частью 5 статьи 10</w:t>
              </w:r>
            </w:hyperlink>
            <w:r w:rsidRPr="000C2A1D">
              <w:rPr>
                <w:rFonts w:ascii="Times New Roman" w:eastAsia="Times New Roman" w:hAnsi="Times New Roman"/>
                <w:sz w:val="28"/>
                <w:szCs w:val="28"/>
                <w:lang w:eastAsia="ru-RU"/>
              </w:rPr>
              <w:t xml:space="preserve"> </w:t>
            </w:r>
            <w:r w:rsidRPr="000C2A1D">
              <w:rPr>
                <w:rFonts w:ascii="Times New Roman" w:eastAsia="Times New Roman" w:hAnsi="Times New Roman"/>
                <w:bCs/>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2A1D">
              <w:rPr>
                <w:rFonts w:ascii="Times New Roman" w:eastAsia="Times New Roman" w:hAnsi="Times New Roman"/>
                <w:sz w:val="28"/>
                <w:szCs w:val="28"/>
                <w:lang w:eastAsia="ru-RU"/>
              </w:rPr>
              <w:t>, копии документа о согласовании проведения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1.6.10. соблюдать сроки проведения проверки, установленные федеральным </w:t>
            </w:r>
            <w:hyperlink r:id="rId15" w:history="1">
              <w:r w:rsidRPr="000C2A1D">
                <w:rPr>
                  <w:rFonts w:ascii="Times New Roman" w:eastAsia="Times New Roman" w:hAnsi="Times New Roman"/>
                  <w:sz w:val="28"/>
                  <w:szCs w:val="28"/>
                  <w:lang w:eastAsia="ru-RU"/>
                </w:rPr>
                <w:t>законодательством</w:t>
              </w:r>
            </w:hyperlink>
            <w:r w:rsidRPr="000C2A1D">
              <w:rPr>
                <w:rFonts w:ascii="Times New Roman" w:eastAsia="Times New Roman" w:hAnsi="Times New Roman"/>
                <w:sz w:val="28"/>
                <w:szCs w:val="28"/>
                <w:lang w:eastAsia="ru-RU"/>
              </w:rPr>
              <w:t>;</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1.6.13. осуществлять запись о проведенной проверке в журнале учета проверок.</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lastRenderedPageBreak/>
              <w:t>1.7.  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1.8.  Лица, в отношении которых исполняется муниципальная функция, имеют право:</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1.8.1.  непосредственно присутствовать при проведении проверки, давать объяснения по вопросам, относящимся к предмету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1.8.2. получать от уполномоченных должностных лиц, осуществляющих проверку, информацию, которая относится к предмету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1.8.4.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0C2A1D" w:rsidRPr="000C2A1D" w:rsidRDefault="000C2A1D" w:rsidP="000C2A1D">
            <w:pPr>
              <w:widowControl w:val="0"/>
              <w:ind w:firstLine="709"/>
              <w:jc w:val="both"/>
              <w:rPr>
                <w:rFonts w:ascii="Times New Roman" w:eastAsia="Times New Roman" w:hAnsi="Times New Roman"/>
                <w:sz w:val="28"/>
                <w:szCs w:val="28"/>
                <w:lang w:eastAsia="ru-RU"/>
              </w:rPr>
            </w:pPr>
            <w:r w:rsidRPr="000C2A1D">
              <w:rPr>
                <w:rFonts w:ascii="Times New Roman" w:eastAsia="Times New Roman" w:hAnsi="Times New Roman"/>
                <w:snapToGrid w:val="0"/>
                <w:sz w:val="28"/>
                <w:szCs w:val="28"/>
                <w:lang w:eastAsia="ru-RU"/>
              </w:rPr>
              <w:t xml:space="preserve">1.8.5. </w:t>
            </w:r>
            <w:r w:rsidRPr="000C2A1D">
              <w:rPr>
                <w:rFonts w:ascii="Times New Roman" w:eastAsia="Times New Roman" w:hAnsi="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 1.9. Лица, в отношении которых исполняется муниципальная функция, обязаны:</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0C2A1D" w:rsidRPr="000C2A1D" w:rsidRDefault="000C2A1D" w:rsidP="000C2A1D">
            <w:pPr>
              <w:autoSpaceDE w:val="0"/>
              <w:autoSpaceDN w:val="0"/>
              <w:adjustRightInd w:val="0"/>
              <w:ind w:firstLine="709"/>
              <w:jc w:val="both"/>
              <w:rPr>
                <w:rFonts w:ascii="Times New Roman" w:eastAsia="Times New Roman" w:hAnsi="Times New Roman"/>
                <w:b/>
                <w:sz w:val="28"/>
                <w:szCs w:val="28"/>
                <w:lang w:eastAsia="ru-RU"/>
              </w:rPr>
            </w:pPr>
            <w:r w:rsidRPr="000C2A1D">
              <w:rPr>
                <w:rFonts w:ascii="Times New Roman" w:eastAsia="Times New Roman" w:hAnsi="Times New Roman"/>
                <w:sz w:val="28"/>
                <w:szCs w:val="28"/>
                <w:lang w:eastAsia="ru-RU"/>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sidRPr="000C2A1D">
              <w:rPr>
                <w:rFonts w:ascii="Times New Roman" w:eastAsia="Times New Roman" w:hAnsi="Times New Roman"/>
                <w:b/>
                <w:sz w:val="28"/>
                <w:szCs w:val="28"/>
                <w:lang w:eastAsia="ru-RU"/>
              </w:rPr>
              <w:t xml:space="preserve"> </w:t>
            </w:r>
            <w:r w:rsidRPr="000C2A1D">
              <w:rPr>
                <w:rFonts w:ascii="Times New Roman" w:eastAsia="Times New Roman" w:hAnsi="Times New Roman"/>
                <w:sz w:val="28"/>
                <w:szCs w:val="28"/>
                <w:lang w:eastAsia="ru-RU"/>
              </w:rPr>
              <w:t xml:space="preserve">на территорию, в используемые лицами, в отношении которых осуществляется муниципальная функция при осуществлении деятельности здания, </w:t>
            </w:r>
            <w:r>
              <w:rPr>
                <w:rFonts w:ascii="Times New Roman" w:eastAsia="Times New Roman" w:hAnsi="Times New Roman"/>
                <w:sz w:val="28"/>
                <w:szCs w:val="28"/>
                <w:lang w:eastAsia="ru-RU"/>
              </w:rPr>
              <w:t>строения, сооружения, помещения</w:t>
            </w:r>
            <w:r w:rsidRPr="000C2A1D">
              <w:rPr>
                <w:rFonts w:ascii="Times New Roman" w:eastAsia="Times New Roman" w:hAnsi="Times New Roman"/>
                <w:b/>
                <w:sz w:val="28"/>
                <w:szCs w:val="28"/>
                <w:lang w:eastAsia="ru-RU"/>
              </w:rPr>
              <w:t>;</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Юридические лица, индивидуальные предприниматели вправе вести журнал учета проверок по </w:t>
            </w:r>
            <w:hyperlink r:id="rId16" w:history="1">
              <w:r w:rsidRPr="000C2A1D">
                <w:rPr>
                  <w:rFonts w:ascii="Times New Roman" w:eastAsia="Times New Roman" w:hAnsi="Times New Roman"/>
                  <w:sz w:val="28"/>
                  <w:szCs w:val="28"/>
                  <w:lang w:eastAsia="ru-RU"/>
                </w:rPr>
                <w:t>типовой форме</w:t>
              </w:r>
            </w:hyperlink>
            <w:r w:rsidRPr="000C2A1D">
              <w:rPr>
                <w:rFonts w:ascii="Times New Roman" w:eastAsia="Times New Roman" w:hAnsi="Times New Roman"/>
                <w:sz w:val="28"/>
                <w:szCs w:val="28"/>
                <w:lang w:eastAsia="ru-RU"/>
              </w:rPr>
              <w:t>, установленной федеральным органом исполнительной власти, уполномоченным Правительством Российской Федерации.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1.10.  В результате исполнения муниципальной функции уполномоченные должностные лица составляют акт проверки в отношении юридических лиц и индивидуальных предпринимателей.</w:t>
            </w:r>
          </w:p>
          <w:p w:rsidR="000C2A1D" w:rsidRPr="000C2A1D" w:rsidRDefault="000C2A1D" w:rsidP="000C2A1D">
            <w:pPr>
              <w:widowControl w:val="0"/>
              <w:autoSpaceDE w:val="0"/>
              <w:autoSpaceDN w:val="0"/>
              <w:adjustRightInd w:val="0"/>
              <w:jc w:val="center"/>
              <w:rPr>
                <w:rFonts w:ascii="Times New Roman" w:eastAsia="Times New Roman" w:hAnsi="Times New Roman"/>
                <w:b/>
                <w:sz w:val="28"/>
                <w:szCs w:val="28"/>
                <w:lang w:eastAsia="ru-RU"/>
              </w:rPr>
            </w:pPr>
          </w:p>
          <w:p w:rsidR="000C2A1D" w:rsidRPr="000C2A1D" w:rsidRDefault="000C2A1D" w:rsidP="000C2A1D">
            <w:pPr>
              <w:widowControl w:val="0"/>
              <w:autoSpaceDE w:val="0"/>
              <w:autoSpaceDN w:val="0"/>
              <w:adjustRightInd w:val="0"/>
              <w:jc w:val="center"/>
              <w:rPr>
                <w:rFonts w:ascii="Times New Roman" w:eastAsia="Times New Roman" w:hAnsi="Times New Roman"/>
                <w:b/>
                <w:sz w:val="28"/>
                <w:szCs w:val="28"/>
                <w:lang w:eastAsia="ru-RU"/>
              </w:rPr>
            </w:pPr>
            <w:r w:rsidRPr="000C2A1D">
              <w:rPr>
                <w:rFonts w:ascii="Times New Roman" w:eastAsia="Times New Roman" w:hAnsi="Times New Roman"/>
                <w:b/>
                <w:sz w:val="28"/>
                <w:szCs w:val="28"/>
                <w:lang w:eastAsia="ru-RU"/>
              </w:rPr>
              <w:t xml:space="preserve">Раздел </w:t>
            </w:r>
            <w:r w:rsidRPr="000C2A1D">
              <w:rPr>
                <w:rFonts w:ascii="Times New Roman" w:eastAsia="Times New Roman" w:hAnsi="Times New Roman"/>
                <w:b/>
                <w:sz w:val="28"/>
                <w:szCs w:val="28"/>
                <w:lang w:val="en-US" w:eastAsia="ru-RU"/>
              </w:rPr>
              <w:t>II</w:t>
            </w:r>
            <w:r w:rsidRPr="000C2A1D">
              <w:rPr>
                <w:rFonts w:ascii="Times New Roman" w:eastAsia="Times New Roman" w:hAnsi="Times New Roman"/>
                <w:b/>
                <w:sz w:val="28"/>
                <w:szCs w:val="28"/>
                <w:lang w:eastAsia="ru-RU"/>
              </w:rPr>
              <w:t xml:space="preserve">. </w:t>
            </w:r>
            <w:r w:rsidRPr="000C2A1D">
              <w:rPr>
                <w:rFonts w:ascii="Times New Roman" w:eastAsia="Times New Roman" w:hAnsi="Times New Roman"/>
                <w:b/>
                <w:bCs/>
                <w:sz w:val="28"/>
                <w:szCs w:val="28"/>
                <w:lang w:eastAsia="ru-RU"/>
              </w:rPr>
              <w:t>Требования к порядку исполнения муниципальной функции</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2.1. Информация о порядке проведения проверок при осуществлении муниципальной функции предоставляется непосредственно Администрацией:</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посредством размещения на официальном сайте Администрации в сети Интернет и на информационных стендах в Администрации;</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в средствах массовой информации и информационных материалах (брошюрах, буклетах и т.д.);</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по телефону, электронной почте, письменным сообщением на устное или письменное обращение.</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2.2. По телефону предоставляется следующая информация:</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график (режим) работы Администрации, должностных лиц, уполномоченных предоставлять информацию по телефону, и приема граждан;</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входящие номера, под которыми зарегистрированы в системе делопроизводства материалы проверки и иные документы;</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решения по конкретному заявлению и прилагающимся материалам.</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2.3. Посредством размещения на официальном сайте Администрации в сети Интернет предоставляется следующая информация:</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о месте нахождения, контактных телефонах, адресах электронной почты Администрации;</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о нормативных правовых актах по вопросам исполнения муниципальной функции (наименование, номер, дата принятия нормативного правового акта);</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положения настоящего Административного регламента;</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график (режим) работы Администрации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ежегодный сводный план проведения плановых проверок юридических лиц и индивидуальных предпринимателей, формируемый Администрацией на текущий год;</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информация о результатах проверок, проведенных Администрацией в рамках осуществления муниципальной функции в пределах их полномочий;</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 доклад об осуществлении </w:t>
            </w:r>
            <w:proofErr w:type="gramStart"/>
            <w:r w:rsidRPr="000C2A1D">
              <w:rPr>
                <w:rFonts w:ascii="Times New Roman" w:eastAsia="Times New Roman" w:hAnsi="Times New Roman"/>
                <w:sz w:val="28"/>
                <w:szCs w:val="28"/>
                <w:lang w:eastAsia="ru-RU"/>
              </w:rPr>
              <w:t>проверок</w:t>
            </w:r>
            <w:proofErr w:type="gramEnd"/>
            <w:r w:rsidRPr="000C2A1D">
              <w:rPr>
                <w:rFonts w:ascii="Times New Roman" w:eastAsia="Times New Roman" w:hAnsi="Times New Roman"/>
                <w:sz w:val="28"/>
                <w:szCs w:val="28"/>
                <w:lang w:eastAsia="ru-RU"/>
              </w:rPr>
              <w:t xml:space="preserve"> проведенных Администрацией в рамках осуществления муниципальной функции и эффективности исполнения муниципальной функции за прошедший год;</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реестр аккредитованных граждан и организаций, привлекаемых Администрацией в качестве экспертов, экспертных организаций к проведению мероприятий по контролю.</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2.4. Посредством размещения на информационных стендах в Администрации предоставляется следующая информация:</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график (режим) работы Администрации и приема граждан;</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 адреса (почтовый и фактический) и телефоны органов государственной власти, уполномоченных осуществлять контроль за должностными лицами, </w:t>
            </w:r>
            <w:r w:rsidRPr="000C2A1D">
              <w:rPr>
                <w:rFonts w:ascii="Times New Roman" w:eastAsia="Times New Roman" w:hAnsi="Times New Roman"/>
                <w:sz w:val="28"/>
                <w:szCs w:val="28"/>
                <w:lang w:eastAsia="ru-RU"/>
              </w:rPr>
              <w:lastRenderedPageBreak/>
              <w:t>осуществляющими муниципальный контроль в области розничной продажи алкогольной продукции.</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2.5. Информация о месте нахождения Администрации:</w:t>
            </w:r>
          </w:p>
          <w:p w:rsidR="000C2A1D" w:rsidRPr="000C2A1D" w:rsidRDefault="000C2A1D" w:rsidP="000C2A1D">
            <w:pPr>
              <w:jc w:val="both"/>
              <w:rPr>
                <w:rFonts w:ascii="Times New Roman" w:eastAsia="Times New Roman" w:hAnsi="Times New Roman"/>
                <w:color w:val="000000" w:themeColor="text1"/>
                <w:sz w:val="28"/>
                <w:szCs w:val="28"/>
                <w:lang w:eastAsia="ru-RU"/>
              </w:rPr>
            </w:pPr>
            <w:r w:rsidRPr="000C2A1D">
              <w:rPr>
                <w:rFonts w:ascii="Times New Roman" w:eastAsia="Times New Roman" w:hAnsi="Times New Roman"/>
                <w:sz w:val="28"/>
                <w:szCs w:val="28"/>
                <w:lang w:eastAsia="ru-RU"/>
              </w:rPr>
              <w:t xml:space="preserve">Место нахождения Администрации </w:t>
            </w:r>
            <w:r w:rsidRPr="000C2A1D">
              <w:rPr>
                <w:rFonts w:ascii="Times New Roman" w:eastAsia="Times New Roman" w:hAnsi="Times New Roman"/>
                <w:color w:val="000000" w:themeColor="text1"/>
                <w:sz w:val="28"/>
                <w:szCs w:val="28"/>
                <w:lang w:eastAsia="ru-RU"/>
              </w:rPr>
              <w:t>Оренбургская область, Беляевский район, село Ключевка, ул. Советская, 23</w:t>
            </w:r>
            <w:r w:rsidRPr="000C2A1D">
              <w:rPr>
                <w:rFonts w:ascii="Times New Roman" w:eastAsia="Times New Roman" w:hAnsi="Times New Roman"/>
                <w:color w:val="000000" w:themeColor="text1"/>
                <w:sz w:val="28"/>
                <w:szCs w:val="28"/>
                <w:lang w:eastAsia="ru-RU"/>
              </w:rPr>
              <w:t>.</w:t>
            </w:r>
          </w:p>
          <w:p w:rsidR="000C2A1D" w:rsidRPr="000C2A1D" w:rsidRDefault="000C2A1D" w:rsidP="000C2A1D">
            <w:pPr>
              <w:jc w:val="both"/>
              <w:rPr>
                <w:rFonts w:ascii="Times New Roman" w:eastAsia="Times New Roman" w:hAnsi="Times New Roman"/>
                <w:color w:val="000000" w:themeColor="text1"/>
                <w:sz w:val="28"/>
                <w:szCs w:val="28"/>
                <w:lang w:eastAsia="ru-RU"/>
              </w:rPr>
            </w:pPr>
            <w:r w:rsidRPr="000C2A1D">
              <w:rPr>
                <w:rFonts w:ascii="Times New Roman" w:eastAsia="Times New Roman" w:hAnsi="Times New Roman"/>
                <w:sz w:val="28"/>
                <w:szCs w:val="28"/>
                <w:lang w:eastAsia="ru-RU"/>
              </w:rPr>
              <w:t xml:space="preserve">Почтовый адрес для направления документов и обращений: </w:t>
            </w:r>
            <w:r>
              <w:rPr>
                <w:rFonts w:ascii="Times New Roman" w:eastAsia="Times New Roman" w:hAnsi="Times New Roman"/>
                <w:sz w:val="28"/>
                <w:szCs w:val="28"/>
                <w:lang w:eastAsia="ru-RU"/>
              </w:rPr>
              <w:t xml:space="preserve">461335, </w:t>
            </w:r>
            <w:r w:rsidRPr="000C2A1D">
              <w:rPr>
                <w:rFonts w:ascii="Times New Roman" w:eastAsia="Times New Roman" w:hAnsi="Times New Roman"/>
                <w:color w:val="000000" w:themeColor="text1"/>
                <w:sz w:val="28"/>
                <w:szCs w:val="28"/>
                <w:lang w:eastAsia="ru-RU"/>
              </w:rPr>
              <w:t>Оренбургская область, Беляевский район, село Ключевка, ул. Советская, 23.</w:t>
            </w:r>
          </w:p>
          <w:p w:rsidR="000C2A1D" w:rsidRPr="000C2A1D" w:rsidRDefault="000C2A1D" w:rsidP="000C2A1D">
            <w:pPr>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График (режим) работы Администрации:</w:t>
            </w:r>
          </w:p>
          <w:p w:rsidR="000C2A1D" w:rsidRPr="000C2A1D" w:rsidRDefault="000C2A1D" w:rsidP="000C2A1D">
            <w:pPr>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понедельник               09.00 - 17.00</w:t>
            </w:r>
          </w:p>
          <w:p w:rsidR="000C2A1D" w:rsidRPr="000C2A1D" w:rsidRDefault="000C2A1D" w:rsidP="000C2A1D">
            <w:pPr>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вторник                       09.00 - 17.00</w:t>
            </w:r>
          </w:p>
          <w:p w:rsidR="000C2A1D" w:rsidRPr="000C2A1D" w:rsidRDefault="000C2A1D" w:rsidP="000C2A1D">
            <w:pPr>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среда                            09.00 - 17.00</w:t>
            </w:r>
          </w:p>
          <w:p w:rsidR="000C2A1D" w:rsidRPr="000C2A1D" w:rsidRDefault="000C2A1D" w:rsidP="000C2A1D">
            <w:pPr>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четверг                        09.00 - 17.00</w:t>
            </w:r>
          </w:p>
          <w:p w:rsidR="000C2A1D" w:rsidRPr="000C2A1D" w:rsidRDefault="000C2A1D" w:rsidP="000C2A1D">
            <w:pPr>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пятница                       09.00 - 17.00</w:t>
            </w:r>
          </w:p>
          <w:p w:rsidR="000C2A1D" w:rsidRPr="000C2A1D" w:rsidRDefault="000C2A1D" w:rsidP="000C2A1D">
            <w:pPr>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суббота                        выходной день</w:t>
            </w:r>
          </w:p>
          <w:p w:rsidR="000C2A1D" w:rsidRPr="000C2A1D" w:rsidRDefault="000C2A1D" w:rsidP="000C2A1D">
            <w:pPr>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воскресенье                выходной день</w:t>
            </w:r>
          </w:p>
          <w:p w:rsidR="000C2A1D" w:rsidRPr="000C2A1D" w:rsidRDefault="000C2A1D" w:rsidP="000C2A1D">
            <w:pPr>
              <w:jc w:val="both"/>
              <w:rPr>
                <w:rFonts w:ascii="Times New Roman" w:eastAsia="Times New Roman" w:hAnsi="Times New Roman"/>
                <w:color w:val="000000" w:themeColor="text1"/>
                <w:sz w:val="28"/>
                <w:szCs w:val="28"/>
                <w:lang w:eastAsia="ru-RU"/>
              </w:rPr>
            </w:pPr>
            <w:r w:rsidRPr="000C2A1D">
              <w:rPr>
                <w:rFonts w:ascii="Times New Roman" w:eastAsia="Times New Roman" w:hAnsi="Times New Roman"/>
                <w:sz w:val="28"/>
                <w:szCs w:val="28"/>
                <w:lang w:eastAsia="ru-RU"/>
              </w:rPr>
              <w:t xml:space="preserve">Контактные телефоны Администрации: </w:t>
            </w:r>
            <w:r w:rsidR="00E9389E" w:rsidRPr="00E9389E">
              <w:rPr>
                <w:rFonts w:ascii="Times New Roman" w:eastAsia="Times New Roman" w:hAnsi="Times New Roman"/>
                <w:color w:val="000000" w:themeColor="text1"/>
                <w:sz w:val="28"/>
                <w:szCs w:val="28"/>
                <w:lang w:eastAsia="ru-RU"/>
              </w:rPr>
              <w:t>8 (35334)60-1-47, 8(35334 60-2-32)</w:t>
            </w:r>
            <w:r w:rsidRPr="000C2A1D">
              <w:rPr>
                <w:rFonts w:ascii="Times New Roman" w:eastAsia="Times New Roman" w:hAnsi="Times New Roman"/>
                <w:color w:val="000000" w:themeColor="text1"/>
                <w:sz w:val="28"/>
                <w:szCs w:val="28"/>
                <w:lang w:eastAsia="ru-RU"/>
              </w:rPr>
              <w:t>;</w:t>
            </w:r>
          </w:p>
          <w:p w:rsidR="000C2A1D" w:rsidRPr="000C2A1D" w:rsidRDefault="000C2A1D" w:rsidP="000C2A1D">
            <w:pPr>
              <w:jc w:val="both"/>
              <w:rPr>
                <w:rFonts w:ascii="Times New Roman" w:eastAsia="Times New Roman" w:hAnsi="Times New Roman"/>
                <w:color w:val="000000" w:themeColor="text1"/>
                <w:sz w:val="28"/>
                <w:szCs w:val="28"/>
                <w:lang w:eastAsia="ru-RU"/>
              </w:rPr>
            </w:pPr>
            <w:r w:rsidRPr="000C2A1D">
              <w:rPr>
                <w:rFonts w:ascii="Times New Roman" w:eastAsia="Times New Roman" w:hAnsi="Times New Roman"/>
                <w:color w:val="000000" w:themeColor="text1"/>
                <w:sz w:val="28"/>
                <w:szCs w:val="28"/>
                <w:lang w:eastAsia="ru-RU"/>
              </w:rPr>
              <w:t xml:space="preserve">Официальный сайт Администрации: </w:t>
            </w:r>
            <w:proofErr w:type="spellStart"/>
            <w:r w:rsidR="00E9389E">
              <w:rPr>
                <w:rFonts w:ascii="Times New Roman" w:eastAsia="Times New Roman" w:hAnsi="Times New Roman"/>
                <w:color w:val="000000" w:themeColor="text1"/>
                <w:sz w:val="28"/>
                <w:szCs w:val="28"/>
                <w:lang w:val="en-US" w:eastAsia="ru-RU"/>
              </w:rPr>
              <w:t>klychewka</w:t>
            </w:r>
            <w:proofErr w:type="spellEnd"/>
            <w:r w:rsidR="00E9389E" w:rsidRPr="00E9389E">
              <w:rPr>
                <w:rFonts w:ascii="Times New Roman" w:eastAsia="Times New Roman" w:hAnsi="Times New Roman"/>
                <w:color w:val="000000" w:themeColor="text1"/>
                <w:sz w:val="28"/>
                <w:szCs w:val="28"/>
                <w:lang w:eastAsia="ru-RU"/>
              </w:rPr>
              <w:t>.</w:t>
            </w:r>
            <w:proofErr w:type="spellStart"/>
            <w:r w:rsidR="00E9389E">
              <w:rPr>
                <w:rFonts w:ascii="Times New Roman" w:eastAsia="Times New Roman" w:hAnsi="Times New Roman"/>
                <w:color w:val="000000" w:themeColor="text1"/>
                <w:sz w:val="28"/>
                <w:szCs w:val="28"/>
                <w:lang w:val="en-US" w:eastAsia="ru-RU"/>
              </w:rPr>
              <w:t>uCoz</w:t>
            </w:r>
            <w:proofErr w:type="spellEnd"/>
            <w:r w:rsidR="00E9389E" w:rsidRPr="00E9389E">
              <w:rPr>
                <w:rFonts w:ascii="Times New Roman" w:eastAsia="Times New Roman" w:hAnsi="Times New Roman"/>
                <w:color w:val="000000" w:themeColor="text1"/>
                <w:sz w:val="28"/>
                <w:szCs w:val="28"/>
                <w:lang w:eastAsia="ru-RU"/>
              </w:rPr>
              <w:t>.</w:t>
            </w:r>
            <w:proofErr w:type="spellStart"/>
            <w:r w:rsidR="00E9389E">
              <w:rPr>
                <w:rFonts w:ascii="Times New Roman" w:eastAsia="Times New Roman" w:hAnsi="Times New Roman"/>
                <w:color w:val="000000" w:themeColor="text1"/>
                <w:sz w:val="28"/>
                <w:szCs w:val="28"/>
                <w:lang w:val="en-US" w:eastAsia="ru-RU"/>
              </w:rPr>
              <w:t>ru</w:t>
            </w:r>
            <w:proofErr w:type="spellEnd"/>
          </w:p>
          <w:p w:rsidR="000C2A1D" w:rsidRPr="000C2A1D" w:rsidRDefault="000C2A1D" w:rsidP="000C2A1D">
            <w:pPr>
              <w:rPr>
                <w:rFonts w:ascii="Times New Roman" w:eastAsia="Times New Roman" w:hAnsi="Times New Roman"/>
                <w:color w:val="FF0000"/>
                <w:sz w:val="28"/>
                <w:szCs w:val="28"/>
                <w:u w:val="single"/>
                <w:lang w:eastAsia="ru-RU"/>
              </w:rPr>
            </w:pPr>
            <w:r w:rsidRPr="000C2A1D">
              <w:rPr>
                <w:rFonts w:ascii="Times New Roman" w:eastAsia="Times New Roman" w:hAnsi="Times New Roman"/>
                <w:color w:val="000000" w:themeColor="text1"/>
                <w:sz w:val="28"/>
                <w:szCs w:val="28"/>
                <w:lang w:eastAsia="ru-RU"/>
              </w:rPr>
              <w:t xml:space="preserve">Адрес электронной </w:t>
            </w:r>
            <w:proofErr w:type="gramStart"/>
            <w:r w:rsidRPr="000C2A1D">
              <w:rPr>
                <w:rFonts w:ascii="Times New Roman" w:eastAsia="Times New Roman" w:hAnsi="Times New Roman"/>
                <w:color w:val="000000" w:themeColor="text1"/>
                <w:sz w:val="28"/>
                <w:szCs w:val="28"/>
                <w:lang w:eastAsia="ru-RU"/>
              </w:rPr>
              <w:t xml:space="preserve">почты:   </w:t>
            </w:r>
            <w:proofErr w:type="spellStart"/>
            <w:proofErr w:type="gramEnd"/>
            <w:r w:rsidR="00E9389E">
              <w:rPr>
                <w:rFonts w:ascii="Times New Roman" w:eastAsia="Times New Roman" w:hAnsi="Times New Roman"/>
                <w:color w:val="000000" w:themeColor="text1"/>
                <w:sz w:val="28"/>
                <w:szCs w:val="28"/>
                <w:lang w:val="en-US" w:eastAsia="ru-RU"/>
              </w:rPr>
              <w:t>klychewka</w:t>
            </w:r>
            <w:proofErr w:type="spellEnd"/>
            <w:r w:rsidR="00E9389E" w:rsidRPr="00E9389E">
              <w:rPr>
                <w:rFonts w:ascii="Times New Roman" w:eastAsia="Times New Roman" w:hAnsi="Times New Roman"/>
                <w:color w:val="000000" w:themeColor="text1"/>
                <w:sz w:val="28"/>
                <w:szCs w:val="28"/>
                <w:lang w:eastAsia="ru-RU"/>
              </w:rPr>
              <w:t>-2007@</w:t>
            </w:r>
            <w:proofErr w:type="spellStart"/>
            <w:r w:rsidR="00E9389E">
              <w:rPr>
                <w:rFonts w:ascii="Times New Roman" w:eastAsia="Times New Roman" w:hAnsi="Times New Roman"/>
                <w:color w:val="000000" w:themeColor="text1"/>
                <w:sz w:val="28"/>
                <w:szCs w:val="28"/>
                <w:lang w:val="en-US" w:eastAsia="ru-RU"/>
              </w:rPr>
              <w:t>yandex</w:t>
            </w:r>
            <w:proofErr w:type="spellEnd"/>
            <w:r w:rsidR="00E9389E" w:rsidRPr="00E9389E">
              <w:rPr>
                <w:rFonts w:ascii="Times New Roman" w:eastAsia="Times New Roman" w:hAnsi="Times New Roman"/>
                <w:color w:val="000000" w:themeColor="text1"/>
                <w:sz w:val="28"/>
                <w:szCs w:val="28"/>
                <w:lang w:eastAsia="ru-RU"/>
              </w:rPr>
              <w:t>.</w:t>
            </w:r>
            <w:proofErr w:type="spellStart"/>
            <w:r w:rsidR="00E9389E">
              <w:rPr>
                <w:rFonts w:ascii="Times New Roman" w:eastAsia="Times New Roman" w:hAnsi="Times New Roman"/>
                <w:color w:val="000000" w:themeColor="text1"/>
                <w:sz w:val="28"/>
                <w:szCs w:val="28"/>
                <w:lang w:val="en-US" w:eastAsia="ru-RU"/>
              </w:rPr>
              <w:t>ru</w:t>
            </w:r>
            <w:proofErr w:type="spellEnd"/>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2.6. Разъяснения по вопросам проведения проверок предоставляются работниками Администрации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Периодичность и сроки проведения проверок</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2.7. Проверки соблюдения требований законодательства в области розничной продажи алкогольной продукции в отношении юридических лиц и индивидуальных предпринимателей (далее - проверки) проводятся не чаще чем один раз в три года.</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2.8. Общий срок проведения проверки (с даты начала проверки и до даты составления акта проверки) не может превышать двадцать рабочих дней.</w:t>
            </w:r>
          </w:p>
          <w:p w:rsidR="000C2A1D" w:rsidRPr="000C2A1D" w:rsidRDefault="000C2A1D" w:rsidP="000C2A1D">
            <w:pPr>
              <w:widowControl w:val="0"/>
              <w:ind w:firstLine="708"/>
              <w:jc w:val="both"/>
              <w:rPr>
                <w:rFonts w:ascii="Times New Roman" w:eastAsia="Times New Roman" w:hAnsi="Times New Roman"/>
                <w:snapToGrid w:val="0"/>
                <w:sz w:val="28"/>
                <w:szCs w:val="28"/>
                <w:lang w:eastAsia="ru-RU"/>
              </w:rPr>
            </w:pPr>
            <w:r w:rsidRPr="000C2A1D">
              <w:rPr>
                <w:rFonts w:ascii="Times New Roman" w:eastAsia="Times New Roman" w:hAnsi="Times New Roman"/>
                <w:snapToGrid w:val="0"/>
                <w:sz w:val="28"/>
                <w:szCs w:val="28"/>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C2A1D">
              <w:rPr>
                <w:rFonts w:ascii="Times New Roman" w:eastAsia="Times New Roman" w:hAnsi="Times New Roman"/>
                <w:snapToGrid w:val="0"/>
                <w:sz w:val="28"/>
                <w:szCs w:val="28"/>
                <w:lang w:eastAsia="ru-RU"/>
              </w:rPr>
              <w:t>микропредприятия</w:t>
            </w:r>
            <w:proofErr w:type="spellEnd"/>
            <w:r w:rsidRPr="000C2A1D">
              <w:rPr>
                <w:rFonts w:ascii="Times New Roman" w:eastAsia="Times New Roman" w:hAnsi="Times New Roman"/>
                <w:snapToGrid w:val="0"/>
                <w:sz w:val="28"/>
                <w:szCs w:val="28"/>
                <w:lang w:eastAsia="ru-RU"/>
              </w:rPr>
              <w:t xml:space="preserve"> в год.</w:t>
            </w:r>
          </w:p>
          <w:p w:rsidR="000C2A1D" w:rsidRPr="000C2A1D" w:rsidRDefault="000C2A1D" w:rsidP="000C2A1D">
            <w:pPr>
              <w:widowControl w:val="0"/>
              <w:ind w:firstLine="708"/>
              <w:jc w:val="both"/>
              <w:rPr>
                <w:rFonts w:ascii="Times New Roman" w:eastAsia="Times New Roman" w:hAnsi="Times New Roman"/>
                <w:snapToGrid w:val="0"/>
                <w:color w:val="FF0000"/>
                <w:sz w:val="28"/>
                <w:szCs w:val="28"/>
                <w:lang w:eastAsia="ru-RU"/>
              </w:rPr>
            </w:pPr>
            <w:r w:rsidRPr="000C2A1D">
              <w:rPr>
                <w:rFonts w:ascii="Times New Roman" w:eastAsia="Times New Roman" w:hAnsi="Times New Roman"/>
                <w:snapToGrid w:val="0"/>
                <w:sz w:val="28"/>
                <w:szCs w:val="28"/>
                <w:lang w:eastAsia="ru-RU"/>
              </w:rPr>
              <w:t xml:space="preserve">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0C2A1D">
              <w:rPr>
                <w:rFonts w:ascii="Times New Roman" w:eastAsia="Times New Roman" w:hAnsi="Times New Roman"/>
                <w:snapToGrid w:val="0"/>
                <w:sz w:val="28"/>
                <w:szCs w:val="28"/>
                <w:lang w:eastAsia="ru-RU"/>
              </w:rPr>
              <w:t>микропредприятий</w:t>
            </w:r>
            <w:proofErr w:type="spellEnd"/>
            <w:r w:rsidRPr="000C2A1D">
              <w:rPr>
                <w:rFonts w:ascii="Times New Roman" w:eastAsia="Times New Roman" w:hAnsi="Times New Roman"/>
                <w:snapToGrid w:val="0"/>
                <w:sz w:val="28"/>
                <w:szCs w:val="28"/>
                <w:lang w:eastAsia="ru-RU"/>
              </w:rPr>
              <w:t xml:space="preserve"> не более чем на пятнадцать часов.</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2.10. Проверяемое лицо информируется о продлении срока проверки в письменной форме, не позднее дня, следующего за днем подписания соответствующего распоряжения.</w:t>
            </w:r>
          </w:p>
          <w:p w:rsidR="000C2A1D" w:rsidRPr="000C2A1D" w:rsidRDefault="000C2A1D" w:rsidP="000C2A1D">
            <w:pPr>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2.11. Проверка не проводится в случае поступления жалобы о нарушении обязательных требований юридическим лицом или индивидуальным </w:t>
            </w:r>
            <w:r w:rsidRPr="000C2A1D">
              <w:rPr>
                <w:rFonts w:ascii="Times New Roman" w:eastAsia="Times New Roman" w:hAnsi="Times New Roman"/>
                <w:sz w:val="28"/>
                <w:szCs w:val="28"/>
                <w:lang w:eastAsia="ru-RU"/>
              </w:rPr>
              <w:lastRenderedPageBreak/>
              <w:t xml:space="preserve">предпринимателем при отсутствии оснований для проведения внеплановой проверки, установленных Федеральным </w:t>
            </w:r>
            <w:hyperlink r:id="rId17" w:history="1">
              <w:r w:rsidRPr="00E9389E">
                <w:rPr>
                  <w:rFonts w:ascii="Times New Roman" w:eastAsia="Times New Roman" w:hAnsi="Times New Roman"/>
                  <w:color w:val="000000" w:themeColor="text1"/>
                  <w:sz w:val="28"/>
                  <w:szCs w:val="28"/>
                  <w:lang w:eastAsia="ru-RU"/>
                </w:rPr>
                <w:t>законом</w:t>
              </w:r>
            </w:hyperlink>
            <w:r w:rsidRPr="000C2A1D">
              <w:rPr>
                <w:rFonts w:ascii="Times New Roman" w:eastAsia="Times New Roman" w:hAnsi="Times New Roman"/>
                <w:sz w:val="28"/>
                <w:szCs w:val="28"/>
                <w:lang w:eastAsia="ru-RU"/>
              </w:rPr>
              <w:t xml:space="preserve"> N 294-ФЗ.</w:t>
            </w:r>
          </w:p>
          <w:p w:rsidR="000C2A1D" w:rsidRPr="000C2A1D" w:rsidRDefault="000C2A1D" w:rsidP="000C2A1D">
            <w:pPr>
              <w:widowControl w:val="0"/>
              <w:autoSpaceDE w:val="0"/>
              <w:autoSpaceDN w:val="0"/>
              <w:adjustRightInd w:val="0"/>
              <w:ind w:firstLine="708"/>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При вынесении решения об отказе в проведении проверки должностное лицо Администрации уведомляет заявителя о принятом решении.</w:t>
            </w:r>
          </w:p>
          <w:p w:rsidR="000C2A1D" w:rsidRPr="000C2A1D" w:rsidRDefault="000C2A1D" w:rsidP="000C2A1D">
            <w:pPr>
              <w:widowControl w:val="0"/>
              <w:autoSpaceDE w:val="0"/>
              <w:autoSpaceDN w:val="0"/>
              <w:adjustRightInd w:val="0"/>
              <w:ind w:firstLine="540"/>
              <w:jc w:val="both"/>
              <w:rPr>
                <w:rFonts w:ascii="Times New Roman" w:eastAsia="Times New Roman" w:hAnsi="Times New Roman"/>
                <w:sz w:val="28"/>
                <w:szCs w:val="28"/>
                <w:lang w:eastAsia="ru-RU"/>
              </w:rPr>
            </w:pPr>
          </w:p>
          <w:p w:rsidR="000C2A1D" w:rsidRPr="000C2A1D" w:rsidRDefault="000C2A1D" w:rsidP="000C2A1D">
            <w:pPr>
              <w:autoSpaceDE w:val="0"/>
              <w:autoSpaceDN w:val="0"/>
              <w:adjustRightInd w:val="0"/>
              <w:jc w:val="center"/>
              <w:rPr>
                <w:rFonts w:ascii="Times New Roman" w:eastAsia="Times New Roman" w:hAnsi="Times New Roman"/>
                <w:b/>
                <w:sz w:val="28"/>
                <w:szCs w:val="28"/>
                <w:lang w:eastAsia="ru-RU"/>
              </w:rPr>
            </w:pPr>
            <w:r w:rsidRPr="000C2A1D">
              <w:rPr>
                <w:rFonts w:ascii="Times New Roman" w:eastAsia="Times New Roman" w:hAnsi="Times New Roman"/>
                <w:b/>
                <w:sz w:val="28"/>
                <w:szCs w:val="28"/>
                <w:lang w:eastAsia="ru-RU"/>
              </w:rPr>
              <w:t xml:space="preserve">Раздел </w:t>
            </w:r>
            <w:r w:rsidRPr="000C2A1D">
              <w:rPr>
                <w:rFonts w:ascii="Times New Roman" w:eastAsia="Times New Roman" w:hAnsi="Times New Roman"/>
                <w:b/>
                <w:sz w:val="28"/>
                <w:szCs w:val="28"/>
                <w:lang w:val="en-US" w:eastAsia="ru-RU"/>
              </w:rPr>
              <w:t>III</w:t>
            </w:r>
            <w:r w:rsidRPr="000C2A1D">
              <w:rPr>
                <w:rFonts w:ascii="Times New Roman" w:eastAsia="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bookmarkStart w:id="0" w:name="Par1"/>
            <w:bookmarkEnd w:id="0"/>
            <w:r w:rsidRPr="000C2A1D">
              <w:rPr>
                <w:rFonts w:ascii="Times New Roman" w:eastAsia="Times New Roman" w:hAnsi="Times New Roman"/>
                <w:sz w:val="28"/>
                <w:szCs w:val="28"/>
                <w:lang w:eastAsia="ru-RU"/>
              </w:rPr>
              <w:t>3.1. Исполнение муниципальной функции включает в себя следующие административные процедуры:</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3.1.1. Принятие решения о проведении проверки и подготовка к ее проведению.</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3.1.2. Проведение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3.1.4. Выдача при выявлении нарушений обязательных требований предписания об устранении выявленных нарушений.</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8" w:history="1">
              <w:r w:rsidRPr="000C2A1D">
                <w:rPr>
                  <w:rFonts w:ascii="Times New Roman" w:eastAsia="Times New Roman" w:hAnsi="Times New Roman"/>
                  <w:sz w:val="28"/>
                  <w:szCs w:val="28"/>
                  <w:lang w:eastAsia="ru-RU"/>
                </w:rPr>
                <w:t>Кодексом</w:t>
              </w:r>
            </w:hyperlink>
            <w:r w:rsidRPr="000C2A1D">
              <w:rPr>
                <w:rFonts w:ascii="Times New Roman" w:eastAsia="Times New Roman" w:hAnsi="Times New Roman"/>
                <w:sz w:val="28"/>
                <w:szCs w:val="28"/>
                <w:lang w:eastAsia="ru-RU"/>
              </w:rPr>
              <w:t xml:space="preserve"> об административных правонарушениях Российской Федерации).</w:t>
            </w:r>
          </w:p>
          <w:p w:rsidR="000C2A1D" w:rsidRPr="000C2A1D" w:rsidRDefault="000C2A1D" w:rsidP="000C2A1D">
            <w:pPr>
              <w:ind w:firstLine="708"/>
              <w:jc w:val="both"/>
              <w:rPr>
                <w:rFonts w:ascii="Times New Roman" w:eastAsia="Times New Roman" w:hAnsi="Times New Roman"/>
                <w:b/>
                <w:color w:val="FF0000"/>
                <w:sz w:val="28"/>
                <w:szCs w:val="28"/>
                <w:lang w:eastAsia="ru-RU"/>
              </w:rPr>
            </w:pPr>
            <w:r w:rsidRPr="000C2A1D">
              <w:rPr>
                <w:rFonts w:ascii="Times New Roman" w:eastAsia="Times New Roman" w:hAnsi="Times New Roman"/>
                <w:sz w:val="28"/>
                <w:szCs w:val="28"/>
                <w:lang w:eastAsia="ru-RU"/>
              </w:rPr>
              <w:t>Последовательность административных процедур  при осуществлении муниципальной функции  отражена в блок-схеме (</w:t>
            </w:r>
            <w:hyperlink r:id="rId19" w:anchor="sub_1001" w:history="1">
              <w:r w:rsidRPr="000C2A1D">
                <w:rPr>
                  <w:rFonts w:ascii="Times New Roman" w:eastAsia="Times New Roman" w:hAnsi="Times New Roman"/>
                  <w:sz w:val="28"/>
                  <w:szCs w:val="28"/>
                  <w:u w:val="single"/>
                  <w:lang w:eastAsia="ru-RU"/>
                </w:rPr>
                <w:t>приложение 1</w:t>
              </w:r>
            </w:hyperlink>
            <w:r w:rsidRPr="000C2A1D">
              <w:rPr>
                <w:rFonts w:ascii="Times New Roman" w:eastAsia="Times New Roman" w:hAnsi="Times New Roman"/>
                <w:sz w:val="28"/>
                <w:szCs w:val="28"/>
                <w:u w:val="single"/>
                <w:lang w:eastAsia="ru-RU"/>
              </w:rPr>
              <w:t>)</w:t>
            </w:r>
            <w:r w:rsidRPr="000C2A1D">
              <w:rPr>
                <w:rFonts w:ascii="Times New Roman" w:eastAsia="Times New Roman" w:hAnsi="Times New Roman"/>
                <w:sz w:val="28"/>
                <w:szCs w:val="28"/>
                <w:lang w:eastAsia="ru-RU"/>
              </w:rPr>
              <w:t xml:space="preserve"> к настоящему  Административному регламенту). </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3.2.  Принятие решения о проведении проверки и подготовка к ее проведению.</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0C2A1D" w:rsidRPr="000C2A1D" w:rsidRDefault="000C2A1D" w:rsidP="000C2A1D">
            <w:pPr>
              <w:autoSpaceDE w:val="0"/>
              <w:autoSpaceDN w:val="0"/>
              <w:adjustRightInd w:val="0"/>
              <w:ind w:firstLine="709"/>
              <w:jc w:val="both"/>
              <w:rPr>
                <w:rFonts w:ascii="Times New Roman" w:eastAsia="Times New Roman" w:hAnsi="Times New Roman"/>
                <w:b/>
                <w:sz w:val="28"/>
                <w:szCs w:val="28"/>
                <w:lang w:eastAsia="ru-RU"/>
              </w:rPr>
            </w:pPr>
            <w:bookmarkStart w:id="1" w:name="Par10"/>
            <w:bookmarkEnd w:id="1"/>
            <w:r w:rsidRPr="000C2A1D">
              <w:rPr>
                <w:rFonts w:ascii="Times New Roman" w:eastAsia="Times New Roman" w:hAnsi="Times New Roman"/>
                <w:sz w:val="28"/>
                <w:szCs w:val="28"/>
                <w:lang w:eastAsia="ru-RU"/>
              </w:rPr>
              <w:t>3.3.  Основаниями для проведения внеплановой проверки являются условия</w:t>
            </w:r>
            <w:r w:rsidR="00E9389E">
              <w:rPr>
                <w:rFonts w:ascii="Times New Roman" w:eastAsia="Times New Roman" w:hAnsi="Times New Roman"/>
                <w:sz w:val="28"/>
                <w:szCs w:val="28"/>
                <w:lang w:eastAsia="ru-RU"/>
              </w:rPr>
              <w:t>,</w:t>
            </w:r>
            <w:r w:rsidRPr="000C2A1D">
              <w:rPr>
                <w:rFonts w:ascii="Times New Roman" w:eastAsia="Times New Roman" w:hAnsi="Times New Roman"/>
                <w:sz w:val="28"/>
                <w:szCs w:val="28"/>
                <w:lang w:eastAsia="ru-RU"/>
              </w:rPr>
              <w:t xml:space="preserve"> предусмотренные ст. 10</w:t>
            </w:r>
            <w:r w:rsidRPr="000C2A1D">
              <w:rPr>
                <w:rFonts w:ascii="Times New Roman" w:eastAsia="Times New Roman" w:hAnsi="Times New Roman"/>
                <w:b/>
                <w:sz w:val="28"/>
                <w:szCs w:val="28"/>
                <w:lang w:eastAsia="ru-RU"/>
              </w:rPr>
              <w:t xml:space="preserve"> </w:t>
            </w:r>
            <w:r w:rsidRPr="000C2A1D">
              <w:rPr>
                <w:rFonts w:ascii="Times New Roman" w:eastAsia="Times New Roman" w:hAnsi="Times New Roman"/>
                <w:bCs/>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2A1D">
              <w:rPr>
                <w:rFonts w:ascii="Times New Roman" w:eastAsia="Times New Roman" w:hAnsi="Times New Roman"/>
                <w:b/>
                <w:sz w:val="28"/>
                <w:szCs w:val="28"/>
                <w:lang w:eastAsia="ru-RU"/>
              </w:rPr>
              <w:t>:</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bookmarkStart w:id="2" w:name="Par16"/>
            <w:bookmarkEnd w:id="2"/>
            <w:r w:rsidRPr="000C2A1D">
              <w:rPr>
                <w:rFonts w:ascii="Times New Roman" w:eastAsia="Times New Roman" w:hAnsi="Times New Roman"/>
                <w:sz w:val="28"/>
                <w:szCs w:val="28"/>
                <w:lang w:eastAsia="ru-RU"/>
              </w:rPr>
              <w:t xml:space="preserve">3.3.1. </w:t>
            </w:r>
            <w:r w:rsidRPr="000C2A1D">
              <w:rPr>
                <w:rFonts w:ascii="Times New Roman" w:eastAsia="Times New Roman" w:hAnsi="Times New Roman"/>
                <w:bCs/>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ст. 12 вышеуказанного закона.</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3.5.  Плановые проверки проводятся на основании разработанного органом муниципального контроля ежегодного </w:t>
            </w:r>
            <w:hyperlink r:id="rId20" w:history="1">
              <w:r w:rsidRPr="000C2A1D">
                <w:rPr>
                  <w:rFonts w:ascii="Times New Roman" w:eastAsia="Times New Roman" w:hAnsi="Times New Roman"/>
                  <w:sz w:val="28"/>
                  <w:szCs w:val="28"/>
                  <w:lang w:eastAsia="ru-RU"/>
                </w:rPr>
                <w:t>плана</w:t>
              </w:r>
            </w:hyperlink>
            <w:r w:rsidRPr="000C2A1D">
              <w:rPr>
                <w:rFonts w:ascii="Times New Roman" w:eastAsia="Times New Roman" w:hAnsi="Times New Roman"/>
                <w:sz w:val="28"/>
                <w:szCs w:val="28"/>
                <w:lang w:eastAsia="ru-RU"/>
              </w:rPr>
              <w:t xml:space="preserve"> проведения плановых проверок и утвержденного главой муниципального образования, размещенного на официальном сайте муниципального образования </w:t>
            </w:r>
            <w:r w:rsidR="00E9389E">
              <w:rPr>
                <w:rFonts w:ascii="Times New Roman" w:eastAsia="Times New Roman" w:hAnsi="Times New Roman"/>
                <w:sz w:val="28"/>
                <w:szCs w:val="28"/>
                <w:lang w:eastAsia="ru-RU"/>
              </w:rPr>
              <w:t>Ключевский</w:t>
            </w:r>
            <w:r w:rsidRPr="000C2A1D">
              <w:rPr>
                <w:rFonts w:ascii="Times New Roman" w:eastAsia="Times New Roman" w:hAnsi="Times New Roman"/>
                <w:sz w:val="28"/>
                <w:szCs w:val="28"/>
                <w:lang w:eastAsia="ru-RU"/>
              </w:rPr>
              <w:t xml:space="preserve"> сельсовет в информационно-телекоммуникационной сети Интернет.</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lastRenderedPageBreak/>
              <w:t>3.6. Основанием для проведения плановой проверки являются условия</w:t>
            </w:r>
            <w:r w:rsidR="00E9389E">
              <w:rPr>
                <w:rFonts w:ascii="Times New Roman" w:eastAsia="Times New Roman" w:hAnsi="Times New Roman"/>
                <w:sz w:val="28"/>
                <w:szCs w:val="28"/>
                <w:lang w:eastAsia="ru-RU"/>
              </w:rPr>
              <w:t>,</w:t>
            </w:r>
            <w:r w:rsidRPr="000C2A1D">
              <w:rPr>
                <w:rFonts w:ascii="Times New Roman" w:eastAsia="Times New Roman" w:hAnsi="Times New Roman"/>
                <w:sz w:val="28"/>
                <w:szCs w:val="28"/>
                <w:lang w:eastAsia="ru-RU"/>
              </w:rPr>
              <w:t xml:space="preserve"> указанные в ст. 9</w:t>
            </w:r>
            <w:r w:rsidRPr="000C2A1D">
              <w:rPr>
                <w:rFonts w:ascii="Times New Roman" w:eastAsia="Times New Roman" w:hAnsi="Times New Roman"/>
                <w:bCs/>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2A1D">
              <w:rPr>
                <w:rFonts w:ascii="Times New Roman" w:eastAsia="Times New Roman" w:hAnsi="Times New Roman"/>
                <w:sz w:val="28"/>
                <w:szCs w:val="28"/>
                <w:lang w:eastAsia="ru-RU"/>
              </w:rPr>
              <w:t xml:space="preserve"> </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3.7. Результатом административной процедуры является завершение подготовки к проведению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3.7.1. издание распоряжения главой муниципального образования о проведении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3.7.3.  уведомление лица, в отношении которого проводится проверка, в случаях, предусмотренных настоящим Административным регламентом.</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3.8. Проведение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Основанием для начала административной процедуры является распоряжение гл</w:t>
            </w:r>
            <w:r w:rsidR="00E9389E">
              <w:rPr>
                <w:rFonts w:ascii="Times New Roman" w:eastAsia="Times New Roman" w:hAnsi="Times New Roman"/>
                <w:sz w:val="28"/>
                <w:szCs w:val="28"/>
                <w:lang w:eastAsia="ru-RU"/>
              </w:rPr>
              <w:t xml:space="preserve">авы муниципального образования </w:t>
            </w:r>
            <w:r w:rsidRPr="000C2A1D">
              <w:rPr>
                <w:rFonts w:ascii="Times New Roman" w:eastAsia="Times New Roman" w:hAnsi="Times New Roman"/>
                <w:sz w:val="28"/>
                <w:szCs w:val="28"/>
                <w:lang w:eastAsia="ru-RU"/>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3.9. Муниципальный контроль осуществляется в форме плановых и внеплановых проверок посредством документарных и выездных проверок.</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         Предметы, порядок, сроки проведения документарных и выездных проверок предусмотрены ст. 11-12 ФЗ </w:t>
            </w:r>
            <w:r w:rsidRPr="000C2A1D">
              <w:rPr>
                <w:rFonts w:ascii="Times New Roman" w:eastAsia="Times New Roman" w:hAnsi="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3.10.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3.11. Составление акта проверки и ознакомление лица, в отношении которых исполняется муниципальная функция.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Основанием для начала административной процедуры является завершение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По резул</w:t>
            </w:r>
            <w:r w:rsidR="00E9389E">
              <w:rPr>
                <w:rFonts w:ascii="Times New Roman" w:eastAsia="Times New Roman" w:hAnsi="Times New Roman"/>
                <w:sz w:val="28"/>
                <w:szCs w:val="28"/>
                <w:lang w:eastAsia="ru-RU"/>
              </w:rPr>
              <w:t xml:space="preserve">ьтатам проверки уполномоченных должностных </w:t>
            </w:r>
            <w:r w:rsidRPr="000C2A1D">
              <w:rPr>
                <w:rFonts w:ascii="Times New Roman" w:eastAsia="Times New Roman" w:hAnsi="Times New Roman"/>
                <w:sz w:val="28"/>
                <w:szCs w:val="28"/>
                <w:lang w:eastAsia="ru-RU"/>
              </w:rPr>
              <w:t xml:space="preserve">лиц составляется </w:t>
            </w:r>
            <w:hyperlink r:id="rId21" w:history="1">
              <w:r w:rsidRPr="000C2A1D">
                <w:rPr>
                  <w:rFonts w:ascii="Times New Roman" w:eastAsia="Times New Roman" w:hAnsi="Times New Roman"/>
                  <w:sz w:val="28"/>
                  <w:szCs w:val="28"/>
                  <w:lang w:eastAsia="ru-RU"/>
                </w:rPr>
                <w:t>акт</w:t>
              </w:r>
            </w:hyperlink>
            <w:r w:rsidRPr="000C2A1D">
              <w:rPr>
                <w:rFonts w:ascii="Times New Roman" w:eastAsia="Times New Roman" w:hAnsi="Times New Roman"/>
                <w:sz w:val="28"/>
                <w:szCs w:val="28"/>
                <w:lang w:eastAsia="ru-RU"/>
              </w:rPr>
              <w:t xml:space="preserve">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3.12. К акту проверки прилагаются протоколы или заключения проведенных экспертиз, и иные связанные с результатами проверки документы или их копии.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3.13.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w:t>
            </w:r>
            <w:r w:rsidRPr="000C2A1D">
              <w:rPr>
                <w:rFonts w:ascii="Times New Roman" w:eastAsia="Times New Roman" w:hAnsi="Times New Roman"/>
                <w:sz w:val="28"/>
                <w:szCs w:val="28"/>
                <w:lang w:eastAsia="ru-RU"/>
              </w:rPr>
              <w:lastRenderedPageBreak/>
              <w:t>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3.14. В случае если для составления акта проверки необходимо получить заключения по результатам экспертиз, акт проверки соста</w:t>
            </w:r>
            <w:r w:rsidR="00E9389E">
              <w:rPr>
                <w:rFonts w:ascii="Times New Roman" w:eastAsia="Times New Roman" w:hAnsi="Times New Roman"/>
                <w:sz w:val="28"/>
                <w:szCs w:val="28"/>
                <w:lang w:eastAsia="ru-RU"/>
              </w:rPr>
              <w:t xml:space="preserve">вляется в срок, не превышающий </w:t>
            </w:r>
            <w:r w:rsidRPr="000C2A1D">
              <w:rPr>
                <w:rFonts w:ascii="Times New Roman" w:eastAsia="Times New Roman" w:hAnsi="Times New Roman"/>
                <w:sz w:val="28"/>
                <w:szCs w:val="28"/>
                <w:lang w:eastAsia="ru-RU"/>
              </w:rPr>
              <w:t>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3.16.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3.17. Меры, принимаемые должностными лицами в отношении фактов нарушений, выявленных при проведении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22" w:history="1">
              <w:r w:rsidRPr="000C2A1D">
                <w:rPr>
                  <w:rFonts w:ascii="Times New Roman" w:eastAsia="Times New Roman" w:hAnsi="Times New Roman"/>
                  <w:sz w:val="28"/>
                  <w:szCs w:val="28"/>
                  <w:lang w:eastAsia="ru-RU"/>
                </w:rPr>
                <w:t>предписание</w:t>
              </w:r>
            </w:hyperlink>
            <w:r w:rsidRPr="000C2A1D">
              <w:rPr>
                <w:rFonts w:ascii="Times New Roman" w:eastAsia="Times New Roman" w:hAnsi="Times New Roman"/>
                <w:sz w:val="28"/>
                <w:szCs w:val="28"/>
                <w:lang w:eastAsia="ru-RU"/>
              </w:rPr>
              <w:t xml:space="preserve"> об устранении выявленных нарушений по форме согласно  приложению 3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 xml:space="preserve">3.18.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3" w:history="1">
              <w:r w:rsidRPr="000C2A1D">
                <w:rPr>
                  <w:rFonts w:ascii="Times New Roman" w:eastAsia="Times New Roman" w:hAnsi="Times New Roman"/>
                  <w:sz w:val="28"/>
                  <w:szCs w:val="28"/>
                  <w:lang w:eastAsia="ru-RU"/>
                </w:rPr>
                <w:t>Кодексом</w:t>
              </w:r>
            </w:hyperlink>
            <w:r w:rsidRPr="000C2A1D">
              <w:rPr>
                <w:rFonts w:ascii="Times New Roman" w:eastAsia="Times New Roman" w:hAnsi="Times New Roman"/>
                <w:sz w:val="28"/>
                <w:szCs w:val="28"/>
                <w:lang w:eastAsia="ru-RU"/>
              </w:rPr>
              <w:t xml:space="preserve"> об административных правонарушениях Российской Федерации).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lastRenderedPageBreak/>
              <w:t>3.19.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3.20. Административное действие осуществляется уполномоченными должностными лицами.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3.21. Передача мате</w:t>
            </w:r>
            <w:r w:rsidR="00E9389E">
              <w:rPr>
                <w:rFonts w:ascii="Times New Roman" w:eastAsia="Times New Roman" w:hAnsi="Times New Roman"/>
                <w:sz w:val="28"/>
                <w:szCs w:val="28"/>
                <w:lang w:eastAsia="ru-RU"/>
              </w:rPr>
              <w:t xml:space="preserve">риалов проверки уполномоченным должностным лицом </w:t>
            </w:r>
            <w:r w:rsidRPr="000C2A1D">
              <w:rPr>
                <w:rFonts w:ascii="Times New Roman" w:eastAsia="Times New Roman" w:hAnsi="Times New Roman"/>
                <w:sz w:val="28"/>
                <w:szCs w:val="28"/>
                <w:lang w:eastAsia="ru-RU"/>
              </w:rPr>
              <w:t>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w:t>
            </w:r>
            <w:r w:rsidR="00E9389E">
              <w:rPr>
                <w:rFonts w:ascii="Times New Roman" w:eastAsia="Times New Roman" w:hAnsi="Times New Roman"/>
                <w:sz w:val="28"/>
                <w:szCs w:val="28"/>
                <w:lang w:eastAsia="ru-RU"/>
              </w:rPr>
              <w:t>ли) полученных уполномоченными должностными</w:t>
            </w:r>
            <w:r w:rsidRPr="000C2A1D">
              <w:rPr>
                <w:rFonts w:ascii="Times New Roman" w:eastAsia="Times New Roman" w:hAnsi="Times New Roman"/>
                <w:sz w:val="28"/>
                <w:szCs w:val="28"/>
                <w:lang w:eastAsia="ru-RU"/>
              </w:rPr>
              <w:t xml:space="preserve"> лицами при проведении проверки.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3.22. Результатом административной процедуры является направление результатов проверки по выявленным нарушениям в уполномоченный орган.</w:t>
            </w:r>
          </w:p>
          <w:p w:rsidR="000C2A1D" w:rsidRPr="000C2A1D" w:rsidRDefault="000C2A1D" w:rsidP="000C2A1D">
            <w:pPr>
              <w:autoSpaceDE w:val="0"/>
              <w:autoSpaceDN w:val="0"/>
              <w:adjustRightInd w:val="0"/>
              <w:ind w:firstLine="540"/>
              <w:jc w:val="both"/>
              <w:rPr>
                <w:rFonts w:ascii="Times New Roman" w:eastAsia="Times New Roman" w:hAnsi="Times New Roman"/>
                <w:sz w:val="28"/>
                <w:szCs w:val="28"/>
                <w:lang w:eastAsia="ru-RU"/>
              </w:rPr>
            </w:pPr>
          </w:p>
          <w:p w:rsidR="000C2A1D" w:rsidRPr="000C2A1D" w:rsidRDefault="000C2A1D" w:rsidP="000C2A1D">
            <w:pPr>
              <w:autoSpaceDE w:val="0"/>
              <w:autoSpaceDN w:val="0"/>
              <w:adjustRightInd w:val="0"/>
              <w:jc w:val="center"/>
              <w:rPr>
                <w:rFonts w:ascii="Times New Roman" w:eastAsia="Times New Roman" w:hAnsi="Times New Roman"/>
                <w:b/>
                <w:bCs/>
                <w:sz w:val="28"/>
                <w:szCs w:val="28"/>
                <w:lang w:eastAsia="ru-RU"/>
              </w:rPr>
            </w:pPr>
            <w:r w:rsidRPr="000C2A1D">
              <w:rPr>
                <w:rFonts w:ascii="Times New Roman" w:eastAsia="Times New Roman" w:hAnsi="Times New Roman"/>
                <w:b/>
                <w:sz w:val="28"/>
                <w:szCs w:val="28"/>
                <w:lang w:eastAsia="ru-RU"/>
              </w:rPr>
              <w:t xml:space="preserve">  Раздел </w:t>
            </w:r>
            <w:r w:rsidRPr="000C2A1D">
              <w:rPr>
                <w:rFonts w:ascii="Times New Roman" w:eastAsia="Times New Roman" w:hAnsi="Times New Roman"/>
                <w:b/>
                <w:sz w:val="28"/>
                <w:szCs w:val="28"/>
                <w:lang w:val="en-US" w:eastAsia="ru-RU"/>
              </w:rPr>
              <w:t>IV</w:t>
            </w:r>
            <w:r w:rsidRPr="000C2A1D">
              <w:rPr>
                <w:rFonts w:ascii="Times New Roman" w:eastAsia="Times New Roman" w:hAnsi="Times New Roman"/>
                <w:b/>
                <w:sz w:val="28"/>
                <w:szCs w:val="28"/>
                <w:lang w:eastAsia="ru-RU"/>
              </w:rPr>
              <w:t xml:space="preserve">. </w:t>
            </w:r>
            <w:r w:rsidRPr="000C2A1D">
              <w:rPr>
                <w:rFonts w:ascii="Times New Roman" w:eastAsia="Times New Roman" w:hAnsi="Times New Roman"/>
                <w:b/>
                <w:bCs/>
                <w:sz w:val="28"/>
                <w:szCs w:val="28"/>
                <w:lang w:eastAsia="ru-RU"/>
              </w:rPr>
              <w:t>Порядок и формы контроля за исполнением муниципальной функции по осуществлению муниципального контроля</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4.1. Ответственным за исполнение муниципальной функции является уполномоченное должностное лицо.</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4.2. Текущий, плановый и внеплановый контроль за совершением действий и принятием решений при исполнении муниципальной функции.</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субъекта, муниципальных нормативных правовых актов.</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4.2.2.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w:t>
            </w:r>
            <w:r w:rsidR="00E9389E">
              <w:rPr>
                <w:rFonts w:ascii="Times New Roman" w:eastAsia="Times New Roman" w:hAnsi="Times New Roman"/>
                <w:bCs/>
                <w:sz w:val="28"/>
                <w:szCs w:val="28"/>
                <w:lang w:eastAsia="ru-RU"/>
              </w:rPr>
              <w:t>авой муниципального образования</w:t>
            </w:r>
            <w:r w:rsidRPr="000C2A1D">
              <w:rPr>
                <w:rFonts w:ascii="Times New Roman" w:eastAsia="Times New Roman" w:hAnsi="Times New Roman"/>
                <w:bCs/>
                <w:sz w:val="28"/>
                <w:szCs w:val="28"/>
                <w:lang w:eastAsia="ru-RU"/>
              </w:rPr>
              <w:t xml:space="preserve"> в январе текущего года, но не менее 2 раз в календарном году.</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4.2.3. Внеплановый контроль за исполнением муниципальной функции осуществляется путем проведения внеплановых проверок по обращениям юридических и физических лиц.</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lastRenderedPageBreak/>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C2A1D" w:rsidRPr="000C2A1D" w:rsidRDefault="000C2A1D" w:rsidP="000C2A1D">
            <w:pPr>
              <w:autoSpaceDE w:val="0"/>
              <w:autoSpaceDN w:val="0"/>
              <w:adjustRightInd w:val="0"/>
              <w:ind w:firstLine="709"/>
              <w:jc w:val="both"/>
              <w:outlineLvl w:val="1"/>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4.4. Положения, характеризующие требования к порядку и формам контроля за исполнением муниципальной функции.</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0C2A1D" w:rsidRPr="000C2A1D" w:rsidRDefault="000C2A1D" w:rsidP="000C2A1D">
            <w:pPr>
              <w:autoSpaceDE w:val="0"/>
              <w:autoSpaceDN w:val="0"/>
              <w:adjustRightInd w:val="0"/>
              <w:ind w:firstLine="709"/>
              <w:jc w:val="both"/>
              <w:rPr>
                <w:rFonts w:ascii="Times New Roman" w:eastAsia="Times New Roman" w:hAnsi="Times New Roman"/>
                <w:sz w:val="28"/>
                <w:szCs w:val="28"/>
                <w:lang w:eastAsia="ru-RU"/>
              </w:rPr>
            </w:pPr>
            <w:r w:rsidRPr="000C2A1D">
              <w:rPr>
                <w:rFonts w:ascii="Times New Roman" w:eastAsia="Times New Roman" w:hAnsi="Times New Roman"/>
                <w:sz w:val="28"/>
                <w:szCs w:val="28"/>
                <w:lang w:eastAsia="ru-RU"/>
              </w:rPr>
              <w:t>4.4.2. Контроль за исполнением муниципальной функции со стороны граждан, их объединений и организаций не предусмотрен.</w:t>
            </w:r>
          </w:p>
          <w:p w:rsidR="000C2A1D" w:rsidRPr="000C2A1D" w:rsidRDefault="000C2A1D" w:rsidP="000C2A1D">
            <w:pPr>
              <w:autoSpaceDE w:val="0"/>
              <w:autoSpaceDN w:val="0"/>
              <w:adjustRightInd w:val="0"/>
              <w:ind w:firstLine="567"/>
              <w:jc w:val="both"/>
              <w:rPr>
                <w:rFonts w:ascii="Times New Roman" w:eastAsia="Times New Roman" w:hAnsi="Times New Roman"/>
                <w:sz w:val="28"/>
                <w:szCs w:val="28"/>
                <w:lang w:eastAsia="ru-RU"/>
              </w:rPr>
            </w:pPr>
          </w:p>
          <w:p w:rsidR="000C2A1D" w:rsidRPr="000C2A1D" w:rsidRDefault="000C2A1D" w:rsidP="000C2A1D">
            <w:pPr>
              <w:autoSpaceDE w:val="0"/>
              <w:autoSpaceDN w:val="0"/>
              <w:adjustRightInd w:val="0"/>
              <w:jc w:val="center"/>
              <w:rPr>
                <w:rFonts w:ascii="Times New Roman" w:eastAsia="Times New Roman" w:hAnsi="Times New Roman"/>
                <w:b/>
                <w:bCs/>
                <w:sz w:val="28"/>
                <w:szCs w:val="28"/>
                <w:lang w:eastAsia="ru-RU"/>
              </w:rPr>
            </w:pPr>
            <w:r w:rsidRPr="000C2A1D">
              <w:rPr>
                <w:rFonts w:ascii="Times New Roman" w:eastAsia="Times New Roman" w:hAnsi="Times New Roman"/>
                <w:b/>
                <w:sz w:val="28"/>
                <w:szCs w:val="28"/>
                <w:lang w:eastAsia="ru-RU"/>
              </w:rPr>
              <w:t xml:space="preserve">Раздел </w:t>
            </w:r>
            <w:r w:rsidRPr="000C2A1D">
              <w:rPr>
                <w:rFonts w:ascii="Times New Roman" w:eastAsia="Times New Roman" w:hAnsi="Times New Roman"/>
                <w:b/>
                <w:sz w:val="28"/>
                <w:szCs w:val="28"/>
                <w:lang w:val="en-US" w:eastAsia="ru-RU"/>
              </w:rPr>
              <w:t>VI</w:t>
            </w:r>
            <w:r w:rsidRPr="000C2A1D">
              <w:rPr>
                <w:rFonts w:ascii="Times New Roman" w:eastAsia="Times New Roman" w:hAnsi="Times New Roman"/>
                <w:b/>
                <w:sz w:val="28"/>
                <w:szCs w:val="28"/>
                <w:lang w:eastAsia="ru-RU"/>
              </w:rPr>
              <w:t xml:space="preserve">. </w:t>
            </w:r>
            <w:r w:rsidRPr="000C2A1D">
              <w:rPr>
                <w:rFonts w:ascii="Times New Roman" w:eastAsia="Times New Roman" w:hAnsi="Times New Roman"/>
                <w:b/>
                <w:bCs/>
                <w:sz w:val="28"/>
                <w:szCs w:val="28"/>
                <w:lang w:eastAsia="ru-RU"/>
              </w:rPr>
              <w:t xml:space="preserve"> Досудебный (внесудебный) порядок обжалования решений и</w:t>
            </w:r>
          </w:p>
          <w:p w:rsidR="000C2A1D" w:rsidRPr="000C2A1D" w:rsidRDefault="000C2A1D" w:rsidP="000C2A1D">
            <w:pPr>
              <w:autoSpaceDE w:val="0"/>
              <w:autoSpaceDN w:val="0"/>
              <w:adjustRightInd w:val="0"/>
              <w:jc w:val="center"/>
              <w:rPr>
                <w:rFonts w:ascii="Times New Roman" w:eastAsia="Times New Roman" w:hAnsi="Times New Roman"/>
                <w:b/>
                <w:bCs/>
                <w:sz w:val="28"/>
                <w:szCs w:val="28"/>
                <w:lang w:eastAsia="ru-RU"/>
              </w:rPr>
            </w:pPr>
            <w:r w:rsidRPr="000C2A1D">
              <w:rPr>
                <w:rFonts w:ascii="Times New Roman" w:eastAsia="Times New Roman" w:hAnsi="Times New Roman"/>
                <w:b/>
                <w:bCs/>
                <w:sz w:val="28"/>
                <w:szCs w:val="28"/>
                <w:lang w:eastAsia="ru-RU"/>
              </w:rPr>
              <w:t xml:space="preserve">действий (бездействия) органа муниципального контроля, а также должностных лиц, муниципальных служащих </w:t>
            </w:r>
          </w:p>
          <w:p w:rsidR="000C2A1D" w:rsidRPr="000C2A1D" w:rsidRDefault="000C2A1D" w:rsidP="000C2A1D">
            <w:pPr>
              <w:autoSpaceDE w:val="0"/>
              <w:autoSpaceDN w:val="0"/>
              <w:adjustRightInd w:val="0"/>
              <w:jc w:val="center"/>
              <w:rPr>
                <w:rFonts w:ascii="Times New Roman" w:eastAsia="Times New Roman" w:hAnsi="Times New Roman"/>
                <w:bCs/>
                <w:sz w:val="28"/>
                <w:szCs w:val="28"/>
                <w:lang w:eastAsia="ru-RU"/>
              </w:rPr>
            </w:pP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 xml:space="preserve">5.4. Должностные лица </w:t>
            </w:r>
            <w:r w:rsidR="00E9389E">
              <w:rPr>
                <w:rFonts w:ascii="Times New Roman" w:eastAsia="Times New Roman" w:hAnsi="Times New Roman"/>
                <w:bCs/>
                <w:sz w:val="28"/>
                <w:szCs w:val="28"/>
                <w:lang w:eastAsia="ru-RU"/>
              </w:rPr>
              <w:t xml:space="preserve">органа муниципального контроля </w:t>
            </w:r>
            <w:r w:rsidRPr="000C2A1D">
              <w:rPr>
                <w:rFonts w:ascii="Times New Roman" w:eastAsia="Times New Roman" w:hAnsi="Times New Roman"/>
                <w:bCs/>
                <w:sz w:val="28"/>
                <w:szCs w:val="28"/>
                <w:lang w:eastAsia="ru-RU"/>
              </w:rPr>
              <w:t>проводят личный прием заявителей (их представителей) в установленные для приема дни и время.</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24" w:history="1">
              <w:r w:rsidRPr="000C2A1D">
                <w:rPr>
                  <w:rFonts w:ascii="Times New Roman" w:eastAsia="Times New Roman" w:hAnsi="Times New Roman"/>
                  <w:bCs/>
                  <w:sz w:val="28"/>
                  <w:szCs w:val="28"/>
                  <w:lang w:eastAsia="ru-RU"/>
                </w:rPr>
                <w:t>пункте 2.</w:t>
              </w:r>
            </w:hyperlink>
            <w:r w:rsidRPr="000C2A1D">
              <w:rPr>
                <w:rFonts w:ascii="Times New Roman" w:eastAsia="Times New Roman" w:hAnsi="Times New Roman"/>
                <w:bCs/>
                <w:sz w:val="28"/>
                <w:szCs w:val="28"/>
                <w:lang w:eastAsia="ru-RU"/>
              </w:rPr>
              <w:t>1 настоящего Административного регламента.</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lastRenderedPageBreak/>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5.5. Заявитель в обращении (жалобе) в обязательном порядке указывает:</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наименование органа, в который направляет обращение;</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полное наименование юридического лица либо фамилию, имя, отчество гражданина, гражданина - индивидуального предпринимателя;</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адрес местонахождения и почтовый адрес, по которому должны быть направлены ответ, уведомление о переадресации обращения (жалобы);</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должность, подпись уполномоченного лица (для юридического лица), личная подпись гражданина (для индивидуального предпринимателя), дата.</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В подтверждение своих доводов заявитель прилагает к обращению (жалобе) соответствующие документы (материалы) либо их копии.</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5.6. Срок рассмотрения обращения (жалобы) не должен превышать 30 дней с момента его регистрации.</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w:t>
            </w:r>
            <w:r w:rsidR="00E9389E">
              <w:rPr>
                <w:rFonts w:ascii="Times New Roman" w:eastAsia="Times New Roman" w:hAnsi="Times New Roman"/>
                <w:bCs/>
                <w:sz w:val="28"/>
                <w:szCs w:val="28"/>
                <w:lang w:eastAsia="ru-RU"/>
              </w:rPr>
              <w:t xml:space="preserve">ии муниципального образования) </w:t>
            </w:r>
            <w:r w:rsidRPr="000C2A1D">
              <w:rPr>
                <w:rFonts w:ascii="Times New Roman" w:eastAsia="Times New Roman" w:hAnsi="Times New Roman"/>
                <w:bCs/>
                <w:sz w:val="28"/>
                <w:szCs w:val="28"/>
                <w:lang w:eastAsia="ru-RU"/>
              </w:rPr>
              <w:t>вправе продлить срок рассмотрения жалобы не более чем на 30 (тридцать) дней, уведомив о продлении срока ее рассмотрения заявителя.</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 xml:space="preserve">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w:t>
            </w:r>
            <w:r w:rsidRPr="000C2A1D">
              <w:rPr>
                <w:rFonts w:ascii="Times New Roman" w:eastAsia="Times New Roman" w:hAnsi="Times New Roman"/>
                <w:bCs/>
                <w:sz w:val="28"/>
                <w:szCs w:val="28"/>
                <w:lang w:eastAsia="ru-RU"/>
              </w:rPr>
              <w:lastRenderedPageBreak/>
              <w:t>жалобу без ответа по существу поставленных в ней вопросов и сообщить заявителю о недопустимости злоупотребления правом.</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0C2A1D" w:rsidRPr="000C2A1D" w:rsidRDefault="000C2A1D" w:rsidP="000C2A1D">
            <w:pPr>
              <w:autoSpaceDE w:val="0"/>
              <w:autoSpaceDN w:val="0"/>
              <w:adjustRightInd w:val="0"/>
              <w:ind w:firstLine="709"/>
              <w:jc w:val="both"/>
              <w:rPr>
                <w:rFonts w:ascii="Times New Roman" w:eastAsia="Times New Roman" w:hAnsi="Times New Roman"/>
                <w:bCs/>
                <w:color w:val="000000"/>
                <w:sz w:val="28"/>
                <w:szCs w:val="28"/>
                <w:lang w:eastAsia="ru-RU"/>
              </w:rPr>
            </w:pPr>
            <w:r w:rsidRPr="000C2A1D">
              <w:rPr>
                <w:rFonts w:ascii="Times New Roman" w:eastAsia="Times New Roman" w:hAnsi="Times New Roman"/>
                <w:bCs/>
                <w:color w:val="000000"/>
                <w:sz w:val="28"/>
                <w:szCs w:val="28"/>
                <w:lang w:eastAsia="ru-RU"/>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0C2A1D" w:rsidRPr="000C2A1D" w:rsidRDefault="000C2A1D" w:rsidP="000C2A1D">
            <w:pPr>
              <w:autoSpaceDE w:val="0"/>
              <w:autoSpaceDN w:val="0"/>
              <w:adjustRightInd w:val="0"/>
              <w:ind w:firstLine="709"/>
              <w:jc w:val="both"/>
              <w:rPr>
                <w:rFonts w:ascii="Times New Roman" w:eastAsia="Times New Roman" w:hAnsi="Times New Roman"/>
                <w:bCs/>
                <w:color w:val="000000"/>
                <w:sz w:val="28"/>
                <w:szCs w:val="28"/>
                <w:lang w:eastAsia="ru-RU"/>
              </w:rPr>
            </w:pPr>
            <w:r w:rsidRPr="000C2A1D">
              <w:rPr>
                <w:rFonts w:ascii="Times New Roman" w:eastAsia="Times New Roman" w:hAnsi="Times New Roman"/>
                <w:bCs/>
                <w:color w:val="000000"/>
                <w:sz w:val="28"/>
                <w:szCs w:val="28"/>
                <w:lang w:eastAsia="ru-RU"/>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0C2A1D" w:rsidRPr="000C2A1D" w:rsidRDefault="000C2A1D" w:rsidP="000C2A1D">
            <w:pPr>
              <w:autoSpaceDE w:val="0"/>
              <w:autoSpaceDN w:val="0"/>
              <w:adjustRightInd w:val="0"/>
              <w:ind w:firstLine="709"/>
              <w:jc w:val="both"/>
              <w:rPr>
                <w:rFonts w:ascii="Times New Roman" w:eastAsia="Times New Roman" w:hAnsi="Times New Roman"/>
                <w:bCs/>
                <w:color w:val="000000"/>
                <w:sz w:val="28"/>
                <w:szCs w:val="28"/>
                <w:lang w:eastAsia="ru-RU"/>
              </w:rPr>
            </w:pPr>
            <w:r w:rsidRPr="000C2A1D">
              <w:rPr>
                <w:rFonts w:ascii="Times New Roman" w:eastAsia="Times New Roman" w:hAnsi="Times New Roman"/>
                <w:bCs/>
                <w:color w:val="000000"/>
                <w:sz w:val="28"/>
                <w:szCs w:val="28"/>
                <w:lang w:eastAsia="ru-RU"/>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5.12. Юридическое лицо, индивидуальный предприниматель вправе обжаловать решения, принятые в</w:t>
            </w:r>
            <w:r>
              <w:rPr>
                <w:rFonts w:ascii="Times New Roman" w:eastAsia="Times New Roman" w:hAnsi="Times New Roman"/>
                <w:bCs/>
                <w:sz w:val="28"/>
                <w:szCs w:val="28"/>
                <w:lang w:eastAsia="ru-RU"/>
              </w:rPr>
              <w:t xml:space="preserve"> ходе исполнения муниципальной </w:t>
            </w:r>
            <w:r w:rsidRPr="000C2A1D">
              <w:rPr>
                <w:rFonts w:ascii="Times New Roman" w:eastAsia="Times New Roman" w:hAnsi="Times New Roman"/>
                <w:bCs/>
                <w:sz w:val="28"/>
                <w:szCs w:val="28"/>
                <w:lang w:eastAsia="ru-RU"/>
              </w:rPr>
              <w:t>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r w:rsidRPr="000C2A1D">
              <w:rPr>
                <w:rFonts w:ascii="Times New Roman" w:eastAsia="Times New Roman" w:hAnsi="Times New Roman"/>
                <w:bCs/>
                <w:sz w:val="28"/>
                <w:szCs w:val="28"/>
                <w:lang w:eastAsia="ru-RU"/>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p>
          <w:tbl>
            <w:tblPr>
              <w:tblW w:w="3894" w:type="dxa"/>
              <w:tblInd w:w="5637" w:type="dxa"/>
              <w:tblLook w:val="04A0" w:firstRow="1" w:lastRow="0" w:firstColumn="1" w:lastColumn="0" w:noHBand="0" w:noVBand="1"/>
            </w:tblPr>
            <w:tblGrid>
              <w:gridCol w:w="3894"/>
            </w:tblGrid>
            <w:tr w:rsidR="000C2A1D" w:rsidRPr="000C2A1D" w:rsidTr="000C2A1D">
              <w:tc>
                <w:tcPr>
                  <w:tcW w:w="3894" w:type="dxa"/>
                  <w:shd w:val="clear" w:color="auto" w:fill="auto"/>
                </w:tcPr>
                <w:p w:rsidR="000C2A1D" w:rsidRPr="000C2A1D" w:rsidRDefault="000C2A1D" w:rsidP="000C2A1D">
                  <w:pPr>
                    <w:widowControl w:val="0"/>
                    <w:autoSpaceDE w:val="0"/>
                    <w:autoSpaceDN w:val="0"/>
                    <w:adjustRightInd w:val="0"/>
                    <w:spacing w:after="0" w:line="240" w:lineRule="auto"/>
                    <w:jc w:val="both"/>
                    <w:outlineLvl w:val="1"/>
                    <w:rPr>
                      <w:rFonts w:ascii="Times New Roman" w:eastAsia="Times New Roman" w:hAnsi="Times New Roman" w:cs="Calibri"/>
                      <w:sz w:val="20"/>
                      <w:szCs w:val="20"/>
                      <w:lang w:eastAsia="ru-RU"/>
                    </w:rPr>
                  </w:pPr>
                  <w:r w:rsidRPr="000C2A1D">
                    <w:rPr>
                      <w:rFonts w:ascii="Times New Roman" w:eastAsia="Times New Roman" w:hAnsi="Times New Roman" w:cs="Calibri"/>
                      <w:sz w:val="20"/>
                      <w:szCs w:val="20"/>
                      <w:lang w:eastAsia="ru-RU"/>
                    </w:rPr>
                    <w:lastRenderedPageBreak/>
                    <w:t xml:space="preserve">Приложение к Административному регламенту </w:t>
                  </w:r>
                  <w:r w:rsidRPr="000C2A1D">
                    <w:rPr>
                      <w:rFonts w:ascii="Times New Roman" w:eastAsia="Times New Roman" w:hAnsi="Times New Roman" w:cs="Times New Roman"/>
                      <w:sz w:val="20"/>
                      <w:szCs w:val="20"/>
                      <w:lang w:eastAsia="ru-RU"/>
                    </w:rPr>
                    <w:t xml:space="preserve">исполнения муниципальной функции по осуществлению </w:t>
                  </w:r>
                  <w:r w:rsidRPr="000C2A1D">
                    <w:rPr>
                      <w:rFonts w:ascii="Times New Roman" w:eastAsia="Times New Roman" w:hAnsi="Times New Roman" w:cs="Times New Roman"/>
                      <w:bCs/>
                      <w:sz w:val="20"/>
                      <w:szCs w:val="20"/>
                      <w:lang w:eastAsia="ru-RU"/>
                    </w:rPr>
                    <w:t xml:space="preserve">муниципального </w:t>
                  </w:r>
                  <w:proofErr w:type="gramStart"/>
                  <w:r w:rsidRPr="000C2A1D">
                    <w:rPr>
                      <w:rFonts w:ascii="Times New Roman" w:eastAsia="Times New Roman" w:hAnsi="Times New Roman" w:cs="Times New Roman"/>
                      <w:bCs/>
                      <w:sz w:val="20"/>
                      <w:szCs w:val="20"/>
                      <w:lang w:eastAsia="ru-RU"/>
                    </w:rPr>
                    <w:t xml:space="preserve">контроля  </w:t>
                  </w:r>
                  <w:r w:rsidRPr="000C2A1D">
                    <w:rPr>
                      <w:rFonts w:ascii="Times New Roman" w:eastAsia="Times New Roman" w:hAnsi="Times New Roman" w:cs="Times New Roman"/>
                      <w:sz w:val="20"/>
                      <w:szCs w:val="20"/>
                      <w:lang w:eastAsia="ru-RU"/>
                    </w:rPr>
                    <w:t>за</w:t>
                  </w:r>
                  <w:proofErr w:type="gramEnd"/>
                  <w:r w:rsidRPr="000C2A1D">
                    <w:rPr>
                      <w:rFonts w:ascii="Times New Roman" w:eastAsia="Times New Roman" w:hAnsi="Times New Roman" w:cs="Times New Roman"/>
                      <w:sz w:val="20"/>
                      <w:szCs w:val="20"/>
                      <w:lang w:eastAsia="ru-RU"/>
                    </w:rPr>
                    <w:t xml:space="preserve">  соблюдением законодательства в области розничной продажи алкогольной продукции на территории муниципального  образования </w:t>
                  </w:r>
                  <w:r w:rsidR="00E9389E">
                    <w:rPr>
                      <w:rFonts w:ascii="Times New Roman" w:eastAsia="Times New Roman" w:hAnsi="Times New Roman" w:cs="Times New Roman"/>
                      <w:sz w:val="20"/>
                      <w:szCs w:val="20"/>
                      <w:lang w:eastAsia="ru-RU"/>
                    </w:rPr>
                    <w:t>Ключевский</w:t>
                  </w:r>
                  <w:r w:rsidRPr="000C2A1D">
                    <w:rPr>
                      <w:rFonts w:ascii="Times New Roman" w:eastAsia="Times New Roman" w:hAnsi="Times New Roman" w:cs="Times New Roman"/>
                      <w:sz w:val="20"/>
                      <w:szCs w:val="20"/>
                      <w:lang w:eastAsia="ru-RU"/>
                    </w:rPr>
                    <w:t xml:space="preserve"> сельсовет Беляевского района</w:t>
                  </w:r>
                </w:p>
                <w:p w:rsidR="000C2A1D" w:rsidRPr="000C2A1D" w:rsidRDefault="000C2A1D" w:rsidP="000C2A1D">
                  <w:pPr>
                    <w:widowControl w:val="0"/>
                    <w:autoSpaceDE w:val="0"/>
                    <w:autoSpaceDN w:val="0"/>
                    <w:adjustRightInd w:val="0"/>
                    <w:spacing w:after="0" w:line="240" w:lineRule="auto"/>
                    <w:jc w:val="right"/>
                    <w:outlineLvl w:val="1"/>
                    <w:rPr>
                      <w:rFonts w:ascii="Times New Roman" w:eastAsia="Times New Roman" w:hAnsi="Times New Roman" w:cs="Calibri"/>
                      <w:sz w:val="20"/>
                      <w:szCs w:val="20"/>
                      <w:lang w:eastAsia="ru-RU"/>
                    </w:rPr>
                  </w:pPr>
                </w:p>
              </w:tc>
            </w:tr>
          </w:tbl>
          <w:p w:rsidR="000C2A1D" w:rsidRPr="000C2A1D" w:rsidRDefault="000C2A1D" w:rsidP="000C2A1D">
            <w:pPr>
              <w:widowControl w:val="0"/>
              <w:autoSpaceDE w:val="0"/>
              <w:autoSpaceDN w:val="0"/>
              <w:adjustRightInd w:val="0"/>
              <w:jc w:val="right"/>
              <w:outlineLvl w:val="1"/>
              <w:rPr>
                <w:rFonts w:ascii="Times New Roman" w:eastAsia="Times New Roman" w:hAnsi="Times New Roman" w:cs="Calibri"/>
                <w:sz w:val="20"/>
                <w:szCs w:val="20"/>
                <w:lang w:eastAsia="ru-RU"/>
              </w:rPr>
            </w:pPr>
          </w:p>
          <w:p w:rsidR="000C2A1D" w:rsidRPr="000C2A1D" w:rsidRDefault="000C2A1D" w:rsidP="000C2A1D">
            <w:pPr>
              <w:widowControl w:val="0"/>
              <w:autoSpaceDE w:val="0"/>
              <w:autoSpaceDN w:val="0"/>
              <w:adjustRightInd w:val="0"/>
              <w:jc w:val="right"/>
              <w:outlineLvl w:val="1"/>
              <w:rPr>
                <w:rFonts w:ascii="Times New Roman" w:eastAsia="Times New Roman" w:hAnsi="Times New Roman" w:cs="Calibri"/>
                <w:sz w:val="20"/>
                <w:szCs w:val="20"/>
                <w:lang w:eastAsia="ru-RU"/>
              </w:rPr>
            </w:pPr>
          </w:p>
          <w:p w:rsidR="000C2A1D" w:rsidRPr="000C2A1D" w:rsidRDefault="000C2A1D" w:rsidP="000C2A1D">
            <w:pPr>
              <w:widowControl w:val="0"/>
              <w:autoSpaceDE w:val="0"/>
              <w:autoSpaceDN w:val="0"/>
              <w:adjustRightInd w:val="0"/>
              <w:jc w:val="center"/>
              <w:rPr>
                <w:rFonts w:ascii="Times New Roman" w:eastAsia="Times New Roman" w:hAnsi="Times New Roman" w:cs="Calibri"/>
                <w:sz w:val="20"/>
                <w:szCs w:val="20"/>
                <w:lang w:eastAsia="ru-RU"/>
              </w:rPr>
            </w:pPr>
            <w:bookmarkStart w:id="3" w:name="Par798"/>
            <w:bookmarkEnd w:id="3"/>
            <w:r w:rsidRPr="000C2A1D">
              <w:rPr>
                <w:rFonts w:ascii="Times New Roman" w:eastAsia="Times New Roman" w:hAnsi="Times New Roman" w:cs="Calibri"/>
                <w:sz w:val="20"/>
                <w:szCs w:val="20"/>
                <w:lang w:eastAsia="ru-RU"/>
              </w:rPr>
              <w:t>БЛОК-СХЕМА</w:t>
            </w:r>
          </w:p>
          <w:p w:rsidR="000C2A1D" w:rsidRPr="000C2A1D" w:rsidRDefault="000C2A1D" w:rsidP="000C2A1D">
            <w:pPr>
              <w:widowControl w:val="0"/>
              <w:autoSpaceDE w:val="0"/>
              <w:autoSpaceDN w:val="0"/>
              <w:adjustRightInd w:val="0"/>
              <w:jc w:val="center"/>
              <w:rPr>
                <w:rFonts w:ascii="Times New Roman" w:eastAsia="Times New Roman" w:hAnsi="Times New Roman" w:cs="Calibri"/>
                <w:sz w:val="20"/>
                <w:szCs w:val="20"/>
                <w:lang w:eastAsia="ru-RU"/>
              </w:rPr>
            </w:pPr>
            <w:r w:rsidRPr="000C2A1D">
              <w:rPr>
                <w:rFonts w:ascii="Times New Roman" w:eastAsia="Times New Roman" w:hAnsi="Times New Roman" w:cs="Calibri"/>
                <w:sz w:val="20"/>
                <w:szCs w:val="20"/>
                <w:lang w:eastAsia="ru-RU"/>
              </w:rPr>
              <w:t>ПОСЛЕДОВАТЕЛЬНОСТИ АДМИНИСТРАТИВНЫХ ПРОЦЕДУР ПРИ</w:t>
            </w:r>
          </w:p>
          <w:p w:rsidR="000C2A1D" w:rsidRPr="000C2A1D" w:rsidRDefault="000C2A1D" w:rsidP="000C2A1D">
            <w:pPr>
              <w:widowControl w:val="0"/>
              <w:autoSpaceDE w:val="0"/>
              <w:autoSpaceDN w:val="0"/>
              <w:adjustRightInd w:val="0"/>
              <w:jc w:val="center"/>
              <w:rPr>
                <w:rFonts w:ascii="Times New Roman" w:eastAsia="Times New Roman" w:hAnsi="Times New Roman" w:cs="Calibri"/>
                <w:sz w:val="20"/>
                <w:szCs w:val="20"/>
                <w:lang w:eastAsia="ru-RU"/>
              </w:rPr>
            </w:pPr>
            <w:r w:rsidRPr="000C2A1D">
              <w:rPr>
                <w:rFonts w:ascii="Times New Roman" w:eastAsia="Times New Roman" w:hAnsi="Times New Roman" w:cs="Calibri"/>
                <w:sz w:val="20"/>
                <w:szCs w:val="20"/>
                <w:lang w:eastAsia="ru-RU"/>
              </w:rPr>
              <w:t>ПРОВЕДЕНИИ АДМИНИСТРАЦИЕЙ МУНИЦИПАЛЬНОГО ОБРАЗОВАНИЯ</w:t>
            </w:r>
          </w:p>
          <w:p w:rsidR="000C2A1D" w:rsidRPr="000C2A1D" w:rsidRDefault="00E9389E" w:rsidP="000C2A1D">
            <w:pPr>
              <w:widowControl w:val="0"/>
              <w:autoSpaceDE w:val="0"/>
              <w:autoSpaceDN w:val="0"/>
              <w:adjustRightInd w:val="0"/>
              <w:jc w:val="center"/>
              <w:rPr>
                <w:rFonts w:ascii="Times New Roman" w:eastAsia="Times New Roman" w:hAnsi="Times New Roman" w:cs="Calibri"/>
                <w:sz w:val="20"/>
                <w:szCs w:val="20"/>
                <w:lang w:eastAsia="ru-RU"/>
              </w:rPr>
            </w:pPr>
            <w:r w:rsidRPr="00E9389E">
              <w:rPr>
                <w:rFonts w:ascii="Times New Roman" w:eastAsia="Times New Roman" w:hAnsi="Times New Roman" w:cs="Calibri"/>
                <w:color w:val="000000" w:themeColor="text1"/>
                <w:sz w:val="20"/>
                <w:szCs w:val="20"/>
                <w:lang w:eastAsia="ru-RU"/>
              </w:rPr>
              <w:t>КЛЮЧЕВСКИЙ</w:t>
            </w:r>
            <w:r w:rsidR="000C2A1D" w:rsidRPr="000C2A1D">
              <w:rPr>
                <w:rFonts w:ascii="Times New Roman" w:eastAsia="Times New Roman" w:hAnsi="Times New Roman" w:cs="Calibri"/>
                <w:color w:val="FF0000"/>
                <w:sz w:val="20"/>
                <w:szCs w:val="20"/>
                <w:lang w:eastAsia="ru-RU"/>
              </w:rPr>
              <w:t xml:space="preserve"> </w:t>
            </w:r>
            <w:r w:rsidR="000C2A1D" w:rsidRPr="000C2A1D">
              <w:rPr>
                <w:rFonts w:ascii="Times New Roman" w:eastAsia="Times New Roman" w:hAnsi="Times New Roman" w:cs="Calibri"/>
                <w:sz w:val="20"/>
                <w:szCs w:val="20"/>
                <w:lang w:eastAsia="ru-RU"/>
              </w:rPr>
              <w:t>СЕЛЬСОВЕТ ПРОВЕРОК ПРИ ОСУЩЕСТВЛЕНИИ</w:t>
            </w:r>
          </w:p>
          <w:p w:rsidR="000C2A1D" w:rsidRPr="000C2A1D" w:rsidRDefault="000C2A1D" w:rsidP="000C2A1D">
            <w:pPr>
              <w:widowControl w:val="0"/>
              <w:autoSpaceDE w:val="0"/>
              <w:autoSpaceDN w:val="0"/>
              <w:adjustRightInd w:val="0"/>
              <w:jc w:val="center"/>
              <w:rPr>
                <w:rFonts w:ascii="Times New Roman" w:eastAsia="Times New Roman" w:hAnsi="Times New Roman" w:cs="Calibri"/>
                <w:sz w:val="20"/>
                <w:szCs w:val="20"/>
                <w:lang w:eastAsia="ru-RU"/>
              </w:rPr>
            </w:pPr>
            <w:r w:rsidRPr="000C2A1D">
              <w:rPr>
                <w:rFonts w:ascii="Times New Roman" w:eastAsia="Times New Roman" w:hAnsi="Times New Roman" w:cs="Calibri"/>
                <w:sz w:val="20"/>
                <w:szCs w:val="20"/>
                <w:lang w:eastAsia="ru-RU"/>
              </w:rPr>
              <w:t>МУНИЦИПАЛЬНОГО КОНТРОЛЯ ЗА СОБЛЮДЕНИЕМ ЗАКОНОДАТЕЛЬСТВА В ОБЛАСТИ РЛЗНИЧНОЙ ПРОДАЖИ АЛКОГОЛЬНОЙ ПРОДУКЦИИ</w:t>
            </w:r>
          </w:p>
          <w:p w:rsidR="000C2A1D" w:rsidRPr="000C2A1D" w:rsidRDefault="000C2A1D" w:rsidP="000C2A1D">
            <w:pPr>
              <w:widowControl w:val="0"/>
              <w:autoSpaceDE w:val="0"/>
              <w:autoSpaceDN w:val="0"/>
              <w:adjustRightInd w:val="0"/>
              <w:jc w:val="both"/>
              <w:rPr>
                <w:rFonts w:ascii="Times New Roman" w:eastAsia="Times New Roman" w:hAnsi="Times New Roman" w:cs="Calibri"/>
                <w:sz w:val="20"/>
                <w:szCs w:val="20"/>
                <w:lang w:eastAsia="ru-RU"/>
              </w:rPr>
            </w:pPr>
            <w:bookmarkStart w:id="4" w:name="_GoBack"/>
            <w:bookmarkEnd w:id="4"/>
          </w:p>
          <w:p w:rsidR="000C2A1D" w:rsidRPr="000C2A1D" w:rsidRDefault="000C2A1D" w:rsidP="000C2A1D">
            <w:pPr>
              <w:widowControl w:val="0"/>
              <w:autoSpaceDE w:val="0"/>
              <w:autoSpaceDN w:val="0"/>
              <w:adjustRightInd w:val="0"/>
              <w:jc w:val="both"/>
              <w:rPr>
                <w:rFonts w:ascii="Times New Roman" w:eastAsia="Times New Roman" w:hAnsi="Times New Roman" w:cs="Calibri"/>
                <w:sz w:val="20"/>
                <w:szCs w:val="20"/>
                <w:lang w:eastAsia="ru-RU"/>
              </w:rPr>
            </w:pPr>
            <w:r w:rsidRPr="000C2A1D">
              <w:rPr>
                <w:rFonts w:ascii="Times New Roman" w:eastAsia="Times New Roman" w:hAnsi="Times New Roman"/>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1240155</wp:posOffset>
                      </wp:positionH>
                      <wp:positionV relativeFrom="paragraph">
                        <wp:posOffset>93980</wp:posOffset>
                      </wp:positionV>
                      <wp:extent cx="3053715" cy="319405"/>
                      <wp:effectExtent l="0" t="0" r="13335" b="2349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319405"/>
                              </a:xfrm>
                              <a:prstGeom prst="rect">
                                <a:avLst/>
                              </a:prstGeom>
                              <a:solidFill>
                                <a:srgbClr val="FFFFFF"/>
                              </a:solidFill>
                              <a:ln w="9525">
                                <a:solidFill>
                                  <a:srgbClr val="000000"/>
                                </a:solidFill>
                                <a:miter lim="800000"/>
                                <a:headEnd/>
                                <a:tailEnd/>
                              </a:ln>
                            </wps:spPr>
                            <wps:txbx>
                              <w:txbxContent>
                                <w:p w:rsidR="000C2A1D" w:rsidRDefault="000C2A1D" w:rsidP="000C2A1D">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3" o:spid="_x0000_s1026" type="#_x0000_t202" style="position:absolute;left:0;text-align:left;margin-left:97.65pt;margin-top:7.4pt;width:240.45pt;height:25.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D9QwIAAFgEAAAOAAAAZHJzL2Uyb0RvYy54bWysVM2O0zAQviPxDpbvNOlP2G3UdLV0KUJa&#10;fqSFB3Acp7FwPMZ2m5Tb3nkF3oEDB268QveNmDjZUv4uiBysGc/4m5lvZrK4aGtFdsI6CTqj41FM&#10;idAcCqk3GX37Zv3onBLnmS6YAi0yuheOXiwfPlg0JhUTqEAVwhIE0S5tTEYr700aRY5XomZuBEZo&#10;NJZga+ZRtZuosKxB9FpFkzh+HDVgC2OBC+fw9qo30mXAL0vB/auydMITlVHMzYfThjPvzmi5YOnG&#10;MlNJPqTB/iGLmkmNQY9QV8wzsrXyN6hacgsOSj/iUEdQlpKLUANWM45/qeamYkaEWpAcZ440uf8H&#10;y1/uXlsii4yeTynRrMYeHT4dPh++HL4dvt7d3n0kaECWGuNSdL4x6O7bJ9Bit0PFzlwDf+eIhlXF&#10;9EZcWgtNJViBWY67l9HJ0x7HdSB58wIKjMa2HgJQW9q6oxBJIYiO3dofOyRaTzheTuNkejZOKOFo&#10;m47nszgJIVh6/9pY558JqEknZNTiBAR0trt2vsuGpfcuXTAHShZrqVRQ7CZfKUt2DKdlHb4B/Sc3&#10;pUmT0XkySXoC/goRh+9PELX0OPZK1sj70YmlHW1PdRGG0jOpehlTVnrgsaOuJ9G3eTv0JYdij4xa&#10;6Mcb1xGFCuwHShoc7Yy691tmBSXqucauzMezWbcLQZklZxNU7KklP7UwzREqo56SXlz5fn+2xspN&#10;hZH6OdBwiZ0sZSC5a3mf1ZA3jm/gfli1bj9O9eD144ew/A4AAP//AwBQSwMEFAAGAAgAAAAhAMvq&#10;EBjeAAAACQEAAA8AAABkcnMvZG93bnJldi54bWxMj81OwzAQhO9IvIO1SFwQdfqXtiFOhZBAcIOC&#10;4OrG2yTCXgfbTcPbs5zgNqP9NDtTbkdnxYAhdp4UTCcZCKTam44aBW+v99drEDFpMtp6QgXfGGFb&#10;nZ+VujD+RC847FIjOIRioRW0KfWFlLFu0ek48T0S3w4+OJ3YhkaaoE8c7qycZVkune6IP7S6x7sW&#10;68/d0SlYLx6Hj/g0f36v84PdpKvV8PAVlLq8GG9vQCQc0x8Mv/W5OlTcae+PZKKw7DfLOaMsFjyB&#10;gXyVz0DsWSynIKtS/l9Q/QAAAP//AwBQSwECLQAUAAYACAAAACEAtoM4kv4AAADhAQAAEwAAAAAA&#10;AAAAAAAAAAAAAAAAW0NvbnRlbnRfVHlwZXNdLnhtbFBLAQItABQABgAIAAAAIQA4/SH/1gAAAJQB&#10;AAALAAAAAAAAAAAAAAAAAC8BAABfcmVscy8ucmVsc1BLAQItABQABgAIAAAAIQAZfLD9QwIAAFgE&#10;AAAOAAAAAAAAAAAAAAAAAC4CAABkcnMvZTJvRG9jLnhtbFBLAQItABQABgAIAAAAIQDL6hAY3gAA&#10;AAkBAAAPAAAAAAAAAAAAAAAAAJ0EAABkcnMvZG93bnJldi54bWxQSwUGAAAAAAQABADzAAAAqAUA&#10;AAAA&#10;">
                      <v:textbox>
                        <w:txbxContent>
                          <w:p w:rsidR="000C2A1D" w:rsidRDefault="000C2A1D" w:rsidP="000C2A1D">
                            <w:r>
                              <w:t>Принятие решения о проведении проверки</w:t>
                            </w:r>
                          </w:p>
                        </w:txbxContent>
                      </v:textbox>
                    </v:shape>
                  </w:pict>
                </mc:Fallback>
              </mc:AlternateContent>
            </w:r>
          </w:p>
          <w:p w:rsidR="000C2A1D" w:rsidRPr="000C2A1D" w:rsidRDefault="000C2A1D" w:rsidP="000C2A1D">
            <w:pPr>
              <w:widowControl w:val="0"/>
              <w:autoSpaceDE w:val="0"/>
              <w:autoSpaceDN w:val="0"/>
              <w:adjustRightInd w:val="0"/>
              <w:jc w:val="both"/>
              <w:rPr>
                <w:rFonts w:ascii="Times New Roman" w:eastAsia="Times New Roman" w:hAnsi="Times New Roman" w:cs="Calibri"/>
                <w:b/>
                <w:sz w:val="20"/>
                <w:szCs w:val="20"/>
                <w:lang w:eastAsia="ru-RU"/>
              </w:rPr>
            </w:pPr>
          </w:p>
          <w:p w:rsidR="000C2A1D" w:rsidRPr="000C2A1D" w:rsidRDefault="000C2A1D" w:rsidP="000C2A1D">
            <w:pPr>
              <w:widowControl w:val="0"/>
              <w:autoSpaceDE w:val="0"/>
              <w:autoSpaceDN w:val="0"/>
              <w:adjustRightInd w:val="0"/>
              <w:jc w:val="both"/>
              <w:rPr>
                <w:rFonts w:ascii="Times New Roman" w:eastAsia="Times New Roman" w:hAnsi="Times New Roman" w:cs="Calibri"/>
                <w:b/>
                <w:sz w:val="20"/>
                <w:szCs w:val="20"/>
                <w:lang w:eastAsia="ru-RU"/>
              </w:rPr>
            </w:pPr>
            <w:r w:rsidRPr="000C2A1D">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2680970</wp:posOffset>
                      </wp:positionH>
                      <wp:positionV relativeFrom="paragraph">
                        <wp:posOffset>108585</wp:posOffset>
                      </wp:positionV>
                      <wp:extent cx="8890" cy="249555"/>
                      <wp:effectExtent l="38100" t="0" r="67310" b="5524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C24CA" id="_x0000_t32" coordsize="21600,21600" o:spt="32" o:oned="t" path="m,l21600,21600e" filled="f">
                      <v:path arrowok="t" fillok="f" o:connecttype="none"/>
                      <o:lock v:ext="edit" shapetype="t"/>
                    </v:shapetype>
                    <v:shape id="Прямая со стрелкой 82" o:spid="_x0000_s1026" type="#_x0000_t32" style="position:absolute;margin-left:211.1pt;margin-top:8.55pt;width:.7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L/ZAIAAHoEAAAOAAAAZHJzL2Uyb0RvYy54bWysVM2O0zAQviPxDpbv3TQlXdpo0xVKWi4L&#10;rLTLA7i201g4dmS7TSuEtPAC+wi8AhcO/GifIX0jxu4PFC4IkYMzjme++Wbmcy4u17VEK26s0CrD&#10;8VkfI66oZkItMvz6dtYbYWQdUYxIrXiGN9ziy8njRxdtk/KBrrRk3CAAUTZtmwxXzjVpFFla8ZrY&#10;M91wBYelNjVxsDWLiBnSAnoto0G/fx612rDGaMqtha/F7hBPAn5ZcupelaXlDskMAzcXVhPWuV+j&#10;yQVJF4Y0laB7GuQfWNREKEh6hCqII2hpxB9QtaBGW126M6rrSJeloDzUANXE/d+qualIw0Mt0Bzb&#10;HNtk/x8sfbm6NkiwDI8GGClSw4y6j9u77X33vfu0vUfb990DLNsP27vuc/et+9o9dF8QOEPn2sam&#10;AJCra+Nrp2t101xp+sYipfOKqAUPFdxuGkCNfUR0EuI3toH88/aFZuBDlk6HNq5LU3tIaBBah2lt&#10;jtPia4cofByNxjBRCgeDZDwcDgM+SQ+hjbHuOdc18kaGrTNELCqXa6VAFdrEIRFZXVnniZH0EODz&#10;Kj0TUgZxSIXaDI+Hg2EIsFoK5g+9mzWLeS4NWhEvr/DsWZy4Gb1ULIBVnLDp3nZESLCRC+1xRkDD&#10;JMc+W80ZRpLDjfLWjp5UPiMUD4T31k5hb8f98XQ0HSW9ZHA+7SX9oug9m+VJ73wWPx0WT4o8L+J3&#10;nnycpJVgjCvP/6D2OPk7Ne3v3U6nR70fGxWdooeOAtnDO5AO0/cD30lnrtnm2vjqvBBA4MF5fxn9&#10;Dfp1H7x+/jImPwAAAP//AwBQSwMEFAAGAAgAAAAhAObky5rgAAAACQEAAA8AAABkcnMvZG93bnJl&#10;di54bWxMj8FOwzAQRO9I/IO1SNyoUxMMhDgVUCFyAYkWIY5ubBKLeB3Fbpvy9V1OcFzN08zbcjH5&#10;nu3sGF1ABfNZBsxiE4zDVsH7+uniBlhMGo3uA1oFBxthUZ2elLowYY9vdrdKLaMSjIVW0KU0FJzH&#10;prNex1kYLFL2FUavE51jy82o91Tuey6yTHKvHdJCpwf72Nnme7X1CtLy89DJj+bh1r2un1+k+6nr&#10;eqnU+dl0fwcs2Sn9wfCrT+pQkdMmbNFE1ivIhRCEUnA9B0ZALi4lsI2CK5kDr0r+/4PqCAAA//8D&#10;AFBLAQItABQABgAIAAAAIQC2gziS/gAAAOEBAAATAAAAAAAAAAAAAAAAAAAAAABbQ29udGVudF9U&#10;eXBlc10ueG1sUEsBAi0AFAAGAAgAAAAhADj9If/WAAAAlAEAAAsAAAAAAAAAAAAAAAAALwEAAF9y&#10;ZWxzLy5yZWxzUEsBAi0AFAAGAAgAAAAhADeJIv9kAgAAegQAAA4AAAAAAAAAAAAAAAAALgIAAGRy&#10;cy9lMm9Eb2MueG1sUEsBAi0AFAAGAAgAAAAhAObky5rgAAAACQEAAA8AAAAAAAAAAAAAAAAAvgQA&#10;AGRycy9kb3ducmV2LnhtbFBLBQYAAAAABAAEAPMAAADLBQAAAAA=&#10;">
                      <v:stroke endarrow="block"/>
                    </v:shape>
                  </w:pict>
                </mc:Fallback>
              </mc:AlternateContent>
            </w:r>
          </w:p>
          <w:p w:rsidR="000C2A1D" w:rsidRPr="000C2A1D" w:rsidRDefault="000C2A1D" w:rsidP="000C2A1D">
            <w:pPr>
              <w:widowControl w:val="0"/>
              <w:autoSpaceDE w:val="0"/>
              <w:autoSpaceDN w:val="0"/>
              <w:adjustRightInd w:val="0"/>
              <w:jc w:val="both"/>
              <w:rPr>
                <w:rFonts w:ascii="Times New Roman" w:eastAsia="Times New Roman" w:hAnsi="Times New Roman" w:cs="Calibri"/>
                <w:b/>
                <w:sz w:val="20"/>
                <w:szCs w:val="20"/>
                <w:lang w:eastAsia="ru-RU"/>
              </w:rPr>
            </w:pPr>
          </w:p>
          <w:p w:rsidR="000C2A1D" w:rsidRPr="000C2A1D" w:rsidRDefault="000C2A1D" w:rsidP="000C2A1D">
            <w:pPr>
              <w:widowControl w:val="0"/>
              <w:autoSpaceDE w:val="0"/>
              <w:autoSpaceDN w:val="0"/>
              <w:adjustRightInd w:val="0"/>
              <w:jc w:val="both"/>
              <w:rPr>
                <w:rFonts w:ascii="Times New Roman" w:eastAsia="Times New Roman" w:hAnsi="Times New Roman" w:cs="Calibri"/>
                <w:b/>
                <w:sz w:val="20"/>
                <w:szCs w:val="20"/>
                <w:lang w:eastAsia="ru-RU"/>
              </w:rPr>
            </w:pPr>
            <w:r w:rsidRPr="000C2A1D">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31750</wp:posOffset>
                      </wp:positionV>
                      <wp:extent cx="5564505" cy="647065"/>
                      <wp:effectExtent l="0" t="0" r="17145" b="1968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647065"/>
                              </a:xfrm>
                              <a:prstGeom prst="rect">
                                <a:avLst/>
                              </a:prstGeom>
                              <a:solidFill>
                                <a:srgbClr val="FFFFFF"/>
                              </a:solidFill>
                              <a:ln w="9525">
                                <a:solidFill>
                                  <a:srgbClr val="000000"/>
                                </a:solidFill>
                                <a:miter lim="800000"/>
                                <a:headEnd/>
                                <a:tailEnd/>
                              </a:ln>
                            </wps:spPr>
                            <wps:txbx>
                              <w:txbxContent>
                                <w:p w:rsidR="000C2A1D" w:rsidRPr="002D250A" w:rsidRDefault="000C2A1D" w:rsidP="000C2A1D">
                                  <w:pPr>
                                    <w:jc w:val="both"/>
                                  </w:pPr>
                                  <w:r w:rsidRPr="002D250A">
                                    <w:t>Издание распоряжения Администрации о проведении проверки и направлении его копии юридическому лиц</w:t>
                                  </w:r>
                                  <w:r>
                                    <w:t>у</w:t>
                                  </w:r>
                                  <w:r w:rsidRPr="002D250A">
                                    <w:t>, индивидуальному предпринимателю,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027" type="#_x0000_t202" style="position:absolute;left:0;text-align:left;margin-left:5.95pt;margin-top:2.5pt;width:438.1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3RAIAAF8EAAAOAAAAZHJzL2Uyb0RvYy54bWysVM2O0zAQviPxDpbvNGnVdHejpqulSxHS&#10;8iMtPIDjOI2F4zG226TcuPMKvAMHDtx4he4bMXa6pfxdEDlYHs/488z3zWR+2beKbIV1EnRBx6OU&#10;EqE5VFKvC/rm9erROSXOM10xBVoUdCccvVw8fDDvTC4m0ICqhCUIol3emYI23ps8SRxvRMvcCIzQ&#10;6KzBtsyjaddJZVmH6K1KJmk6SzqwlbHAhXN4ej046SLi17Xg/mVdO+GJKijm5uNq41qGNVnMWb62&#10;zDSSH9Jg/5BFy6TGR49Q18wzsrHyN6hWcgsOaj/i0CZQ15KLWANWM05/qea2YUbEWpAcZ440uf8H&#10;y19sX1kiq4KejynRrEWN9p/2n/df9t/2X+8+3H0k6ECWOuNyDL41GO77x9Cj2rFiZ26Av3VEw7Jh&#10;ei2urIWuEazCLOPN5OTqgOMCSNk9hwpfYxsPEaivbRsoRFIIoqNau6NCoveE42GWzaZZmlHC0Teb&#10;nqWzLCSXsPz+trHOPxXQkrApqMUOiOhse+P8EHofEh5zoGS1kkpFw67LpbJky7BbVvE7oP8UpjTp&#10;CnqRTbKBgL9CpPH7E0QrPba9ki3yfgxieaDtia5iU3om1bDH6pTGIgOPgbqBRN+XfRTuKE8J1Q6J&#10;tTB0OU4lbhqw7ynpsMML6t5tmBWUqGcaxbkYT6dhJKIxzc4maNhTT3nqYZojVEE9JcN26Ycx2hgr&#10;1w2+NLSDhisUtJaR65DxkNUhfeziqNZh4sKYnNox6sd/YfEdAAD//wMAUEsDBBQABgAIAAAAIQAg&#10;OD5f3QAAAAgBAAAPAAAAZHJzL2Rvd25yZXYueG1sTI/BTsMwEETvSPyDtUhcEHVaIDghToWQQHCD&#10;guDqxtskwl6H2E3D37Oc4Dg7o9k31Xr2Tkw4xj6QhuUiA4HUBNtTq+Ht9f5cgYjJkDUuEGr4xgjr&#10;+vioMqUNB3rBaZNawSUUS6OhS2kopYxNh97ERRiQ2NuF0ZvEcmylHc2By72TqyzLpTc98YfODHjX&#10;YfO52XsN6vJx+ohPF8/vTb5zRTq7nh6+Rq1PT+bbGxAJ5/QXhl98RoeambZhTzYKx3pZcFLDFS9i&#10;Wym1ArHle5YXIOtK/h9Q/wAAAP//AwBQSwECLQAUAAYACAAAACEAtoM4kv4AAADhAQAAEwAAAAAA&#10;AAAAAAAAAAAAAAAAW0NvbnRlbnRfVHlwZXNdLnhtbFBLAQItABQABgAIAAAAIQA4/SH/1gAAAJQB&#10;AAALAAAAAAAAAAAAAAAAAC8BAABfcmVscy8ucmVsc1BLAQItABQABgAIAAAAIQAnP6+3RAIAAF8E&#10;AAAOAAAAAAAAAAAAAAAAAC4CAABkcnMvZTJvRG9jLnhtbFBLAQItABQABgAIAAAAIQAgOD5f3QAA&#10;AAgBAAAPAAAAAAAAAAAAAAAAAJ4EAABkcnMvZG93bnJldi54bWxQSwUGAAAAAAQABADzAAAAqAUA&#10;AAAA&#10;">
                      <v:textbox>
                        <w:txbxContent>
                          <w:p w:rsidR="000C2A1D" w:rsidRPr="002D250A" w:rsidRDefault="000C2A1D" w:rsidP="000C2A1D">
                            <w:pPr>
                              <w:jc w:val="both"/>
                            </w:pPr>
                            <w:r w:rsidRPr="002D250A">
                              <w:t>Издание распоряжения Администрации о проведении проверки и направлении его копии юридическому лиц</w:t>
                            </w:r>
                            <w:r>
                              <w:t>у</w:t>
                            </w:r>
                            <w:r w:rsidRPr="002D250A">
                              <w:t>, индивидуальному предпринимателю, в отношении которого проводится проверка</w:t>
                            </w:r>
                          </w:p>
                        </w:txbxContent>
                      </v:textbox>
                    </v:shape>
                  </w:pict>
                </mc:Fallback>
              </mc:AlternateContent>
            </w:r>
          </w:p>
          <w:p w:rsidR="000C2A1D" w:rsidRPr="000C2A1D" w:rsidRDefault="000C2A1D" w:rsidP="000C2A1D">
            <w:pPr>
              <w:widowControl w:val="0"/>
              <w:autoSpaceDE w:val="0"/>
              <w:autoSpaceDN w:val="0"/>
              <w:adjustRightInd w:val="0"/>
              <w:jc w:val="both"/>
              <w:rPr>
                <w:rFonts w:ascii="Times New Roman" w:eastAsia="Times New Roman" w:hAnsi="Times New Roman" w:cs="Calibri"/>
                <w:sz w:val="20"/>
                <w:szCs w:val="20"/>
                <w:lang w:eastAsia="ru-RU"/>
              </w:rPr>
            </w:pPr>
          </w:p>
          <w:p w:rsidR="000C2A1D" w:rsidRPr="000C2A1D" w:rsidRDefault="000C2A1D" w:rsidP="000C2A1D">
            <w:pPr>
              <w:widowControl w:val="0"/>
              <w:autoSpaceDE w:val="0"/>
              <w:autoSpaceDN w:val="0"/>
              <w:adjustRightInd w:val="0"/>
              <w:jc w:val="both"/>
              <w:rPr>
                <w:rFonts w:ascii="Times New Roman" w:eastAsia="Times New Roman" w:hAnsi="Times New Roman" w:cs="Calibri"/>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sz w:val="20"/>
                <w:szCs w:val="20"/>
                <w:lang w:eastAsia="ru-RU"/>
              </w:rPr>
              <w:t xml:space="preserve">               </w: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673600" behindDoc="0" locked="0" layoutInCell="1" allowOverlap="1">
                      <wp:simplePos x="0" y="0"/>
                      <wp:positionH relativeFrom="column">
                        <wp:posOffset>4509769</wp:posOffset>
                      </wp:positionH>
                      <wp:positionV relativeFrom="paragraph">
                        <wp:posOffset>69215</wp:posOffset>
                      </wp:positionV>
                      <wp:extent cx="0" cy="297815"/>
                      <wp:effectExtent l="76200" t="0" r="57150" b="6413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8DA68" id="Прямая со стрелкой 80" o:spid="_x0000_s1026" type="#_x0000_t32" style="position:absolute;margin-left:355.1pt;margin-top:5.45pt;width:0;height:23.4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Cd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AztUaSBGXUft7fbu+5792l7h7bvu3tYth+2t93n7lv3tbvvviBwhs61xmUA&#10;UKhLG2qna3VlLjR945DSRU3UkscKrjcGUNMQkTwICRtnIP+ifaEZ+JAbr2Mb15VtAiQ0CK3jtDbH&#10;afG1R3R3SOF0MDkbp6MITrJDnLHOP+e6QcHIsfOWiGXtC60USELbNGYhqwvnAyuSHQJCUqXnQsqo&#10;DKlQm+PJaDCKAU5LwcJlcHN2uSikRSsStBV/exYP3Ky+USyC1Zyw2d72REiwkY+98VZAtyTHIVvD&#10;GUaSw3MK1o6eVCEjVA6E99ZOXm8n/clsPBsPe8PB6aw37Jdl79m8GPZO5+nZqHxSFkWZvgvk02FW&#10;C8a4CvwPUk+Hfyel/aPbifQo9mOjkofosaNA9vAfScfRh2nvdLPQbHNpQ3VBBaDu6Lx/ieH5/LqP&#10;Xj+/F9MfAAAA//8DAFBLAwQUAAYACAAAACEA49JNft8AAAAJAQAADwAAAGRycy9kb3ducmV2Lnht&#10;bEyPwU7DMAyG70i8Q2QkbizZJLqtNJ2ACdELSGwIccwa00Y0TtVkW8fTY8QBjvb/6ffnYjX6Thxw&#10;iC6QhulEgUCqg3XUaHjdPlwtQMRkyJouEGo4YYRVeX5WmNyGI73gYZMawSUUc6OhTanPpYx1i97E&#10;SeiROPsIgzeJx6GRdjBHLvednCmVSW8c8YXW9HjfYv252XsNaf1+arO3+m7pnrePT5n7qqpqrfXl&#10;xXh7AyLhmP5g+NFndSjZaRf2ZKPoNMynasYoB2oJgoHfxU7D9XwBsizk/w/KbwAAAP//AwBQSwEC&#10;LQAUAAYACAAAACEAtoM4kv4AAADhAQAAEwAAAAAAAAAAAAAAAAAAAAAAW0NvbnRlbnRfVHlwZXNd&#10;LnhtbFBLAQItABQABgAIAAAAIQA4/SH/1gAAAJQBAAALAAAAAAAAAAAAAAAAAC8BAABfcmVscy8u&#10;cmVsc1BLAQItABQABgAIAAAAIQDzvICdYAIAAHcEAAAOAAAAAAAAAAAAAAAAAC4CAABkcnMvZTJv&#10;RG9jLnhtbFBLAQItABQABgAIAAAAIQDj0k1+3wAAAAkBAAAPAAAAAAAAAAAAAAAAALoEAABkcnMv&#10;ZG93bnJldi54bWxQSwUGAAAAAAQABADzAAAAxgU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672576" behindDoc="0" locked="0" layoutInCell="1" allowOverlap="1">
                      <wp:simplePos x="0" y="0"/>
                      <wp:positionH relativeFrom="column">
                        <wp:posOffset>938529</wp:posOffset>
                      </wp:positionH>
                      <wp:positionV relativeFrom="paragraph">
                        <wp:posOffset>69215</wp:posOffset>
                      </wp:positionV>
                      <wp:extent cx="0" cy="297815"/>
                      <wp:effectExtent l="76200" t="0" r="57150" b="6413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E450A" id="Прямая со стрелкой 79" o:spid="_x0000_s1026" type="#_x0000_t32" style="position:absolute;margin-left:73.9pt;margin-top:5.45pt;width:0;height:23.4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9g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GyCkSINzKj7uL3d3nXfu0/bO7R9393Dsv2wve0+d9+6r9199wWBM3SuNS4D&#10;gEJd2lA7Xasrc6HpG4eULmqiljxWcL0xgJqGiORBSNg4A/kX7QvNwIfceB3buK5sEyChQWgdp7U5&#10;TouvPaK7Qwqng8nZOB1FcJId4ox1/jnXDQpGjp23RCxrX2ilQBLapjELWV04H1iR7BAQkio9F1JG&#10;ZUiF2hxPRoNRDHBaChYug5uzy0UhLVqRoK3427N44Gb1jWIRrOaEzfa2J0KCjXzsjbcCuiU5Dtka&#10;zjCSHJ5TsHb0pAoZoXIgvLd28no76U9m49l42BsOTme9Yb8se8/mxbB3Ok/PRuWTsijK9F0gnw6z&#10;WjDGVeB/kHo6/Dsp7R/dTqRHsR8blTxEjx0Fsof/SDqOPkx7p5uFZptLG6oLKgB1R+f9SwzP59d9&#10;9Pr5vZj+AAAA//8DAFBLAwQUAAYACAAAACEAD55sLd4AAAAJAQAADwAAAGRycy9kb3ducmV2Lnht&#10;bEyPQU/DMAyF70j8h8hI3FgKgsJK0wmYEL2AxDZNHLPGNBGNUzXZ1vHr8bjAzc/v6flzORt9J3Y4&#10;RBdIweUkA4HUBOOoVbBaPl/cgYhJk9FdIFRwwAiz6vSk1IUJe3rH3SK1gksoFlqBTakvpIyNRa/j&#10;JPRI7H2GwevEcmilGfSey30nr7Isl1474gtW9/hksflabL2CNP842HzdPE7d2/LlNXffdV3PlTo/&#10;Gx/uQSQc018YjviMDhUzbcKWTBQd6+tbRk88ZFMQx8DvYqPghg1ZlfL/B9UPAAAA//8DAFBLAQIt&#10;ABQABgAIAAAAIQC2gziS/gAAAOEBAAATAAAAAAAAAAAAAAAAAAAAAABbQ29udGVudF9UeXBlc10u&#10;eG1sUEsBAi0AFAAGAAgAAAAhADj9If/WAAAAlAEAAAsAAAAAAAAAAAAAAAAALwEAAF9yZWxzLy5y&#10;ZWxzUEsBAi0AFAAGAAgAAAAhAMiNz2BgAgAAdwQAAA4AAAAAAAAAAAAAAAAALgIAAGRycy9lMm9E&#10;b2MueG1sUEsBAi0AFAAGAAgAAAAhAA+ebC3eAAAACQEAAA8AAAAAAAAAAAAAAAAAugQAAGRycy9k&#10;b3ducmV2LnhtbFBLBQYAAAAABAAEAPMAAADFBQAAAAA=&#10;">
                      <v:stroke endarrow="block"/>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3804920</wp:posOffset>
                      </wp:positionH>
                      <wp:positionV relativeFrom="paragraph">
                        <wp:posOffset>62230</wp:posOffset>
                      </wp:positionV>
                      <wp:extent cx="1576070" cy="370840"/>
                      <wp:effectExtent l="0" t="0" r="24130" b="1016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370840"/>
                              </a:xfrm>
                              <a:prstGeom prst="rect">
                                <a:avLst/>
                              </a:prstGeom>
                              <a:solidFill>
                                <a:srgbClr val="FFFFFF"/>
                              </a:solidFill>
                              <a:ln w="9525">
                                <a:solidFill>
                                  <a:srgbClr val="000000"/>
                                </a:solidFill>
                                <a:miter lim="800000"/>
                                <a:headEnd/>
                                <a:tailEnd/>
                              </a:ln>
                            </wps:spPr>
                            <wps:txbx>
                              <w:txbxContent>
                                <w:p w:rsidR="000C2A1D" w:rsidRDefault="000C2A1D" w:rsidP="000C2A1D">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28" type="#_x0000_t202" style="position:absolute;margin-left:299.6pt;margin-top:4.9pt;width:124.1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gSRQIAAF8EAAAOAAAAZHJzL2Uyb0RvYy54bWysVM2O0zAQviPxDpbvNGlpt92o6WrpUoS0&#10;/EgLD+A4TmPheIztNllue+cVeAcOHLjxCt03Yuy0pVrggvDB8mTG38x83zjzi65RZCusk6BzOhyk&#10;lAjNoZR6ndP371ZPZpQ4z3TJFGiR01vh6MXi8aN5azIxghpUKSxBEO2y1uS09t5kSeJ4LRrmBmCE&#10;RmcFtmEeTbtOSstaRG9UMkrTs6QFWxoLXDiHX696J11E/KoS3L+pKic8UTnF2nzcbdyLsCeLOcvW&#10;lpla8n0Z7B+qaJjUmPQIdcU8Ixsrf4NqJLfgoPIDDk0CVSW5iD1gN8P0QTc3NTMi9oLkOHOkyf0/&#10;WP56+9YSWeZ0ikpp1qBGuy+7r7tvux+77/d3958JOpCl1rgMg28MhvvuGXSoduzYmWvgHxzRsKyZ&#10;XotLa6GtBSuxymG4mZxc7XFcACnaV1BiNrbxEIG6yjaBQiSFIDqqdXtUSHSe8JByMj1Lp+ji6Hs6&#10;TWfjKGHCssNtY51/IaAh4ZBTixMQ0dn22vlQDcsOISGZAyXLlVQqGnZdLJUlW4bTsoorNvAgTGnS&#10;5vR8Mpr0BPwVIo3rTxCN9Dj2SjY5nR2DWBZoe67LOJSeSdWfsWSl9zwG6noSfVd0UbjRQZ4Cylsk&#10;1kI/5fgq8VCD/URJixOeU/dxw6ygRL3UKM75cIzsER+N8WQ6QsOeeopTD9McoXLqKemPS98/o42x&#10;cl1jpn4cNFyioJWMXAfl+6r25eMURwn2Ly48k1M7Rv36Lyx+AgAA//8DAFBLAwQUAAYACAAAACEA&#10;5mhd5N8AAAAIAQAADwAAAGRycy9kb3ducmV2LnhtbEyPzU7DMBCE70i8g7VIXFDrEEKahGwqhASi&#10;N2gRXN14m0T4J9huGt4ec4LjaEYz39TrWSs2kfODNQjXywQYmdbKwXQIb7vHRQHMB2GkUNYQwjd5&#10;WDfnZ7WopD2ZV5q2oWOxxPhKIPQhjBXnvu1JC7+0I5noHazTIkTpOi6dOMVyrXiaJDnXYjBxoRcj&#10;PfTUfm6PGqHInqcPv7l5eW/zgyrD1Wp6+nKIlxfz/R2wQHP4C8MvfkSHJjLt7dFIzxTCbVmmMYpQ&#10;xgfRL7JVBmyPkBcp8Kbm/w80PwAAAP//AwBQSwECLQAUAAYACAAAACEAtoM4kv4AAADhAQAAEwAA&#10;AAAAAAAAAAAAAAAAAAAAW0NvbnRlbnRfVHlwZXNdLnhtbFBLAQItABQABgAIAAAAIQA4/SH/1gAA&#10;AJQBAAALAAAAAAAAAAAAAAAAAC8BAABfcmVscy8ucmVsc1BLAQItABQABgAIAAAAIQCA2bgSRQIA&#10;AF8EAAAOAAAAAAAAAAAAAAAAAC4CAABkcnMvZTJvRG9jLnhtbFBLAQItABQABgAIAAAAIQDmaF3k&#10;3wAAAAgBAAAPAAAAAAAAAAAAAAAAAJ8EAABkcnMvZG93bnJldi54bWxQSwUGAAAAAAQABADzAAAA&#10;qwUAAAAA&#10;">
                      <v:textbox>
                        <w:txbxContent>
                          <w:p w:rsidR="000C2A1D" w:rsidRDefault="000C2A1D" w:rsidP="000C2A1D">
                            <w:r>
                              <w:t>Выездная проверка</w:t>
                            </w:r>
                          </w:p>
                        </w:txbxContent>
                      </v:textbox>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62230</wp:posOffset>
                      </wp:positionV>
                      <wp:extent cx="1755775" cy="370840"/>
                      <wp:effectExtent l="0" t="0" r="15875" b="1016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370840"/>
                              </a:xfrm>
                              <a:prstGeom prst="rect">
                                <a:avLst/>
                              </a:prstGeom>
                              <a:solidFill>
                                <a:srgbClr val="FFFFFF"/>
                              </a:solidFill>
                              <a:ln w="9525">
                                <a:solidFill>
                                  <a:srgbClr val="000000"/>
                                </a:solidFill>
                                <a:miter lim="800000"/>
                                <a:headEnd/>
                                <a:tailEnd/>
                              </a:ln>
                            </wps:spPr>
                            <wps:txbx>
                              <w:txbxContent>
                                <w:p w:rsidR="000C2A1D" w:rsidRDefault="000C2A1D" w:rsidP="000C2A1D">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29" type="#_x0000_t202" style="position:absolute;margin-left:5.95pt;margin-top:4.9pt;width:138.2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MLRgIAAF8EAAAOAAAAZHJzL2Uyb0RvYy54bWysVM2O0zAQviPxDpbvNGm3Jd2o6WrpUoS0&#10;/EgLD+A4TmLheIztNllue+cVeAcOHLjxCt03YuK0pVrggvDB8mTG38x83ziLi65RZCusk6AzOh7F&#10;lAjNoZC6yuj7d+snc0qcZ7pgCrTI6K1w9GL5+NGiNamYQA2qEJYgiHZpazJae2/SKHK8Fg1zIzBC&#10;o7ME2zCPpq2iwrIW0RsVTeL4adSCLYwFLpzDr1eDky4DflkK7t+UpROeqIxibT7sNux5v0fLBUsr&#10;y0wt+b4M9g9VNExqTHqEumKekY2Vv0E1kltwUPoRhyaCspRchB6wm3H8oJubmhkRekFynDnS5P4f&#10;LH+9fWuJLDKaJJRo1qBGuy+7r7tvux+77/d3958JOpCl1rgUg28MhvvuGXSodujYmWvgHxzRsKqZ&#10;rsSltdDWghVY5bi/GZ1cHXBcD5K3r6DAbGzjIQB1pW16CpEUguio1u1RIdF5wvuUyWyWJDNKOPrO&#10;kng+DRJGLD3cNtb5FwIa0h8yanECAjrbXjvfV8PSQ0ifzIGSxVoqFQxb5StlyZbhtKzDCg08CFOa&#10;tBk9n01mAwF/hYjD+hNEIz2OvZJNRufHIJb2tD3XRRhKz6Qazliy0nsee+oGEn2Xd0G4s4M8ORS3&#10;SKyFYcrxVeKhBvuJkhYnPKPu44ZZQYl6qVGc8/EU2SM+GNNZMkHDnnryUw/THKEy6ikZjis/PKON&#10;sbKqMdMwDhouUdBSBq575Yeq9uXjFAcJ9i+ufyandoj69V9Y/gQAAP//AwBQSwMEFAAGAAgAAAAh&#10;ADJX6QjdAAAABwEAAA8AAABkcnMvZG93bnJldi54bWxMj81OwzAQhO9IvIO1SFwQdRqq4IQ4FUIC&#10;wQ1KVa5uvE0i/BNsNw1vz3KC42hGM9/U69kaNmGIg3cSlosMGLrW68F1Erbvj9cCWEzKaWW8Qwnf&#10;GGHdnJ/VqtL+5N5w2qSOUYmLlZLQpzRWnMe2R6viwo/oyDv4YFUiGTqugzpRuTU8z7KCWzU4WujV&#10;iA89tp+bo5UgVs/TR3y5ed21xcGU6ep2evoKUl5ezPd3wBLO6S8Mv/iEDg0x7f3R6cgM6WVJSQkl&#10;HSA7F2IFbC+hEDnwpub/+ZsfAAAA//8DAFBLAQItABQABgAIAAAAIQC2gziS/gAAAOEBAAATAAAA&#10;AAAAAAAAAAAAAAAAAABbQ29udGVudF9UeXBlc10ueG1sUEsBAi0AFAAGAAgAAAAhADj9If/WAAAA&#10;lAEAAAsAAAAAAAAAAAAAAAAALwEAAF9yZWxzLy5yZWxzUEsBAi0AFAAGAAgAAAAhAKWIUwtGAgAA&#10;XwQAAA4AAAAAAAAAAAAAAAAALgIAAGRycy9lMm9Eb2MueG1sUEsBAi0AFAAGAAgAAAAhADJX6Qjd&#10;AAAABwEAAA8AAAAAAAAAAAAAAAAAoAQAAGRycy9kb3ducmV2LnhtbFBLBQYAAAAABAAEAPMAAACq&#10;BQAAAAA=&#10;">
                      <v:textbox>
                        <w:txbxContent>
                          <w:p w:rsidR="000C2A1D" w:rsidRDefault="000C2A1D" w:rsidP="000C2A1D">
                            <w:r>
                              <w:t>Документарная проверка</w:t>
                            </w:r>
                          </w:p>
                        </w:txbxContent>
                      </v:textbox>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4294967295" distB="4294967295" distL="114300" distR="114300" simplePos="0" relativeHeight="251683840" behindDoc="0" locked="0" layoutInCell="1" allowOverlap="1">
                      <wp:simplePos x="0" y="0"/>
                      <wp:positionH relativeFrom="column">
                        <wp:posOffset>2784475</wp:posOffset>
                      </wp:positionH>
                      <wp:positionV relativeFrom="paragraph">
                        <wp:posOffset>116839</wp:posOffset>
                      </wp:positionV>
                      <wp:extent cx="1020445" cy="0"/>
                      <wp:effectExtent l="0" t="76200" r="27305" b="952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F06E7" id="Прямая со стрелкой 76" o:spid="_x0000_s1026" type="#_x0000_t32" style="position:absolute;margin-left:219.25pt;margin-top:9.2pt;width:80.3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sIYwIAAHg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6RIAzPqP21uN3f9j/7z5g5tPvT3sGw+bm77L/33/lt/339F4Ayd61qb&#10;AUChLo2vna7UVXuh6VuLlC5qohY8VHC9bgE18RHRoxC/sS3kn3cvNQMfcuN0aOOqMo2HhAahVZjW&#10;+jAtvnKIwsckHsZpOsKI7s8iku0DW2PdC64b5I0cW2eIWNSu0EqBJrRJQhqyvLDO0yLZPsBnVXom&#10;pAzSkAp1OT4dDUchwGopmD/0btYs5oU0aEm8uMITaoSTh25G3ygWwGpO2HRnOyIk2MiF5jgjoF2S&#10;Y5+t4QwjyeE+eWtLTyqfEUoHwjtrq693p/Hp9GR6kg7S4Xg6SOOyHDyfFelgPEuOR+WzsijK5L0n&#10;n6RZLRjjyvPfaz1J/05Lu1u3VelB7YdGRY/RQ0eB7P4dSIfZ+3FvhTPXbH1pfHVeBiDv4Ly7iv7+&#10;PNwHr18/jMlPAAAA//8DAFBLAwQUAAYACAAAACEAC+LlpeAAAAAJAQAADwAAAGRycy9kb3ducmV2&#10;LnhtbEyPy07DMBBF90j8gzVI7KhDaaMkxKmACpFNkfoQYunGQ2wR21HstilfzyAWsJy5R3fOlIvR&#10;duyIQzDeCbidJMDQNV4Z1wrYbZ9vMmAhSqdk5x0KOGOARXV5UcpC+ZNb43ETW0YlLhRSgI6xLzgP&#10;jUYrw8T36Cj78IOVkcah5WqQJyq3HZ8mScqtNI4uaNnjk8bmc3OwAuLy/azTt+YxN6/bl1Vqvuq6&#10;XgpxfTU+3AOLOMY/GH70SR0qctr7g1OBdQJmd9mcUAqyGTAC5nk+Bbb/XfCq5P8/qL4BAAD//wMA&#10;UEsBAi0AFAAGAAgAAAAhALaDOJL+AAAA4QEAABMAAAAAAAAAAAAAAAAAAAAAAFtDb250ZW50X1R5&#10;cGVzXS54bWxQSwECLQAUAAYACAAAACEAOP0h/9YAAACUAQAACwAAAAAAAAAAAAAAAAAvAQAAX3Jl&#10;bHMvLnJlbHNQSwECLQAUAAYACAAAACEAzjfLCGMCAAB4BAAADgAAAAAAAAAAAAAAAAAuAgAAZHJz&#10;L2Uyb0RvYy54bWxQSwECLQAUAAYACAAAACEAC+LlpeAAAAAJAQAADwAAAAAAAAAAAAAAAAC9BAAA&#10;ZHJzL2Rvd25yZXYueG1sUEsFBgAAAAAEAAQA8wAAAMoFA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682816" behindDoc="0" locked="0" layoutInCell="1" allowOverlap="1">
                      <wp:simplePos x="0" y="0"/>
                      <wp:positionH relativeFrom="column">
                        <wp:posOffset>2784474</wp:posOffset>
                      </wp:positionH>
                      <wp:positionV relativeFrom="paragraph">
                        <wp:posOffset>116840</wp:posOffset>
                      </wp:positionV>
                      <wp:extent cx="0" cy="2605405"/>
                      <wp:effectExtent l="0" t="0" r="19050" b="2349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30DE2" id="Прямая со стрелкой 75" o:spid="_x0000_s1026" type="#_x0000_t32" style="position:absolute;margin-left:219.25pt;margin-top:9.2pt;width:0;height:205.15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XGVAIAAGAEAAAOAAAAZHJzL2Uyb0RvYy54bWysVEtu2zAQ3RfoHQjuHUmu7CRC5KCQ7G7S&#10;NkDS7mmRsohKJEEylo2iQNIL5Ai9Qjdd9IOcQb5Rh5TtOu2mKOrFeEjOPL6ZedTZ+aqp0ZJpw6VI&#10;cXQUYsREISkXixS/uZ4NTjAylghKailYitfM4PPJ0ydnrUrYUFaypkwjABEmaVWKK2tVEgSmqFhD&#10;zJFUTMBhKXVDLCz1IqCatIDe1MEwDMdBKzVVWhbMGNjN+0M88fhlyQr7uiwNs6hOMXCz3mpv584G&#10;kzOSLDRRFS+2NMg/sGgIF3DpHionlqAbzf+AanihpZGlPSpkE8iy5AXzNUA1UfhbNVcVUczXAs0x&#10;at8m8/9gi1fLS404TfHxCCNBGphR92lzu7nvfnSfN/doc9c9gNl83Nx2X7rv3bfuofuKIBg61yqT&#10;AEAmLrWrvViJK3Uhi3cGCZlVRCyYr+B6rQA1chnBoxS3MArun7cvJYUYcmOlb+Oq1A0qa67eukQH&#10;Dq1CKz+39X5ubGVR0W8WsDsch6M49MwCkjgIl6i0sS+YbJBzUmysJnxR2UwKAeqQuocnywtjHcFf&#10;CS5ZyBmvay+SWqA2xaej4cjzMbLm1B26MKMX86zWaEmczPzPVwsnh2Fa3gjqwSpG6HTrW8Lr3ofL&#10;a+HwoDCgs/V6Hb0/DU+nJ9OTeBAPx9NBHOb54PksiwfjWXQ8yp/lWZZHHxy1KE4qTikTjt1O01H8&#10;d5rZvq5ejXtV79sQPEb3/QKyu39P2s/YjbUXyFzS9aXezR5k7IO3T869k8M1+IcfhslPAAAA//8D&#10;AFBLAwQUAAYACAAAACEA/p5sB90AAAAKAQAADwAAAGRycy9kb3ducmV2LnhtbEyPQU/DMAyF70j8&#10;h8hI3FjKKFvUNZ0QEogDqsSAe9Z4baFxSpO13b/HiAPcbL+n5+/l29l1YsQhtJ40XC8SEEiVty3V&#10;Gt5eH64UiBANWdN5Qg0nDLAtzs9yk1k/0QuOu1gLDqGQGQ1NjH0mZagadCYsfI/E2sEPzkReh1ra&#10;wUwc7jq5TJKVdKYl/tCYHu8brD53R6fhi9an91SO6qMs4+rx6bkmLCetLy/muw2IiHP8M8MPPqND&#10;wUx7fyQbRKchvVG3bGVBpSDY8HvY87BUa5BFLv9XKL4BAAD//wMAUEsBAi0AFAAGAAgAAAAhALaD&#10;OJL+AAAA4QEAABMAAAAAAAAAAAAAAAAAAAAAAFtDb250ZW50X1R5cGVzXS54bWxQSwECLQAUAAYA&#10;CAAAACEAOP0h/9YAAACUAQAACwAAAAAAAAAAAAAAAAAvAQAAX3JlbHMvLnJlbHNQSwECLQAUAAYA&#10;CAAAACEARuB1xlQCAABgBAAADgAAAAAAAAAAAAAAAAAuAgAAZHJzL2Uyb0RvYy54bWxQSwECLQAU&#10;AAYACAAAACEA/p5sB90AAAAKAQAADwAAAAAAAAAAAAAAAACuBAAAZHJzL2Rvd25yZXYueG1sUEsF&#10;BgAAAAAEAAQA8wAAALgFAAAAAA==&#10;"/>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675648" behindDoc="0" locked="0" layoutInCell="1" allowOverlap="1">
                      <wp:simplePos x="0" y="0"/>
                      <wp:positionH relativeFrom="column">
                        <wp:posOffset>4509769</wp:posOffset>
                      </wp:positionH>
                      <wp:positionV relativeFrom="paragraph">
                        <wp:posOffset>128270</wp:posOffset>
                      </wp:positionV>
                      <wp:extent cx="0" cy="336550"/>
                      <wp:effectExtent l="76200" t="0" r="76200" b="6350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D3DC9" id="Прямая со стрелкой 74" o:spid="_x0000_s1026" type="#_x0000_t32" style="position:absolute;margin-left:355.1pt;margin-top:10.1pt;width:0;height:26.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7VYw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kwUiRGmbUfdrcbu67H93nzT3afOweYNncbW67L9337lv30H1F4Aydaxub&#10;AkCuLo2vna7UVXOh6TuLlM4rohY8VHC9bgA19hHRkxC/sQ3kn7evNAMfcuN0aOOqNLWHhAahVZjW&#10;+jAtvnKIbg8pnB4fj4bDMMiIpPu4xlj3kusaeSPD1hkiFpXLtVIgCW3ikIUsL6zzrEi6D/BJlZ4J&#10;KYMypEJthk+Hg2EIsFoK5i+9mzWLeS4NWhKvrfALJcLNYzejbxQLYBUnbLqzHRESbORCb5wR0C3J&#10;sc9Wc4aR5PCcvLWlJ5XPCJUD4Z21ldf70/7pdDwdJ71kMJr2kn5R9F7M8qQ3msUnw+K4yPMi/uDJ&#10;x0laCca48vz3Uo+Tv5PS7tFtRXoQ+6FR0VP00FEgu/8PpMPo/bS3uplrtr40vjqvAlB3cN69RP98&#10;Hu+D16/vxeQnAAAA//8DAFBLAwQUAAYACAAAACEABOnZ8N4AAAAJAQAADwAAAGRycy9kb3ducmV2&#10;LnhtbEyPzU7DMBCE70i8g7VI3KjTIAUIcSqgQuQCEi1CHN14iS3idRS7bcrTsxUHOO3faObbajH5&#10;XuxwjC6QgvksA4HUBuOoU/C2fry4BhGTJqP7QKjggBEW9elJpUsT9vSKu1XqBJtQLLUCm9JQShlb&#10;i17HWRiQ+PYZRq8Tj2Mnzaj3bO57mWdZIb12xAlWD/hgsf1abb2CtPw42OK9vb9xL+un58J9N02z&#10;VOr8bLq7BZFwSn9iOOIzOtTMtAlbMlH0Cq7mWc5SBfmxsuB3seHmMgdZV/L/B/UPAAAA//8DAFBL&#10;AQItABQABgAIAAAAIQC2gziS/gAAAOEBAAATAAAAAAAAAAAAAAAAAAAAAABbQ29udGVudF9UeXBl&#10;c10ueG1sUEsBAi0AFAAGAAgAAAAhADj9If/WAAAAlAEAAAsAAAAAAAAAAAAAAAAALwEAAF9yZWxz&#10;Ly5yZWxzUEsBAi0AFAAGAAgAAAAhAIhZbtVjAgAAdwQAAA4AAAAAAAAAAAAAAAAALgIAAGRycy9l&#10;Mm9Eb2MueG1sUEsBAi0AFAAGAAgAAAAhAATp2fDeAAAACQEAAA8AAAAAAAAAAAAAAAAAvQQAAGRy&#10;cy9kb3ducmV2LnhtbFBLBQYAAAAABAAEAPMAAADIBQ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869315</wp:posOffset>
                      </wp:positionH>
                      <wp:positionV relativeFrom="paragraph">
                        <wp:posOffset>128270</wp:posOffset>
                      </wp:positionV>
                      <wp:extent cx="8890" cy="336550"/>
                      <wp:effectExtent l="76200" t="0" r="67310" b="6350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F645A" id="Прямая со стрелкой 73" o:spid="_x0000_s1026" type="#_x0000_t32" style="position:absolute;margin-left:68.45pt;margin-top:10.1pt;width:.7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6gZgIAAHoEAAAOAAAAZHJzL2Uyb0RvYy54bWysVEtu2zAQ3RfoHQjuHVn+xRYiB4Vkd5O2&#10;AZIegCYpiyhFCiRj2SgKpLlAjtArdNNFP8gZ5Bt1SH+atJuiqBbUUJx582bmUWfn60qiFTdWaJXi&#10;+KSLEVdUM6GWKX57Pe+MMbKOKEakVjzFG27x+fT5s7OmTnhPl1oybhCAKJs0dYpL5+okiiwteUXs&#10;ia65gsNCm4o42JplxAxpAL2SUa/bHUWNNqw2mnJr4Wu+O8TTgF8UnLo3RWG5QzLFwM2F1YR14ddo&#10;ekaSpSF1KeieBvkHFhURCpIeoXLiCLox4g+oSlCjrS7cCdVVpItCUB5qgGri7m/VXJWk5qEWaI6t&#10;j22y/w+Wvl5dGiRYik/7GClSwYzaT9vb7X37o/28vUfbj+0DLNu77W37pf3efmsf2q8InKFzTW0T&#10;AMjUpfG107W6qi80fWeR0llJ1JKHCq43NaDGPiJ6EuI3tob8i+aVZuBDbpwObVwXpvKQ0CC0DtPa&#10;HKfF1w5R+DgeT2CiFA76/dFwGGYZkeQQWhvrXnJdIW+k2DpDxLJ0mVYKVKFNHBKR1YV1nhhJDgE+&#10;r9JzIWUQh1SoSfFk2BuGAKulYP7Qu1mzXGTSoBXx8gpPqBJOHrsZfaNYACs5YbO97YiQYCMX2uOM&#10;gIZJjn22ijOMJIcb5a0dPal8RigeCO+tncLeT7qT2Xg2HnQGvdGsM+jmeefFPBt0RvP4dJj38yzL&#10;4w+efDxISsEYV57/Qe3x4O/UtL93O50e9X5sVPQUPXQUyB7egXSYvh/4TjoLzTaXxlfnhQACD877&#10;y+hv0ON98Pr1y5j+BAAA//8DAFBLAwQUAAYACAAAACEAMZidBOAAAAAJAQAADwAAAGRycy9kb3du&#10;cmV2LnhtbEyPwU7DMBBE70j8g7VI3KhDIoU2jVMBFSIXKtEixNGNt7FFvI5it035etxTexzt08zb&#10;cjHajh1w8MaRgMdJAgypccpQK+Br8/YwBeaDJCU7RyjghB4W1e1NKQvljvSJh3VoWSwhX0gBOoS+&#10;4Nw3Gq30E9cjxdvODVaGGIeWq0EeY7nteJokObfSUFzQssdXjc3vem8FhOXPSeffzcvMrDbvH7n5&#10;q+t6KcT93fg8BxZwDBcYzvpRHarotHV7Up51MWf5LKIC0iQFdgayaQZsK+ApS4FXJb/+oPoHAAD/&#10;/wMAUEsBAi0AFAAGAAgAAAAhALaDOJL+AAAA4QEAABMAAAAAAAAAAAAAAAAAAAAAAFtDb250ZW50&#10;X1R5cGVzXS54bWxQSwECLQAUAAYACAAAACEAOP0h/9YAAACUAQAACwAAAAAAAAAAAAAAAAAvAQAA&#10;X3JlbHMvLnJlbHNQSwECLQAUAAYACAAAACEAt+f+oGYCAAB6BAAADgAAAAAAAAAAAAAAAAAuAgAA&#10;ZHJzL2Uyb0RvYy54bWxQSwECLQAUAAYACAAAACEAMZidBOAAAAAJAQAADwAAAAAAAAAAAAAAAADA&#10;BAAAZHJzL2Rvd25yZXYueG1sUEsFBgAAAAAEAAQA8wAAAM0FAAAAAA==&#10;">
                      <v:stroke endarrow="block"/>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3154680</wp:posOffset>
                      </wp:positionH>
                      <wp:positionV relativeFrom="paragraph">
                        <wp:posOffset>7620</wp:posOffset>
                      </wp:positionV>
                      <wp:extent cx="2381250" cy="1854835"/>
                      <wp:effectExtent l="0" t="0" r="19050" b="1206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54835"/>
                              </a:xfrm>
                              <a:prstGeom prst="rect">
                                <a:avLst/>
                              </a:prstGeom>
                              <a:solidFill>
                                <a:srgbClr val="FFFFFF"/>
                              </a:solidFill>
                              <a:ln w="9525">
                                <a:solidFill>
                                  <a:srgbClr val="000000"/>
                                </a:solidFill>
                                <a:miter lim="800000"/>
                                <a:headEnd/>
                                <a:tailEnd/>
                              </a:ln>
                            </wps:spPr>
                            <wps:txbx>
                              <w:txbxContent>
                                <w:p w:rsidR="000C2A1D" w:rsidRDefault="000C2A1D" w:rsidP="000C2A1D">
                                  <w: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0C2A1D" w:rsidRPr="002D250A" w:rsidRDefault="000C2A1D" w:rsidP="000C2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30" type="#_x0000_t202" style="position:absolute;margin-left:248.4pt;margin-top:.6pt;width:187.5pt;height:1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RwIAAGAEAAAOAAAAZHJzL2Uyb0RvYy54bWysVM2O0zAQviPxDpbvNE22ZbtR09XSpQhp&#10;+ZEWHsBxnMbC8RjbbbLcuPMKvAMHDtx4he4bMXa63fJ3QeRgzXjG38x8M5P5ed8qshXWSdAFTUdj&#10;SoTmUEm9LujbN6tHM0qcZ7piCrQo6I1w9Hzx8MG8M7nIoAFVCUsQRLu8MwVtvDd5kjjeiJa5ERih&#10;0ViDbZlH1a6TyrIO0VuVZOPx46QDWxkLXDiHt5eDkS4ifl0L7l/VtROeqIJibj6eNp5lOJPFnOVr&#10;y0wj+T4N9g9ZtExqDHqAumSekY2Vv0G1kltwUPsRhzaBupZcxBqwmnT8SzXXDTMi1oLkOHOgyf0/&#10;WP5y+9oSWRX0NKNEsxZ7tPu8+7L7uvu++3b78fYTQQOy1BmXo/O1QXffP4Eeux0rduYK+DtHNCwb&#10;ptfiwlroGsEqzDINL5OjpwOOCyBl9wIqjMY2HiJQX9s2UIikEETHbt0cOiR6TzheZiezNJuiiaMt&#10;nU0ns5NpjMHyu+fGOv9MQEuCUFCLIxDh2fbK+ZAOy+9cQjQHSlYrqVRU7LpcKku2DMdlFb89+k9u&#10;SpOuoGfTbDow8FeIcfz+BNFKj3OvZFvQ2cGJ5YG3p7qKU+mZVIOMKSu9JzJwN7Do+7KPnZuEAIHk&#10;EqobZNbCMOa4lig0YD9Q0uGIF9S93zArKFHPNXbnLJ1Mwk5EZTI9zVCxx5by2MI0R6iCekoGcemH&#10;PdoYK9cNRhrmQcMFdrSWkev7rPbp4xjHFuxXLuzJsR697n8Mix8AAAD//wMAUEsDBBQABgAIAAAA&#10;IQBt6YlM3wAAAAkBAAAPAAAAZHJzL2Rvd25yZXYueG1sTI/LTsMwEEX3SPyDNUhsEHWaVGkS4lQI&#10;CQQ7KKjduvE0ifAj2G4a/p5hBcurM7r3TL2ZjWYT+jA4K2C5SIChbZ0abCfg4/3xtgAWorRKamdR&#10;wDcG2DSXF7WslDvbN5y2sWNUYkMlBfQxjhXnoe3RyLBwI1piR+eNjBR9x5WXZyo3mqdJknMjB0sL&#10;vRzxocf2c3syAorV87QPL9nrrs2Puow36+npywtxfTXf3wGLOMe/Y/jVJ3VoyOngTlYFpgWsypzU&#10;I4EUGPFivaR8EJCWWQa8qfn/D5ofAAAA//8DAFBLAQItABQABgAIAAAAIQC2gziS/gAAAOEBAAAT&#10;AAAAAAAAAAAAAAAAAAAAAABbQ29udGVudF9UeXBlc10ueG1sUEsBAi0AFAAGAAgAAAAhADj9If/W&#10;AAAAlAEAAAsAAAAAAAAAAAAAAAAALwEAAF9yZWxzLy5yZWxzUEsBAi0AFAAGAAgAAAAhAEX/5DBH&#10;AgAAYAQAAA4AAAAAAAAAAAAAAAAALgIAAGRycy9lMm9Eb2MueG1sUEsBAi0AFAAGAAgAAAAhAG3p&#10;iUzfAAAACQEAAA8AAAAAAAAAAAAAAAAAoQQAAGRycy9kb3ducmV2LnhtbFBLBQYAAAAABAAEAPMA&#10;AACtBQAAAAA=&#10;">
                      <v:textbox>
                        <w:txbxContent>
                          <w:p w:rsidR="000C2A1D" w:rsidRDefault="000C2A1D" w:rsidP="000C2A1D">
                            <w: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0C2A1D" w:rsidRPr="002D250A" w:rsidRDefault="000C2A1D" w:rsidP="000C2A1D"/>
                        </w:txbxContent>
                      </v:textbox>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-170815</wp:posOffset>
                      </wp:positionH>
                      <wp:positionV relativeFrom="paragraph">
                        <wp:posOffset>7620</wp:posOffset>
                      </wp:positionV>
                      <wp:extent cx="2552700" cy="870585"/>
                      <wp:effectExtent l="0" t="0" r="19050" b="2476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70585"/>
                              </a:xfrm>
                              <a:prstGeom prst="rect">
                                <a:avLst/>
                              </a:prstGeom>
                              <a:solidFill>
                                <a:srgbClr val="FFFFFF"/>
                              </a:solidFill>
                              <a:ln w="9525">
                                <a:solidFill>
                                  <a:srgbClr val="000000"/>
                                </a:solidFill>
                                <a:miter lim="800000"/>
                                <a:headEnd/>
                                <a:tailEnd/>
                              </a:ln>
                            </wps:spPr>
                            <wps:txbx>
                              <w:txbxContent>
                                <w:p w:rsidR="000C2A1D" w:rsidRPr="002D250A" w:rsidRDefault="000C2A1D" w:rsidP="000C2A1D">
                                  <w:r w:rsidRPr="002D250A">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0C2A1D" w:rsidRDefault="000C2A1D" w:rsidP="000C2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31" type="#_x0000_t202" style="position:absolute;margin-left:-13.45pt;margin-top:.6pt;width:201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XQwIAAF8EAAAOAAAAZHJzL2Uyb0RvYy54bWysVM2O0zAQviPxDpbvNGnU0N2o6WrpUoS0&#10;/EgLD+A4TmLheIztNik37rwC78CBAzdeoftGTJxut/xdEDlYM57xNzPfzGRx0beKbIV1EnROp5OY&#10;EqE5lFLXOX37Zv3ojBLnmS6ZAi1yuhOOXiwfPlh0JhMJNKBKYQmCaJd1JqeN9yaLIscb0TI3ASM0&#10;GiuwLfOo2joqLesQvVVREsePow5saSxw4RzeXo1Gugz4VSW4f1VVTniicoq5+XDacBbDGS0XLKst&#10;M43khzTYP2TRMqkx6BHqinlGNlb+BtVKbsFB5Scc2giqSnIRasBqpvEv1dw0zIhQC5LjzJEm9/9g&#10;+cvta0tkmdP5lBLNWuzR/vP+y/7r/vv+2+3H208EDchSZ1yGzjcG3X3/BHrsdqjYmWvg7xzRsGqY&#10;rsWltdA1gpWYZXgZnTwdcdwAUnQvoMRobOMhAPWVbQcKkRSC6Nit3bFDoveE42WSpsk8RhNH29k8&#10;Ts/SIbmIZXevjXX+mYCWDEJOLU5AQGfba+dH1zuXIZgDJcu1VCooti5WypItw2lZh++A/pOb0qTL&#10;6XmapCMBf4WIw/cniFZ6HHslW6zi6MSygbanugxD6ZlUo4zVKY1FDjwO1I0k+r7oQ+MCA4OtgHKH&#10;xFoYpxy3EoUG7AdKOpzwnLr3G2YFJeq5xuacT2ezYSWCMkvnCSr21FKcWpjmCJVTT8korvy4Rhtj&#10;Zd1gpHEcNFxiQysZuL7P6pA+TnHo1mHjhjU51YPX/X9h+QMAAP//AwBQSwMEFAAGAAgAAAAhAJZu&#10;fO7fAAAACQEAAA8AAABkcnMvZG93bnJldi54bWxMj8FOwzAQRO9I/IO1SFxQ6zSBNA1xKoQEojdo&#10;K7i6sZtE2Otgu2n4e5YTHEdvNPu2Wk/WsFH70DsUsJgnwDQ2TvXYCtjvnmYFsBAlKmkcagHfOsC6&#10;vryoZKncGd/0uI0toxEMpRTQxTiUnIem01aGuRs0Ejs6b2Wk6FuuvDzTuDU8TZKcW9kjXejkoB87&#10;3XxuT1ZAcfsyfoRN9vre5EezijfL8fnLC3F9NT3cA4t6in9l+NUndajJ6eBOqAIzAmZpvqIqgRQY&#10;8Wx5twB2oJwVGfC64v8/qH8AAAD//wMAUEsBAi0AFAAGAAgAAAAhALaDOJL+AAAA4QEAABMAAAAA&#10;AAAAAAAAAAAAAAAAAFtDb250ZW50X1R5cGVzXS54bWxQSwECLQAUAAYACAAAACEAOP0h/9YAAACU&#10;AQAACwAAAAAAAAAAAAAAAAAvAQAAX3JlbHMvLnJlbHNQSwECLQAUAAYACAAAACEAmxPlF0MCAABf&#10;BAAADgAAAAAAAAAAAAAAAAAuAgAAZHJzL2Uyb0RvYy54bWxQSwECLQAUAAYACAAAACEAlm587t8A&#10;AAAJAQAADwAAAAAAAAAAAAAAAACdBAAAZHJzL2Rvd25yZXYueG1sUEsFBgAAAAAEAAQA8wAAAKkF&#10;AAAAAA==&#10;">
                      <v:textbox>
                        <w:txbxContent>
                          <w:p w:rsidR="000C2A1D" w:rsidRPr="002D250A" w:rsidRDefault="000C2A1D" w:rsidP="000C2A1D">
                            <w:r w:rsidRPr="002D250A">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0C2A1D" w:rsidRDefault="000C2A1D" w:rsidP="000C2A1D"/>
                        </w:txbxContent>
                      </v:textbox>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676672" behindDoc="0" locked="0" layoutInCell="1" allowOverlap="1">
                      <wp:simplePos x="0" y="0"/>
                      <wp:positionH relativeFrom="column">
                        <wp:posOffset>878204</wp:posOffset>
                      </wp:positionH>
                      <wp:positionV relativeFrom="paragraph">
                        <wp:posOffset>116205</wp:posOffset>
                      </wp:positionV>
                      <wp:extent cx="0" cy="259715"/>
                      <wp:effectExtent l="76200" t="0" r="57150" b="6413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94564" id="Прямая со стрелкой 70" o:spid="_x0000_s1026" type="#_x0000_t32" style="position:absolute;margin-left:69.15pt;margin-top:9.15pt;width:0;height:20.4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ua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Qm0R5EGZtR93Nxu7rvv3afNPdp86B5g2dxtbrvP3bfua/fQfUHgDJ1rjcsA&#10;oFCXNtROV+rKXGj61iGli5qoBY8VXK8NoKYhInkUEjbOQP55+1Iz8CE3Xsc2rirbBEhoEFrFaa0P&#10;0+Irj+j2kMLpYDQ+SUcRnGT7OGOdf8F1g4KRY+ctEYvaF1opkIS2acxClhfOB1Yk2weEpErPhJRR&#10;GVKhNsfj0WAUA5yWgoXL4ObsYl5Ii5YkaCv+diweuVl9o1gEqzlh053tiZBgIx97462AbkmOQ7aG&#10;M4wkh+cUrC09qUJGqBwI76ytvN6N++Pp6fR02BsOjqe9Yb8se89nxbB3PEtPRuWzsijK9H0gnw6z&#10;WjDGVeC/l3o6/Dsp7R7dVqQHsR8alTxGjx0Fsvv/SDqOPkx7q5u5ZutLG6oLKgB1R+fdSwzP59d9&#10;9Pr5vZj8AAAA//8DAFBLAwQUAAYACAAAACEA5lliDt4AAAAJAQAADwAAAGRycy9kb3ducmV2Lnht&#10;bEyPQU/DMAyF70j8h8hI3FjKJqqtNJ2ACdELSGzTxDFrTFPROFWTbR2/HpcLnOxnPz1/zpeDa8UR&#10;+9B4UnA7SUAgVd40VCvYbp5v5iBC1GR06wkVnDHAsri8yHVm/Ine8biOteAQCplWYGPsMilDZdHp&#10;MPEdEu8+fe90ZNnX0vT6xOGuldMkSaXTDfEFqzt8slh9rQ9OQVx9nG26qx4Xzdvm5TVtvsuyXCl1&#10;fTU83IOIOMQ/M4z4jA4FM+39gUwQLevZfMZWbsY6Gn4HewV3iynIIpf/Pyh+AAAA//8DAFBLAQIt&#10;ABQABgAIAAAAIQC2gziS/gAAAOEBAAATAAAAAAAAAAAAAAAAAAAAAABbQ29udGVudF9UeXBlc10u&#10;eG1sUEsBAi0AFAAGAAgAAAAhADj9If/WAAAAlAEAAAsAAAAAAAAAAAAAAAAALwEAAF9yZWxzLy5y&#10;ZWxzUEsBAi0AFAAGAAgAAAAhAEnc25pgAgAAdwQAAA4AAAAAAAAAAAAAAAAALgIAAGRycy9lMm9E&#10;b2MueG1sUEsBAi0AFAAGAAgAAAAhAOZZYg7eAAAACQEAAA8AAAAAAAAAAAAAAAAAugQAAGRycy9k&#10;b3ducmV2LnhtbFBLBQYAAAAABAAEAPMAAADFBQAAAAA=&#10;">
                      <v:stroke endarrow="block"/>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-170815</wp:posOffset>
                      </wp:positionH>
                      <wp:positionV relativeFrom="paragraph">
                        <wp:posOffset>71120</wp:posOffset>
                      </wp:positionV>
                      <wp:extent cx="2256790" cy="379730"/>
                      <wp:effectExtent l="0" t="0" r="10160" b="2032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379730"/>
                              </a:xfrm>
                              <a:prstGeom prst="rect">
                                <a:avLst/>
                              </a:prstGeom>
                              <a:solidFill>
                                <a:srgbClr val="FFFFFF"/>
                              </a:solidFill>
                              <a:ln w="9525">
                                <a:solidFill>
                                  <a:srgbClr val="000000"/>
                                </a:solidFill>
                                <a:miter lim="800000"/>
                                <a:headEnd/>
                                <a:tailEnd/>
                              </a:ln>
                            </wps:spPr>
                            <wps:txbx>
                              <w:txbxContent>
                                <w:p w:rsidR="000C2A1D" w:rsidRPr="002D250A" w:rsidRDefault="000C2A1D" w:rsidP="000C2A1D">
                                  <w:r w:rsidRPr="002D250A">
                                    <w:t>Изучение полученных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32" type="#_x0000_t202" style="position:absolute;margin-left:-13.45pt;margin-top:5.6pt;width:177.7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HhRQIAAF8EAAAOAAAAZHJzL2Uyb0RvYy54bWysVM2O0zAQviPxDpbvNG22P9uo6WrpUoS0&#10;/EgLD+A4TmLheIztNik37rwC78CBAzdeoftGTJy2VAtcEDlYHs/488z3zWRx1daKbIV1EnRKR4Mh&#10;JUJzyKUuU/ru7frJJSXOM50zBVqkdCccvVo+frRoTCJiqEDlwhIE0S5pTEor700SRY5XomZuAEZo&#10;dBZga+bRtGWUW9Ygeq2ieDicRg3Y3Fjgwjk8vemddBnwi0Jw/7oonPBEpRRz82G1Yc26NVouWFJa&#10;ZirJD2mwf8iiZlLjoyeoG+YZ2Vj5G1QtuQUHhR9wqCMoCslFqAGrGQ0fVHNXMSNCLUiOMyea3P+D&#10;5a+2byyReUqnc0o0q1Gj/Zf91/23/Y/99/tP958JOpClxrgEg+8Mhvv2KbSodqjYmVvg7x3RsKqY&#10;LsW1tdBUguWY5ai7GZ1d7XFcB5I1LyHH19jGQwBqC1t3FCIpBNFRrd1JIdF6wvEwjifT2RxdHH0X&#10;s/nsIkgYseR421jnnwuoSbdJqcUOCOhse+t8lw1LjiHdYw6UzNdSqWDYMlspS7YMu2UdvlDAgzCl&#10;SZPS+SSe9AT8FWIYvj9B1NJj2ytZp/TyFMSSjrZnOg9N6ZlU/R5TVvrAY0ddT6Jvs7YX7ihPBvkO&#10;ibXQdzlOJW4qsB8pabDDU+o+bJgVlKgXGsWZj8bjbiSCMZ7MYjTsuSc79zDNESqlnpJ+u/L9GG2M&#10;lWWFL/XtoOEaBS1k4LpTvs/qkD52cZDgMHHdmJzbIerXf2H5EwAA//8DAFBLAwQUAAYACAAAACEA&#10;iUvf2eAAAAAJAQAADwAAAGRycy9kb3ducmV2LnhtbEyPwU7DMBBE70j8g7VIXFDrJIU0DXEqhASi&#10;N2gruLqxm0TY62C7afh7lhMcV/M087ZaT9awUfvQOxSQzhNgGhunemwF7HdPswJYiBKVNA61gG8d&#10;YF1fXlSyVO6Mb3rcxpZRCYZSCuhiHErOQ9NpK8PcDRopOzpvZaTTt1x5eaZya3iWJDm3skda6OSg&#10;HzvdfG5PVkBx+zJ+hM3i9b3Jj2YVb5bj85cX4vpqergHFvUU/2D41Sd1qMnp4E6oAjMCZlm+IpSC&#10;NANGwCIr7oAdBCzTBHhd8f8f1D8AAAD//wMAUEsBAi0AFAAGAAgAAAAhALaDOJL+AAAA4QEAABMA&#10;AAAAAAAAAAAAAAAAAAAAAFtDb250ZW50X1R5cGVzXS54bWxQSwECLQAUAAYACAAAACEAOP0h/9YA&#10;AACUAQAACwAAAAAAAAAAAAAAAAAvAQAAX3JlbHMvLnJlbHNQSwECLQAUAAYACAAAACEAWeIx4UUC&#10;AABfBAAADgAAAAAAAAAAAAAAAAAuAgAAZHJzL2Uyb0RvYy54bWxQSwECLQAUAAYACAAAACEAiUvf&#10;2eAAAAAJAQAADwAAAAAAAAAAAAAAAACfBAAAZHJzL2Rvd25yZXYueG1sUEsFBgAAAAAEAAQA8wAA&#10;AKwFAAAAAA==&#10;">
                      <v:textbox>
                        <w:txbxContent>
                          <w:p w:rsidR="000C2A1D" w:rsidRPr="002D250A" w:rsidRDefault="000C2A1D" w:rsidP="000C2A1D">
                            <w:r w:rsidRPr="002D250A">
                              <w:t>Изучение полученных документов</w:t>
                            </w:r>
                          </w:p>
                        </w:txbxContent>
                      </v:textbox>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679744" behindDoc="0" locked="0" layoutInCell="1" allowOverlap="1">
                      <wp:simplePos x="0" y="0"/>
                      <wp:positionH relativeFrom="column">
                        <wp:posOffset>-10161</wp:posOffset>
                      </wp:positionH>
                      <wp:positionV relativeFrom="paragraph">
                        <wp:posOffset>146050</wp:posOffset>
                      </wp:positionV>
                      <wp:extent cx="0" cy="1647190"/>
                      <wp:effectExtent l="76200" t="0" r="57150" b="4826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2045F" id="Прямая со стрелкой 68" o:spid="_x0000_s1026" type="#_x0000_t32" style="position:absolute;margin-left:-.8pt;margin-top:11.5pt;width:0;height:129.7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BUYwIAAHgEAAAOAAAAZHJzL2Uyb0RvYy54bWysVEtu2zAQ3RfoHQjuHVmu4sS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9hUorUMKPu0/Z2e9f96D5v79D2Q3cPy/bj9rb70n3vvnX33VcEztC5trEp&#10;AOTqyvja6VpdN5eavrVI6bwiasFDBTebBlBjHxE9CvEb20D+eftSM/AhS6dDG9elqT0kNAitw7Q2&#10;x2nxtUN0d0jhNB4mZ/EoTDIi6SGwMda94LpG3siwdYaIReVyrRRoQps4pCGrS+s8LZIeAnxWpWdC&#10;yiANqVCb4dHp4DQEWC0F85fezZrFPJcGrYgXV/iFGuHmoZvRS8UCWMUJm+5tR4QEG7nQHGcEtEty&#10;7LPVnGEkObwnb+3oSeUzQulAeG/t9PVu1B9Nz6fnSS8ZDKe9pF8UveezPOkNZ/HZafGsyPMifu/J&#10;x0laCca48vwPWo+Tv9PS/tXtVHpU+7FR0WP00FEge/gPpMPs/bh3wplrtrkyvjovA5B3cN4/Rf9+&#10;Hu6D168PxuQnAAAA//8DAFBLAwQUAAYACAAAACEAJqXap90AAAAIAQAADwAAAGRycy9kb3ducmV2&#10;LnhtbEyPzUrDQBSF94LvMFzBXTtplFBjJkUtYjYWbEtxOc1cM8HMnZCZtqlP79WNLj/O4fwUi9F1&#10;4ohDaD0pmE0TEEi1Ny01Crab58kcRIiajO48oYIzBliUlxeFzo0/0Rse17ERHEIh1wpsjH0uZagt&#10;Oh2mvkdi7cMPTkfGoZFm0CcOd51MkySTTrfEDVb3+GSx/lwfnIK4fD/bbFc/3rWrzctr1n5VVbVU&#10;6vpqfLgHEXGMf2b4mc/ToeRNe38gE0SnYDLL2KkgveFLrP/ynnme3oIsC/n/QPkNAAD//wMAUEsB&#10;Ai0AFAAGAAgAAAAhALaDOJL+AAAA4QEAABMAAAAAAAAAAAAAAAAAAAAAAFtDb250ZW50X1R5cGVz&#10;XS54bWxQSwECLQAUAAYACAAAACEAOP0h/9YAAACUAQAACwAAAAAAAAAAAAAAAAAvAQAAX3JlbHMv&#10;LnJlbHNQSwECLQAUAAYACAAAACEACqmAVGMCAAB4BAAADgAAAAAAAAAAAAAAAAAuAgAAZHJzL2Uy&#10;b0RvYy54bWxQSwECLQAUAAYACAAAACEAJqXap90AAAAIAQAADwAAAAAAAAAAAAAAAAC9BAAAZHJz&#10;L2Rvd25yZXYueG1sUEsFBgAAAAAEAAQA8wAAAMcFA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677696" behindDoc="0" locked="0" layoutInCell="1" allowOverlap="1">
                      <wp:simplePos x="0" y="0"/>
                      <wp:positionH relativeFrom="column">
                        <wp:posOffset>1240154</wp:posOffset>
                      </wp:positionH>
                      <wp:positionV relativeFrom="paragraph">
                        <wp:posOffset>146050</wp:posOffset>
                      </wp:positionV>
                      <wp:extent cx="0" cy="344805"/>
                      <wp:effectExtent l="76200" t="0" r="76200" b="5524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3CE66" id="Прямая со стрелкой 67" o:spid="_x0000_s1026" type="#_x0000_t32" style="position:absolute;margin-left:97.65pt;margin-top:11.5pt;width:0;height:27.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u9YAIAAHc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LhBUaS1DCj7uP2fvvQfe8+bR/Q9n33CMv2w/a++9x96752j90XBM7QubYx&#10;CQBkcqZd7cVa3jY3qnhjkFRZReSC+QruNg2gRi4iOAlxG9NA/nn7QlHwIUurfBvXpa4dJDQIrf20&#10;NsdpsbVFxe6wgNPzOB6FAw9OkkNco419zlSNnJFiYzXhi8pmSkqQhNKRz0JWN8Y6ViQ5BLikUk25&#10;EF4ZQqI2xZeD/sAHGCU4dZfOzejFPBMarYjTlv/tWZy4abWU1INVjNDJ3raEC7CR9b2xmkO3BMMu&#10;W80oRoLBc3LWjp6QLiNUDoT31k5eby/Dy8loMop7cX846cVhnveeTbO4N5xGF4P8PM+yPHrnyEdx&#10;UnFKmXT8D1KP4r+T0v7R7UR6FPuxUcEpuu8okD38e9J+9G7aO93MFd3MtKvOqQDU7Z33L9E9n1/3&#10;3uvn92L8AwAA//8DAFBLAwQUAAYACAAAACEAbNnrAt8AAAAJAQAADwAAAGRycy9kb3ducmV2Lnht&#10;bEyPwU7DMBBE70j8g7VI3KhDI1Ia4lRAhcilSLQIcXTjJbGI11Hstilfz5YLHGf2aXamWIyuE3sc&#10;gvWk4HqSgECqvbHUKHjbPF3dgghRk9GdJ1RwxACL8vys0LnxB3rF/To2gkMo5FpBG2OfSxnqFp0O&#10;E98j8e3TD05HlkMjzaAPHO46OU2STDptiT+0usfHFuuv9c4piMuPY5u91w9z+7J5XmX2u6qqpVKX&#10;F+P9HYiIY/yD4VSfq0PJnbZ+RyaIjvX8JmVUwTTlTSfg19gqmM1SkGUh/y8ofwAAAP//AwBQSwEC&#10;LQAUAAYACAAAACEAtoM4kv4AAADhAQAAEwAAAAAAAAAAAAAAAAAAAAAAW0NvbnRlbnRfVHlwZXNd&#10;LnhtbFBLAQItABQABgAIAAAAIQA4/SH/1gAAAJQBAAALAAAAAAAAAAAAAAAAAC8BAABfcmVscy8u&#10;cmVsc1BLAQItABQABgAIAAAAIQCc1iu9YAIAAHcEAAAOAAAAAAAAAAAAAAAAAC4CAABkcnMvZTJv&#10;RG9jLnhtbFBLAQItABQABgAIAAAAIQBs2esC3wAAAAkBAAAPAAAAAAAAAAAAAAAAALoEAABkcnMv&#10;ZG93bnJldi54bWxQSwUGAAAAAAQABADzAAAAxgUAAAAA&#10;">
                      <v:stroke endarrow="block"/>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4432300</wp:posOffset>
                      </wp:positionH>
                      <wp:positionV relativeFrom="paragraph">
                        <wp:posOffset>33655</wp:posOffset>
                      </wp:positionV>
                      <wp:extent cx="8255" cy="250190"/>
                      <wp:effectExtent l="76200" t="0" r="67945" b="5461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865EE" id="Прямая со стрелкой 66" o:spid="_x0000_s1026" type="#_x0000_t32" style="position:absolute;margin-left:349pt;margin-top:2.65pt;width:.6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4rZgIAAHo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I9GGClSw4y6T9ub7V33o/u8vUPbj909LNvb7U33pfvefevuu68InKFzbWNT&#10;AMjVhfG107W6bM41fWeR0nlF1JKHCq42DaAmPiJ6FOI3toH8i/aVZuBDrp0ObVyXpvaQ0CC0DtPa&#10;HKfF1w5R+DjuD4cYUTjoD+NkEmYZkfQQ2hjrXnJdI29k2DpDxLJyuVYKVKFNEhKR1bl1nhhJDwE+&#10;r9JzIWUQh1SozfBk2B+GAKulYP7Qu1mzXOTSoBXx8gpPqBJOHroZfa1YAKs4YbO97YiQYCMX2uOM&#10;gIZJjn22mjOMJIcb5a0dPal8RigeCO+tncLeT+LJbDwbD3qD/mjWG8RF0Xsxzwe90Tx5PiyeFXle&#10;JB88+WSQVoIxrjz/g9qTwd+paX/vdjo96v3YqOgxeugokD28A+kwfT/wnXQWmm0ujK/OCwEEHpz3&#10;l9HfoIf74PXrlzH9CQAA//8DAFBLAwQUAAYACAAAACEA304KyeAAAAAIAQAADwAAAGRycy9kb3du&#10;cmV2LnhtbEyPwU7DMBBE70j8g7VI3KgDFLcJcSqgQuQCEm2FOLqxiS3idRS7bcrXdznBbVazmnlT&#10;Lkbfsb0Zogso4XqSATPYBO2wlbBZP1/NgcWkUKsuoJFwNBEW1flZqQodDvhu9qvUMgrBWCgJNqW+&#10;4Dw21ngVJ6E3SN5XGLxKdA4t14M6ULjv+E2WCe6VQ2qwqjdP1jTfq52XkJafRys+msfcva1fXoX7&#10;qet6KeXlxfhwDyyZMf09wy8+oUNFTNuwQx1ZJ0Hkc9qSJNzdAiNf5DmJrYTpdAa8Kvn/AdUJAAD/&#10;/wMAUEsBAi0AFAAGAAgAAAAhALaDOJL+AAAA4QEAABMAAAAAAAAAAAAAAAAAAAAAAFtDb250ZW50&#10;X1R5cGVzXS54bWxQSwECLQAUAAYACAAAACEAOP0h/9YAAACUAQAACwAAAAAAAAAAAAAAAAAvAQAA&#10;X3JlbHMvLnJlbHNQSwECLQAUAAYACAAAACEAXVjuK2YCAAB6BAAADgAAAAAAAAAAAAAAAAAuAgAA&#10;ZHJzL2Uyb0RvYy54bWxQSwECLQAUAAYACAAAACEA304KyeAAAAAIAQAADwAAAAAAAAAAAAAAAADA&#10;BAAAZHJzL2Rvd25yZXYueG1sUEsFBgAAAAAEAAQA8wAAAM0FA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259715</wp:posOffset>
                      </wp:positionH>
                      <wp:positionV relativeFrom="paragraph">
                        <wp:posOffset>33655</wp:posOffset>
                      </wp:positionV>
                      <wp:extent cx="2122170" cy="474980"/>
                      <wp:effectExtent l="0" t="0" r="11430" b="2032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474980"/>
                              </a:xfrm>
                              <a:prstGeom prst="rect">
                                <a:avLst/>
                              </a:prstGeom>
                              <a:solidFill>
                                <a:srgbClr val="FFFFFF"/>
                              </a:solidFill>
                              <a:ln w="9525">
                                <a:solidFill>
                                  <a:srgbClr val="000000"/>
                                </a:solidFill>
                                <a:miter lim="800000"/>
                                <a:headEnd/>
                                <a:tailEnd/>
                              </a:ln>
                            </wps:spPr>
                            <wps:txbx>
                              <w:txbxContent>
                                <w:p w:rsidR="000C2A1D" w:rsidRDefault="000C2A1D" w:rsidP="000C2A1D">
                                  <w:r>
                                    <w:t>Принятие решения о проведении выездной проверки</w:t>
                                  </w:r>
                                </w:p>
                                <w:p w:rsidR="000C2A1D" w:rsidRPr="002D250A" w:rsidRDefault="000C2A1D" w:rsidP="000C2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33" type="#_x0000_t202" style="position:absolute;margin-left:20.45pt;margin-top:2.65pt;width:167.1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SkRgIAAF8EAAAOAAAAZHJzL2Uyb0RvYy54bWysVM2O0zAQviPxDpbvNE3UbrdR09XSpQhp&#10;+ZEWHsBxnMTC8RjbbVJu3HkF3oEDB268QveNmDhtqRa4IHKwPJ7x55nvm8niqmsU2QrrJOiMxqMx&#10;JUJzKKSuMvru7frJJSXOM10wBVpkdCccvVo+frRoTSoSqEEVwhIE0S5tTUZr700aRY7XomFuBEZo&#10;dJZgG+bRtFVUWNYieqOiZDy+iFqwhbHAhXN4ejM46TLgl6Xg/nVZOuGJyijm5sNqw5r3a7RcsLSy&#10;zNSSH9Jg/5BFw6TGR09QN8wzsrHyN6hGcgsOSj/i0ERQlpKLUANWE48fVHNXMyNCLUiOMyea3P+D&#10;5a+2byyRRUYvppRo1qBG+y/7r/tv+x/77/ef7j8TdCBLrXEpBt8ZDPfdU+hQ7VCxM7fA3zuiYVUz&#10;XYlra6GtBSswy7i/GZ1dHXBcD5K3L6HA19jGQwDqStv0FCIpBNFRrd1JIdF5wvEwiZMknqGLo28y&#10;m8wvg4QRS4+3jXX+uYCG9JuMWuyAgM62t8732bD0GNI/5kDJYi2VCoat8pWyZMuwW9bhCwU8CFOa&#10;tBmdT5PpQMBfIcbh+xNEIz22vZJNRi9PQSztaXumi9CUnkk17DFlpQ889tQNJPou74Jws6M8ORQ7&#10;JNbC0OU4lbipwX6kpMUOz6j7sGFWUKJeaBRnHk8m/UgEYzKdJWjYc09+7mGaI1RGPSXDduWHMdoY&#10;K6saXxraQcM1ClrKwHWv/JDVIX3s4iDBYeL6MTm3Q9Sv/8LyJwAAAP//AwBQSwMEFAAGAAgAAAAh&#10;AMc/sUzdAAAABwEAAA8AAABkcnMvZG93bnJldi54bWxMjstOwzAURPdI/IN1kdig1g7pM8SpEBKI&#10;7qBFsHVjN4mwr4PtpuHvuaxgOZrRmVNuRmfZYELsPErIpgKYwdrrDhsJb/vHyQpYTAq1sh6NhG8T&#10;YVNdXpSq0P6Mr2bYpYYRBGOhJLQp9QXnsW6NU3Hqe4PUHX1wKlEMDddBnQnuLL8VYsGd6pAeWtWb&#10;h9bUn7uTk7CaPQ8fcZu/vNeLo12nm+Xw9BWkvL4a7++AJTOmvzH86pM6VOR08CfUkVkJM7GmpYR5&#10;DozqfDnPgB2ILTLgVcn/+1c/AAAA//8DAFBLAQItABQABgAIAAAAIQC2gziS/gAAAOEBAAATAAAA&#10;AAAAAAAAAAAAAAAAAABbQ29udGVudF9UeXBlc10ueG1sUEsBAi0AFAAGAAgAAAAhADj9If/WAAAA&#10;lAEAAAsAAAAAAAAAAAAAAAAALwEAAF9yZWxzLy5yZWxzUEsBAi0AFAAGAAgAAAAhABuoZKRGAgAA&#10;XwQAAA4AAAAAAAAAAAAAAAAALgIAAGRycy9lMm9Eb2MueG1sUEsBAi0AFAAGAAgAAAAhAMc/sUzd&#10;AAAABwEAAA8AAAAAAAAAAAAAAAAAoAQAAGRycy9kb3ducmV2LnhtbFBLBQYAAAAABAAEAPMAAACq&#10;BQAAAAA=&#10;">
                      <v:textbox>
                        <w:txbxContent>
                          <w:p w:rsidR="000C2A1D" w:rsidRDefault="000C2A1D" w:rsidP="000C2A1D">
                            <w:r>
                              <w:t>Принятие решения о проведении выездной проверки</w:t>
                            </w:r>
                          </w:p>
                          <w:p w:rsidR="000C2A1D" w:rsidRPr="002D250A" w:rsidRDefault="000C2A1D" w:rsidP="000C2A1D"/>
                        </w:txbxContent>
                      </v:textbox>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2381885</wp:posOffset>
                      </wp:positionH>
                      <wp:positionV relativeFrom="paragraph">
                        <wp:posOffset>131445</wp:posOffset>
                      </wp:positionV>
                      <wp:extent cx="402590" cy="635"/>
                      <wp:effectExtent l="0" t="0" r="35560" b="3746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9185F" id="Прямая со стрелкой 64" o:spid="_x0000_s1026" type="#_x0000_t32" style="position:absolute;margin-left:187.55pt;margin-top:10.35pt;width:31.7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3TwIAAFc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MUI0lamFH/efthe9f/7L9s79D2Y38Py/bT9kP/tf/Rf+/v+28InKFznbYZ&#10;ABTyyvja6Vpe60tF31okVVETueShgpuNBtTER0SPQvzGasi/6F4qBj7k1qnQxnVlWg8JDULrMK3N&#10;cVp87RCFj2k8HE1gphSOxqejAE+yQ6Q21r3gqkXeyLF1hohl7QolJYhCmSTkIatL6zwvkh0CfFqp&#10;5qJpgjYaibocT0bDUQiwqhHMH3o3a5aLojFoRby6wrNn8cjNqFvJAljNCZvtbUdEs7MheSM9HlQG&#10;dPbWTj7vJvFkdjY7SwfpcDwbpHFZDp7Pi3QwnifPRuVpWRRl8t5TS9KsFoxx6dkdpJykfyeV/aXa&#10;ifAo5mMbosfooV9A9vAOpMNo/TR3ulgotrkyh5GDeoPz/qb56/FwD/bD/8H0FwAAAP//AwBQSwME&#10;FAAGAAgAAAAhAJuZzxvfAAAACQEAAA8AAABkcnMvZG93bnJldi54bWxMj8tugzAQRfeV+g/WVOqm&#10;SmxIaCjBRFGlLrrMQ+rWwROgwWOETaD5+jqrdjkzR3fOzTeTadkVe9dYkhDNBTCk0uqGKgnHw8cs&#10;Bea8Iq1aSyjhBx1siseHXGXajrTD695XLISQy5SE2vsu49yVNRrl5rZDCrez7Y3yYewrrns1hnDT&#10;8liIV25UQ+FDrTp8r7G87AcjAd2QRGL7Zqrj5218+Ypv32N3kPL5adqugXmc/B8Md/2gDkVwOtmB&#10;tGOthMUqiQIqIRYrYAFYLtIE2Om+SIEXOf/foPgFAAD//wMAUEsBAi0AFAAGAAgAAAAhALaDOJL+&#10;AAAA4QEAABMAAAAAAAAAAAAAAAAAAAAAAFtDb250ZW50X1R5cGVzXS54bWxQSwECLQAUAAYACAAA&#10;ACEAOP0h/9YAAACUAQAACwAAAAAAAAAAAAAAAAAvAQAAX3JlbHMvLnJlbHNQSwECLQAUAAYACAAA&#10;ACEAHUAP908CAABXBAAADgAAAAAAAAAAAAAAAAAuAgAAZHJzL2Uyb0RvYy54bWxQSwECLQAUAAYA&#10;CAAAACEAm5nPG98AAAAJAQAADwAAAAAAAAAAAAAAAACpBAAAZHJzL2Rvd25yZXYueG1sUEsFBgAA&#10;AAAEAAQA8wAAALUFAAAAAA==&#10;"/>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3154680</wp:posOffset>
                      </wp:positionH>
                      <wp:positionV relativeFrom="paragraph">
                        <wp:posOffset>131445</wp:posOffset>
                      </wp:positionV>
                      <wp:extent cx="2381250" cy="793115"/>
                      <wp:effectExtent l="0" t="0" r="19050" b="2603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93115"/>
                              </a:xfrm>
                              <a:prstGeom prst="rect">
                                <a:avLst/>
                              </a:prstGeom>
                              <a:solidFill>
                                <a:srgbClr val="FFFFFF"/>
                              </a:solidFill>
                              <a:ln w="9525">
                                <a:solidFill>
                                  <a:srgbClr val="000000"/>
                                </a:solidFill>
                                <a:miter lim="800000"/>
                                <a:headEnd/>
                                <a:tailEnd/>
                              </a:ln>
                            </wps:spPr>
                            <wps:txbx>
                              <w:txbxContent>
                                <w:p w:rsidR="000C2A1D" w:rsidRPr="002D250A" w:rsidRDefault="000C2A1D" w:rsidP="000C2A1D">
                                  <w:r>
                                    <w:t>Проведение мероприятий по контролю (изучение документов, обследование лесных участков, обмер границ лесных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34" type="#_x0000_t202" style="position:absolute;margin-left:248.4pt;margin-top:10.35pt;width:187.5pt;height:6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XDRgIAAF8EAAAOAAAAZHJzL2Uyb0RvYy54bWysVEuO2zAM3RfoHQTtG8f5zCRGnME00xQF&#10;ph9g2gMoshwLlUVVUmKnu9n3Cr1DF1101ytkblRKzmTS36aoFwIpUo/kI+nZRVsrshXWSdA5TXt9&#10;SoTmUEi9zum7t8snE0qcZ7pgCrTI6U44ejF//GjWmEwMoAJVCEsQRLusMTmtvDdZkjheiZq5Hhih&#10;0ViCrZlH1a6TwrIG0WuVDPr9s6QBWxgLXDiHt1edkc4jflkK7l+XpROeqJxibj6eNp6rcCbzGcvW&#10;lplK8kMa7B+yqJnUGPQIdcU8Ixsrf4OqJbfgoPQ9DnUCZSm5iDVgNWn/l2puKmZErAXJceZIk/t/&#10;sPzV9o0lssjp2ZASzWrs0f7z/sv+6/77/tvd7d0nggZkqTEuQ+cbg+6+fQotdjtW7Mw18PeOaFhU&#10;TK/FpbXQVIIVmGUaXiYnTzscF0BWzUsoMBrbeIhAbWnrQCGSQhAdu7U7dki0nnC8HAwn6WCMJo62&#10;8+kwTccxBMvuXxvr/HMBNQlCTi1OQERn22vnQzYsu3cJwRwoWSylUlGx69VCWbJlOC3L+B3Qf3JT&#10;mjQ5nY4H446Av0L04/cniFp6HHsl65xOjk4sC7Q900UcSs+k6mRMWekDj4G6jkTfrtrYuEkIEDhe&#10;QbFDYi10U45biUIF9iMlDU54Tt2HDbOCEvVCY3Om6WgUViIqo/H5ABV7almdWpjmCJVTT0knLny3&#10;Rhtj5brCSN04aLjEhpYycv2Q1SF9nOLYgsPGhTU51aPXw39h/gMAAP//AwBQSwMEFAAGAAgAAAAh&#10;AP9ysJjgAAAACgEAAA8AAABkcnMvZG93bnJldi54bWxMj8FOwzAMhu9IvENkJC6IpRul7UrTCSGB&#10;4AYDwTVrvLaicUqSdeXtMSc42v70+/urzWwHMaEPvSMFy0UCAqlxpqdWwdvr/WUBIkRNRg+OUME3&#10;BtjUpyeVLo070gtO29gKDqFQagVdjGMpZWg6tDos3IjEt73zVkcefSuN10cOt4NcJUkmre6JP3R6&#10;xLsOm8/twSoo0sfpIzxdPb832X5Yx4t8evjySp2fzbc3ICLO8Q+GX31Wh5qddu5AJohBQbrOWD0q&#10;WCU5CAaKfMmLHZPpdQayruT/CvUPAAAA//8DAFBLAQItABQABgAIAAAAIQC2gziS/gAAAOEBAAAT&#10;AAAAAAAAAAAAAAAAAAAAAABbQ29udGVudF9UeXBlc10ueG1sUEsBAi0AFAAGAAgAAAAhADj9If/W&#10;AAAAlAEAAAsAAAAAAAAAAAAAAAAALwEAAF9yZWxzLy5yZWxzUEsBAi0AFAAGAAgAAAAhAIUiNcNG&#10;AgAAXwQAAA4AAAAAAAAAAAAAAAAALgIAAGRycy9lMm9Eb2MueG1sUEsBAi0AFAAGAAgAAAAhAP9y&#10;sJjgAAAACgEAAA8AAAAAAAAAAAAAAAAAoAQAAGRycy9kb3ducmV2LnhtbFBLBQYAAAAABAAEAPMA&#10;AACtBQAAAAA=&#10;">
                      <v:textbox>
                        <w:txbxContent>
                          <w:p w:rsidR="000C2A1D" w:rsidRPr="002D250A" w:rsidRDefault="000C2A1D" w:rsidP="000C2A1D">
                            <w:r>
                              <w:t>Проведение мероприятий по контролю (изучение документов, обследование лесных участков, обмер границ лесных участков)</w:t>
                            </w:r>
                          </w:p>
                        </w:txbxContent>
                      </v:textbox>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680768" behindDoc="0" locked="0" layoutInCell="1" allowOverlap="1">
                      <wp:simplePos x="0" y="0"/>
                      <wp:positionH relativeFrom="column">
                        <wp:posOffset>4432299</wp:posOffset>
                      </wp:positionH>
                      <wp:positionV relativeFrom="paragraph">
                        <wp:posOffset>10160</wp:posOffset>
                      </wp:positionV>
                      <wp:extent cx="0" cy="259080"/>
                      <wp:effectExtent l="76200" t="0" r="57150" b="647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65F77" id="Прямая со стрелкой 62" o:spid="_x0000_s1026" type="#_x0000_t32" style="position:absolute;margin-left:349pt;margin-top:.8pt;width:0;height:20.4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7A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d9jBSpYUbdp+3N9q770X3e3qHtx+4elu3t9qb70n3vvnX33VcEztC5trEp&#10;AOTqwvja6VpdNueavrNI6bwiaslDBVebBlATHxE9CvEb20D+RftKM/Ah106HNq5LU3tIaBBah2lt&#10;jtPia4fo7pDCaX84icdhkBFJD3GNse4l1zXyRoatM0QsK5drpUAS2iQhC1mdW+dZkfQQ4JMqPRdS&#10;BmVIhdoMT4b9YQiwWgrmL72bNctFLg1aEa+t8Aslws1DN6OvFQtgFSdstrcdERJs5EJvnBHQLcmx&#10;z1ZzhpHk8Jy8taMnlc8IlQPhvbWT1/tJPJmNZ+NBb9AfzXqDuCh6L+b5oDeaJ8+HxbMiz4vkgyef&#10;DNJKMMaV53+QejL4OyntH91OpEexHxsVPUYPHQWyh/9AOozeT3unm4Vmmwvjq/MqAHUH5/1L9M/n&#10;4T54/fpeTH8CAAD//wMAUEsDBBQABgAIAAAAIQDAXy2f3QAAAAgBAAAPAAAAZHJzL2Rvd25yZXYu&#10;eG1sTI9BS8NAEIXvgv9hGcGb3VjK0qbZFLWIuSjYinjcJtPsYnY2ZLdt6q93xIMeH9/w5nvFavSd&#10;OOIQXSANt5MMBFIdGkethrft480cREyGGtMFQg1njLAqLy8KkzfhRK943KRWcAnF3GiwKfW5lLG2&#10;6E2chB6J2T4M3iSOQyubwZy43HdymmVKeuOIP1jT44PF+nNz8BrS+uNs1Xt9v3Av26dn5b6qqlpr&#10;fX013i1BJBzT3zH86LM6lOy0Cwdqoug0qMWctyQGCgTz37zTMJvOQJaF/D+g/AYAAP//AwBQSwEC&#10;LQAUAAYACAAAACEAtoM4kv4AAADhAQAAEwAAAAAAAAAAAAAAAAAAAAAAW0NvbnRlbnRfVHlwZXNd&#10;LnhtbFBLAQItABQABgAIAAAAIQA4/SH/1gAAAJQBAAALAAAAAAAAAAAAAAAAAC8BAABfcmVscy8u&#10;cmVsc1BLAQItABQABgAIAAAAIQAUX27AYgIAAHcEAAAOAAAAAAAAAAAAAAAAAC4CAABkcnMvZTJv&#10;RG9jLnhtbFBLAQItABQABgAIAAAAIQDAXy2f3QAAAAgBAAAPAAAAAAAAAAAAAAAAALwEAABkcnMv&#10;ZG93bnJldi54bWxQSwUGAAAAAAQABADzAAAAxgUAAAAA&#10;">
                      <v:stroke endarrow="block"/>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-105410</wp:posOffset>
                      </wp:positionH>
                      <wp:positionV relativeFrom="paragraph">
                        <wp:posOffset>116840</wp:posOffset>
                      </wp:positionV>
                      <wp:extent cx="5641340" cy="379730"/>
                      <wp:effectExtent l="0" t="0" r="16510" b="2032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9525">
                                <a:solidFill>
                                  <a:srgbClr val="000000"/>
                                </a:solidFill>
                                <a:miter lim="800000"/>
                                <a:headEnd/>
                                <a:tailEnd/>
                              </a:ln>
                            </wps:spPr>
                            <wps:txbx>
                              <w:txbxContent>
                                <w:p w:rsidR="000C2A1D" w:rsidRDefault="000C2A1D" w:rsidP="000C2A1D">
                                  <w:pPr>
                                    <w:jc w:val="center"/>
                                  </w:pPr>
                                  <w:r>
                                    <w:t>Оформление результатов и принятие мер по результатам проверок</w:t>
                                  </w:r>
                                </w:p>
                                <w:p w:rsidR="000C2A1D" w:rsidRPr="002D250A" w:rsidRDefault="000C2A1D" w:rsidP="000C2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35" type="#_x0000_t202" style="position:absolute;margin-left:-8.3pt;margin-top:9.2pt;width:444.2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LsRwIAAF8EAAAOAAAAZHJzL2Uyb0RvYy54bWysVM2O0zAQviPxDpbvNP3fbdR0tXQpQlp+&#10;pIUHcBynsbA9xnablBt3XoF34MCBG6/QfSMmTlvK3wWRg+XxjL+Z+b5x5leNVmQrnJdgMjro9SkR&#10;hkMhzTqjb16vHl1S4gMzBVNgREZ3wtOrxcMH89qmYggVqEI4giDGp7XNaBWCTZPE80po5ntghUFn&#10;CU6zgKZbJ4VjNaJrlQz7/WlSgyusAy68x9ObzkkXEb8sBQ8vy9KLQFRGsbYQVxfXvF2TxZyla8ds&#10;JfmhDPYPVWgmDSY9Qd2wwMjGyd+gtOQOPJShx0EnUJaSi9gDdjPo/9LNXcWsiL0gOd6eaPL/D5a/&#10;2L5yRBYZnQ4oMUyjRvtP+8/7L/tv+6/3H+4/EnQgS7X1KQbfWQwPzWNoUO3Ysbe3wN96YmBZMbMW&#10;185BXQlWYJXxZnJ2tcPxLUheP4cCs7FNgAjUlE63FCIpBNFRrd1JIdEEwvFwMh0PRmN0cfSNLmYX&#10;oyhhwtLjbet8eCpAk3aTUYcTENHZ9tYH7ANDjyFtMg9KFiupVDTcOl8qR7YMp2UVv7Z1vPJTmDKk&#10;zuhsMpx0BPwVoh+/P0FoGXDsldQZvTwFsbSl7Ykp4lAGJlW3x/zKYBktjy11HYmhyZso3OwoTw7F&#10;Dol10E05vkrcVODeU1LjhGfUv9swJyhRzwyKMxuMWyZDNMaTiyEa7tyTn3uY4QiV0UBJt12G7hlt&#10;rJPrCjN142DgGgUtZeS6rbir6lA+TnHk8/Di2mdybseoH/+FxXcAAAD//wMAUEsDBBQABgAIAAAA&#10;IQBMHhiV3wAAAAkBAAAPAAAAZHJzL2Rvd25yZXYueG1sTI/BTsMwEETvSPyDtUhcUOukVIkJcSqE&#10;BIJbKQiubuwmEfY62G4a/p7lBMfVPM2+qTezs2wyIQ4eJeTLDJjB1usBOwlvrw8LASwmhVpZj0bC&#10;t4mwac7PalVpf8IXM+1Sx6gEY6Uk9CmNFeex7Y1TcelHg5QdfHAq0Rk6roM6UbmzfJVlBXdqQPrQ&#10;q9Hc96b93B2dBLF+mj7i8/X2vS0O9iZdldPjV5Dy8mK+uwWWzJz+YPjVJ3VoyGnvj6gjsxIWeVEQ&#10;SoFYAyNAlDlt2UsoxQp4U/P/C5ofAAAA//8DAFBLAQItABQABgAIAAAAIQC2gziS/gAAAOEBAAAT&#10;AAAAAAAAAAAAAAAAAAAAAABbQ29udGVudF9UeXBlc10ueG1sUEsBAi0AFAAGAAgAAAAhADj9If/W&#10;AAAAlAEAAAsAAAAAAAAAAAAAAAAALwEAAF9yZWxzLy5yZWxzUEsBAi0AFAAGAAgAAAAhAA6rAuxH&#10;AgAAXwQAAA4AAAAAAAAAAAAAAAAALgIAAGRycy9lMm9Eb2MueG1sUEsBAi0AFAAGAAgAAAAhAEwe&#10;GJXfAAAACQEAAA8AAAAAAAAAAAAAAAAAoQQAAGRycy9kb3ducmV2LnhtbFBLBQYAAAAABAAEAPMA&#10;AACtBQAAAAA=&#10;">
                      <v:textbox>
                        <w:txbxContent>
                          <w:p w:rsidR="000C2A1D" w:rsidRDefault="000C2A1D" w:rsidP="000C2A1D">
                            <w:pPr>
                              <w:jc w:val="center"/>
                            </w:pPr>
                            <w:r>
                              <w:t>Оформление результатов и принятие мер по результатам проверок</w:t>
                            </w:r>
                          </w:p>
                          <w:p w:rsidR="000C2A1D" w:rsidRPr="002D250A" w:rsidRDefault="000C2A1D" w:rsidP="000C2A1D"/>
                        </w:txbxContent>
                      </v:textbox>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2620645</wp:posOffset>
                      </wp:positionH>
                      <wp:positionV relativeFrom="paragraph">
                        <wp:posOffset>39370</wp:posOffset>
                      </wp:positionV>
                      <wp:extent cx="8890" cy="276225"/>
                      <wp:effectExtent l="38100" t="0" r="6731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84D80" id="Прямая со стрелкой 60" o:spid="_x0000_s1026" type="#_x0000_t32" style="position:absolute;margin-left:206.35pt;margin-top:3.1pt;width:.7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PqYwIAAHoEAAAOAAAAZHJzL2Uyb0RvYy54bWysVM2O0zAQviPxDpbv3TSl222jTRFKWi4L&#10;rLTLA7i201g4tmV7m1YIaeEF9hF4BS4c+NE+Q/pGjN0fWLggRA7OODP+5puZzzl/um4kWnHrhFY5&#10;Tk/6GHFFNRNqmePX1/PeGCPniWJEasVzvOEOP50+fnTemowPdK0l4xYBiHJZa3Jce2+yJHG05g1x&#10;J9pwBc5K24Z42NplwixpAb2RyaDfHyWttsxYTblz8LXcOfE04lcVp/5VVTnukcwxcPNxtXFdhDWZ&#10;npNsaYmpBd3TIP/AoiFCQdIjVEk8QTdW/AHVCGq105U/obpJdFUJymMNUE3a/62aq5oYHmuB5jhz&#10;bJP7f7D05erSIsFyPIL2KNLAjLqP29vtXfe9+7S9Q9v33T0s2w/b2+5z96372t13XxAEQ+da4zIA&#10;KNSlDbXTtboyF5q+cUjpoiZqyWMF1xsDqGk4kTw4EjbOQP5F+0IziCE3Xsc2rivbBEhoEFrHaW2O&#10;0+Jrjyh8HI8nQJmCY3A2GgxOIz7JDkeNdf451w0KRo6dt0Qsa19opUAV2qYxEVldOB+IkexwIORV&#10;ei6kjOKQCrU5npxCguBxWgoWnHFjl4tCWrQiQV7x2bN4EGb1jWIRrOaEzfa2J0KCjXxsj7cCGiY5&#10;DtkazjCSHG5UsHb0pAoZoXggvLd2Cns76U9m49l42BsORrPesF+WvWfzYtgbzdOz0/JJWRRl+i6Q&#10;T4dZLRjjKvA/qD0d/p2a9vdup9Oj3o+NSh6ix44C2cM7ko7TDwPfSWeh2ebShuqCEEDgMXh/GcMN&#10;+nUfo37+MqY/AAAA//8DAFBLAwQUAAYACAAAACEAgmKdguAAAAAIAQAADwAAAGRycy9kb3ducmV2&#10;LnhtbEyPwU7DMBBE70j8g7VI3KiTKEppiFMBFSIXKtGiqkc3XmKLeB3Fbpvy9ZgT3GY1o5m31XKy&#10;PTvh6I0jAeksAYbUOmWoE/Cxfbm7B+aDJCV7Ryjggh6W9fVVJUvlzvSOp03oWCwhX0oBOoSh5Ny3&#10;Gq30MzcgRe/TjVaGeI4dV6M8x3Lb8yxJCm6lobig5YDPGtuvzdEKCKv9RRe79mlh1tvXt8J8N02z&#10;EuL2Znp8ABZwCn9h+MWP6FBHpoM7kvKsF5Cn2TxGBRQZsOjnaZ4CO0SxmAOvK/7/gfoHAAD//wMA&#10;UEsBAi0AFAAGAAgAAAAhALaDOJL+AAAA4QEAABMAAAAAAAAAAAAAAAAAAAAAAFtDb250ZW50X1R5&#10;cGVzXS54bWxQSwECLQAUAAYACAAAACEAOP0h/9YAAACUAQAACwAAAAAAAAAAAAAAAAAvAQAAX3Jl&#10;bHMvLnJlbHNQSwECLQAUAAYACAAAACEArMBT6mMCAAB6BAAADgAAAAAAAAAAAAAAAAAuAgAAZHJz&#10;L2Uyb0RvYy54bWxQSwECLQAUAAYACAAAACEAgmKdguAAAAAIAQAADwAAAAAAAAAAAAAAAAC9BAAA&#10;ZHJzL2Rvd25yZXYueG1sUEsFBgAAAAAEAAQA8wAAAMoFAAAAAA==&#10;">
                      <v:stroke endarrow="block"/>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1619885</wp:posOffset>
                      </wp:positionH>
                      <wp:positionV relativeFrom="paragraph">
                        <wp:posOffset>10795</wp:posOffset>
                      </wp:positionV>
                      <wp:extent cx="2122170" cy="379730"/>
                      <wp:effectExtent l="0" t="0" r="11430" b="2032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379730"/>
                              </a:xfrm>
                              <a:prstGeom prst="rect">
                                <a:avLst/>
                              </a:prstGeom>
                              <a:solidFill>
                                <a:srgbClr val="FFFFFF"/>
                              </a:solidFill>
                              <a:ln w="9525">
                                <a:solidFill>
                                  <a:srgbClr val="000000"/>
                                </a:solidFill>
                                <a:miter lim="800000"/>
                                <a:headEnd/>
                                <a:tailEnd/>
                              </a:ln>
                            </wps:spPr>
                            <wps:txbx>
                              <w:txbxContent>
                                <w:p w:rsidR="000C2A1D" w:rsidRPr="002D250A" w:rsidRDefault="000C2A1D" w:rsidP="000C2A1D">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36" type="#_x0000_t202" style="position:absolute;margin-left:127.55pt;margin-top:.85pt;width:167.1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SzRgIAAGAEAAAOAAAAZHJzL2Uyb0RvYy54bWysVM2O0zAQviPxDpbvNE22pduo6WrpUoS0&#10;/EgLD+A4TmLheIztNik37rwC78CBAzdeoftGTJxut1rggsjB8njGn2e+byaLi65RZCusk6AzGo/G&#10;lAjNoZC6yuj7d+sn55Q4z3TBFGiR0Z1w9GL5+NGiNalIoAZVCEsQRLu0NRmtvTdpFDlei4a5ERih&#10;0VmCbZhH01ZRYVmL6I2KkvH4adSCLYwFLpzD06vBSZcBvywF92/K0glPVEYxNx9WG9a8X6PlgqWV&#10;ZaaW/JAG+4csGiY1PnqEumKekY2Vv0E1kltwUPoRhyaCspRchBqwmnj8oJqbmhkRakFynDnS5P4f&#10;LH+9fWuJLDI6nVOiWYMa7b/uv+2/73/uf9x+vv1C0IEstcalGHxjMNx3z6BDtUPFzlwD/+CIhlXN&#10;dCUurYW2FqzALOP+ZnRydcBxPUjevoICX2MbDwGoK23TU4ikEERHtXZHhUTnCcfDJE6SeIYujr6z&#10;2Xx2FiSMWHp321jnXwhoSL/JqMUOCOhse+18nw1L70L6xxwoWaylUsGwVb5SlmwZdss6fKGAB2FK&#10;kzaj82kyHQj4K8Q4fH+CaKTHtleyyej5MYilPW3PdRGa0jOphj2mrPSBx566gUTf5V0QLg4U9CTn&#10;UOyQWQtDm+NY4qYG+4mSFls8o+7jhllBiXqpUZ15PJn0MxGMyXSWoGFPPfmph2mOUBn1lAzblR/m&#10;aGOsrGp8aegHDZeoaCkD2fdZHfLHNg4aHEaun5NTO0Td/xiWvwAAAP//AwBQSwMEFAAGAAgAAAAh&#10;ACJGDMDfAAAACAEAAA8AAABkcnMvZG93bnJldi54bWxMj8FOwzAQRO9I/IO1SFxQ66QlaRriVAgJ&#10;RG/QIri68TaJsNfBdtPw95gTHFdvNPO22kxGsxGd7y0JSOcJMKTGqp5aAW/7x1kBzAdJSmpLKOAb&#10;PWzqy4tKlsqe6RXHXWhZLCFfSgFdCEPJuW86NNLP7YAU2dE6I0M8XcuVk+dYbjRfJEnOjewpLnRy&#10;wIcOm8/dyQgobp/HD79dvrw3+VGvw81qfPpyQlxfTfd3wAJO4S8Mv/pRHerodLAnUp5pAYssS2M0&#10;ghWwyLNivQR2EJCnGfC64v8fqH8AAAD//wMAUEsBAi0AFAAGAAgAAAAhALaDOJL+AAAA4QEAABMA&#10;AAAAAAAAAAAAAAAAAAAAAFtDb250ZW50X1R5cGVzXS54bWxQSwECLQAUAAYACAAAACEAOP0h/9YA&#10;AACUAQAACwAAAAAAAAAAAAAAAAAvAQAAX3JlbHMvLnJlbHNQSwECLQAUAAYACAAAACEAXGuUs0YC&#10;AABgBAAADgAAAAAAAAAAAAAAAAAuAgAAZHJzL2Uyb0RvYy54bWxQSwECLQAUAAYACAAAACEAIkYM&#10;wN8AAAAIAQAADwAAAAAAAAAAAAAAAACgBAAAZHJzL2Rvd25yZXYueG1sUEsFBgAAAAAEAAQA8wAA&#10;AKwFAAAAAA==&#10;">
                      <v:textbox>
                        <w:txbxContent>
                          <w:p w:rsidR="000C2A1D" w:rsidRPr="002D250A" w:rsidRDefault="000C2A1D" w:rsidP="000C2A1D">
                            <w:pPr>
                              <w:jc w:val="center"/>
                            </w:pPr>
                            <w:r>
                              <w:t>Составление акта проверки</w:t>
                            </w:r>
                          </w:p>
                        </w:txbxContent>
                      </v:textbox>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685888" behindDoc="0" locked="0" layoutInCell="1" allowOverlap="1">
                      <wp:simplePos x="0" y="0"/>
                      <wp:positionH relativeFrom="column">
                        <wp:posOffset>2629534</wp:posOffset>
                      </wp:positionH>
                      <wp:positionV relativeFrom="paragraph">
                        <wp:posOffset>85725</wp:posOffset>
                      </wp:positionV>
                      <wp:extent cx="0" cy="189230"/>
                      <wp:effectExtent l="76200" t="0" r="57150" b="584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FC379" id="Прямая со стрелкой 58" o:spid="_x0000_s1026" type="#_x0000_t32" style="position:absolute;margin-left:207.05pt;margin-top:6.75pt;width:0;height:14.9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7f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QOYlCIVzKj9tLvd3bU/2s+7O7T70N7Dsvu4u22/tN/bb+19+xWBM3SuqW0C&#10;AJmaG1873ajr+krTtxYpnZVELXmo4GZbA2rsI6JHIX5ja8i/aF5qBj5k5XRo46YwlYeEBqFNmNb2&#10;NC2+cYjuDymcxsNR7zwMMiLJMa421r3gukLeSLF1hohl6TKtFEhCmzhkIesr6zwrkhwDfFKlZ0LK&#10;oAypUJPi0aA3CAFWS8H8pXezZrnIpEFr4rUVfqFEuHnoZvRKsQBWcsKmB9sRIcFGLvTGGQHdkhz7&#10;bBVnGEkOz8lbe3pS+YxQORA+WHt5vRt1R9PhdNjv9HsX006/m+ed57Os37mYxc8G+XmeZXn83pOP&#10;+0kpGOPK8z9KPe7/nZQOj24v0pPYT42KHqOHjgLZ438gHUbvp73XzUKz7dz46rwKQN3B+fAS/fN5&#10;uA9ev74Xk58AAAD//wMAUEsDBBQABgAIAAAAIQCE9cbA3wAAAAkBAAAPAAAAZHJzL2Rvd25yZXYu&#10;eG1sTI9BT8MwDIXvSPyHyEjcWFo6KihNJ2BC9DIkNoQ4Zo1pIxqnarKt49djxAFutt/T8/fKxeR6&#10;sccxWE8K0lkCAqnxxlKr4HXzeHENIkRNRveeUMERAyyq05NSF8Yf6AX369gKDqFQaAVdjEMhZWg6&#10;dDrM/IDE2ocfnY68jq00oz5wuOvlZZLk0mlL/KHTAz502Hyud05BXL4fu/ytub+xz5unVW6/6rpe&#10;KnV+Nt3dgog4xT8z/OAzOlTMtPU7MkH0CubpPGUrC9kVCDb8HrY8ZBnIqpT/G1TfAAAA//8DAFBL&#10;AQItABQABgAIAAAAIQC2gziS/gAAAOEBAAATAAAAAAAAAAAAAAAAAAAAAABbQ29udGVudF9UeXBl&#10;c10ueG1sUEsBAi0AFAAGAAgAAAAhADj9If/WAAAAlAEAAAsAAAAAAAAAAAAAAAAALwEAAF9yZWxz&#10;Ly5yZWxzUEsBAi0AFAAGAAgAAAAhANah7t9iAgAAdwQAAA4AAAAAAAAAAAAAAAAALgIAAGRycy9l&#10;Mm9Eb2MueG1sUEsBAi0AFAAGAAgAAAAhAIT1xsDfAAAACQEAAA8AAAAAAAAAAAAAAAAAvAQAAGRy&#10;cy9kb3ducmV2LnhtbFBLBQYAAAAABAAEAPMAAADIBQAAAAA=&#10;">
                      <v:stroke endarrow="block"/>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757555</wp:posOffset>
                      </wp:positionH>
                      <wp:positionV relativeFrom="paragraph">
                        <wp:posOffset>122555</wp:posOffset>
                      </wp:positionV>
                      <wp:extent cx="4002405" cy="457200"/>
                      <wp:effectExtent l="0" t="0" r="17145" b="1905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57200"/>
                              </a:xfrm>
                              <a:prstGeom prst="rect">
                                <a:avLst/>
                              </a:prstGeom>
                              <a:solidFill>
                                <a:srgbClr val="FFFFFF"/>
                              </a:solidFill>
                              <a:ln w="9525">
                                <a:solidFill>
                                  <a:srgbClr val="000000"/>
                                </a:solidFill>
                                <a:miter lim="800000"/>
                                <a:headEnd/>
                                <a:tailEnd/>
                              </a:ln>
                            </wps:spPr>
                            <wps:txbx>
                              <w:txbxContent>
                                <w:p w:rsidR="000C2A1D" w:rsidRPr="002D250A" w:rsidRDefault="000C2A1D" w:rsidP="000C2A1D">
                                  <w:pPr>
                                    <w:jc w:val="center"/>
                                  </w:pPr>
                                  <w:r>
                                    <w:t>Ознакомление представителя юридического лица, индивидуального предпринимателя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37" type="#_x0000_t202" style="position:absolute;margin-left:59.65pt;margin-top:9.65pt;width:315.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lORAIAAGAEAAAOAAAAZHJzL2Uyb0RvYy54bWysVM2O0zAQviPxDpbvNGnVsrtR09XSpQhp&#10;+ZEWHsBxnMbC9hjbbbLcuPMKvAMHDtx4he4bMXa63fJ3QeRg2Z7xNzPffJP5ea8V2QrnJZiSjkc5&#10;JcJwqKVZl/Ttm9WjU0p8YKZmCowo6Y3w9Hzx8MG8s4WYQAuqFo4giPFFZ0vahmCLLPO8FZr5EVhh&#10;0NiA0yzg0a2z2rEO0bXKJnn+OOvA1dYBF97j7eVgpIuE3zSCh1dN40UgqqSYW0irS2sV12wxZ8Xa&#10;MdtKvk+D/UMWmkmDQQ9QlywwsnHyNygtuQMPTRhx0Bk0jeQi1YDVjPNfqrlumRWpFiTH2wNN/v/B&#10;8pfb147IuqSzE0oM09ij3efdl93X3ffdt9uPt58IGpClzvoCna8tuof+CfTY7VSxt1fA33liYNky&#10;sxYXzkHXClZjluP4Mjt6OuD4CFJ1L6DGaGwTIAH1jdORQiSFIDp26+bQIdEHwvFymueTaT6jhKNt&#10;OjtBCaQQrLh7bZ0PzwRoEjcldaiAhM62Vz7EbFhx5xKDeVCyXkml0sGtq6VyZMtQLav07dF/clOG&#10;dCU9m01mAwF/hcjT9ycILQPKXkld0tODEysibU9NnUQZmFTDHlNWZs9jpG4gMfRVnxo3TixHkiuo&#10;b5BZB4PMcSxx04L7QEmHEi+pf79hTlCinhvsztl4Oo0zkQ6JTErcsaU6tjDDEaqkgZJhuwzDHG2s&#10;k+sWIw16MHCBHW1kIvs+q33+KOPUg/3IxTk5Piev+x/D4gcAAAD//wMAUEsDBBQABgAIAAAAIQCX&#10;fBUO3gAAAAkBAAAPAAAAZHJzL2Rvd25yZXYueG1sTI9BT8MwDIXvSPyHyEhcEEtLp24tTSeEBIIb&#10;DATXrPHaisYpSdaVf493gpP99J6eP1eb2Q5iQh96RwrSRQICqXGmp1bB+9vD9RpEiJqMHhyhgh8M&#10;sKnPzypdGnekV5y2sRVcQqHUCroYx1LK0HRodVi4EYm9vfNWR5a+lcbrI5fbQd4kSS6t7okvdHrE&#10;+w6br+3BKlgvn6bP8Jy9fDT5fiji1Wp6/PZKXV7Md7cgIs7xLwwnfEaHmpl27kAmiIF1WmQc5eU0&#10;ObBaFjmInYIizUDWlfz/Qf0LAAD//wMAUEsBAi0AFAAGAAgAAAAhALaDOJL+AAAA4QEAABMAAAAA&#10;AAAAAAAAAAAAAAAAAFtDb250ZW50X1R5cGVzXS54bWxQSwECLQAUAAYACAAAACEAOP0h/9YAAACU&#10;AQAACwAAAAAAAAAAAAAAAAAvAQAAX3JlbHMvLnJlbHNQSwECLQAUAAYACAAAACEAYiH5TkQCAABg&#10;BAAADgAAAAAAAAAAAAAAAAAuAgAAZHJzL2Uyb0RvYy54bWxQSwECLQAUAAYACAAAACEAl3wVDt4A&#10;AAAJAQAADwAAAAAAAAAAAAAAAACeBAAAZHJzL2Rvd25yZXYueG1sUEsFBgAAAAAEAAQA8wAAAKkF&#10;AAAAAA==&#10;">
                      <v:textbox>
                        <w:txbxContent>
                          <w:p w:rsidR="000C2A1D" w:rsidRPr="002D250A" w:rsidRDefault="000C2A1D" w:rsidP="000C2A1D">
                            <w:pPr>
                              <w:jc w:val="center"/>
                            </w:pPr>
                            <w:r>
                              <w:t>Ознакомление представителя юридического лица, индивидуального предпринимателя с содержанием акта проверки</w:t>
                            </w:r>
                          </w:p>
                        </w:txbxContent>
                      </v:textbox>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w:lastRenderedPageBreak/>
              <mc:AlternateContent>
                <mc:Choice Requires="wps">
                  <w:drawing>
                    <wp:anchor distT="0" distB="0" distL="114299" distR="114299" simplePos="0" relativeHeight="251694080" behindDoc="0" locked="0" layoutInCell="1" allowOverlap="1">
                      <wp:simplePos x="0" y="0"/>
                      <wp:positionH relativeFrom="column">
                        <wp:posOffset>2629534</wp:posOffset>
                      </wp:positionH>
                      <wp:positionV relativeFrom="paragraph">
                        <wp:posOffset>427355</wp:posOffset>
                      </wp:positionV>
                      <wp:extent cx="0" cy="957580"/>
                      <wp:effectExtent l="76200" t="0" r="76200" b="5207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CE1AB" id="Прямая со стрелкой 56" o:spid="_x0000_s1026" type="#_x0000_t32" style="position:absolute;margin-left:207.05pt;margin-top:33.65pt;width:0;height:75.4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CLYQ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uEII0UqmFH7aXe7u2t/tJ93d2j3ob2HZfdxd9t+ab+339r79isCZ+hcU9sE&#10;ADI1N752ulHX9ZWmby1SOiuJWvJQwc22BtTYR0SPQvzG1pB/0bzUDHzIyunQxk1hKg8JDUKbMK3t&#10;aVp84xDdH1I4PR+eDcdhkBFJjnG1se4F1xXyRoqtM0QsS5dppUAS2sQhC1lfWedZkeQY4JMqPRNS&#10;BmVIhRqfoj8MAVZLwfyld7NmucikQWvitRV+oUS4eehm9EqxAFZywqYH2xEhwUYu9MYZAd2SHPts&#10;FWcYSQ7PyVt7elL5jFA5ED5Ye3m9O++dT8fT8aAz6I+mnUEvzzvPZ9mgM5rFZ8P8WZ5lefzek48H&#10;SSkY48rzP0o9HvydlA6Pbi/Sk9hPjYoeo4eOAtnjfyAdRu+nvdfNQrPt3PjqvApA3cH58BL983m4&#10;D16/vheTnwAAAP//AwBQSwMEFAAGAAgAAAAhAAaEU1zgAAAACgEAAA8AAABkcnMvZG93bnJldi54&#10;bWxMj8FOwzAMhu9IvENkJG4szZjKKHUnYEL0AtI2hDhmTWgiGqdqsq3j6QniwI62P/3+/nIxuo7t&#10;9RCsJwQxyYBparyy1CK8bZ6u5sBClKRk50kjHHWARXV+VspC+QOt9H4dW5ZCKBQSwcTYF5yHxmgn&#10;w8T3mtLt0w9OxjQOLVeDPKRw1/FpluXcSUvpg5G9fjS6+VrvHEJcfhxN/t483NrXzfNLbr/rul4i&#10;Xl6M93fAoh7jPwy/+kkdquS09TtSgXUIMzETCUXIb66BJeBvsUWYirkAXpX8tEL1AwAA//8DAFBL&#10;AQItABQABgAIAAAAIQC2gziS/gAAAOEBAAATAAAAAAAAAAAAAAAAAAAAAABbQ29udGVudF9UeXBl&#10;c10ueG1sUEsBAi0AFAAGAAgAAAAhADj9If/WAAAAlAEAAAsAAAAAAAAAAAAAAAAALwEAAF9yZWxz&#10;Ly5yZWxzUEsBAi0AFAAGAAgAAAAhAPugQIthAgAAdwQAAA4AAAAAAAAAAAAAAAAALgIAAGRycy9l&#10;Mm9Eb2MueG1sUEsBAi0AFAAGAAgAAAAhAAaEU1zgAAAACgEAAA8AAAAAAAAAAAAAAAAAuwQAAGRy&#10;cy9kb3ducmV2LnhtbFBLBQYAAAAABAAEAPMAAADIBQAAAAA=&#10;">
                      <v:stroke endarrow="block"/>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696128" behindDoc="0" locked="0" layoutInCell="1" allowOverlap="1">
                      <wp:simplePos x="0" y="0"/>
                      <wp:positionH relativeFrom="column">
                        <wp:posOffset>2654934</wp:posOffset>
                      </wp:positionH>
                      <wp:positionV relativeFrom="paragraph">
                        <wp:posOffset>-21590</wp:posOffset>
                      </wp:positionV>
                      <wp:extent cx="0" cy="224790"/>
                      <wp:effectExtent l="76200" t="0" r="57150" b="609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56961" id="Прямая со стрелкой 55" o:spid="_x0000_s1026" type="#_x0000_t32" style="position:absolute;margin-left:209.05pt;margin-top:-1.7pt;width:0;height:17.7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Y3YgIAAHcEAAAOAAAAZHJzL2Uyb0RvYy54bWysVEtu2zAQ3RfoHQjuHVmunMSC5aCQ7G7S&#10;NkDSA9AiZRGlSIKkLRtFgbQXyBF6hW666Ac5g3yjDulPk3ZTFPWCHpIzb97MPGp8sW4EWjFjuZIZ&#10;jk/6GDFZKsrlIsNvbma9c4ysI5ISoSTL8IZZfDF5+mTc6pQNVK0EZQYBiLRpqzNcO6fTKLJlzRpi&#10;T5RmEi4rZRriYGsWETWkBfRGRIN+/zRqlaHaqJJZC6fF7hJPAn5VsdK9rirLHBIZBm4urCasc79G&#10;kzFJF4bompd7GuQfWDSES0h6hCqII2hp+B9QDS+NsqpyJ6VqIlVVvGShBqgm7v9WzXVNNAu1QHOs&#10;PrbJ/j/Y8tXqyiBOMzwcYiRJAzPqPm1vt3fdj+7z9g5tP3T3sGw/bm+7L9337lt3331F4Ayda7VN&#10;ASCXV8bXXq7ltb5U5VuLpMprIhcsVHCz0YAa+4joUYjfWA355+1LRcGHLJ0KbVxXpvGQ0CC0DtPa&#10;HKfF1g6Vu8MSTgeD5GwUBhmR9BCnjXUvmGqQNzJsnSF8UbtcSQmSUCYOWcjq0jrPiqSHAJ9UqhkX&#10;IihDSNRmeDQcDEOAVYJTf+ndrFnMc2HQinhthV8oEW4euhm1lDSA1YzQ6d52hAuwkQu9cYZDtwTD&#10;PlvDKEaCwXPy1o6ekD4jVA6E99ZOXu9G/dH0fHqe9JLB6bSX9Iui93yWJ73TWXw2LJ4VeV7E7z35&#10;OElrTimTnv9B6nHyd1LaP7qdSI9iPzYqeoweOgpkD/+BdBi9n/ZON3NFN1fGV+dVAOoOzvuX6J/P&#10;w33w+vW9mPwEAAD//wMAUEsDBBQABgAIAAAAIQDeCFZX4AAAAAkBAAAPAAAAZHJzL2Rvd25yZXYu&#10;eG1sTI/BTsMwDIbvSLxDZCRuW9ptqkapOwETohcmsSHEMWtMG9E4VZNtHU9PEAc42v70+/uL1Wg7&#10;caTBG8cI6TQBQVw7bbhBeN09TpYgfFCsVeeYEM7kYVVeXhQq1+7EL3TchkbEEPa5QmhD6HMpfd2S&#10;VX7qeuJ4+3CDVSGOQyP1oE4x3HZyliSZtMpw/NCqnh5aqj+3B4sQ1u/nNnur72/MZvf0nJmvqqrW&#10;iNdX490tiEBj+IPhRz+qQxmd9u7A2osOYZEu04giTOYLEBH4XewR5rMEZFnI/w3KbwAAAP//AwBQ&#10;SwECLQAUAAYACAAAACEAtoM4kv4AAADhAQAAEwAAAAAAAAAAAAAAAAAAAAAAW0NvbnRlbnRfVHlw&#10;ZXNdLnhtbFBLAQItABQABgAIAAAAIQA4/SH/1gAAAJQBAAALAAAAAAAAAAAAAAAAAC8BAABfcmVs&#10;cy8ucmVsc1BLAQItABQABgAIAAAAIQBgClY3YgIAAHcEAAAOAAAAAAAAAAAAAAAAAC4CAABkcnMv&#10;ZTJvRG9jLnhtbFBLAQItABQABgAIAAAAIQDeCFZX4AAAAAkBAAAPAAAAAAAAAAAAAAAAALwEAABk&#10;cnMvZG93bnJldi54bWxQSwUGAAAAAAQABADzAAAAyQU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2646680</wp:posOffset>
                      </wp:positionH>
                      <wp:positionV relativeFrom="paragraph">
                        <wp:posOffset>-590550</wp:posOffset>
                      </wp:positionV>
                      <wp:extent cx="8255" cy="241300"/>
                      <wp:effectExtent l="76200" t="0" r="67945" b="635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A490C" id="Прямая со стрелкой 54" o:spid="_x0000_s1026" type="#_x0000_t32" style="position:absolute;margin-left:208.4pt;margin-top:-46.5pt;width:.65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sZgIAAHoEAAAOAAAAZHJzL2Uyb0RvYy54bWysVEtu2zAQ3RfoHQjuHUmOnDp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czxKMZKkhRn1nza3m7v+R/95c4c2H/p7WDYfN7f9l/57/62/778icIbOddpm&#10;AFDIS+Nrr1bySl+o6q1FUhUNkQsWKrhea0BNfET0KMRvrIb88+6louBDbpwKbVzVpvWQ0CC0CtNa&#10;H6bFVg5V8HE8HI0wquBgmCbHcZhlRLJ9qDbWvWCqRd7IsXWG8EXjCiUlqEKZJCQiywvrPDGS7QN8&#10;XqlmXIggDiFRl+PT0XAUAqwSnPpD72bNYl4Ig5bEyys8oUo4eehm1I2kAaxhhE53tiNcgI1caI8z&#10;HBomGPbZWkYxEgxulLe29IT0GaF4ILyztgp7dxqfTsfTcTpIhyfTQRqX5eD5rEgHJ7Pk2ag8Loui&#10;TN578kmaNZxSJj3/vdqT9O/UtLt3W50e9H5oVPQYPXQUyO7fgXSYvh/4VjpzRdeXxlfnhQACD867&#10;y+hv0MN98Pr1y5j8BAAA//8DAFBLAwQUAAYACAAAACEAebqPkuMAAAALAQAADwAAAGRycy9kb3du&#10;cmV2LnhtbEyPwU7DMBBE70j8g7VI3Fon0EZtiFMBFSKXItEixNGNl8QiXkex26Z8PcsJjrMzmn1T&#10;rEbXiSMOwXpSkE4TEEi1N5YaBW+7p8kCRIiajO48oYIzBliVlxeFzo0/0Sset7ERXEIh1wraGPtc&#10;ylC36HSY+h6JvU8/OB1ZDo00gz5xuevkTZJk0mlL/KHVPT62WH9tD05BXH+c2+y9fljal93zJrPf&#10;VVWtlbq+Gu/vQEQc418YfvEZHUpm2vsDmSA6BbM0Y/SoYLK85VGcmKWLFMSeL/N5ArIs5P8N5Q8A&#10;AAD//wMAUEsBAi0AFAAGAAgAAAAhALaDOJL+AAAA4QEAABMAAAAAAAAAAAAAAAAAAAAAAFtDb250&#10;ZW50X1R5cGVzXS54bWxQSwECLQAUAAYACAAAACEAOP0h/9YAAACUAQAACwAAAAAAAAAAAAAAAAAv&#10;AQAAX3JlbHMvLnJlbHNQSwECLQAUAAYACAAAACEAmHjvrGYCAAB6BAAADgAAAAAAAAAAAAAAAAAu&#10;AgAAZHJzL2Uyb0RvYy54bWxQSwECLQAUAAYACAAAACEAebqPkuMAAAALAQAADwAAAAAAAAAAAAAA&#10;AADABAAAZHJzL2Rvd25yZXYueG1sUEsFBgAAAAAEAAQA8wAAANAFA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964565</wp:posOffset>
                      </wp:positionH>
                      <wp:positionV relativeFrom="paragraph">
                        <wp:posOffset>-349250</wp:posOffset>
                      </wp:positionV>
                      <wp:extent cx="3743325" cy="327660"/>
                      <wp:effectExtent l="0" t="0" r="28575" b="1524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27660"/>
                              </a:xfrm>
                              <a:prstGeom prst="rect">
                                <a:avLst/>
                              </a:prstGeom>
                              <a:solidFill>
                                <a:srgbClr val="FFFFFF"/>
                              </a:solidFill>
                              <a:ln w="9525">
                                <a:solidFill>
                                  <a:srgbClr val="000000"/>
                                </a:solidFill>
                                <a:miter lim="800000"/>
                                <a:headEnd/>
                                <a:tailEnd/>
                              </a:ln>
                            </wps:spPr>
                            <wps:txbx>
                              <w:txbxContent>
                                <w:p w:rsidR="000C2A1D" w:rsidRDefault="000C2A1D" w:rsidP="000C2A1D">
                                  <w:r>
                                    <w:t>Подписание акта должностными лицами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038" type="#_x0000_t202" style="position:absolute;margin-left:75.95pt;margin-top:-27.5pt;width:294.75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VpRgIAAGAEAAAOAAAAZHJzL2Uyb0RvYy54bWysVM2O0zAQviPxDpbvNG36txs1XS1dipCW&#10;H2nhARzHSSwcj7HdJuXGnVfgHThw4MYrdN+IidOWakEcEDlYHs/488z3zWRx1daKbIV1EnRKR4Mh&#10;JUJzyKUuU/ru7frJBSXOM50zBVqkdCccvVo+frRoTCJiqEDlwhIE0S5pTEor700SRY5XomZuAEZo&#10;dBZga+bRtGWUW9Ygeq2ieDicRQ3Y3Fjgwjk8vemddBnwi0Jw/7oonPBEpRRz82G1Yc26NVouWFJa&#10;ZirJD2mwf8iiZlLjoyeoG+YZ2Vj5G1QtuQUHhR9wqCMoCslFqAGrGQ0fVHNXMSNCLUiOMyea3P+D&#10;5a+2byyReUqnY0o0q1Gj/Zf91/23/Y/99/tP958JOpClxrgEg+8Mhvv2KbSodqjYmVvg7x3RsKqY&#10;LsW1tdBUguWY5ai7GZ1d7XFcB5I1LyHH19jGQwBqC1t3FCIpBNFRrd1JIdF6wvFwPJ+Mx/GUEo6+&#10;cTyfzYKEEUuOt411/rmAmnSblFrsgIDOtrfOd9mw5BjSPeZAyXwtlQqGLbOVsmTLsFvW4QsFPAhT&#10;mjQpvZxiHn+HGIbvTxC19Nj2StYpvTgFsaSj7ZnOQ1N6JlW/x5SVPvDYUdeT6NusDcKN4qM+GeQ7&#10;ZNZC3+Y4lripwH6kpMEWT6n7sGFWUKJeaFTncjSZdDMRjMl0HqNhzz3ZuYdpjlAp9ZT025Xv52hj&#10;rCwrfKnvBw3XqGghA9md9H1Wh/yxjYMGh5Hr5uTcDlG/fgzLnwAAAP//AwBQSwMEFAAGAAgAAAAh&#10;AI3a5SrgAAAACgEAAA8AAABkcnMvZG93bnJldi54bWxMj81OwzAQhO9IvIO1SFxQ64Qm/QlxKoQE&#10;ghsUBFc33iYR8TrYbhrenuUEx5n9NDtTbifbixF96BwpSOcJCKTamY4aBW+v97M1iBA1Gd07QgXf&#10;GGBbnZ+VujDuRC847mIjOIRCoRW0MQ6FlKFu0eowdwMS3w7OWx1Z+kYar08cbnt5nSRLaXVH/KHV&#10;A961WH/ujlbBOnscP8LT4vm9Xh76TbxajQ9fXqnLi+n2BkTEKf7B8Fufq0PFnfbuSCaInnWebhhV&#10;MMtzHsXEKkszEHt2FhnIqpT/J1Q/AAAA//8DAFBLAQItABQABgAIAAAAIQC2gziS/gAAAOEBAAAT&#10;AAAAAAAAAAAAAAAAAAAAAABbQ29udGVudF9UeXBlc10ueG1sUEsBAi0AFAAGAAgAAAAhADj9If/W&#10;AAAAlAEAAAsAAAAAAAAAAAAAAAAALwEAAF9yZWxzLy5yZWxzUEsBAi0AFAAGAAgAAAAhACcCVWlG&#10;AgAAYAQAAA4AAAAAAAAAAAAAAAAALgIAAGRycy9lMm9Eb2MueG1sUEsBAi0AFAAGAAgAAAAhAI3a&#10;5SrgAAAACgEAAA8AAAAAAAAAAAAAAAAAoAQAAGRycy9kb3ducmV2LnhtbFBLBQYAAAAABAAEAPMA&#10;AACtBQAAAAA=&#10;">
                      <v:textbox>
                        <w:txbxContent>
                          <w:p w:rsidR="000C2A1D" w:rsidRDefault="000C2A1D" w:rsidP="000C2A1D">
                            <w:r>
                              <w:t>Подписание акта должностными лицами Администрации</w:t>
                            </w:r>
                          </w:p>
                        </w:txbxContent>
                      </v:textbox>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-122555</wp:posOffset>
                      </wp:positionH>
                      <wp:positionV relativeFrom="paragraph">
                        <wp:posOffset>59055</wp:posOffset>
                      </wp:positionV>
                      <wp:extent cx="5934710" cy="439420"/>
                      <wp:effectExtent l="0" t="0" r="27940" b="1778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39420"/>
                              </a:xfrm>
                              <a:prstGeom prst="rect">
                                <a:avLst/>
                              </a:prstGeom>
                              <a:solidFill>
                                <a:srgbClr val="FFFFFF"/>
                              </a:solidFill>
                              <a:ln w="9525">
                                <a:solidFill>
                                  <a:srgbClr val="000000"/>
                                </a:solidFill>
                                <a:miter lim="800000"/>
                                <a:headEnd/>
                                <a:tailEnd/>
                              </a:ln>
                            </wps:spPr>
                            <wps:txbx>
                              <w:txbxContent>
                                <w:p w:rsidR="000C2A1D" w:rsidRPr="006A4998" w:rsidRDefault="000C2A1D" w:rsidP="000C2A1D">
                                  <w:pPr>
                                    <w:jc w:val="center"/>
                                  </w:pPr>
                                  <w:r w:rsidRPr="006A4998">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0C2A1D" w:rsidRDefault="000C2A1D" w:rsidP="000C2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39" type="#_x0000_t202" style="position:absolute;margin-left:-9.65pt;margin-top:4.65pt;width:467.3pt;height:3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HIRwIAAGAEAAAOAAAAZHJzL2Uyb0RvYy54bWysVM2O0zAQviPxDpbvNE2bstuo6WrpUoS0&#10;/EgLD+A4TmLheIztNllue+cVeAcOHLjxCt03YuK0pVrggsjBsj3jb2a+byaLi65RZCusk6AzGo/G&#10;lAjNoZC6yuj7d+sn55Q4z3TBFGiR0Vvh6MXy8aNFa1IxgRpUISxBEO3S1mS09t6kUeR4LRrmRmCE&#10;RmMJtmEej7aKCstaRG9UNBmPn0Yt2MJY4MI5vL0ajHQZ8MtScP+mLJ3wRGUUc/NhtWHN+zVaLlha&#10;WWZqyfdpsH/IomFSY9Aj1BXzjGys/A2qkdyCg9KPODQRlKXkItSA1cTjB9Xc1MyIUAuS48yRJvf/&#10;YPnr7VtLZJHR2YQSzRrUaPdl93X3bfdj9/3+7v4zQQOy1BqXovONQXffPYMO1Q4VO3MN/IMjGlY1&#10;05W4tBbaWrACs4z7l9HJ0wHH9SB5+woKjMY2HgJQV9qmpxBJIYiOat0eFRKdJxwvZ/NpchajiaMt&#10;mc6TSZAwYunhtbHOvxDQkH6TUYsdENDZ9tr5PhuWHlz6YA6ULNZSqXCwVb5SlmwZdss6fKGAB25K&#10;kzaj89lkNhDwV4hx+P4E0UiPba9kk9HzoxNLe9qe6yI0pWdSDXtMWek9jz11A4m+y7sgXDw96JND&#10;cYvMWhjaHMcSNzXYT5S02OIZdR83zApK1EuN6szjJOlnIhyS2RlySeypJT+1MM0RKqOekmG78sMc&#10;bYyVVY2Rhn7QcImKljKQ3Us/ZLXPH9s4aLAfuX5OTs/B69ePYfkTAAD//wMAUEsDBBQABgAIAAAA&#10;IQDQmUh+3wAAAAgBAAAPAAAAZHJzL2Rvd25yZXYueG1sTI/NTsNADITvSLzDykhcULsJpW0S4lQI&#10;CQQ3KAiu26ybROxPyG7T8Pa4JzjZ1ozG35SbyRox0hA67xDSeQKCXO115xqE97eHWQYiROW0Mt4R&#10;wg8F2FTnZ6UqtD+6Vxq3sREc4kKhENoY+0LKULdkVZj7nhxrez9YFfkcGqkHdeRwa+R1kqykVZ3j&#10;D63q6b6l+mt7sAjZzdP4GZ4XLx/1am/yeLUeH78HxMuL6e4WRKQp/pnhhM/oUDHTzh+cDsIgzNJ8&#10;wVaE02A9T5e87BDW2RJkVcr/BapfAAAA//8DAFBLAQItABQABgAIAAAAIQC2gziS/gAAAOEBAAAT&#10;AAAAAAAAAAAAAAAAAAAAAABbQ29udGVudF9UeXBlc10ueG1sUEsBAi0AFAAGAAgAAAAhADj9If/W&#10;AAAAlAEAAAsAAAAAAAAAAAAAAAAALwEAAF9yZWxzLy5yZWxzUEsBAi0AFAAGAAgAAAAhAEcCAchH&#10;AgAAYAQAAA4AAAAAAAAAAAAAAAAALgIAAGRycy9lMm9Eb2MueG1sUEsBAi0AFAAGAAgAAAAhANCZ&#10;SH7fAAAACAEAAA8AAAAAAAAAAAAAAAAAoQQAAGRycy9kb3ducmV2LnhtbFBLBQYAAAAABAAEAPMA&#10;AACtBQAAAAA=&#10;">
                      <v:textbox>
                        <w:txbxContent>
                          <w:p w:rsidR="000C2A1D" w:rsidRPr="006A4998" w:rsidRDefault="000C2A1D" w:rsidP="000C2A1D">
                            <w:pPr>
                              <w:jc w:val="center"/>
                            </w:pPr>
                            <w:r w:rsidRPr="006A4998">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0C2A1D" w:rsidRDefault="000C2A1D" w:rsidP="000C2A1D"/>
                        </w:txbxContent>
                      </v:textbox>
                    </v:shape>
                  </w:pict>
                </mc:Fallback>
              </mc:AlternateContent>
            </w:r>
          </w:p>
          <w:p w:rsidR="000C2A1D" w:rsidRPr="000C2A1D" w:rsidRDefault="000C2A1D" w:rsidP="000C2A1D">
            <w:pPr>
              <w:autoSpaceDE w:val="0"/>
              <w:autoSpaceDN w:val="0"/>
              <w:adjustRightInd w:val="0"/>
              <w:rPr>
                <w:rFonts w:ascii="Courier New" w:eastAsia="Times New Roman" w:hAnsi="Courier New" w:cs="Courier New"/>
                <w:sz w:val="20"/>
                <w:szCs w:val="20"/>
                <w:lang w:eastAsia="ru-RU"/>
              </w:rPr>
            </w:pP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711488" behindDoc="0" locked="0" layoutInCell="1" allowOverlap="1">
                      <wp:simplePos x="0" y="0"/>
                      <wp:positionH relativeFrom="column">
                        <wp:posOffset>964564</wp:posOffset>
                      </wp:positionH>
                      <wp:positionV relativeFrom="paragraph">
                        <wp:posOffset>812165</wp:posOffset>
                      </wp:positionV>
                      <wp:extent cx="0" cy="4960620"/>
                      <wp:effectExtent l="76200" t="0" r="57150" b="4953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BB369" id="Прямая со стрелкой 51" o:spid="_x0000_s1026" type="#_x0000_t32" style="position:absolute;margin-left:75.95pt;margin-top:63.95pt;width:0;height:390.6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9mYQIAAHgEAAAOAAAAZHJzL2Uyb0RvYy54bWysVM2O0zAQviPxDpbv3SQlLdto0xVKWi4L&#10;rLTLA7i201g4dmR7m1YIaeEF9hF4BS4c+NE+Q/pGjN0fWLggRA/u2J75Zuabzzk7XzcSrbixQqsc&#10;JycxRlxRzYRa5vj19XxwipF1RDEiteI53nCLz6ePH511bcaHutaScYMARNmsa3NcO9dmUWRpzRti&#10;T3TLFVxW2jTEwdYsI2ZIB+iNjIZxPI46bVhrNOXWwmm5u8TTgF9VnLpXVWW5QzLHUJsLqwnrwq/R&#10;9IxkS0PaWtB9GeQfqmiIUJD0CFUSR9CNEX9ANYIabXXlTqhuIl1VgvLQA3STxL91c1WTlodegBzb&#10;Hmmy/w+WvlxdGiRYjkcJRoo0MKP+4/Z2e9d/7z9t79D2fX8Py/bD9rb/3H/rv/b3/RcEzsBc19oM&#10;AAp1aXzvdK2u2gtN31ikdFETteShg+tNC6ghInoQ4je2hfyL7oVm4ENunA40rivTeEggCK3DtDbH&#10;afG1Q3R3SOE0nYzj8TBMMiLZIbA11j3nukHeyLF1hohl7QqtFGhCmySkIasL66ARCDwE+KxKz4WU&#10;QRpSoS7Hk9FwFAKsloL5S+9mzXJRSINWxIsr/DwrAPbAzegbxQJYzQmb7W1HhAQbuUCOMwLokhz7&#10;bA1nGEkO78lbO0SpfEZoHQreWzt9vZ3Ek9np7DQdpMPxbJDGZTl4Ni/SwXiePB2VT8qiKJN3vvgk&#10;zWrBGFe+/oPWk/TvtLR/dTuVHtV+JCp6iB5IgGIP/6HoMHs/7p1wFpptLo3vzssA5B2c90/Rv59f&#10;98Hr5wdj+gMAAP//AwBQSwMEFAAGAAgAAAAhAPQgqerfAAAACwEAAA8AAABkcnMvZG93bnJldi54&#10;bWxMj0FPwzAMhe9I/IfISNxY2kkUWppOwITohUlsCHHMGtNUNE7VZFvHr8fjArf37Kfnz+Vicr3Y&#10;4xg6TwrSWQICqfGmo1bB2+bp6hZEiJqM7j2hgiMGWFTnZ6UujD/QK+7XsRVcQqHQCmyMQyFlaCw6&#10;HWZ+QOLdpx+djmzHVppRH7jc9XKeJJl0uiO+YPWAjxabr/XOKYjLj6PN3puHvFttnl+y7ruu66VS&#10;lxfT/R2IiFP8C8MJn9GhYqat35EJomd/neYcZTG/YXFK/E62CvIkT0FWpfz/Q/UDAAD//wMAUEsB&#10;Ai0AFAAGAAgAAAAhALaDOJL+AAAA4QEAABMAAAAAAAAAAAAAAAAAAAAAAFtDb250ZW50X1R5cGVz&#10;XS54bWxQSwECLQAUAAYACAAAACEAOP0h/9YAAACUAQAACwAAAAAAAAAAAAAAAAAvAQAAX3JlbHMv&#10;LnJlbHNQSwECLQAUAAYACAAAACEA0bnfZmECAAB4BAAADgAAAAAAAAAAAAAAAAAuAgAAZHJzL2Uy&#10;b0RvYy54bWxQSwECLQAUAAYACAAAACEA9CCp6t8AAAALAQAADwAAAAAAAAAAAAAAAAC7BAAAZHJz&#10;L2Rvd25yZXYueG1sUEsFBgAAAAAEAAQA8wAAAMcFA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710464" behindDoc="0" locked="0" layoutInCell="1" allowOverlap="1">
                      <wp:simplePos x="0" y="0"/>
                      <wp:positionH relativeFrom="column">
                        <wp:posOffset>4811394</wp:posOffset>
                      </wp:positionH>
                      <wp:positionV relativeFrom="paragraph">
                        <wp:posOffset>5530850</wp:posOffset>
                      </wp:positionV>
                      <wp:extent cx="0" cy="241935"/>
                      <wp:effectExtent l="76200" t="0" r="57150" b="6286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1C94A" id="Прямая со стрелкой 50" o:spid="_x0000_s1026" type="#_x0000_t32" style="position:absolute;margin-left:378.85pt;margin-top:435.5pt;width:0;height:19.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Wi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5BexSpYUbdx+3t9r773n3a3qPth+4Blu3d9rb73H3rvnYP3RcEztC5trEp&#10;AOTqyvja6VpdN5eavrVI6bwiasFDBTebBlBjHxE9CvEb20D+eftSM/AhS6dDG9elqT0kNAitw7Q2&#10;x2nxtUN0d0jhdJjE45NRACfpIa4x1r3gukbeyLB1hohF5XKtFEhCmzhkIatL6zwrkh4CfFKlZ0LK&#10;oAypUJvh8Wg4CgFWS8H8pXezZjHPpUEr4rUVfnsWj9yMXioWwCpO2HRvOyIk2MiF3jgjoFuSY5+t&#10;5gwjyeE5eWtHTyqfESoHwntrJ69348F4ejY9S3rJ8HTaSwZF0Xs+y5Pe6Sx+NipOijwv4veefJyk&#10;lWCMK8//IPU4+Tsp7R/dTqRHsR8bFT1GDx0Fsof/QDqM3k97p5u5Zpsr46vzKgB1B+f9S/TP59d9&#10;8Pr5vZj8AAAA//8DAFBLAwQUAAYACAAAACEAsLLZQuEAAAALAQAADwAAAGRycy9kb3ducmV2Lnht&#10;bEyPwU7DMAyG70i8Q2QkbiwtEu1a6k7AhOiFSWxo2jFrTBPRJFWTbR1PTxAHONr+9Pv7q8Vkenak&#10;0WtnEdJZAoxs66S2HcL75vlmDswHYaXonSWEM3lY1JcXlSilO9k3Oq5Dx2KI9aVAUCEMJee+VWSE&#10;n7mBbLx9uNGIEMex43IUpxhuen6bJBk3Qtv4QYmBnhS1n+uDQQjL3Vll2/ax0KvNy2umv5qmWSJe&#10;X00P98ACTeEPhh/9qA51dNq7g5We9Qj5XZ5HFGGep7FUJH43e4QiKVLgdcX/d6i/AQAA//8DAFBL&#10;AQItABQABgAIAAAAIQC2gziS/gAAAOEBAAATAAAAAAAAAAAAAAAAAAAAAABbQ29udGVudF9UeXBl&#10;c10ueG1sUEsBAi0AFAAGAAgAAAAhADj9If/WAAAAlAEAAAsAAAAAAAAAAAAAAAAALwEAAF9yZWxz&#10;Ly5yZWxzUEsBAi0AFAAGAAgAAAAhABTFtaJgAgAAdwQAAA4AAAAAAAAAAAAAAAAALgIAAGRycy9l&#10;Mm9Eb2MueG1sUEsBAi0AFAAGAAgAAAAhALCy2ULhAAAACwEAAA8AAAAAAAAAAAAAAAAAugQAAGRy&#10;cy9kb3ducmV2LnhtbFBLBQYAAAAABAAEAPMAAADIBQ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709440" behindDoc="0" locked="0" layoutInCell="1" allowOverlap="1">
                      <wp:simplePos x="0" y="0"/>
                      <wp:positionH relativeFrom="column">
                        <wp:posOffset>2940049</wp:posOffset>
                      </wp:positionH>
                      <wp:positionV relativeFrom="paragraph">
                        <wp:posOffset>5005070</wp:posOffset>
                      </wp:positionV>
                      <wp:extent cx="0" cy="767715"/>
                      <wp:effectExtent l="76200" t="0" r="57150" b="5143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5FCE5" id="Прямая со стрелкой 49" o:spid="_x0000_s1026" type="#_x0000_t32" style="position:absolute;margin-left:231.5pt;margin-top:394.1pt;width:0;height:60.4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plYQIAAHcEAAAOAAAAZHJzL2Uyb0RvYy54bWysVEtu2zAQ3RfoHQjuHVmubMdC5KCQ7G7S&#10;NkDSA9AkZRGlSIFkLBtFgTQXyBF6hW666Ac5g3yjDulPm3ZTFPWCHpIzb97MPOrsfF1LtOLGCq0y&#10;HJ/0MeKKaibUMsNvrue9U4ysI4oRqRXP8IZbfD59+uSsbVI+0JWWjBsEIMqmbZPhyrkmjSJLK14T&#10;e6IbruCy1KYmDrZmGTFDWkCvZTTo90dRqw1rjKbcWjgtdpd4GvDLklP3uiwtd0hmGLi5sJqwLvwa&#10;Tc9IujSkqQTd0yD/wKImQkHSI1RBHEE3RvwBVQtqtNWlO6G6jnRZCspDDVBN3P+tmquKNDzUAs2x&#10;zbFN9v/B0lerS4MEy3AywUiRGmbUfdzebu+7792n7T3afugeYNnebW+7z9237mv30H1B4Aydaxub&#10;AkCuLo2vna7VVXOh6VuLlM4ropY8VHC9aQA19hHRoxC/sQ3kX7QvNQMfcuN0aOO6NLWHhAahdZjW&#10;5jgtvnaI7g4pnI5H43E8DOAkPcQ1xroXXNfIGxm2zhCxrFyulQJJaBOHLGR1YZ1nRdJDgE+q9FxI&#10;GZQhFWozPBkOhiHAaimYv/Ru1iwXuTRoRby2wm/P4pGb0TeKBbCKEzbb244ICTZyoTfOCOiW5Nhn&#10;qznDSHJ4Tt7a0ZPKZ4TKgfDe2snr3aQ/mZ3OTpNeMhjNekm/KHrP53nSG83j8bB4VuR5Eb/35OMk&#10;rQRjXHn+B6nHyd9Jaf/odiI9iv3YqOgxeugokD38B9Jh9H7aO90sNNtcGl+dVwGoOzjvX6J/Pr/u&#10;g9fP78X0BwAAAP//AwBQSwMEFAAGAAgAAAAhABKsx9vhAAAACwEAAA8AAABkcnMvZG93bnJldi54&#10;bWxMj8FOwzAQRO9I/IO1SNyo04JCErKpgAqRC0i0CHF04yWxiNdR7LYpX48RBzjOzmj2TbmcbC/2&#10;NHrjGGE+S0AQN04bbhFeNw8XGQgfFGvVOyaEI3lYVqcnpSq0O/AL7dehFbGEfaEQuhCGQkrfdGSV&#10;n7mBOHofbrQqRDm2Uo/qEMttLxdJkkqrDMcPnRrovqPmc72zCGH1fuzSt+YuN8+bx6fUfNV1vUI8&#10;P5tub0AEmsJfGH7wIzpUkWnrdqy96BGu0su4JSBcZ9kCREz8XrYIeZLPQVal/L+h+gYAAP//AwBQ&#10;SwECLQAUAAYACAAAACEAtoM4kv4AAADhAQAAEwAAAAAAAAAAAAAAAAAAAAAAW0NvbnRlbnRfVHlw&#10;ZXNdLnhtbFBLAQItABQABgAIAAAAIQA4/SH/1gAAAJQBAAALAAAAAAAAAAAAAAAAAC8BAABfcmVs&#10;cy8ucmVsc1BLAQItABQABgAIAAAAIQCg1IplYQIAAHcEAAAOAAAAAAAAAAAAAAAAAC4CAABkcnMv&#10;ZTJvRG9jLnhtbFBLAQItABQABgAIAAAAIQASrMfb4QAAAAsBAAAPAAAAAAAAAAAAAAAAALsEAABk&#10;cnMvZG93bnJldi54bWxQSwUGAAAAAAQABADzAAAAyQU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708416" behindDoc="0" locked="0" layoutInCell="1" allowOverlap="1">
                      <wp:simplePos x="0" y="0"/>
                      <wp:positionH relativeFrom="column">
                        <wp:posOffset>4707889</wp:posOffset>
                      </wp:positionH>
                      <wp:positionV relativeFrom="paragraph">
                        <wp:posOffset>2882900</wp:posOffset>
                      </wp:positionV>
                      <wp:extent cx="0" cy="375920"/>
                      <wp:effectExtent l="76200" t="0" r="95250" b="6223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4890B" id="Прямая со стрелкой 48" o:spid="_x0000_s1026" type="#_x0000_t32" style="position:absolute;margin-left:370.7pt;margin-top:227pt;width:0;height:29.6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Hf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ACk1Kkhhl1nza3m/vuR/d5c482H7sHWDZ3m9vuS/e9+9Y9dF8ROEPn2sam&#10;AJCrS+Nrpyt11Vxo+s4ipfOKqAUPFVyvG0CNfUT0JMRvbAP55+0rzcCH3Dgd2rgqTe0hoUFoFaa1&#10;PkyLrxyi20MKp8enw/EgDDIi6T6uMda95LpG3siwdYaIReVyrRRIQps4ZCHLC+s8K5LuA3xSpWdC&#10;yqAMqVCb4fFwMAwBVkvB/KV3s2Yxz6VBS+K1FX6hRLh57Gb0jWIBrOKETXe2I0KCjVzojTMCuiU5&#10;9tlqzjCSHJ6Tt7b0pPIZoXIgvLO28no/7o+no+ko6SWDk2kv6RdF78UsT3ons/h0WBwXeV7EHzz5&#10;OEkrwRhXnv9e6nHyd1LaPbqtSA9iPzQqeooeOgpk9/+BdBi9n/ZWN3PN1pfGV+dVAOoOzruX6J/P&#10;433w+vW9mPwEAAD//wMAUEsDBBQABgAIAAAAIQCiPimT4QAAAAsBAAAPAAAAZHJzL2Rvd25yZXYu&#10;eG1sTI/BTsMwDIbvSLxDZCRuLO3oOih1J2BC9ALSNoQ4Zo1pIpqkarKt4+kXxAGOtj/9/v5yMZqO&#10;7Wnw2lmEdJIAI9s4qW2L8LZ5uroB5oOwUnTOEsKRPCyq87NSFNId7Ir269CyGGJ9IRBUCH3BuW8U&#10;GeEnricbb59uMCLEcWi5HMQhhpuOT5Mk50ZoGz8o0dOjouZrvTMIYflxVPl783CrXzfPL7n+rut6&#10;iXh5Md7fAQs0hj8YfvSjOlTRaet2VnrWIcyzNIsoQjbLYqlI/G62CLP0egq8Kvn/DtUJAAD//wMA&#10;UEsBAi0AFAAGAAgAAAAhALaDOJL+AAAA4QEAABMAAAAAAAAAAAAAAAAAAAAAAFtDb250ZW50X1R5&#10;cGVzXS54bWxQSwECLQAUAAYACAAAACEAOP0h/9YAAACUAQAACwAAAAAAAAAAAAAAAAAvAQAAX3Jl&#10;bHMvLnJlbHNQSwECLQAUAAYACAAAACEAKcnR32ICAAB3BAAADgAAAAAAAAAAAAAAAAAuAgAAZHJz&#10;L2Uyb0RvYy54bWxQSwECLQAUAAYACAAAACEAoj4pk+EAAAALAQAADwAAAAAAAAAAAAAAAAC8BAAA&#10;ZHJzL2Rvd25yZXYueG1sUEsFBgAAAAAEAAQA8wAAAMoFA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707392" behindDoc="0" locked="0" layoutInCell="1" allowOverlap="1">
                      <wp:simplePos x="0" y="0"/>
                      <wp:positionH relativeFrom="column">
                        <wp:posOffset>3060699</wp:posOffset>
                      </wp:positionH>
                      <wp:positionV relativeFrom="paragraph">
                        <wp:posOffset>2882900</wp:posOffset>
                      </wp:positionV>
                      <wp:extent cx="0" cy="375920"/>
                      <wp:effectExtent l="76200" t="0" r="95250" b="622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3037B" id="Прямая со стрелкой 47" o:spid="_x0000_s1026" type="#_x0000_t32" style="position:absolute;margin-left:241pt;margin-top:227pt;width:0;height:29.6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Yw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ByipEiNcyo+7S53dx3P7rPm3u0+dg9wLK529x2X7rv3bfuofuKwBk61zY2&#10;BYBcXRpfO12pq+ZC03cWKZ1XRC14qOB63QBq7COiJyF+YxvIP29faQY+5Mbp0MZVaWoPCQ1CqzCt&#10;9WFafOUQ3R5SOD0+HY4HYZARSfdxjbHuJdc18kaGrTNELCqXa6VAEtrEIQtZXljnWZF0H+CTKj0T&#10;UgZlSIXaDI+Hg2EIsFoK5i+9mzWLeS4NWhKvrfALJcLNYzejbxQLYBUnbLqzHRESbORCb5wR0C3J&#10;sc9Wc4aR5PCcvLWlJ5XPCJUD4Z21ldf7cX88HU1HSS8ZnEx7Sb8oei9medI7mcWnw+K4yPMi/uDJ&#10;x0laCca48vz3Uo+Tv5PS7tFtRXoQ+6FR0VP00FEgu/8PpMPo/bS3uplrtr40vjqvAlB3cN69RP98&#10;Hu+D16/vxeQnAAAA//8DAFBLAwQUAAYACAAAACEA79tX/+EAAAALAQAADwAAAGRycy9kb3ducmV2&#10;LnhtbEyPQU/DMAyF70j8h8hI3Fi6slWjNJ2ACdHLkNgQ4pg1po1onKrJto5fjxEHuD3bT8/fK5aj&#10;68QBh2A9KZhOEhBItTeWGgWv28erBYgQNRndeUIFJwywLM/PCp0bf6QXPGxiIziEQq4VtDH2uZSh&#10;btHpMPE9Et8+/OB05HFopBn0kcNdJ9MkyaTTlvhDq3t8aLH+3Oydgrh6P7XZW31/Y5+3T+vMflVV&#10;tVLq8mK8uwURcYx/ZvjBZ3QomWnn92SC6BTMFil3iSzmMxbs+N3sFMyn1ynIspD/O5TfAAAA//8D&#10;AFBLAQItABQABgAIAAAAIQC2gziS/gAAAOEBAAATAAAAAAAAAAAAAAAAAAAAAABbQ29udGVudF9U&#10;eXBlc10ueG1sUEsBAi0AFAAGAAgAAAAhADj9If/WAAAAlAEAAAsAAAAAAAAAAAAAAAAALwEAAF9y&#10;ZWxzLy5yZWxzUEsBAi0AFAAGAAgAAAAhAL9JVnhjAgAAdwQAAA4AAAAAAAAAAAAAAAAALgIAAGRy&#10;cy9lMm9Eb2MueG1sUEsBAi0AFAAGAAgAAAAhAO/bV//hAAAACwEAAA8AAAAAAAAAAAAAAAAAvQQA&#10;AGRycy9kb3ducmV2LnhtbFBLBQYAAAAABAAEAPMAAADLBQ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706368" behindDoc="0" locked="0" layoutInCell="1" allowOverlap="1">
                      <wp:simplePos x="0" y="0"/>
                      <wp:positionH relativeFrom="column">
                        <wp:posOffset>4707889</wp:posOffset>
                      </wp:positionH>
                      <wp:positionV relativeFrom="paragraph">
                        <wp:posOffset>2080260</wp:posOffset>
                      </wp:positionV>
                      <wp:extent cx="0" cy="310515"/>
                      <wp:effectExtent l="76200" t="0" r="57150" b="514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8014D" id="Прямая со стрелкой 46" o:spid="_x0000_s1026" type="#_x0000_t32" style="position:absolute;margin-left:370.7pt;margin-top:163.8pt;width:0;height:24.4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Kv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fo9pDC6XESj5JR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XoOIR+EAAAALAQAADwAAAGRycy9kb3ducmV2Lnht&#10;bEyPwU7DMAyG70i8Q2QkbizdGCmUphMwIXoBiQ0hjlljmogmqZps63j6GXGAo39/+v25XIyuYzsc&#10;og1ewnSSAUPfBG19K+Ft/XhxDSwm5bXqgkcJB4ywqE5PSlXosPevuFulllGJj4WSYFLqC85jY9Cp&#10;OAk9etp9hsGpROPQcj2oPZW7js+yTHCnrKcLRvX4YLD5Wm2dhLT8OBjx3tzf2Jf107Ow33VdL6U8&#10;PxvvboElHNMfDD/6pA4VOW3C1uvIOgn5fDonVMLlLBfAiPhNNpTk4gp4VfL/P1RHAAAA//8DAFBL&#10;AQItABQABgAIAAAAIQC2gziS/gAAAOEBAAATAAAAAAAAAAAAAAAAAAAAAABbQ29udGVudF9UeXBl&#10;c10ueG1sUEsBAi0AFAAGAAgAAAAhADj9If/WAAAAlAEAAAsAAAAAAAAAAAAAAAAALwEAAF9yZWxz&#10;Ly5yZWxzUEsBAi0AFAAGAAgAAAAhAIHoAq9gAgAAdwQAAA4AAAAAAAAAAAAAAAAALgIAAGRycy9l&#10;Mm9Eb2MueG1sUEsBAi0AFAAGAAgAAAAhAF6DiEfhAAAACwEAAA8AAAAAAAAAAAAAAAAAugQAAGRy&#10;cy9kb3ducmV2LnhtbFBLBQYAAAAABAAEAPMAAADIBQ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705344" behindDoc="0" locked="0" layoutInCell="1" allowOverlap="1">
                      <wp:simplePos x="0" y="0"/>
                      <wp:positionH relativeFrom="column">
                        <wp:posOffset>3060699</wp:posOffset>
                      </wp:positionH>
                      <wp:positionV relativeFrom="paragraph">
                        <wp:posOffset>2080260</wp:posOffset>
                      </wp:positionV>
                      <wp:extent cx="0" cy="310515"/>
                      <wp:effectExtent l="76200" t="0" r="57150" b="514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11EBB" id="Прямая со стрелкой 45" o:spid="_x0000_s1026" type="#_x0000_t32" style="position:absolute;margin-left:241pt;margin-top:163.8pt;width:0;height:24.4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OO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MkHiWBTk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ATZvYr4QAAAAsBAAAPAAAAZHJzL2Rvd25yZXYu&#10;eG1sTI/BTsMwEETvSPyDtUjcqEMAt4Q4FVAhcgGJtqo4uvESW8TrKHbblK/HiAMcd3Y086acj65j&#10;exyC9SThcpIBQ2q8ttRKWK+eLmbAQlSkVecJJRwxwLw6PSlVof2B3nC/jC1LIRQKJcHE2Bech8ag&#10;U2Hie6T0+/CDUzGdQ8v1oA4p3HU8zzLBnbKUGozq8dFg87ncOQlx8X40YtM83NrX1fOLsF91XS+k&#10;PD8b7++ARRzjnxl+8BM6VIlp63ekA+skXM/ytCVKuMqnAlhy/CrbpEzFDfCq5P83VN8AAAD//wMA&#10;UEsBAi0AFAAGAAgAAAAhALaDOJL+AAAA4QEAABMAAAAAAAAAAAAAAAAAAAAAAFtDb250ZW50X1R5&#10;cGVzXS54bWxQSwECLQAUAAYACAAAACEAOP0h/9YAAACUAQAACwAAAAAAAAAAAAAAAAAvAQAAX3Jl&#10;bHMvLnJlbHNQSwECLQAUAAYACAAAACEAr2iDjmICAAB3BAAADgAAAAAAAAAAAAAAAAAuAgAAZHJz&#10;L2Uyb0RvYy54bWxQSwECLQAUAAYACAAAACEAE2b2K+EAAAALAQAADwAAAAAAAAAAAAAAAAC8BAAA&#10;ZHJzL2Rvd25yZXYueG1sUEsFBgAAAAAEAAQA8wAAAMoFA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704320" behindDoc="0" locked="0" layoutInCell="1" allowOverlap="1">
                      <wp:simplePos x="0" y="0"/>
                      <wp:positionH relativeFrom="column">
                        <wp:posOffset>3931919</wp:posOffset>
                      </wp:positionH>
                      <wp:positionV relativeFrom="paragraph">
                        <wp:posOffset>1545590</wp:posOffset>
                      </wp:positionV>
                      <wp:extent cx="0" cy="172720"/>
                      <wp:effectExtent l="76200" t="0" r="57150" b="558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9FCFF" id="Прямая со стрелкой 44" o:spid="_x0000_s1026" type="#_x0000_t32" style="position:absolute;margin-left:309.6pt;margin-top:121.7pt;width:0;height:13.6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fYQIAAHc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ZxlGirQwo/7T+nZ91//oP6/v0PpDfw/L+uP6tv/Sf++/9ff9VwTO0LnOuBwA&#10;SnVpQ+10qa7MhaZvHVK6bIia81jB9coAahoikkchYeMM5J91LzUDH3LjdWzjsrZtgIQGoWWc1mo/&#10;Lb70iG4OKZymx6PjURxkQvJdnLHOv+C6RcEosPOWiHnjS60USELbNGYhiwvnAyuS7wJCUqWnQsqo&#10;DKlQV+DTw9FhDHBaChYug5uz81kpLVqQoK34iyXCzUM3q28Ui2ANJ2yytT0REmzkY2+8FdAtyXHI&#10;1nKGkeTwnIK1oSdVyAiVA+GttZHXu9Ph6eRkcpINstHRZJANq2rwfFpmg6NpenxYPavKskrfB/Jp&#10;ljeCMa4C/53U0+zvpLR9dBuR7sW+b1TyGD12FMju/iPpOPow7Y1uZpqtLm2oLqgA1B2dty8xPJ+H&#10;++j163sx/gkAAP//AwBQSwMEFAAGAAgAAAAhAA2wUy/hAAAACwEAAA8AAABkcnMvZG93bnJldi54&#10;bWxMj8FOwzAMhu9IvENkJG4sXZnCVppOwIToBaRtCHHMmtBENE7VZFvH02PEAY7+/en353I5+o4d&#10;zBBdQAnTSQbMYBO0w1bC6/bxag4sJoVadQGNhJOJsKzOz0pV6HDEtTlsUsuoBGOhJNiU+oLz2Fjj&#10;VZyE3iDtPsLgVaJxaLke1JHKfcfzLBPcK4d0warePFjTfG72XkJavZ+seGvuF+5l+/Qs3Fdd1ysp&#10;Ly/Gu1tgyYzpD4YffVKHipx2YY86sk6CmC5yQiXks+sZMCJ+kx0lN5kAXpX8/w/VNwAAAP//AwBQ&#10;SwECLQAUAAYACAAAACEAtoM4kv4AAADhAQAAEwAAAAAAAAAAAAAAAAAAAAAAW0NvbnRlbnRfVHlw&#10;ZXNdLnhtbFBLAQItABQABgAIAAAAIQA4/SH/1gAAAJQBAAALAAAAAAAAAAAAAAAAAC8BAABfcmVs&#10;cy8ucmVsc1BLAQItABQABgAIAAAAIQCKOr+fYQIAAHcEAAAOAAAAAAAAAAAAAAAAAC4CAABkcnMv&#10;ZTJvRG9jLnhtbFBLAQItABQABgAIAAAAIQANsFMv4QAAAAsBAAAPAAAAAAAAAAAAAAAAALsEAABk&#10;cnMvZG93bnJldi54bWxQSwUGAAAAAAQABADzAAAAyQU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703296" behindDoc="0" locked="0" layoutInCell="1" allowOverlap="1">
                      <wp:simplePos x="0" y="0"/>
                      <wp:positionH relativeFrom="column">
                        <wp:posOffset>3931919</wp:posOffset>
                      </wp:positionH>
                      <wp:positionV relativeFrom="paragraph">
                        <wp:posOffset>812165</wp:posOffset>
                      </wp:positionV>
                      <wp:extent cx="0" cy="207010"/>
                      <wp:effectExtent l="76200" t="0" r="57150" b="5969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BA54A" id="Прямая со стрелкой 43" o:spid="_x0000_s1026" type="#_x0000_t32" style="position:absolute;margin-left:309.6pt;margin-top:63.95pt;width:0;height:16.3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uCXwIAAHcEAAAOAAAAZHJzL2Uyb0RvYy54bWysVEtu2zAQ3RfoHQjuHUmO8hMiB4Vkd5O2&#10;AZIegCYpiyhFCiRt2SgKpL1AjtArdNNFP8gZ5Bt1SH9at5uiqBf0kJx582bmUZdXy0aiBTdWaJXj&#10;5CjGiCuqmVCzHL++mwzOMbKOKEakVjzHK27x1ejpk8uuzfhQ11oybhCAKJt1bY5r59osiiyteUPs&#10;kW65gstKm4Y42JpZxAzpAL2R0TCOT6NOG9YaTbm1cFpuLvEo4FcVp+5VVVnukMwxcHNhNWGd+jUa&#10;XZJsZkhbC7qlQf6BRUOEgqR7qJI4guZG/AHVCGq01ZU7orqJdFUJykMNUE0S/1bNbU1aHmqB5th2&#10;3yb7/2Dpy8WNQYLlOD3GSJEGZtR/XN+vH/rv/af1A1q/7x9hWX9Y3/ef+2/91/6x/4LAGTrXtTYD&#10;gELdGF87Xarb9lrTNxYpXdREzXio4G7VAmriI6KDEL+xLeSfdi80Ax8ydzq0cVmZxkNCg9AyTGu1&#10;nxZfOkQ3hxROh/EZdC6Ak2wX1xrrnnPdIG/k2DpDxKx2hVYKJKFNErKQxbV1nhXJdgE+qdITIWVQ&#10;hlSoy/HFyfAkBFgtBfOX3s2a2bSQBi2I11b4bVkcuBk9VyyA1Zyw8dZ2REiwkQu9cUZAtyTHPlvD&#10;GUaSw3Py1oaeVD4jVA6Et9ZGXm8v4ovx+fg8HaTD0/Egjcty8GxSpIPTSXJ2Uh6XRVEm7zz5JM1q&#10;wRhXnv9O6kn6d1LaPrqNSPdi3zcqOkQPHQWyu/9AOozeT3ujm6lmqxvjq/MqAHUH5+1L9M/n133w&#10;+vm9GP0AAAD//wMAUEsDBBQABgAIAAAAIQDQhukV4AAAAAsBAAAPAAAAZHJzL2Rvd25yZXYueG1s&#10;TI/BTsMwEETvSPyDtUjcqNNIGBLiVECFyKVItAhxdGMTW8TrKHbblK9nUQ9w3Jmn2ZlqMfme7c0Y&#10;XUAJ81kGzGAbtMNOwtvm6eoWWEwKteoDGglHE2FRn59VqtThgK9mv04doxCMpZJgUxpKzmNrjVdx&#10;FgaD5H2G0atE59hxPaoDhfue51kmuFcO6YNVg3m0pv1a77yEtPw4WvHePhTuZfO8Eu67aZqllJcX&#10;0/0dsGSm9AfDb32qDjV12oYd6sh6CWJe5ISSkd8UwIg4KVtSRHYNvK74/w31DwAAAP//AwBQSwEC&#10;LQAUAAYACAAAACEAtoM4kv4AAADhAQAAEwAAAAAAAAAAAAAAAAAAAAAAW0NvbnRlbnRfVHlwZXNd&#10;LnhtbFBLAQItABQABgAIAAAAIQA4/SH/1gAAAJQBAAALAAAAAAAAAAAAAAAAAC8BAABfcmVscy8u&#10;cmVsc1BLAQItABQABgAIAAAAIQCWtmuCXwIAAHcEAAAOAAAAAAAAAAAAAAAAAC4CAABkcnMvZTJv&#10;RG9jLnhtbFBLAQItABQABgAIAAAAIQDQhukV4AAAAAsBAAAPAAAAAAAAAAAAAAAAALkEAABkcnMv&#10;ZG93bnJldi54bWxQSwUGAAAAAAQABADzAAAAxgU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702272" behindDoc="0" locked="0" layoutInCell="1" allowOverlap="1">
                      <wp:simplePos x="0" y="0"/>
                      <wp:positionH relativeFrom="column">
                        <wp:posOffset>3931919</wp:posOffset>
                      </wp:positionH>
                      <wp:positionV relativeFrom="paragraph">
                        <wp:posOffset>354965</wp:posOffset>
                      </wp:positionV>
                      <wp:extent cx="0" cy="146685"/>
                      <wp:effectExtent l="76200" t="0" r="57150" b="628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F96EE" id="Прямая со стрелкой 42" o:spid="_x0000_s1026" type="#_x0000_t32" style="position:absolute;margin-left:309.6pt;margin-top:27.95pt;width:0;height:11.5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1M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OBlipEgNM+o+7m53d9337tPuDu3ed/ew7D7sbrvP3bfua3fffUHgDJ1rG5sC&#10;QK6ujK+dbtR1c6npG4uUziuiljxUcLNtADX2EdGDEL+xDeRftC80Ax+ycjq0cVOa2kNCg9AmTGt7&#10;mhbfOET3hxRO42Q8nowCOEmPcY2x7jnXNfJGhq0zRCwrl2ulQBLaxCELWV9a51mR9Bjgkyo9F1IG&#10;ZUiF2gyfjYajEGC1FMxfejdrlotcGrQmXlvhd2DxwM3olWIBrOKEzQ62I0KCjVzojTMCuiU59tlq&#10;zjCSHJ6Tt/b0pPIZoXIgfLD28np7NjibTWaTpJcMx7NeMiiK3rN5nvTG8/jpqHhS5HkRv/Pk4ySt&#10;BGNcef5HqcfJ30np8Oj2Ij2J/dSo6CF66CiQPf4H0mH0ftp73Sw0214ZX51XAag7OB9eon8+v+6D&#10;18/vxfQHAAAA//8DAFBLAwQUAAYACAAAACEA5L2w2d8AAAAJAQAADwAAAGRycy9kb3ducmV2Lnht&#10;bEyPwU7DMAyG70i8Q2QkbizdpBVa6k7AhOiFSWxo2jFrTBvROFWTbR1PTxAHONr+9Pv7i8VoO3Gk&#10;wRvHCNNJAoK4dtpwg/C+eb65A+GDYq06x4RwJg+L8vKiULl2J36j4zo0IoawzxVCG0KfS+nrlqzy&#10;E9cTx9uHG6wKcRwaqQd1iuG2k7MkSaVVhuOHVvX01FL9uT5YhLDcndt0Wz9mZrV5eU3NV1VVS8Tr&#10;q/HhHkSgMfzB8KMf1aGMTnt3YO1Fh5BOs1lEEebzDEQEfhd7hNssAVkW8n+D8hsAAP//AwBQSwEC&#10;LQAUAAYACAAAACEAtoM4kv4AAADhAQAAEwAAAAAAAAAAAAAAAAAAAAAAW0NvbnRlbnRfVHlwZXNd&#10;LnhtbFBLAQItABQABgAIAAAAIQA4/SH/1gAAAJQBAAALAAAAAAAAAAAAAAAAAC8BAABfcmVscy8u&#10;cmVsc1BLAQItABQABgAIAAAAIQAluT1MYAIAAHcEAAAOAAAAAAAAAAAAAAAAAC4CAABkcnMvZTJv&#10;RG9jLnhtbFBLAQItABQABgAIAAAAIQDkvbDZ3wAAAAkBAAAPAAAAAAAAAAAAAAAAALoEAABkcnMv&#10;ZG93bnJldi54bWxQSwUGAAAAAAQABADzAAAAxgU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299" distR="114299" simplePos="0" relativeHeight="251701248" behindDoc="0" locked="0" layoutInCell="1" allowOverlap="1">
                      <wp:simplePos x="0" y="0"/>
                      <wp:positionH relativeFrom="column">
                        <wp:posOffset>964564</wp:posOffset>
                      </wp:positionH>
                      <wp:positionV relativeFrom="paragraph">
                        <wp:posOffset>354965</wp:posOffset>
                      </wp:positionV>
                      <wp:extent cx="0" cy="146685"/>
                      <wp:effectExtent l="76200" t="0" r="57150" b="6286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5ED3F" id="Прямая со стрелкой 41" o:spid="_x0000_s1026" type="#_x0000_t32" style="position:absolute;margin-left:75.95pt;margin-top:27.95pt;width:0;height:11.5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xtXwIAAHcEAAAOAAAAZHJzL2Uyb0RvYy54bWysVM2O0zAQviPxDpbv3TQlLd1o0xVKWi4L&#10;rLTLA7i201g4dmR7m1YIaeEF9hF4BS4c+NE+Q/pGjJ22sHBBiB7csT3zzTczn3N2vqklWnNjhVYZ&#10;jk+GGHFFNRNqleHX14vBFCPriGJEasUzvOUWn88ePzprm5SPdKUl4wYBiLJp22S4cq5Jo8jSitfE&#10;nuiGK7gstamJg61ZRcyQFtBrGY2Gw0nUasMaoym3Fk6L/hLPAn5ZcupelaXlDskMAzcXVhPWpV+j&#10;2RlJV4Y0laB7GuQfWNREKEh6hCqII+jGiD+gakGNtrp0J1TXkS5LQXmoAaqJh79Vc1WRhodaoDm2&#10;ObbJ/j9Y+nJ9aZBgGU5ijBSpYUbdx93t7q773n3a3aHd++4elt2H3W33ufvWfe3uuy8InKFzbWNT&#10;AMjVpfG10426ai40fWOR0nlF1IqHCq63DaCGiOhBiN/YBvIv2xeagQ+5cTq0cVOa2kNCg9AmTGt7&#10;nBbfOET7QwqncTKZTMeeTkTSQ1xjrHvOdY28kWHrDBGryuVaKZCENnHIQtYX1vWBhwCfVOmFkDIo&#10;QyrUZvh0PBqHAKulYP7Su1mzWubSoDXx2gq/PYsHbkbfKBbAKk7YfG87IiTYyIXeOCOgW5Jjn63m&#10;DCPJ4Tl5q6cnlc8IlQPhvdXL6+3p8HQ+nU+TQTKazAfJsCgGzxZ5Mpgs4qfj4kmR50X8zpOPk7QS&#10;jHHl+R+kHid/J6X9o+tFehT7sVHRQ/QwCiB7+A+kw+j9tHvdLDXbXhpfnVcBqDs471+ifz6/7oPX&#10;z+/F7AcAAAD//wMAUEsDBBQABgAIAAAAIQCL56JO3wAAAAkBAAAPAAAAZHJzL2Rvd25yZXYueG1s&#10;TI9BT8MwDIXvSPyHyEjcWDqkFlqaTsCE6IVJbAhxzBrTVDRO1WRbx6/H4wIn69lPz98rF5PrxR7H&#10;0HlSMJ8lIJAabzpqFbxtnq5uQYSoyejeEyo4YoBFdX5W6sL4A73ifh1bwSEUCq3AxjgUUobGotNh&#10;5gckvn360enIcmylGfWBw10vr5Mkk053xB+sHvDRYvO13jkFcflxtNl785B3q83zS9Z913W9VOry&#10;Yrq/AxFxin9mOOEzOlTMtPU7MkH0rNN5zlYFacrzZPhdbBXc5AnIqpT/G1Q/AAAA//8DAFBLAQIt&#10;ABQABgAIAAAAIQC2gziS/gAAAOEBAAATAAAAAAAAAAAAAAAAAAAAAABbQ29udGVudF9UeXBlc10u&#10;eG1sUEsBAi0AFAAGAAgAAAAhADj9If/WAAAAlAEAAAsAAAAAAAAAAAAAAAAALwEAAF9yZWxzLy5y&#10;ZWxzUEsBAi0AFAAGAAgAAAAhAAs5vG1fAgAAdwQAAA4AAAAAAAAAAAAAAAAALgIAAGRycy9lMm9E&#10;b2MueG1sUEsBAi0AFAAGAAgAAAAhAIvnok7fAAAACQEAAA8AAAAAAAAAAAAAAAAAuQQAAGRycy9k&#10;b3ducmV2LnhtbFBLBQYAAAAABAAEAPMAAADFBQAAAAA=&#10;">
                      <v:stroke endarrow="block"/>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135890</wp:posOffset>
                      </wp:positionH>
                      <wp:positionV relativeFrom="paragraph">
                        <wp:posOffset>5772785</wp:posOffset>
                      </wp:positionV>
                      <wp:extent cx="5607050" cy="310515"/>
                      <wp:effectExtent l="0" t="0" r="12700" b="1333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10515"/>
                              </a:xfrm>
                              <a:prstGeom prst="rect">
                                <a:avLst/>
                              </a:prstGeom>
                              <a:solidFill>
                                <a:srgbClr val="FFFFFF"/>
                              </a:solidFill>
                              <a:ln w="9525">
                                <a:solidFill>
                                  <a:srgbClr val="000000"/>
                                </a:solidFill>
                                <a:miter lim="800000"/>
                                <a:headEnd/>
                                <a:tailEnd/>
                              </a:ln>
                            </wps:spPr>
                            <wps:txbx>
                              <w:txbxContent>
                                <w:p w:rsidR="000C2A1D" w:rsidRDefault="000C2A1D" w:rsidP="000C2A1D">
                                  <w:pPr>
                                    <w:jc w:val="center"/>
                                  </w:pPr>
                                  <w:r>
                                    <w:t>Передача дела о проверке на хранение</w:t>
                                  </w:r>
                                </w:p>
                                <w:p w:rsidR="000C2A1D" w:rsidRDefault="000C2A1D" w:rsidP="000C2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40" type="#_x0000_t202" style="position:absolute;margin-left:10.7pt;margin-top:454.55pt;width:441.5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AmRQIAAGAEAAAOAAAAZHJzL2Uyb0RvYy54bWysVM2O0zAQviPxDpbvNElp9idqulq6FCEt&#10;P9LCA7iO01g4HmO7TcqNO6/AO3DgwI1X6L4RY6fbLX8XRA6WxzP+5ptvxple9K0iG2GdBF3SbJRS&#10;IjSHSupVSd++WTw6o8R5piumQIuSboWjF7OHD6adKcQYGlCVsARBtCs6U9LGe1MkieONaJkbgREa&#10;nTXYlnk07SqpLOsQvVXJOE1Pkg5sZSxw4RyeXg1OOov4dS24f1XXTniiSorcfFxtXJdhTWZTVqws&#10;M43kexrsH1i0TGpMeoC6Yp6RtZW/QbWSW3BQ+xGHNoG6llzEGrCaLP2lmpuGGRFrQXGcOcjk/h8s&#10;f7l5bYmsSjpBeTRrsUe7z7svu6+777tvtx9vPxF0oEqdcQUG3xgM9/0T6LHbsWJnroG/c0TDvGF6&#10;JS6tha4RrEKWWbiZHF0dcFwAWXYvoMJsbO0hAvW1bYOEKApBdKSzPXRI9J5wPMxP0tM0RxdH3+Ms&#10;zbM8pmDF3W1jnX8moCVhU1KLExDR2eba+cCGFXchIZkDJauFVCoadrWcK0s2DKdlEb89+k9hSpOu&#10;pOf5OB8E+CtEGr8/QbTS49gr2Zb07BDEiiDbU13FofRMqmGPlJXe6xikG0T0/bKPjcsmIUMQeQnV&#10;FpW1MIw5PkvcNGA/UNLhiJfUvV8zKyhRzzV25zybhKb7aEzy0zEa9tizPPYwzRGqpJ6SYTv3wzta&#10;GytXDWYa5kHDJXa0llHse1Z7/jjGsQf7JxfeybEdo+5/DLMfAAAA//8DAFBLAwQUAAYACAAAACEA&#10;UbONCt8AAAAKAQAADwAAAGRycy9kb3ducmV2LnhtbEyPy07DMBBF90j8gzVIbBC1U0JJQpwKIYHo&#10;DgqCrRu7SYQ9Drabhr9nWMFuHkd3ztTr2Vk2mRAHjxKyhQBmsPV6wE7C2+vDZQEsJoVaWY9GwreJ&#10;sG5OT2pVaX/EFzNtU8coBGOlJPQpjRXnse2NU3HhR4O02/vgVKI2dFwHdaRwZ/lSiBV3akC60KvR&#10;3Pem/dwenIQif5o+4ubq+b1d7W2ZLm6mx68g5fnZfHcLLJk5/cHwq0/q0JDTzh9QR2YlLLOcSAml&#10;KDNgBJQip8mOiutCAG9q/v+F5gcAAP//AwBQSwECLQAUAAYACAAAACEAtoM4kv4AAADhAQAAEwAA&#10;AAAAAAAAAAAAAAAAAAAAW0NvbnRlbnRfVHlwZXNdLnhtbFBLAQItABQABgAIAAAAIQA4/SH/1gAA&#10;AJQBAAALAAAAAAAAAAAAAAAAAC8BAABfcmVscy8ucmVsc1BLAQItABQABgAIAAAAIQD6ODAmRQIA&#10;AGAEAAAOAAAAAAAAAAAAAAAAAC4CAABkcnMvZTJvRG9jLnhtbFBLAQItABQABgAIAAAAIQBRs40K&#10;3wAAAAoBAAAPAAAAAAAAAAAAAAAAAJ8EAABkcnMvZG93bnJldi54bWxQSwUGAAAAAAQABADzAAAA&#10;qwUAAAAA&#10;">
                      <v:textbox>
                        <w:txbxContent>
                          <w:p w:rsidR="000C2A1D" w:rsidRDefault="000C2A1D" w:rsidP="000C2A1D">
                            <w:pPr>
                              <w:jc w:val="center"/>
                            </w:pPr>
                            <w:r>
                              <w:t>Передача дела о проверке на хранение</w:t>
                            </w:r>
                          </w:p>
                          <w:p w:rsidR="000C2A1D" w:rsidRDefault="000C2A1D" w:rsidP="000C2A1D"/>
                        </w:txbxContent>
                      </v:textbox>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3931920</wp:posOffset>
                      </wp:positionH>
                      <wp:positionV relativeFrom="paragraph">
                        <wp:posOffset>3258820</wp:posOffset>
                      </wp:positionV>
                      <wp:extent cx="1811020" cy="2272030"/>
                      <wp:effectExtent l="0" t="0" r="17780" b="1397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72030"/>
                              </a:xfrm>
                              <a:prstGeom prst="rect">
                                <a:avLst/>
                              </a:prstGeom>
                              <a:solidFill>
                                <a:srgbClr val="FFFFFF"/>
                              </a:solidFill>
                              <a:ln w="9525">
                                <a:solidFill>
                                  <a:srgbClr val="000000"/>
                                </a:solidFill>
                                <a:miter lim="800000"/>
                                <a:headEnd/>
                                <a:tailEnd/>
                              </a:ln>
                            </wps:spPr>
                            <wps:txbx>
                              <w:txbxContent>
                                <w:p w:rsidR="000C2A1D" w:rsidRPr="0090310F" w:rsidRDefault="000C2A1D" w:rsidP="000C2A1D">
                                  <w:r w:rsidRPr="0090310F">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0C2A1D" w:rsidRPr="0090310F" w:rsidRDefault="000C2A1D" w:rsidP="000C2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41" type="#_x0000_t202" style="position:absolute;margin-left:309.6pt;margin-top:256.6pt;width:142.6pt;height:1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MsRgIAAGEEAAAOAAAAZHJzL2Uyb0RvYy54bWysVM2O0zAQviPxDpbvbH62hW3UdLV0KUJa&#10;fqSFB3Adp7FwPMZ2m5Qbd16Bd+DAgRuv0H0jxk5bqgUuCB8sOzP+Zub7ZjK97FtFNsI6Cbqk2VlK&#10;idAcKqlXJX33dvHoghLnma6YAi1KuhWOXs4ePph2phA5NKAqYQmCaFd0pqSN96ZIEscb0TJ3BkZo&#10;NNZgW+bxaldJZVmH6K1K8jR9nHRgK2OBC+fw6/VgpLOIX9eC+9d17YQnqqSYm4+7jfsy7MlsyoqV&#10;ZaaRfJ8G+4csWiY1Bj1CXTPPyNrK36BayS04qP0ZhzaBupZcxBqwmiy9V81tw4yItSA5zhxpcv8P&#10;lr/avLFEViU9n1CiWYsa7b7svu6+7X7svt99uvtM0IAsdcYV6Hxr0N33T6FHtWPFztwAf++IhnnD&#10;9EpcWQtdI1iFWWbhZXLydMBxAWTZvYQKo7G1hwjU17YNFCIpBNFRre1RIdF7wkPIiyxLczRxtOX5&#10;kzw9jxomrDg8N9b55wJaEg4ltdgCEZ5tbpwP6bDi4BKiOVCyWkil4sWulnNlyYZhuyziihXcc1Oa&#10;dCWdjPPxwMBfIdK4/gTRSo99r2Rb0oujEysCb890FbvSM6mGM6as9J7IwN3Aou+XfVQuGx8EWkK1&#10;RWotDH2Oc4mHBuxHSjrs8ZK6D2tmBSXqhUZ5JtloFIYiXkZjZJMSe2pZnlqY5ghVUk/JcJz7YZDW&#10;xspVg5GGhtBwhZLWMpIdtB+y2uePfRw12M9cGJTTe/T69WeY/QQAAP//AwBQSwMEFAAGAAgAAAAh&#10;AIBZBzPiAAAACwEAAA8AAABkcnMvZG93bnJldi54bWxMj8tOwzAQRfdI/IM1SGxQa6cNaRPiVAgJ&#10;RHfQIti6yTSJ8CPYbhr+nmEFuxnN1Zlzy81kNBvRh95ZCclcAENbu6a3rYS3/eNsDSxEZRulnUUJ&#10;3xhgU11elKpo3Nm+4riLLSOIDYWS0MU4FJyHukOjwtwNaOl2dN6oSKtveePVmeBG84UQGTeqt/Sh&#10;UwM+dFh/7k5Gwjp9Hj/CdvnyXmdHnceb1fj05aW8vpru74BFnOJfGH71SR0qcjq4k20C0xKyJF9Q&#10;VMJtsqSBErlIU2AHwq8SAbwq+f8O1Q8AAAD//wMAUEsBAi0AFAAGAAgAAAAhALaDOJL+AAAA4QEA&#10;ABMAAAAAAAAAAAAAAAAAAAAAAFtDb250ZW50X1R5cGVzXS54bWxQSwECLQAUAAYACAAAACEAOP0h&#10;/9YAAACUAQAACwAAAAAAAAAAAAAAAAAvAQAAX3JlbHMvLnJlbHNQSwECLQAUAAYACAAAACEAkDyD&#10;LEYCAABhBAAADgAAAAAAAAAAAAAAAAAuAgAAZHJzL2Uyb0RvYy54bWxQSwECLQAUAAYACAAAACEA&#10;gFkHM+IAAAALAQAADwAAAAAAAAAAAAAAAACgBAAAZHJzL2Rvd25yZXYueG1sUEsFBgAAAAAEAAQA&#10;8wAAAK8FAAAAAA==&#10;">
                      <v:textbox>
                        <w:txbxContent>
                          <w:p w:rsidR="000C2A1D" w:rsidRPr="0090310F" w:rsidRDefault="000C2A1D" w:rsidP="000C2A1D">
                            <w:r w:rsidRPr="0090310F">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0C2A1D" w:rsidRPr="0090310F" w:rsidRDefault="000C2A1D" w:rsidP="000C2A1D"/>
                        </w:txbxContent>
                      </v:textbox>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3931920</wp:posOffset>
                      </wp:positionH>
                      <wp:positionV relativeFrom="paragraph">
                        <wp:posOffset>2390775</wp:posOffset>
                      </wp:positionV>
                      <wp:extent cx="1811020" cy="492125"/>
                      <wp:effectExtent l="0" t="0" r="17780" b="2222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92125"/>
                              </a:xfrm>
                              <a:prstGeom prst="rect">
                                <a:avLst/>
                              </a:prstGeom>
                              <a:solidFill>
                                <a:srgbClr val="FFFFFF"/>
                              </a:solidFill>
                              <a:ln w="9525">
                                <a:solidFill>
                                  <a:srgbClr val="000000"/>
                                </a:solidFill>
                                <a:miter lim="800000"/>
                                <a:headEnd/>
                                <a:tailEnd/>
                              </a:ln>
                            </wps:spPr>
                            <wps:txbx>
                              <w:txbxContent>
                                <w:p w:rsidR="000C2A1D" w:rsidRPr="0090310F" w:rsidRDefault="000C2A1D" w:rsidP="000C2A1D">
                                  <w:r w:rsidRPr="0090310F">
                                    <w:t>Вне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42" type="#_x0000_t202" style="position:absolute;margin-left:309.6pt;margin-top:188.25pt;width:142.6pt;height:3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7RAIAAGAEAAAOAAAAZHJzL2Uyb0RvYy54bWysVM2O0zAQviPxDpbvNElplzZqulq6FCEt&#10;P9LCA7iO01g4HmO7Tcpt77wC78CBAzdeoftGjJ1ut/yIA8IHy86Mv5n5vpnMzrtGka2wToIuaDZI&#10;KRGaQyn1uqDv3i4fTShxnumSKdCioDvh6Pn84YNZa3IxhBpUKSxBEO3y1hS09t7kSeJ4LRrmBmCE&#10;RmMFtmEer3adlJa1iN6oZJimZ0kLtjQWuHAOv172RjqP+FUluH9dVU54ogqKufm427ivwp7MZyxf&#10;W2ZqyQ9psH/IomFSY9Aj1CXzjGys/A2qkdyCg8oPODQJVJXkItaA1WTpL9Vc18yIWAuS48yRJvf/&#10;YPmr7RtLZFnQx6iUZg1qtP+8/7L/uv++/3Z7c/uJoAFZao3L0fnaoLvvnkKHaseKnbkC/t4RDYua&#10;6bW4sBbaWrASs8zCy+TkaY/jAsiqfQklRmMbDxGoq2wTKERSCKKjWrujQqLzhIeQkyxLh2jiaBtN&#10;h9lwHEOw/O61sc4/F9CQcCioxQ6I6Gx75XzIhuV3LiGYAyXLpVQqXux6tVCWbBl2yzKuA/pPbkqT&#10;tqDTMcb+O0Qa158gGumx7ZVsCjo5OrE80PZMl7EpPZOqP2PKSh94DNT1JPpu1UXhsrMQIZC8gnKH&#10;zFro2xzHEg812I+UtNjiBXUfNswKStQLjepMs9EozES8jMZPAq/21LI6tTDNEaqgnpL+uPD9HG2M&#10;lesaI/X9oOECFa1kJPs+q0P+2MZRg8PIhTk5vUev+x/D/AcAAAD//wMAUEsDBBQABgAIAAAAIQAz&#10;Cp/S4gAAAAsBAAAPAAAAZHJzL2Rvd25yZXYueG1sTI/BTsMwEETvSPyDtUhcELXbpmkTsqkQEghu&#10;UBBc3dhNIux1sN00/D3mBMfVPM28rbaTNWzUPvSOEOYzAUxT41RPLcLb6/31BliIkpQ0jjTCtw6w&#10;rc/PKlkqd6IXPe5iy1IJhVIidDEOJeeh6bSVYeYGTSk7OG9lTKdvufLylMqt4Qshcm5lT2mhk4O+&#10;63TzuTtahE32OH6Ep+Xze5MfTBGv1uPDl0e8vJhub4BFPcU/GH71kzrUyWnvjqQCMwj5vFgkFGG5&#10;zlfAElGILAO2R8hWmQBeV/z/D/UPAAAA//8DAFBLAQItABQABgAIAAAAIQC2gziS/gAAAOEBAAAT&#10;AAAAAAAAAAAAAAAAAAAAAABbQ29udGVudF9UeXBlc10ueG1sUEsBAi0AFAAGAAgAAAAhADj9If/W&#10;AAAAlAEAAAsAAAAAAAAAAAAAAAAALwEAAF9yZWxzLy5yZWxzUEsBAi0AFAAGAAgAAAAhAEpDT7tE&#10;AgAAYAQAAA4AAAAAAAAAAAAAAAAALgIAAGRycy9lMm9Eb2MueG1sUEsBAi0AFAAGAAgAAAAhADMK&#10;n9LiAAAACwEAAA8AAAAAAAAAAAAAAAAAngQAAGRycy9kb3ducmV2LnhtbFBLBQYAAAAABAAEAPMA&#10;AACtBQAAAAA=&#10;">
                      <v:textbox>
                        <w:txbxContent>
                          <w:p w:rsidR="000C2A1D" w:rsidRPr="0090310F" w:rsidRDefault="000C2A1D" w:rsidP="000C2A1D">
                            <w:r w:rsidRPr="0090310F">
                              <w:t>Вне компетенции Администрации</w:t>
                            </w:r>
                          </w:p>
                        </w:txbxContent>
                      </v:textbox>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2146300</wp:posOffset>
                      </wp:positionH>
                      <wp:positionV relativeFrom="paragraph">
                        <wp:posOffset>3258820</wp:posOffset>
                      </wp:positionV>
                      <wp:extent cx="1638935" cy="1746250"/>
                      <wp:effectExtent l="0" t="0" r="18415" b="2540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746250"/>
                              </a:xfrm>
                              <a:prstGeom prst="rect">
                                <a:avLst/>
                              </a:prstGeom>
                              <a:solidFill>
                                <a:srgbClr val="FFFFFF"/>
                              </a:solidFill>
                              <a:ln w="9525">
                                <a:solidFill>
                                  <a:srgbClr val="000000"/>
                                </a:solidFill>
                                <a:miter lim="800000"/>
                                <a:headEnd/>
                                <a:tailEnd/>
                              </a:ln>
                            </wps:spPr>
                            <wps:txbx>
                              <w:txbxContent>
                                <w:p w:rsidR="000C2A1D" w:rsidRDefault="000C2A1D" w:rsidP="000C2A1D">
                                  <w: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0C2A1D" w:rsidRPr="0090310F" w:rsidRDefault="000C2A1D" w:rsidP="000C2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43" type="#_x0000_t202" style="position:absolute;margin-left:169pt;margin-top:256.6pt;width:129.05pt;height:1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iLRwIAAGEEAAAOAAAAZHJzL2Uyb0RvYy54bWysVM2O0zAQviPxDpbvNE3/to2arpYuRUjL&#10;j7TwAK7jNBaOx9huk3LjzivwDhw4cOMVum/E2OmWaoELIgfL0xl/M/N9M51ftrUiO2GdBJ3TtNen&#10;RGgOhdSbnL57u3oypcR5pgumQIuc7oWjl4vHj+aNycQAKlCFsARBtMsak9PKe5MlieOVqJnrgREa&#10;nSXYmnk07SYpLGsQvVbJoN+fJA3Ywljgwjn89bpz0kXEL0vB/euydMITlVOszcfTxnMdzmQxZ9nG&#10;MlNJfiyD/UMVNZMak56grplnZGvlb1C15BYclL7HoU6gLCUXsQfsJu0/6Oa2YkbEXpAcZ040uf8H&#10;y1/t3lgii5wOLyjRrEaNDl8OXw/fDj8O3+8+3X0m6ECWGuMyDL41GO7bp9Ci2rFjZ26Av3dEw7Ji&#10;eiOurIWmEqzAKtPwMjl72uG4ALJuXkKB2djWQwRqS1sHCpEUguio1v6kkGg94SHlZDidDceUcPSl&#10;F6PJYBw1TFh2/9xY558LqEm45NTiCER4trtxPpTDsvuQkM2BksVKKhUNu1kvlSU7huOyil/s4EGY&#10;0qTJ6Ww8GHcM/BWiH78/QdTS49wrWed0egpiWeDtmS7iVHomVXfHkpU+Ehm461j07bqNyqUngdZQ&#10;7JFaC92c417ipQL7kZIGZzyn7sOWWUGJeqFRnlk6GoWliMZofDFAw5571ucepjlC5dRT0l2Xvluk&#10;rbFyU2GmbiA0XKGkpYxkB+27qo714xxHDY47Fxbl3I5Rv/4ZFj8BAAD//wMAUEsDBBQABgAIAAAA&#10;IQBo+nmU4gAAAAsBAAAPAAAAZHJzL2Rvd25yZXYueG1sTI/LTsMwFET3SPyDdZHYIOo8aOqG3FQI&#10;CUR3UBBs3eQ2ifAj2G4a/h6zguVoRjNnqs2sFZvI+cEahHSRACPT2HYwHcLb68O1AOaDNK1U1hDC&#10;N3nY1OdnlSxbezIvNO1Cx2KJ8aVE6EMYS85905OWfmFHMtE7WKdliNJ1vHXyFMu14lmSFFzLwcSF&#10;Xo5031PzuTtqBHHzNH34bf783hQHtQ5Xq+nxyyFeXsx3t8ACzeEvDL/4ER3qyLS3R9N6phDyXMQv&#10;AWGZ5hmwmFiuixTYHmElRAa8rvj/D/UPAAAA//8DAFBLAQItABQABgAIAAAAIQC2gziS/gAAAOEB&#10;AAATAAAAAAAAAAAAAAAAAAAAAABbQ29udGVudF9UeXBlc10ueG1sUEsBAi0AFAAGAAgAAAAhADj9&#10;If/WAAAAlAEAAAsAAAAAAAAAAAAAAAAALwEAAF9yZWxzLy5yZWxzUEsBAi0AFAAGAAgAAAAhAHiP&#10;KItHAgAAYQQAAA4AAAAAAAAAAAAAAAAALgIAAGRycy9lMm9Eb2MueG1sUEsBAi0AFAAGAAgAAAAh&#10;AGj6eZTiAAAACwEAAA8AAAAAAAAAAAAAAAAAoQQAAGRycy9kb3ducmV2LnhtbFBLBQYAAAAABAAE&#10;APMAAACwBQAAAAA=&#10;">
                      <v:textbox>
                        <w:txbxContent>
                          <w:p w:rsidR="000C2A1D" w:rsidRDefault="000C2A1D" w:rsidP="000C2A1D">
                            <w: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0C2A1D" w:rsidRPr="0090310F" w:rsidRDefault="000C2A1D" w:rsidP="000C2A1D"/>
                        </w:txbxContent>
                      </v:textbox>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3253740</wp:posOffset>
                      </wp:positionH>
                      <wp:positionV relativeFrom="paragraph">
                        <wp:posOffset>501650</wp:posOffset>
                      </wp:positionV>
                      <wp:extent cx="1638935" cy="310515"/>
                      <wp:effectExtent l="0" t="0" r="18415" b="1333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10515"/>
                              </a:xfrm>
                              <a:prstGeom prst="rect">
                                <a:avLst/>
                              </a:prstGeom>
                              <a:solidFill>
                                <a:srgbClr val="FFFFFF"/>
                              </a:solidFill>
                              <a:ln w="9525">
                                <a:solidFill>
                                  <a:srgbClr val="000000"/>
                                </a:solidFill>
                                <a:miter lim="800000"/>
                                <a:headEnd/>
                                <a:tailEnd/>
                              </a:ln>
                            </wps:spPr>
                            <wps:txbx>
                              <w:txbxContent>
                                <w:p w:rsidR="000C2A1D" w:rsidRDefault="000C2A1D" w:rsidP="000C2A1D">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44" type="#_x0000_t202" style="position:absolute;margin-left:256.2pt;margin-top:39.5pt;width:129.0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2jRgIAAGAEAAAOAAAAZHJzL2Uyb0RvYy54bWysVM2O0zAQviPxDpbvNE3/aKOmq6VLEdLy&#10;Iy08gOs4jYXjMbbbpNy48wq8AwcO3HiF7hsxdrrd8ndB+GDNZMbfzHwzk/lFWyuyE9ZJ0DlNe31K&#10;hOZQSL3J6ds3q0dTSpxnumAKtMjpXjh6sXj4YN6YTAygAlUISxBEu6wxOa28N1mSOF6JmrkeGKHR&#10;WIKtmUfVbpLCsgbRa5UM+v1J0oAtjAUunMOvV52RLiJ+WQruX5WlE56onGJuPt423utwJ4s5yzaW&#10;mUryYxrsH7KomdQY9AR1xTwjWyt/g6olt+Cg9D0OdQJlKbmINWA1af+Xam4qZkSsBclx5kST+3+w&#10;/OXutSWyyOlwQolmNfbo8Pnw5fD18P3w7fbj7SeCBmSpMS5D5xuD7r59Ai12O1bszDXwd45oWFZM&#10;b8SltdBUghWYZRpeJmdPOxwXQNbNCygwGtt6iEBtaetAIZJCEB27tT91SLSe8BByMpzOhmNKONqG&#10;aX+cjmMIlt29Ntb5ZwJqEoScWpyAiM52186HbFh25xKCOVCyWEmlomI366WyZMdwWlbxHNF/clOa&#10;NDmdjQfjjoC/QvTj+RNELT2OvZJ1TqcnJ5YF2p7qIg6lZ1J1Mqas9JHHQF1Hom/XbWxcOg0RAslr&#10;KPbIrIVuzHEtUajAfqCkwRHPqXu/ZVZQop5r7M4sHY3CTkRlNH48QMWeW9bnFqY5QuXUU9KJS9/t&#10;0dZYuakwUjcPGi6xo6WMZN9ndcwfxzj24LhyYU/O9eh1/2NY/AAAAP//AwBQSwMEFAAGAAgAAAAh&#10;AKkXeGvgAAAACgEAAA8AAABkcnMvZG93bnJldi54bWxMj8tOwzAQRfdI/IM1SGwQdRrauglxKoQE&#10;ojsoCLZuPE0i/Ai2m4a/Z1jBcjRH955bbSZr2Igh9t5JmM8yYOgar3vXSnh7fbheA4tJOa2Mdyjh&#10;GyNs6vOzSpXan9wLjrvUMgpxsVQSupSGkvPYdGhVnPkBHf0OPliV6Awt10GdKNwanmfZilvVO2ro&#10;1ID3HTafu6OVsF48jR9xe/P83qwOpkhXYnz8ClJeXkx3t8ASTukPhl99UoeanPb+6HRkRsJyni8I&#10;lSAK2kSAENkS2J7IXBTA64r/n1D/AAAA//8DAFBLAQItABQABgAIAAAAIQC2gziS/gAAAOEBAAAT&#10;AAAAAAAAAAAAAAAAAAAAAABbQ29udGVudF9UeXBlc10ueG1sUEsBAi0AFAAGAAgAAAAhADj9If/W&#10;AAAAlAEAAAsAAAAAAAAAAAAAAAAALwEAAF9yZWxzLy5yZWxzUEsBAi0AFAAGAAgAAAAhAGzjPaNG&#10;AgAAYAQAAA4AAAAAAAAAAAAAAAAALgIAAGRycy9lMm9Eb2MueG1sUEsBAi0AFAAGAAgAAAAhAKkX&#10;eGvgAAAACgEAAA8AAAAAAAAAAAAAAAAAoAQAAGRycy9kb3ducmV2LnhtbFBLBQYAAAAABAAEAPMA&#10;AACtBQAAAAA=&#10;">
                      <v:textbox>
                        <w:txbxContent>
                          <w:p w:rsidR="000C2A1D" w:rsidRDefault="000C2A1D" w:rsidP="000C2A1D">
                            <w:r>
                              <w:t>Нарушения выявлены</w:t>
                            </w:r>
                          </w:p>
                        </w:txbxContent>
                      </v:textbox>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2146300</wp:posOffset>
                      </wp:positionH>
                      <wp:positionV relativeFrom="paragraph">
                        <wp:posOffset>2390775</wp:posOffset>
                      </wp:positionV>
                      <wp:extent cx="1638935" cy="492125"/>
                      <wp:effectExtent l="0" t="0" r="18415" b="2222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492125"/>
                              </a:xfrm>
                              <a:prstGeom prst="rect">
                                <a:avLst/>
                              </a:prstGeom>
                              <a:solidFill>
                                <a:srgbClr val="FFFFFF"/>
                              </a:solidFill>
                              <a:ln w="9525">
                                <a:solidFill>
                                  <a:srgbClr val="000000"/>
                                </a:solidFill>
                                <a:miter lim="800000"/>
                                <a:headEnd/>
                                <a:tailEnd/>
                              </a:ln>
                            </wps:spPr>
                            <wps:txbx>
                              <w:txbxContent>
                                <w:p w:rsidR="000C2A1D" w:rsidRPr="0090310F" w:rsidRDefault="000C2A1D" w:rsidP="000C2A1D">
                                  <w:r w:rsidRPr="0090310F">
                                    <w:t>В рамках компетенции Администрации</w:t>
                                  </w:r>
                                </w:p>
                                <w:p w:rsidR="000C2A1D" w:rsidRDefault="000C2A1D" w:rsidP="000C2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45" type="#_x0000_t202" style="position:absolute;margin-left:169pt;margin-top:188.25pt;width:129.05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NHRAIAAGAEAAAOAAAAZHJzL2Uyb0RvYy54bWysVM2O0zAQviPxDpbvNG23Xdqo6WrpUoS0&#10;/EgLD+A4TmLheIztNllue+cVeAcOHLjxCt03Yuy0pVoQB0QOlqcz/mbm+2a6uOgaRbbCOgk6o6PB&#10;kBKhORRSVxl9/279ZEaJ80wXTIEWGb0Vjl4sHz9atCYVY6hBFcISBNEubU1Ga+9NmiSO16JhbgBG&#10;aHSWYBvm0bRVUljWInqjkvFweJ60YAtjgQvn8Ner3kmXEb8sBfdvytIJT1RGsTYfTxvPPJzJcsHS&#10;yjJTS74vg/1DFQ2TGpMeoa6YZ2Rj5W9QjeQWHJR+wKFJoCwlF7EH7GY0fNDNTc2MiL0gOc4caXL/&#10;D5a/3r61RBYZPZtSolmDGu2+7L7uvu1+7L7f391/JuhAllrjUgy+MRjuu2fQodqxY2eugX9wRMOq&#10;ZroSl9ZCWwtWYJWj8DI5edrjuACSt6+gwGxs4yECdaVtAoVICkF0VOv2qJDoPOEh5fnZbB4q5eib&#10;zMejcSwuYenhtbHOvxDQkHDJqMUJiOhse+18qIalh5CQzIGSxVoqFQ1b5StlyZbhtKzjFxt4EKY0&#10;aTM6n2Luv0MM4/cniEZ6HHslm4zOjkEsDbQ910UcSs+k6u9YstJ7HgN1PYm+y7so3Gh+0CeH4haZ&#10;tdCPOa4lXmqwnyhpccQz6j5umBWUqJca1ZmPJpOwE9GYTJ+O0bCnnvzUwzRHqIx6Svrryvd7tDFW&#10;VjVm6udBwyUqWspIdpC+r2pfP45x1GC/cmFPTu0Y9euPYfkTAAD//wMAUEsDBBQABgAIAAAAIQCw&#10;1WZp4gAAAAsBAAAPAAAAZHJzL2Rvd25yZXYueG1sTI/NTsMwEITvSLyDtUhcEHVKfpqGOBVCAtEb&#10;FARXN3aTCHsdbDcNb89ygtusZjT7Tb2ZrWGT9mFwKGC5SIBpbJ0asBPw9vpwXQILUaKSxqEW8K0D&#10;bJrzs1pWyp3wRU+72DEqwVBJAX2MY8V5aHttZVi4USN5B+etjHT6jisvT1RuDb9JkoJbOSB96OWo&#10;73vdfu6OVkCZPU0fYZs+v7fFwazj1Wp6/PJCXF7Md7fAop7jXxh+8QkdGmLauyOqwIyANC1pSySx&#10;KnJglMjXxRLYXkCWZwnwpub/NzQ/AAAA//8DAFBLAQItABQABgAIAAAAIQC2gziS/gAAAOEBAAAT&#10;AAAAAAAAAAAAAAAAAAAAAABbQ29udGVudF9UeXBlc10ueG1sUEsBAi0AFAAGAAgAAAAhADj9If/W&#10;AAAAlAEAAAsAAAAAAAAAAAAAAAAALwEAAF9yZWxzLy5yZWxzUEsBAi0AFAAGAAgAAAAhADEow0dE&#10;AgAAYAQAAA4AAAAAAAAAAAAAAAAALgIAAGRycy9lMm9Eb2MueG1sUEsBAi0AFAAGAAgAAAAhALDV&#10;ZmniAAAACwEAAA8AAAAAAAAAAAAAAAAAngQAAGRycy9kb3ducmV2LnhtbFBLBQYAAAAABAAEAPMA&#10;AACtBQAAAAA=&#10;">
                      <v:textbox>
                        <w:txbxContent>
                          <w:p w:rsidR="000C2A1D" w:rsidRPr="0090310F" w:rsidRDefault="000C2A1D" w:rsidP="000C2A1D">
                            <w:r w:rsidRPr="0090310F">
                              <w:t>В рамках компетенции Администрации</w:t>
                            </w:r>
                          </w:p>
                          <w:p w:rsidR="000C2A1D" w:rsidRDefault="000C2A1D" w:rsidP="000C2A1D"/>
                        </w:txbxContent>
                      </v:textbox>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2750185</wp:posOffset>
                      </wp:positionH>
                      <wp:positionV relativeFrom="paragraph">
                        <wp:posOffset>1718310</wp:posOffset>
                      </wp:positionV>
                      <wp:extent cx="2992755" cy="361950"/>
                      <wp:effectExtent l="0" t="0" r="17145"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361950"/>
                              </a:xfrm>
                              <a:prstGeom prst="rect">
                                <a:avLst/>
                              </a:prstGeom>
                              <a:solidFill>
                                <a:srgbClr val="FFFFFF"/>
                              </a:solidFill>
                              <a:ln w="9525">
                                <a:solidFill>
                                  <a:srgbClr val="000000"/>
                                </a:solidFill>
                                <a:miter lim="800000"/>
                                <a:headEnd/>
                                <a:tailEnd/>
                              </a:ln>
                            </wps:spPr>
                            <wps:txbx>
                              <w:txbxContent>
                                <w:p w:rsidR="000C2A1D" w:rsidRDefault="000C2A1D" w:rsidP="000C2A1D">
                                  <w:pPr>
                                    <w:jc w:val="center"/>
                                  </w:pPr>
                                  <w:r>
                                    <w:t>Решение о возбуждении дела</w:t>
                                  </w:r>
                                </w:p>
                                <w:p w:rsidR="000C2A1D" w:rsidRDefault="000C2A1D" w:rsidP="000C2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46" type="#_x0000_t202" style="position:absolute;margin-left:216.55pt;margin-top:135.3pt;width:235.6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mSAIAAGAEAAAOAAAAZHJzL2Uyb0RvYy54bWysVM2O0zAQviPxDpbvNG222d1GTVdLlyKk&#10;5UdaeADHcRILx2Nst0m57Z1X4B04cODGK3TfiInT7VYLXBA5WLZn/M3M981kftE1imyEdRJ0Riej&#10;MSVCcyikrjL64f3q2TklzjNdMAVaZHQrHL1YPH0yb00qYqhBFcISBNEubU1Ga+9NGkWO16JhbgRG&#10;aDSWYBvm8WirqLCsRfRGRfF4fBq1YAtjgQvn8PZqMNJFwC9Lwf3bsnTCE5VRzM2H1YY179doMWdp&#10;ZZmpJd+nwf4hi4ZJjUEPUFfMM7K28jeoRnILDko/4tBEUJaSi1ADVjMZP6rmpmZGhFqQHGcONLn/&#10;B8vfbN5ZIouMnkwp0axBjXZfd99233c/dz/ubu++EDQgS61xKTrfGHT33XPoUO1QsTPXwD86omFZ&#10;M12JS2uhrQUrMMtJ/zI6ejrguB4kb19DgdHY2kMA6krb9BQiKQTRUa3tQSHRecLxMp7N4rMkoYSj&#10;7eR0MkuChBFL718b6/xLAQ3pNxm12AEBnW2une+zYem9Sx/MgZLFSioVDrbKl8qSDcNuWYUvFPDI&#10;TWnSZnSWxMlAwF8hxuH7E0QjPba9kk1Gzw9OLO1pe6GL0JSeSTXsMWWl9zz21A0k+i7vgnBxoKAn&#10;OYdii8xaGNocxxI3NdjPlLTY4hl1n9bMCkrUK43qzCbTaT8T4TBNzhCI2GNLfmxhmiNURj0lw3bp&#10;hzlaGyurGiMN/aDhEhUtZSD7Iat9/tjGQYP9yPVzcnwOXg8/hsUvAAAA//8DAFBLAwQUAAYACAAA&#10;ACEAETUBk+EAAAALAQAADwAAAGRycy9kb3ducmV2LnhtbEyPwU7DMBBE70j8g7VIXBC1m0RJG7Kp&#10;EBIIblBQe3XjbRIR28F20/D3mBMcV/M087bazHpgEznfW4OwXAhgZBqretMifLw/3q6A+SCNkoM1&#10;hPBNHjb15UUlS2XP5o2mbWhZLDG+lAhdCGPJuW860tIv7EgmZkfrtAzxdC1XTp5juR54IkTOtexN&#10;XOjkSA8dNZ/bk0ZYZc/T3r+kr7smPw7rcFNMT18O8fpqvr8DFmgOfzD86kd1qKPTwZ6M8mxAyNJ0&#10;GVGEpBA5sEisRZYBOyCkSZEDryv+/4f6BwAA//8DAFBLAQItABQABgAIAAAAIQC2gziS/gAAAOEB&#10;AAATAAAAAAAAAAAAAAAAAAAAAABbQ29udGVudF9UeXBlc10ueG1sUEsBAi0AFAAGAAgAAAAhADj9&#10;If/WAAAAlAEAAAsAAAAAAAAAAAAAAAAALwEAAF9yZWxzLy5yZWxzUEsBAi0AFAAGAAgAAAAhAD4O&#10;gaZIAgAAYAQAAA4AAAAAAAAAAAAAAAAALgIAAGRycy9lMm9Eb2MueG1sUEsBAi0AFAAGAAgAAAAh&#10;ABE1AZPhAAAACwEAAA8AAAAAAAAAAAAAAAAAogQAAGRycy9kb3ducmV2LnhtbFBLBQYAAAAABAAE&#10;APMAAACwBQAAAAA=&#10;">
                      <v:textbox>
                        <w:txbxContent>
                          <w:p w:rsidR="000C2A1D" w:rsidRDefault="000C2A1D" w:rsidP="000C2A1D">
                            <w:pPr>
                              <w:jc w:val="center"/>
                            </w:pPr>
                            <w:r>
                              <w:t>Решение о возбуждении дела</w:t>
                            </w:r>
                          </w:p>
                          <w:p w:rsidR="000C2A1D" w:rsidRDefault="000C2A1D" w:rsidP="000C2A1D"/>
                        </w:txbxContent>
                      </v:textbox>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2793365</wp:posOffset>
                      </wp:positionH>
                      <wp:positionV relativeFrom="paragraph">
                        <wp:posOffset>1019175</wp:posOffset>
                      </wp:positionV>
                      <wp:extent cx="2949575" cy="526415"/>
                      <wp:effectExtent l="0" t="0" r="22225" b="2603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526415"/>
                              </a:xfrm>
                              <a:prstGeom prst="rect">
                                <a:avLst/>
                              </a:prstGeom>
                              <a:solidFill>
                                <a:srgbClr val="FFFFFF"/>
                              </a:solidFill>
                              <a:ln w="9525">
                                <a:solidFill>
                                  <a:srgbClr val="000000"/>
                                </a:solidFill>
                                <a:miter lim="800000"/>
                                <a:headEnd/>
                                <a:tailEnd/>
                              </a:ln>
                            </wps:spPr>
                            <wps:txbx>
                              <w:txbxContent>
                                <w:p w:rsidR="000C2A1D" w:rsidRDefault="000C2A1D" w:rsidP="000C2A1D">
                                  <w:pPr>
                                    <w:jc w:val="center"/>
                                  </w:pPr>
                                  <w:r w:rsidRPr="006A4998">
                                    <w:t>Выдача предписания об устранении</w:t>
                                  </w:r>
                                  <w:r>
                                    <w:t xml:space="preserve"> выявленных в ходе проверок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47" type="#_x0000_t202" style="position:absolute;margin-left:219.95pt;margin-top:80.25pt;width:232.25pt;height:4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NqRwIAAGAEAAAOAAAAZHJzL2Uyb0RvYy54bWysVM1u2zAMvg/YOwi6L07cuG2MOEWXLsOA&#10;7gfo9gCyLNvCZFGTlNjZrfe9wt5hhx122yukbzRaTtPs7zLMB4EUqY/kR9Lzi65RZCOsk6AzOhmN&#10;KRGaQyF1ldF3b1dPzilxnumCKdAio1vh6MXi8aN5a1IRQw2qEJYgiHZpazJae2/SKHK8Fg1zIzBC&#10;o7EE2zCPqq2iwrIW0RsVxePxadSCLYwFLpzD26vBSBcBvywF96/L0glPVEYxNx9OG868P6PFnKWV&#10;ZaaWfJ8G+4csGiY1Bj1AXTHPyNrK36AayS04KP2IQxNBWUouQg1YzWT8SzU3NTMi1ILkOHOgyf0/&#10;WP5q88YSWWT05IQSzRrs0e7z7svu6+777tvd7d0nggZkqTUuRecbg+6+ewoddjtU7Mw18PeOaFjW&#10;TFfi0lpoa8EKzHLSv4yOng44rgfJ25dQYDS29hCAutI2PYVICkF07Nb20CHRecLxMp5NZ8lZQglH&#10;WxKfTidJCMHS+9fGOv9cQEN6IaMWJyCgs8218302LL136YM5ULJYSaWCYqt8qSzZMJyWVfj26D+5&#10;KU3ajM6SOBkI+CvEOHx/gmikx7FXssno+cGJpT1tz3QRhtIzqQYZU1Z6z2NP3UCi7/IuNC4OLPck&#10;51BskVkLw5jjWqJQg/1ISYsjnlH3Yc2soES90Nid2WQ67XciKNPkLEbFHlvyYwvTHKEy6ikZxKUf&#10;9mhtrKxqjDTMg4ZL7GgpA9kPWe3zxzEOPdivXL8nx3rwevgxLH4AAAD//wMAUEsDBBQABgAIAAAA&#10;IQCErG8R4AAAAAsBAAAPAAAAZHJzL2Rvd25yZXYueG1sTI/BTsMwEETvSPyDtUhcELVpTGhCnAoh&#10;gegNCoKrG7tJRLwOtpuGv2c5wXE1TzNvq/XsBjbZEHuPCq4WApjFxpseWwVvrw+XK2AxaTR68GgV&#10;fNsI6/r0pNKl8Ud8sdM2tYxKMJZaQZfSWHIem846HRd+tEjZ3genE52h5SboI5W7gS+FyLnTPdJC&#10;p0d739nmc3twClbyafqIm+z5vcn3Q5EubqbHr6DU+dl8dwss2Tn9wfCrT+pQk9POH9BENiiQWVEQ&#10;SkEuroERUQgpge0ULGUmgdcV//9D/QMAAP//AwBQSwECLQAUAAYACAAAACEAtoM4kv4AAADhAQAA&#10;EwAAAAAAAAAAAAAAAAAAAAAAW0NvbnRlbnRfVHlwZXNdLnhtbFBLAQItABQABgAIAAAAIQA4/SH/&#10;1gAAAJQBAAALAAAAAAAAAAAAAAAAAC8BAABfcmVscy8ucmVsc1BLAQItABQABgAIAAAAIQDx7oNq&#10;RwIAAGAEAAAOAAAAAAAAAAAAAAAAAC4CAABkcnMvZTJvRG9jLnhtbFBLAQItABQABgAIAAAAIQCE&#10;rG8R4AAAAAsBAAAPAAAAAAAAAAAAAAAAAKEEAABkcnMvZG93bnJldi54bWxQSwUGAAAAAAQABADz&#10;AAAArgUAAAAA&#10;">
                      <v:textbox>
                        <w:txbxContent>
                          <w:p w:rsidR="000C2A1D" w:rsidRDefault="000C2A1D" w:rsidP="000C2A1D">
                            <w:pPr>
                              <w:jc w:val="center"/>
                            </w:pPr>
                            <w:r w:rsidRPr="006A4998">
                              <w:t>Выдача предписания об устранении</w:t>
                            </w:r>
                            <w:r>
                              <w:t xml:space="preserve"> выявленных в ходе проверок нарушений</w:t>
                            </w:r>
                          </w:p>
                        </w:txbxContent>
                      </v:textbox>
                    </v:shape>
                  </w:pict>
                </mc:Fallback>
              </mc:AlternateContent>
            </w:r>
            <w:r w:rsidRPr="000C2A1D">
              <w:rPr>
                <w:rFonts w:ascii="Courier New" w:eastAsia="Times New Roman" w:hAnsi="Courier New" w:cs="Courier New"/>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50165</wp:posOffset>
                      </wp:positionH>
                      <wp:positionV relativeFrom="paragraph">
                        <wp:posOffset>501650</wp:posOffset>
                      </wp:positionV>
                      <wp:extent cx="2096135" cy="310515"/>
                      <wp:effectExtent l="0" t="0" r="18415" b="1333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10515"/>
                              </a:xfrm>
                              <a:prstGeom prst="rect">
                                <a:avLst/>
                              </a:prstGeom>
                              <a:solidFill>
                                <a:srgbClr val="FFFFFF"/>
                              </a:solidFill>
                              <a:ln w="9525">
                                <a:solidFill>
                                  <a:srgbClr val="000000"/>
                                </a:solidFill>
                                <a:miter lim="800000"/>
                                <a:headEnd/>
                                <a:tailEnd/>
                              </a:ln>
                            </wps:spPr>
                            <wps:txbx>
                              <w:txbxContent>
                                <w:p w:rsidR="000C2A1D" w:rsidRDefault="000C2A1D" w:rsidP="000C2A1D">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48" type="#_x0000_t202" style="position:absolute;margin-left:3.95pt;margin-top:39.5pt;width:165.05pt;height:2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sbRgIAAGAEAAAOAAAAZHJzL2Uyb0RvYy54bWysVM2O0zAQviPxDpbvND9tl23UdLV0KUJa&#10;fqSFB3AdJ7FwPMZ2m5Tb3nkF3oEDB268QveNmDjdUv4uiBwsj2f8zfj7ZjK/6BpFtsI6CTqnySim&#10;RGgOhdRVTt++WT06p8R5pgumQIuc7oSjF4uHD+atyUQKNahCWIIg2mWtyWntvcmiyPFaNMyNwAiN&#10;zhJswzyatooKy1pEb1SUxvFZ1IItjAUunMPTq8FJFwG/LAX3r8rSCU9UTrE2H1Yb1nW/Ros5yyrL&#10;TC35oQz2D1U0TGpMeoS6Yp6RjZW/QTWSW3BQ+hGHJoKylFyEN+BrkviX19zUzIjwFiTHmSNN7v/B&#10;8pfb15bIIqfjlBLNGtRo/2n/ef9l/23/9e727iNBB7LUGpdh8I3BcN89gQ7VDi925hr4O0c0LGum&#10;K3FpLbS1YAVWmfQ3o5OrA47rQdbtCygwG9t4CEBdaZueQiSFIDqqtTsqJDpPOB6m8ewsGU8p4egb&#10;J/E0mYYULLu/bazzzwQ0pN/k1GIHBHS2vXa+r4Zl9yF9MgdKFiupVDBstV4qS7YMu2UVvgP6T2FK&#10;kzans2k6HQj4K0Qcvj9BNNJj2yvZ5PT8GMSynranughN6ZlUwx5LVvrAY0/dQKLv1l0QLj3qs4Zi&#10;h8xaGNocxxI3NdgPlLTY4jl17zfMCkrUc43qzJLJpJ+JYEymj1M07KlnfephmiNUTj0lw3bphzna&#10;GCurGjMN/aDhEhUtZSC7l36o6lA/tnHQ4DBy/Zyc2iHqx49h8R0AAP//AwBQSwMEFAAGAAgAAAAh&#10;AF2bOXDcAAAACAEAAA8AAABkcnMvZG93bnJldi54bWxMj0FPwzAMhe9I/IfISFwQS1nR1pWmE0IC&#10;wW0MBNes8dqKxClJ1pV/j3eCk229p+fvVevJWTFiiL0nBTezDARS401PrYL3t8frAkRMmoy2nlDB&#10;D0ZY1+dnlS6NP9IrjtvUCg6hWGoFXUpDKWVsOnQ6zvyAxNreB6cTn6GVJugjhzsr51m2kE73xB86&#10;PeBDh83X9uAUFLfP42d8yTcfzWJvV+lqOT59B6UuL6b7OxAJp/RnhhM+o0PNTDt/IBOFVbBcsfE0&#10;uBHLeV7wsmPfnBVZV/J/gfoXAAD//wMAUEsBAi0AFAAGAAgAAAAhALaDOJL+AAAA4QEAABMAAAAA&#10;AAAAAAAAAAAAAAAAAFtDb250ZW50X1R5cGVzXS54bWxQSwECLQAUAAYACAAAACEAOP0h/9YAAACU&#10;AQAACwAAAAAAAAAAAAAAAAAvAQAAX3JlbHMvLnJlbHNQSwECLQAUAAYACAAAACEAGVgbG0YCAABg&#10;BAAADgAAAAAAAAAAAAAAAAAuAgAAZHJzL2Uyb0RvYy54bWxQSwECLQAUAAYACAAAACEAXZs5cNwA&#10;AAAIAQAADwAAAAAAAAAAAAAAAACgBAAAZHJzL2Rvd25yZXYueG1sUEsFBgAAAAAEAAQA8wAAAKkF&#10;AAAAAA==&#10;">
                      <v:textbox>
                        <w:txbxContent>
                          <w:p w:rsidR="000C2A1D" w:rsidRDefault="000C2A1D" w:rsidP="000C2A1D">
                            <w:r>
                              <w:t>Нарушения не выявлены</w:t>
                            </w:r>
                          </w:p>
                        </w:txbxContent>
                      </v:textbox>
                    </v:shape>
                  </w:pict>
                </mc:Fallback>
              </mc:AlternateContent>
            </w:r>
          </w:p>
          <w:p w:rsidR="000C2A1D" w:rsidRPr="000C2A1D" w:rsidRDefault="000C2A1D" w:rsidP="000C2A1D">
            <w:pPr>
              <w:widowControl w:val="0"/>
              <w:autoSpaceDE w:val="0"/>
              <w:autoSpaceDN w:val="0"/>
              <w:adjustRightInd w:val="0"/>
              <w:jc w:val="center"/>
              <w:rPr>
                <w:rFonts w:ascii="Times New Roman" w:eastAsia="Times New Roman" w:hAnsi="Times New Roman" w:cs="Calibri"/>
                <w:sz w:val="20"/>
                <w:szCs w:val="20"/>
                <w:lang w:eastAsia="ru-RU"/>
              </w:rPr>
            </w:pPr>
          </w:p>
          <w:p w:rsidR="000C2A1D" w:rsidRPr="000C2A1D" w:rsidRDefault="000C2A1D" w:rsidP="000C2A1D">
            <w:pPr>
              <w:widowControl w:val="0"/>
              <w:autoSpaceDE w:val="0"/>
              <w:autoSpaceDN w:val="0"/>
              <w:adjustRightInd w:val="0"/>
              <w:jc w:val="both"/>
              <w:rPr>
                <w:rFonts w:ascii="Times New Roman" w:eastAsia="Times New Roman" w:hAnsi="Times New Roman" w:cs="Calibri"/>
                <w:sz w:val="20"/>
                <w:szCs w:val="20"/>
                <w:lang w:eastAsia="ru-RU"/>
              </w:rPr>
            </w:pPr>
          </w:p>
          <w:p w:rsidR="000C2A1D" w:rsidRPr="000C2A1D" w:rsidRDefault="000C2A1D" w:rsidP="000C2A1D">
            <w:pPr>
              <w:autoSpaceDE w:val="0"/>
              <w:autoSpaceDN w:val="0"/>
              <w:adjustRightInd w:val="0"/>
              <w:ind w:firstLine="709"/>
              <w:jc w:val="both"/>
              <w:rPr>
                <w:rFonts w:ascii="Times New Roman" w:eastAsia="Times New Roman" w:hAnsi="Times New Roman"/>
                <w:bCs/>
                <w:sz w:val="28"/>
                <w:szCs w:val="28"/>
                <w:lang w:eastAsia="ru-RU"/>
              </w:rPr>
            </w:pPr>
          </w:p>
          <w:p w:rsidR="000C2A1D" w:rsidRPr="000C2A1D" w:rsidRDefault="000C2A1D" w:rsidP="000C2A1D">
            <w:pPr>
              <w:autoSpaceDE w:val="0"/>
              <w:autoSpaceDN w:val="0"/>
              <w:adjustRightInd w:val="0"/>
              <w:ind w:firstLine="709"/>
              <w:jc w:val="center"/>
              <w:rPr>
                <w:rFonts w:ascii="Times New Roman" w:eastAsia="Times New Roman" w:hAnsi="Times New Roman"/>
                <w:b/>
                <w:sz w:val="28"/>
                <w:szCs w:val="28"/>
                <w:lang w:eastAsia="ru-RU"/>
              </w:rPr>
            </w:pPr>
          </w:p>
          <w:p w:rsidR="000C2A1D" w:rsidRPr="000C2A1D" w:rsidRDefault="000C2A1D" w:rsidP="000C2A1D">
            <w:pPr>
              <w:autoSpaceDE w:val="0"/>
              <w:autoSpaceDN w:val="0"/>
              <w:adjustRightInd w:val="0"/>
              <w:ind w:firstLine="709"/>
              <w:jc w:val="center"/>
              <w:rPr>
                <w:rFonts w:ascii="Times New Roman" w:eastAsia="Times New Roman" w:hAnsi="Times New Roman"/>
                <w:b/>
                <w:sz w:val="28"/>
                <w:szCs w:val="28"/>
                <w:lang w:eastAsia="ru-RU"/>
              </w:rPr>
            </w:pPr>
          </w:p>
          <w:p w:rsidR="000C2A1D" w:rsidRPr="000C2A1D" w:rsidRDefault="000C2A1D" w:rsidP="000C2A1D">
            <w:pPr>
              <w:autoSpaceDE w:val="0"/>
              <w:autoSpaceDN w:val="0"/>
              <w:adjustRightInd w:val="0"/>
              <w:ind w:firstLine="709"/>
              <w:jc w:val="center"/>
              <w:rPr>
                <w:rFonts w:ascii="Times New Roman" w:eastAsia="Times New Roman" w:hAnsi="Times New Roman"/>
                <w:b/>
                <w:sz w:val="28"/>
                <w:szCs w:val="28"/>
                <w:lang w:eastAsia="ru-RU"/>
              </w:rPr>
            </w:pPr>
          </w:p>
          <w:p w:rsidR="000C2A1D" w:rsidRPr="000C2A1D" w:rsidRDefault="000C2A1D" w:rsidP="000C2A1D">
            <w:pPr>
              <w:autoSpaceDE w:val="0"/>
              <w:autoSpaceDN w:val="0"/>
              <w:adjustRightInd w:val="0"/>
              <w:jc w:val="right"/>
              <w:outlineLvl w:val="0"/>
              <w:rPr>
                <w:rFonts w:ascii="Times New Roman" w:eastAsia="Times New Roman" w:hAnsi="Times New Roman"/>
                <w:sz w:val="28"/>
                <w:szCs w:val="28"/>
                <w:lang w:eastAsia="ru-RU"/>
              </w:rPr>
            </w:pPr>
          </w:p>
          <w:p w:rsidR="000C2A1D" w:rsidRPr="000C2A1D" w:rsidRDefault="000C2A1D" w:rsidP="000C2A1D">
            <w:pPr>
              <w:autoSpaceDE w:val="0"/>
              <w:autoSpaceDN w:val="0"/>
              <w:adjustRightInd w:val="0"/>
              <w:jc w:val="right"/>
              <w:outlineLvl w:val="0"/>
              <w:rPr>
                <w:rFonts w:ascii="Times New Roman" w:eastAsia="Times New Roman" w:hAnsi="Times New Roman"/>
                <w:sz w:val="28"/>
                <w:szCs w:val="28"/>
                <w:lang w:eastAsia="ru-RU"/>
              </w:rPr>
            </w:pPr>
          </w:p>
          <w:p w:rsidR="000C2A1D" w:rsidRPr="000C2A1D" w:rsidRDefault="000C2A1D" w:rsidP="000C2A1D">
            <w:pPr>
              <w:autoSpaceDE w:val="0"/>
              <w:autoSpaceDN w:val="0"/>
              <w:adjustRightInd w:val="0"/>
              <w:jc w:val="right"/>
              <w:outlineLvl w:val="0"/>
              <w:rPr>
                <w:rFonts w:ascii="Times New Roman" w:eastAsia="Times New Roman" w:hAnsi="Times New Roman"/>
                <w:sz w:val="28"/>
                <w:szCs w:val="28"/>
                <w:lang w:eastAsia="ru-RU"/>
              </w:rPr>
            </w:pPr>
          </w:p>
          <w:p w:rsidR="000C2A1D" w:rsidRPr="000C2A1D" w:rsidRDefault="000C2A1D" w:rsidP="000C2A1D">
            <w:pPr>
              <w:autoSpaceDE w:val="0"/>
              <w:autoSpaceDN w:val="0"/>
              <w:adjustRightInd w:val="0"/>
              <w:jc w:val="right"/>
              <w:outlineLvl w:val="0"/>
              <w:rPr>
                <w:rFonts w:ascii="Times New Roman" w:eastAsia="Times New Roman" w:hAnsi="Times New Roman"/>
                <w:sz w:val="28"/>
                <w:szCs w:val="28"/>
                <w:lang w:eastAsia="ru-RU"/>
              </w:rPr>
            </w:pPr>
          </w:p>
          <w:p w:rsidR="000C2A1D" w:rsidRPr="000C2A1D" w:rsidRDefault="000C2A1D" w:rsidP="000C2A1D">
            <w:pPr>
              <w:autoSpaceDE w:val="0"/>
              <w:autoSpaceDN w:val="0"/>
              <w:adjustRightInd w:val="0"/>
              <w:rPr>
                <w:rFonts w:ascii="Times New Roman" w:eastAsia="Times New Roman" w:hAnsi="Times New Roman"/>
                <w:sz w:val="28"/>
                <w:szCs w:val="28"/>
                <w:lang w:eastAsia="ru-RU"/>
              </w:rPr>
            </w:pPr>
            <w:r w:rsidRPr="000C2A1D">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-5773420</wp:posOffset>
                      </wp:positionH>
                      <wp:positionV relativeFrom="paragraph">
                        <wp:posOffset>396875</wp:posOffset>
                      </wp:positionV>
                      <wp:extent cx="0" cy="304800"/>
                      <wp:effectExtent l="55880" t="6350" r="5842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E36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6pt,31.25pt" to="-454.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AYYAIAAHkEAAAOAAAAZHJzL2Uyb0RvYy54bWysVM1uEzEQviPxDpbv6e6m25KuuqlQNuFS&#10;oFLLAzi2N2vhtVe2k02EkKBnpD4Cr8ABpEoFnmHzRoydHwhcECIHZzwef/7mm5k9v1jWEi24sUKr&#10;HCdHMUZcUc2EmuX41c2kN8DIOqIYkVrxHK+4xRfDx4/O2ybjfV1pybhBAKJs1jY5rpxrsiiytOI1&#10;sUe64QoOS21q4mBrZhEzpAX0Wkb9OD6NWm1YYzTl1oK32BziYcAvS07dy7K03CGZY+DmwmrCOvVr&#10;NDwn2cyQphJ0S4P8A4uaCAWP7qEK4giaG/EHVC2o0VaX7ojqOtJlKSgPOUA2SfxbNtcVaXjIBcSx&#10;zV4m+/9g6YvFlUGCQe0wUqSGEnUf1+/Wd93X7tP6Dq3fd9+7L93n7r771t2vb8F+WH8A2x92D1v3&#10;HUq8km1jMwAcqSvjtaBLdd1cavraIqVHFVEzHjK6WTXwTLgRHVzxG9sAn2n7XDOIIXOng6zL0tQe&#10;EgRDy1C91b56fOkQ3TgpeI/jdBCHwkYk291rjHXPuK6RN3IshfK6kowsLq0D5hC6C/FupSdCytAb&#10;UqE2x2cn/ZNwwWopmD/0YdbMpiNp0IL47go/LwOAHYQZPVcsgFWcsPHWdkRIsJELajgjQB/JsX+t&#10;5gwjyWGgvLVBlMq/CLkC4a21abA3Z/HZeDAepL20fzrupXFR9J5ORmnvdJI8OSmOi9GoSN568kma&#10;VYIxrjz/XbMn6d8103bsNm26b/e9UNEhehAByO7+A+lQbF/fTadMNVtdGZ+drzv0dwjezqIfoF/3&#10;IernF2P4AwAA//8DAFBLAwQUAAYACAAAACEA5Go1cuEAAAAMAQAADwAAAGRycy9kb3ducmV2Lnht&#10;bEyPUUvDMBDH3wW/QzjBty1pYaPrmg4R5sumsk1kvmXN2RabpCTpVr+9Jwz08e5+/O/3L1aj6dgZ&#10;fWidlZBMBTC0ldOtrSW8HdaTDFiIymrVOYsSvjHAqry9KVSu3cXu8LyPNaMQG3IloYmxzzkPVYNG&#10;hanr0dLt03mjIo2+5tqrC4WbjqdCzLlRraUPjerxscHqaz8YCbvtepO9b4ax8h9Pycvhdft8DJmU&#10;93fjwxJYxDH+wfCrT+pQktPJDVYH1kmYLMQiJVbCPJ0BI+K6ORGbiBnwsuD/S5Q/AAAA//8DAFBL&#10;AQItABQABgAIAAAAIQC2gziS/gAAAOEBAAATAAAAAAAAAAAAAAAAAAAAAABbQ29udGVudF9UeXBl&#10;c10ueG1sUEsBAi0AFAAGAAgAAAAhADj9If/WAAAAlAEAAAsAAAAAAAAAAAAAAAAALwEAAF9yZWxz&#10;Ly5yZWxzUEsBAi0AFAAGAAgAAAAhAB3pEBhgAgAAeQQAAA4AAAAAAAAAAAAAAAAALgIAAGRycy9l&#10;Mm9Eb2MueG1sUEsBAi0AFAAGAAgAAAAhAORqNXLhAAAADAEAAA8AAAAAAAAAAAAAAAAAugQAAGRy&#10;cy9kb3ducmV2LnhtbFBLBQYAAAAABAAEAPMAAADIBQAAAAA=&#10;">
                      <v:stroke endarrow="block"/>
                    </v:line>
                  </w:pict>
                </mc:Fallback>
              </mc:AlternateContent>
            </w:r>
          </w:p>
          <w:p w:rsidR="004424A5" w:rsidRPr="004424A5" w:rsidRDefault="004424A5" w:rsidP="004424A5">
            <w:pPr>
              <w:jc w:val="both"/>
              <w:rPr>
                <w:rFonts w:ascii="Times New Roman" w:eastAsia="Times New Roman" w:hAnsi="Times New Roman"/>
                <w:sz w:val="28"/>
                <w:szCs w:val="28"/>
              </w:rPr>
            </w:pPr>
          </w:p>
        </w:tc>
        <w:tc>
          <w:tcPr>
            <w:tcW w:w="222" w:type="dxa"/>
          </w:tcPr>
          <w:p w:rsidR="004424A5" w:rsidRPr="004424A5" w:rsidRDefault="004424A5" w:rsidP="000D09B6">
            <w:pPr>
              <w:jc w:val="both"/>
              <w:rPr>
                <w:rFonts w:ascii="Times New Roman" w:eastAsia="Times New Roman" w:hAnsi="Times New Roman"/>
                <w:sz w:val="28"/>
                <w:szCs w:val="28"/>
              </w:rPr>
            </w:pPr>
          </w:p>
        </w:tc>
      </w:tr>
    </w:tbl>
    <w:p w:rsidR="00291D79" w:rsidRPr="000D0591" w:rsidRDefault="00F46D23" w:rsidP="00F92430">
      <w:pPr>
        <w:spacing w:after="0" w:line="240" w:lineRule="auto"/>
        <w:jc w:val="both"/>
        <w:rPr>
          <w:rFonts w:ascii="Times New Roman" w:hAnsi="Times New Roman" w:cs="Times New Roman"/>
          <w:sz w:val="28"/>
          <w:szCs w:val="28"/>
        </w:rPr>
      </w:pPr>
      <w:r w:rsidRPr="005B629B">
        <w:rPr>
          <w:rFonts w:ascii="Times New Roman" w:eastAsia="Times New Roman" w:hAnsi="Times New Roman" w:cs="Times New Roman"/>
          <w:sz w:val="28"/>
          <w:szCs w:val="28"/>
          <w:lang w:eastAsia="ru-RU"/>
        </w:rPr>
        <w:lastRenderedPageBreak/>
        <w:t xml:space="preserve">   </w:t>
      </w:r>
      <w:r w:rsidR="00291D79" w:rsidRPr="005B629B">
        <w:rPr>
          <w:rFonts w:ascii="Times New Roman" w:eastAsia="Times New Roman" w:hAnsi="Times New Roman" w:cs="Times New Roman"/>
          <w:sz w:val="28"/>
          <w:szCs w:val="28"/>
          <w:lang w:eastAsia="ru-RU"/>
        </w:rPr>
        <w:t xml:space="preserve">                                                                                           </w:t>
      </w:r>
      <w:r w:rsidR="005B629B">
        <w:rPr>
          <w:rFonts w:ascii="Times New Roman" w:eastAsia="Times New Roman" w:hAnsi="Times New Roman" w:cs="Times New Roman"/>
          <w:sz w:val="28"/>
          <w:szCs w:val="28"/>
          <w:lang w:eastAsia="ru-RU"/>
        </w:rPr>
        <w:t xml:space="preserve">    </w:t>
      </w:r>
    </w:p>
    <w:p w:rsidR="00FC5CBD" w:rsidRPr="000D0591" w:rsidRDefault="00FC5CBD" w:rsidP="000D0591">
      <w:pPr>
        <w:pStyle w:val="a7"/>
        <w:jc w:val="both"/>
        <w:rPr>
          <w:rFonts w:ascii="Times New Roman" w:hAnsi="Times New Roman" w:cs="Times New Roman"/>
          <w:sz w:val="28"/>
          <w:szCs w:val="28"/>
        </w:rPr>
      </w:pPr>
    </w:p>
    <w:sectPr w:rsidR="00FC5CBD" w:rsidRPr="000D0591" w:rsidSect="000C2A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2DA2"/>
    <w:multiLevelType w:val="hybridMultilevel"/>
    <w:tmpl w:val="A0AA1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63CB7"/>
    <w:multiLevelType w:val="hybridMultilevel"/>
    <w:tmpl w:val="6BF621E8"/>
    <w:lvl w:ilvl="0" w:tplc="D6702804">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81D4908"/>
    <w:multiLevelType w:val="hybridMultilevel"/>
    <w:tmpl w:val="FB8A6A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C033BD"/>
    <w:multiLevelType w:val="hybridMultilevel"/>
    <w:tmpl w:val="C5641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E7A7D7F"/>
    <w:multiLevelType w:val="multilevel"/>
    <w:tmpl w:val="9766A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CD2DE3"/>
    <w:multiLevelType w:val="hybridMultilevel"/>
    <w:tmpl w:val="48F6629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5D142246"/>
    <w:multiLevelType w:val="hybridMultilevel"/>
    <w:tmpl w:val="2072F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83587B"/>
    <w:multiLevelType w:val="hybridMultilevel"/>
    <w:tmpl w:val="3886E0B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79"/>
    <w:rsid w:val="00007A27"/>
    <w:rsid w:val="000C2A1D"/>
    <w:rsid w:val="000C52A7"/>
    <w:rsid w:val="000D0591"/>
    <w:rsid w:val="000D09B6"/>
    <w:rsid w:val="001663CA"/>
    <w:rsid w:val="00166E81"/>
    <w:rsid w:val="001C2253"/>
    <w:rsid w:val="001E3ED5"/>
    <w:rsid w:val="001F11F2"/>
    <w:rsid w:val="00274526"/>
    <w:rsid w:val="0029033A"/>
    <w:rsid w:val="00291D79"/>
    <w:rsid w:val="002E4D80"/>
    <w:rsid w:val="00304888"/>
    <w:rsid w:val="00306C72"/>
    <w:rsid w:val="003345D3"/>
    <w:rsid w:val="0035097B"/>
    <w:rsid w:val="004021CF"/>
    <w:rsid w:val="004424A5"/>
    <w:rsid w:val="00454654"/>
    <w:rsid w:val="005329E3"/>
    <w:rsid w:val="00590BC1"/>
    <w:rsid w:val="00597AEB"/>
    <w:rsid w:val="005B629B"/>
    <w:rsid w:val="005D1432"/>
    <w:rsid w:val="00645131"/>
    <w:rsid w:val="00656B4B"/>
    <w:rsid w:val="0072575F"/>
    <w:rsid w:val="00755FD9"/>
    <w:rsid w:val="0079225D"/>
    <w:rsid w:val="007A2A90"/>
    <w:rsid w:val="007A35E1"/>
    <w:rsid w:val="007C1D17"/>
    <w:rsid w:val="007D5DC0"/>
    <w:rsid w:val="00860E03"/>
    <w:rsid w:val="00972C6D"/>
    <w:rsid w:val="009A2873"/>
    <w:rsid w:val="00A564F8"/>
    <w:rsid w:val="00A645C4"/>
    <w:rsid w:val="00A75BBF"/>
    <w:rsid w:val="00A84C67"/>
    <w:rsid w:val="00A968EF"/>
    <w:rsid w:val="00AD33D7"/>
    <w:rsid w:val="00AD5AB3"/>
    <w:rsid w:val="00B346F5"/>
    <w:rsid w:val="00B417C4"/>
    <w:rsid w:val="00BA7AE0"/>
    <w:rsid w:val="00BD74E0"/>
    <w:rsid w:val="00C14E91"/>
    <w:rsid w:val="00C172F4"/>
    <w:rsid w:val="00C36927"/>
    <w:rsid w:val="00C43A44"/>
    <w:rsid w:val="00CD0266"/>
    <w:rsid w:val="00DE4094"/>
    <w:rsid w:val="00DF4A24"/>
    <w:rsid w:val="00E3184E"/>
    <w:rsid w:val="00E51F60"/>
    <w:rsid w:val="00E60A4A"/>
    <w:rsid w:val="00E645A1"/>
    <w:rsid w:val="00E9389E"/>
    <w:rsid w:val="00F46D23"/>
    <w:rsid w:val="00F62D6F"/>
    <w:rsid w:val="00F8523E"/>
    <w:rsid w:val="00F92430"/>
    <w:rsid w:val="00FB2E4F"/>
    <w:rsid w:val="00FC5CBD"/>
    <w:rsid w:val="00FE3BC6"/>
    <w:rsid w:val="00FF2622"/>
    <w:rsid w:val="00FF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6FA82-74D3-4955-856D-4A8D0D39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D79"/>
    <w:rPr>
      <w:color w:val="0000FF" w:themeColor="hyperlink"/>
      <w:u w:val="single"/>
    </w:rPr>
  </w:style>
  <w:style w:type="paragraph" w:styleId="a4">
    <w:name w:val="Balloon Text"/>
    <w:basedOn w:val="a"/>
    <w:link w:val="a5"/>
    <w:uiPriority w:val="99"/>
    <w:semiHidden/>
    <w:unhideWhenUsed/>
    <w:rsid w:val="001E3E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ED5"/>
    <w:rPr>
      <w:rFonts w:ascii="Tahoma" w:hAnsi="Tahoma" w:cs="Tahoma"/>
      <w:sz w:val="16"/>
      <w:szCs w:val="16"/>
    </w:rPr>
  </w:style>
  <w:style w:type="table" w:styleId="a6">
    <w:name w:val="Table Grid"/>
    <w:basedOn w:val="a1"/>
    <w:uiPriority w:val="59"/>
    <w:rsid w:val="00F4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D0591"/>
    <w:pPr>
      <w:spacing w:after="0" w:line="240" w:lineRule="auto"/>
    </w:pPr>
  </w:style>
  <w:style w:type="table" w:customStyle="1" w:styleId="1">
    <w:name w:val="Сетка таблицы1"/>
    <w:basedOn w:val="a1"/>
    <w:next w:val="a6"/>
    <w:uiPriority w:val="59"/>
    <w:rsid w:val="00F924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4021CF"/>
    <w:pPr>
      <w:ind w:left="720"/>
      <w:contextualSpacing/>
    </w:pPr>
  </w:style>
  <w:style w:type="table" w:customStyle="1" w:styleId="2">
    <w:name w:val="Сетка таблицы2"/>
    <w:basedOn w:val="a1"/>
    <w:next w:val="a6"/>
    <w:uiPriority w:val="59"/>
    <w:rsid w:val="004424A5"/>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329E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6724">
      <w:bodyDiv w:val="1"/>
      <w:marLeft w:val="0"/>
      <w:marRight w:val="0"/>
      <w:marTop w:val="0"/>
      <w:marBottom w:val="0"/>
      <w:divBdr>
        <w:top w:val="none" w:sz="0" w:space="0" w:color="auto"/>
        <w:left w:val="none" w:sz="0" w:space="0" w:color="auto"/>
        <w:bottom w:val="none" w:sz="0" w:space="0" w:color="auto"/>
        <w:right w:val="none" w:sz="0" w:space="0" w:color="auto"/>
      </w:divBdr>
    </w:div>
    <w:div w:id="282201171">
      <w:bodyDiv w:val="1"/>
      <w:marLeft w:val="0"/>
      <w:marRight w:val="0"/>
      <w:marTop w:val="0"/>
      <w:marBottom w:val="0"/>
      <w:divBdr>
        <w:top w:val="none" w:sz="0" w:space="0" w:color="auto"/>
        <w:left w:val="none" w:sz="0" w:space="0" w:color="auto"/>
        <w:bottom w:val="none" w:sz="0" w:space="0" w:color="auto"/>
        <w:right w:val="none" w:sz="0" w:space="0" w:color="auto"/>
      </w:divBdr>
    </w:div>
    <w:div w:id="432677549">
      <w:bodyDiv w:val="1"/>
      <w:marLeft w:val="0"/>
      <w:marRight w:val="0"/>
      <w:marTop w:val="0"/>
      <w:marBottom w:val="0"/>
      <w:divBdr>
        <w:top w:val="none" w:sz="0" w:space="0" w:color="auto"/>
        <w:left w:val="none" w:sz="0" w:space="0" w:color="auto"/>
        <w:bottom w:val="none" w:sz="0" w:space="0" w:color="auto"/>
        <w:right w:val="none" w:sz="0" w:space="0" w:color="auto"/>
      </w:divBdr>
    </w:div>
    <w:div w:id="586693372">
      <w:bodyDiv w:val="1"/>
      <w:marLeft w:val="0"/>
      <w:marRight w:val="0"/>
      <w:marTop w:val="0"/>
      <w:marBottom w:val="0"/>
      <w:divBdr>
        <w:top w:val="none" w:sz="0" w:space="0" w:color="auto"/>
        <w:left w:val="none" w:sz="0" w:space="0" w:color="auto"/>
        <w:bottom w:val="none" w:sz="0" w:space="0" w:color="auto"/>
        <w:right w:val="none" w:sz="0" w:space="0" w:color="auto"/>
      </w:divBdr>
    </w:div>
    <w:div w:id="1522351489">
      <w:bodyDiv w:val="1"/>
      <w:marLeft w:val="0"/>
      <w:marRight w:val="0"/>
      <w:marTop w:val="0"/>
      <w:marBottom w:val="0"/>
      <w:divBdr>
        <w:top w:val="none" w:sz="0" w:space="0" w:color="auto"/>
        <w:left w:val="none" w:sz="0" w:space="0" w:color="auto"/>
        <w:bottom w:val="none" w:sz="0" w:space="0" w:color="auto"/>
        <w:right w:val="none" w:sz="0" w:space="0" w:color="auto"/>
      </w:divBdr>
    </w:div>
    <w:div w:id="20030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D8C96F91FE6986626092EA6C5B240624B79CFA26EC6CD785DFD6D03CD6BCCD78B50065z5i1L" TargetMode="External"/><Relationship Id="rId13" Type="http://schemas.openxmlformats.org/officeDocument/2006/relationships/hyperlink" Target="consultantplus://offline/ref=94338ED4D690E6C9B634CE9781A95A6B2B0BE2DEBF89FF6E0FA38592002Ag9I" TargetMode="External"/><Relationship Id="rId18" Type="http://schemas.openxmlformats.org/officeDocument/2006/relationships/hyperlink" Target="consultantplus://offline/ref=94338ED4D690E6C9B634CE9781A95A6B2B0BE2DEBF89FF6E0FA38592002Ag9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15370D433C3D7214F67B6F1A2C2A7B1EF6BDED2886CE239D4C0688D2676F73709AB968F5E888E5931C215H8AEI" TargetMode="External"/><Relationship Id="rId7" Type="http://schemas.openxmlformats.org/officeDocument/2006/relationships/hyperlink" Target="consultantplus://offline/ref=19535081F667A5728CFBF0246C63F55B5C475A8A6E3F9986A8A5CC883CgDa1G" TargetMode="External"/><Relationship Id="rId12" Type="http://schemas.openxmlformats.org/officeDocument/2006/relationships/hyperlink" Target="consultantplus://offline/ref=1B901756AFDF54FE10D414B2CE2B3EAF8B2D0E31657FB56146452781B1795D07DA3148D747628F2C62D240t2cEK" TargetMode="External"/><Relationship Id="rId17" Type="http://schemas.openxmlformats.org/officeDocument/2006/relationships/hyperlink" Target="consultantplus://offline/ref=88844B20EF7016E3DD4D55FD11763DB0DA41972A20161812BC7B10FF3AAD607F2548B95642A020A8H2g4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606153C0E3797E8FE66F21F3F56728A07A2C5ED2E9F56B5D9ACEC4FFB69C6371B623CAC6523EC95oEt1I" TargetMode="External"/><Relationship Id="rId20" Type="http://schemas.openxmlformats.org/officeDocument/2006/relationships/hyperlink" Target="consultantplus://offline/ref=A15370D433C3D7214F67B6F1A2C2A7B1EF6BDED2886CE239D4C0688D2676F73709AB968F5E888E5931C214H8ABI" TargetMode="External"/><Relationship Id="rId1" Type="http://schemas.openxmlformats.org/officeDocument/2006/relationships/numbering" Target="numbering.xml"/><Relationship Id="rId6" Type="http://schemas.openxmlformats.org/officeDocument/2006/relationships/hyperlink" Target="consultantplus://offline/ref=1B901756AFDF54FE10D40ABFD84763AB892E57396A2FEF3D434F72tDc9K" TargetMode="External"/><Relationship Id="rId11" Type="http://schemas.openxmlformats.org/officeDocument/2006/relationships/hyperlink" Target="consultantplus://offline/ref=1B901756AFDF54FE10D40ABFD84763AB8A24513A677BB83F121A7CDCE6t7c0K" TargetMode="External"/><Relationship Id="rId24" Type="http://schemas.openxmlformats.org/officeDocument/2006/relationships/hyperlink" Target="consultantplus://offline/ref=FA5EB1AA385FCAE1FED12DC63FD5BD4686482B6B63B1B101A31B6AF2DD36C4D0D613B3270B4B2470BD162EUC3FG" TargetMode="External"/><Relationship Id="rId5" Type="http://schemas.openxmlformats.org/officeDocument/2006/relationships/hyperlink" Target="consultantplus://offline/ref=4E605571A9AEFA77FD95AB58F1BBA5AC50A5E47214ABD93CFD823C2C3A649F7FAB57944E64AE7FE1i5m6L" TargetMode="External"/><Relationship Id="rId15" Type="http://schemas.openxmlformats.org/officeDocument/2006/relationships/hyperlink" Target="consultantplus://offline/ref=5D2A79D8BFEAB19B61D3029460159DFD768EF701D8267183E088C8D8FD18613DC0BD809E68DA5C00SFbCK" TargetMode="External"/><Relationship Id="rId23" Type="http://schemas.openxmlformats.org/officeDocument/2006/relationships/hyperlink" Target="consultantplus://offline/ref=94338ED4D690E6C9B634CE9781A95A6B2B0BE2DEBF89FF6E0FA38592002Ag9I" TargetMode="External"/><Relationship Id="rId10" Type="http://schemas.openxmlformats.org/officeDocument/2006/relationships/hyperlink" Target="consultantplus://offline/ref=1B901756AFDF54FE10D40ABFD84763AB8A22503C657BB83F121A7CDCE6t7c0K" TargetMode="External"/><Relationship Id="rId19"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4" Type="http://schemas.openxmlformats.org/officeDocument/2006/relationships/webSettings" Target="webSettings.xml"/><Relationship Id="rId9" Type="http://schemas.openxmlformats.org/officeDocument/2006/relationships/hyperlink" Target="consultantplus://offline/ref=025C83576986740EE5AFC2671F919842143044D3C5FDB185FED7B0E409J7NAM" TargetMode="External"/><Relationship Id="rId14" Type="http://schemas.openxmlformats.org/officeDocument/2006/relationships/hyperlink" Target="consultantplus://offline/ref=5D2A79D8BFEAB19B61D3029460159DFD768EF701D8267183E088C8D8FD18613DC0BD809E68DA5C04SFbEK" TargetMode="External"/><Relationship Id="rId22" Type="http://schemas.openxmlformats.org/officeDocument/2006/relationships/hyperlink" Target="consultantplus://offline/ref=A15370D433C3D7214F67B6F1A2C2A7B1EF6BDED2886CE239D4C0688D2676F73709AB968F5E888E5931C215H8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5719</Words>
  <Characters>32602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2016-05-11T07:05:00Z</cp:lastPrinted>
  <dcterms:created xsi:type="dcterms:W3CDTF">2016-05-11T07:05:00Z</dcterms:created>
  <dcterms:modified xsi:type="dcterms:W3CDTF">2016-05-11T07:05:00Z</dcterms:modified>
</cp:coreProperties>
</file>