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6C8" w:rsidRPr="009856C8" w:rsidRDefault="009856C8" w:rsidP="009856C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eastAsia="ru-RU" w:bidi="en-US"/>
        </w:rPr>
      </w:pPr>
      <w:r w:rsidRPr="009856C8"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eastAsia="ru-RU" w:bidi="en-US"/>
        </w:rPr>
        <w:t>СОВЕТ ДЕПУТАТОВ МУНИЦИПАЛЬНОГО ОБРАЗОВАНИЯ КЛЮЧЕВСКИЙ СЕЛЬСОВЕТ БЕЛЯЕВСКОГО РАЙОНА ОРЕНБУРГСКОЙ ОБЛАСТИ</w:t>
      </w:r>
    </w:p>
    <w:p w:rsidR="009856C8" w:rsidRPr="009856C8" w:rsidRDefault="009856C8" w:rsidP="009856C8">
      <w:pPr>
        <w:widowControl w:val="0"/>
        <w:pBdr>
          <w:bottom w:val="single" w:sz="12" w:space="1" w:color="00000A"/>
        </w:pBd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eastAsia="ru-RU" w:bidi="en-US"/>
        </w:rPr>
      </w:pPr>
      <w:r w:rsidRPr="009856C8"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eastAsia="ru-RU" w:bidi="en-US"/>
        </w:rPr>
        <w:t>третий созыв</w:t>
      </w:r>
    </w:p>
    <w:p w:rsidR="009856C8" w:rsidRPr="009856C8" w:rsidRDefault="009856C8" w:rsidP="009856C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  <w:lang w:bidi="en-US"/>
        </w:rPr>
      </w:pPr>
    </w:p>
    <w:p w:rsidR="009856C8" w:rsidRPr="009856C8" w:rsidRDefault="009856C8" w:rsidP="009856C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bidi="en-US"/>
        </w:rPr>
      </w:pPr>
      <w:r w:rsidRPr="009856C8"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bidi="en-US"/>
        </w:rPr>
        <w:t xml:space="preserve">РЕШЕНИЕ  </w:t>
      </w:r>
    </w:p>
    <w:p w:rsidR="009856C8" w:rsidRPr="009856C8" w:rsidRDefault="009856C8" w:rsidP="009856C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9856C8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 xml:space="preserve">                          </w:t>
      </w:r>
    </w:p>
    <w:p w:rsidR="009856C8" w:rsidRPr="009856C8" w:rsidRDefault="009856C8" w:rsidP="009856C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9856C8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с. Ключевка</w:t>
      </w:r>
    </w:p>
    <w:p w:rsidR="009856C8" w:rsidRDefault="0054648D" w:rsidP="009856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№ 79</w:t>
      </w:r>
      <w:r w:rsidR="009856C8" w:rsidRPr="009856C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9856C8">
        <w:rPr>
          <w:rFonts w:ascii="Times New Roman" w:eastAsia="Calibri" w:hAnsi="Times New Roman" w:cs="Times New Roman"/>
          <w:sz w:val="28"/>
          <w:szCs w:val="28"/>
        </w:rPr>
        <w:t>29.06.2018</w:t>
      </w:r>
    </w:p>
    <w:p w:rsidR="00B1497D" w:rsidRDefault="00B1497D" w:rsidP="009856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648D" w:rsidRPr="0054648D" w:rsidRDefault="0054648D" w:rsidP="0054648D">
      <w:pPr>
        <w:widowControl w:val="0"/>
        <w:tabs>
          <w:tab w:val="left" w:pos="175"/>
        </w:tabs>
        <w:overflowPunct w:val="0"/>
        <w:autoSpaceDE w:val="0"/>
        <w:autoSpaceDN w:val="0"/>
        <w:adjustRightInd w:val="0"/>
        <w:spacing w:after="0" w:line="240" w:lineRule="auto"/>
        <w:ind w:left="-53"/>
        <w:jc w:val="center"/>
        <w:textAlignment w:val="baseline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54648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 рассмотрении представления прокуратуры об устранении </w:t>
      </w:r>
    </w:p>
    <w:p w:rsidR="0054648D" w:rsidRPr="0054648D" w:rsidRDefault="0054648D" w:rsidP="0054648D">
      <w:pPr>
        <w:widowControl w:val="0"/>
        <w:tabs>
          <w:tab w:val="left" w:pos="175"/>
        </w:tabs>
        <w:overflowPunct w:val="0"/>
        <w:autoSpaceDE w:val="0"/>
        <w:autoSpaceDN w:val="0"/>
        <w:adjustRightInd w:val="0"/>
        <w:spacing w:after="0" w:line="240" w:lineRule="auto"/>
        <w:ind w:left="-53"/>
        <w:jc w:val="center"/>
        <w:textAlignment w:val="baseline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54648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нарушений законодательства о противодействии коррупции </w:t>
      </w:r>
    </w:p>
    <w:p w:rsidR="0054648D" w:rsidRPr="0054648D" w:rsidRDefault="0054648D" w:rsidP="0054648D">
      <w:pPr>
        <w:widowControl w:val="0"/>
        <w:tabs>
          <w:tab w:val="left" w:pos="175"/>
        </w:tabs>
        <w:overflowPunct w:val="0"/>
        <w:autoSpaceDE w:val="0"/>
        <w:autoSpaceDN w:val="0"/>
        <w:adjustRightInd w:val="0"/>
        <w:spacing w:after="0" w:line="240" w:lineRule="auto"/>
        <w:ind w:left="-53"/>
        <w:jc w:val="center"/>
        <w:textAlignment w:val="baseline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54648D">
        <w:rPr>
          <w:rFonts w:ascii="Times New Roman" w:eastAsia="Times New Roman" w:hAnsi="Times New Roman" w:cs="Calibri"/>
          <w:sz w:val="28"/>
          <w:szCs w:val="28"/>
          <w:lang w:eastAsia="ru-RU"/>
        </w:rPr>
        <w:t>в Совете депутатов</w:t>
      </w:r>
    </w:p>
    <w:p w:rsidR="0054648D" w:rsidRPr="0054648D" w:rsidRDefault="0054648D" w:rsidP="005464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48D" w:rsidRPr="0054648D" w:rsidRDefault="0054648D" w:rsidP="005464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представление прокуратуры от </w:t>
      </w:r>
      <w:r w:rsidR="0015629D">
        <w:rPr>
          <w:rFonts w:ascii="Times New Roman" w:eastAsia="Times New Roman" w:hAnsi="Times New Roman" w:cs="Times New Roman"/>
          <w:sz w:val="28"/>
          <w:szCs w:val="28"/>
          <w:lang w:eastAsia="ru-RU"/>
        </w:rPr>
        <w:t>28.05.2018 № 7-2-2017</w:t>
      </w:r>
      <w:bookmarkStart w:id="0" w:name="_GoBack"/>
      <w:bookmarkEnd w:id="0"/>
      <w:r w:rsidRPr="00546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нарушении требований части 7.1 статьи 40 Закона № 131-ФЗ, части 4 статьи 12.1 Закона № 273-ФЗ, пункта «г» части 1 статьи 2 Закона № 230-ФЗ депутатом   Совета депутатов муниципального образования Ключевский сельсовет Беляевского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Pr="005464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тного избирательного участка № 1</w:t>
      </w:r>
      <w:r w:rsidRPr="00546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Цесько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</w:t>
      </w:r>
      <w:r w:rsidRPr="00546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не представившем сведения о доходах, расходах, об имуществе и обязательствах имущественного характера, рассмотрев заявление  депутата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Цесько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</w:t>
      </w:r>
      <w:r w:rsidRPr="0054648D">
        <w:rPr>
          <w:rFonts w:ascii="Times New Roman" w:eastAsia="Times New Roman" w:hAnsi="Times New Roman" w:cs="Times New Roman"/>
          <w:sz w:val="28"/>
          <w:szCs w:val="28"/>
          <w:lang w:eastAsia="ru-RU"/>
        </w:rPr>
        <w:t>. о досрочном прекращении полномочий в связи с отставкой по собственному желанию, в соответствии с пунктом 2 части 10 статьи 40 Федерального закона «Об общих принципах организации местного самоуправления в Российской Федерации» и статьей  25 Устава муниципального образования Ключевский сельсовет Беляевского района Оренбургской области, Совет  депутатов решил:</w:t>
      </w:r>
    </w:p>
    <w:p w:rsidR="0054648D" w:rsidRPr="0054648D" w:rsidRDefault="0054648D" w:rsidP="00546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8D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Досрочно прекратить с 1 июл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2018</w:t>
      </w:r>
      <w:r w:rsidRPr="00546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полномочия   депутата Совета депутатов муниципального образования Ключевский сельсовет Беляевского района Оренбургской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Pr="005464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тного избирательного участка №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Цесько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Андрея Ивановича</w:t>
      </w:r>
      <w:r w:rsidRPr="00546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4648D" w:rsidRPr="0054648D" w:rsidRDefault="0054648D" w:rsidP="00546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Контроль за исполнением настоящего решения возложить на постоянную</w:t>
      </w:r>
      <w:r w:rsidRPr="0054648D">
        <w:rPr>
          <w:rFonts w:ascii="Times New Roman" w:eastAsia="Calibri" w:hAnsi="Times New Roman" w:cs="Times New Roman"/>
          <w:sz w:val="28"/>
          <w:szCs w:val="28"/>
        </w:rPr>
        <w:t xml:space="preserve"> комиссия по вопросам муниципальной службы, правопорядку, труду, общественным объединениям, выполняющая полномочия мандатной комиссии.</w:t>
      </w:r>
    </w:p>
    <w:p w:rsidR="0054648D" w:rsidRPr="0054648D" w:rsidRDefault="0054648D" w:rsidP="00546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8D">
        <w:rPr>
          <w:rFonts w:ascii="Times New Roman" w:eastAsia="Times New Roman" w:hAnsi="Times New Roman" w:cs="Times New Roman"/>
          <w:sz w:val="28"/>
          <w:szCs w:val="28"/>
          <w:lang w:eastAsia="ru-RU"/>
        </w:rPr>
        <w:t>3.  Решение вступает в силу со дня его подписания.</w:t>
      </w:r>
    </w:p>
    <w:p w:rsidR="0054648D" w:rsidRPr="0054648D" w:rsidRDefault="0054648D" w:rsidP="00546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48D" w:rsidRPr="0054648D" w:rsidRDefault="0054648D" w:rsidP="00546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48D" w:rsidRPr="0054648D" w:rsidRDefault="0054648D" w:rsidP="00546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48D" w:rsidRPr="0054648D" w:rsidRDefault="0054648D" w:rsidP="00546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                        А.В. Колесников             </w:t>
      </w:r>
    </w:p>
    <w:sectPr w:rsidR="0054648D" w:rsidRPr="00546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C5233"/>
    <w:multiLevelType w:val="hybridMultilevel"/>
    <w:tmpl w:val="45BA6698"/>
    <w:lvl w:ilvl="0" w:tplc="CCC8C5D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A6"/>
    <w:rsid w:val="0015629D"/>
    <w:rsid w:val="001A502A"/>
    <w:rsid w:val="0054648D"/>
    <w:rsid w:val="007E33A6"/>
    <w:rsid w:val="009856C8"/>
    <w:rsid w:val="00B1497D"/>
    <w:rsid w:val="00B86DAF"/>
    <w:rsid w:val="00CD63D6"/>
    <w:rsid w:val="00E5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38345-7157-4F99-B499-76927571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49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2018-07-02T05:31:00Z</cp:lastPrinted>
  <dcterms:created xsi:type="dcterms:W3CDTF">2018-07-02T05:27:00Z</dcterms:created>
  <dcterms:modified xsi:type="dcterms:W3CDTF">2018-07-02T05:31:00Z</dcterms:modified>
</cp:coreProperties>
</file>