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B57A44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D64E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</w:t>
      </w:r>
      <w:r w:rsidR="00342AC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</w:t>
      </w:r>
      <w:r w:rsidR="0056517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Проект</w:t>
      </w: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893F88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</w:t>
      </w:r>
      <w:r w:rsidR="005B131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113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</w:t>
      </w:r>
      <w:r w:rsidR="0044675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</w:t>
      </w:r>
      <w:r w:rsidR="005B131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26.07.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</w:p>
    <w:p w:rsidR="005C03FE" w:rsidRPr="00B57A44" w:rsidRDefault="005C03FE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Pr="00603F3D" w:rsidRDefault="00CB246C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603F3D" w:rsidRPr="00603F3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03F3D" w:rsidRPr="00603F3D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     Ключе</w:t>
      </w:r>
      <w:r w:rsidRPr="00603F3D">
        <w:rPr>
          <w:rFonts w:ascii="Times New Roman" w:hAnsi="Times New Roman" w:cs="Times New Roman"/>
          <w:sz w:val="24"/>
          <w:szCs w:val="24"/>
        </w:rPr>
        <w:t xml:space="preserve">вский </w:t>
      </w:r>
    </w:p>
    <w:p w:rsidR="00603F3D" w:rsidRPr="00603F3D" w:rsidRDefault="00CB246C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з</w:t>
      </w:r>
      <w:r w:rsidR="00561556">
        <w:rPr>
          <w:rFonts w:ascii="Times New Roman" w:hAnsi="Times New Roman" w:cs="Times New Roman"/>
          <w:sz w:val="24"/>
          <w:szCs w:val="24"/>
        </w:rPr>
        <w:t>а 2018</w:t>
      </w:r>
      <w:r w:rsidR="00603F3D" w:rsidRPr="00603F3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CB246C" w:rsidP="003E1165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Рассмотрев итоги исполнения бюджета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муниципального образования Ключевский сельсовет 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за 2018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Совет депутатов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 е ш и л :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твердить отчет об исполнении 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бюджета 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МО Ключевский сельсовет на 2018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по доходам в сумме  6722662,74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рубля</w:t>
      </w:r>
      <w:r w:rsidR="00064AF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 по ра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сходам в сумме 6999998,46</w:t>
      </w:r>
      <w:r w:rsidR="00064AF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рублей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с пре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вышением расходов над  доходами</w:t>
      </w:r>
      <w:r w:rsidR="00CB24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в сумме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277335,72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рублей.</w:t>
      </w:r>
    </w:p>
    <w:p w:rsidR="003E1165" w:rsidRPr="00B57A44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1.1. по доходам бюджета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МО Ключевский сельсовет за 2018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по кодам классификации доходов бюджетов согласно приложению № 1 к настоящему Решению;</w:t>
      </w:r>
    </w:p>
    <w:p w:rsidR="003E1165" w:rsidRPr="00B57A44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1.2.</w:t>
      </w:r>
      <w:r w:rsidR="00FD64E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расходам бюджета МО Ключевский сельсовет за 20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по разделам и подразделам классификации расходов бюджетов согласно приложению 2 к настоящему Решению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;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.3.</w:t>
      </w:r>
      <w:r w:rsidR="00FD64E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расходам бюджета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МО Ключевский сельсовет за 2018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по ведомственной структуре расходов бюджета МО Ключевский сельсовет согласно приложению 3 к настоящему Решению;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;</w:t>
      </w:r>
    </w:p>
    <w:p w:rsidR="00FD64ED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1.4. источникам финансирования дефицита бюджета МО Ключевский сельсовет за 201</w:t>
      </w:r>
      <w:r w:rsidR="0056155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по кодам классификации источников финансирования дефицитов бюджетов согласно приложению </w:t>
      </w:r>
      <w:r w:rsidR="00FD64E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</w:p>
    <w:p w:rsidR="003E1165" w:rsidRPr="00B57A44" w:rsidRDefault="00FD64ED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4 к настоящему Решению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82098B" w:rsidRPr="00B57A44" w:rsidRDefault="0082098B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C03F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5F65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5C03FE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C03FE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C03FE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C03FE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C03FE" w:rsidRPr="00B57A44" w:rsidRDefault="005C03FE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3E1165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Глава сельсовета                             А.В.Колесников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B0279" w:rsidRPr="00B57A44" w:rsidRDefault="00EB0279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37ED2" w:rsidRDefault="00037ED2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1556" w:rsidRPr="00893F88" w:rsidRDefault="00561556" w:rsidP="005615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1556" w:rsidRPr="001B309E" w:rsidRDefault="00561556" w:rsidP="005615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1</w:t>
      </w:r>
    </w:p>
    <w:p w:rsidR="00561556" w:rsidRPr="001B309E" w:rsidRDefault="00561556" w:rsidP="0056155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561556" w:rsidRPr="001B309E" w:rsidRDefault="00561556" w:rsidP="0056155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561556" w:rsidRPr="001B309E" w:rsidRDefault="00561556" w:rsidP="0056155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</w:t>
      </w:r>
      <w:r>
        <w:rPr>
          <w:rFonts w:ascii="Times New Roman" w:eastAsia="Calibri" w:hAnsi="Times New Roman" w:cs="Times New Roman"/>
          <w:sz w:val="20"/>
          <w:szCs w:val="20"/>
        </w:rPr>
        <w:t>б исполнении бюджета</w:t>
      </w: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муниципального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образования</w:t>
      </w:r>
    </w:p>
    <w:p w:rsidR="00561556" w:rsidRPr="001B309E" w:rsidRDefault="00561556" w:rsidP="0056155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Ключевский сельсовет  за 2018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561556" w:rsidRPr="001B309E" w:rsidRDefault="00561556" w:rsidP="0056155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1556" w:rsidRPr="001B309E" w:rsidRDefault="00561556" w:rsidP="005615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№   _ от   _______2019г</w:t>
      </w:r>
    </w:p>
    <w:p w:rsidR="00561556" w:rsidRPr="001B309E" w:rsidRDefault="00561556" w:rsidP="005615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1556" w:rsidRPr="00603F3D" w:rsidRDefault="00561556" w:rsidP="00561556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Ключевский сельсовет за 2018 год по кодам классификации доходов бюджета</w:t>
      </w:r>
    </w:p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20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5357"/>
        <w:gridCol w:w="1418"/>
      </w:tblGrid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Кодбюджетной</w:t>
            </w:r>
          </w:p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61556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7F79D7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>870930,74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прибыль, доходы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332498,41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332498,41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332498,41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7F79D7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731624,40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7F79D7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731624,40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325986,44</w:t>
            </w: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3139,46</w:t>
            </w: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475537,88</w:t>
            </w: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 xml:space="preserve">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-73039,38</w:t>
            </w: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86423,37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86423,37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712684,56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68139,48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68139,48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Земельный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644545,08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110514,02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110514,02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534031,06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534031,06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Государственная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7700</w:t>
            </w:r>
          </w:p>
        </w:tc>
      </w:tr>
      <w:tr w:rsidR="00561556" w:rsidRPr="005F0049" w:rsidTr="00561556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РоссийскойФедерации)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7F79D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Безвозмездные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48</w:t>
            </w:r>
            <w:r w:rsidR="007F79D7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51732,00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48</w:t>
            </w:r>
            <w:r w:rsidR="007F79D7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51732,00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4689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4628</w:t>
            </w:r>
            <w:r w:rsidR="007F79D7">
              <w:rPr>
                <w:rFonts w:ascii="Times New Roman" w:hAnsi="Times New Roman"/>
                <w:sz w:val="24"/>
                <w:szCs w:val="24"/>
                <w:lang w:bidi="en-US"/>
              </w:rPr>
              <w:t>500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4628500</w:t>
            </w:r>
          </w:p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  <w:r w:rsidR="004E794C">
              <w:rPr>
                <w:rFonts w:ascii="Times New Roman" w:hAnsi="Times New Roman"/>
                <w:sz w:val="24"/>
                <w:szCs w:val="24"/>
                <w:lang w:bidi="en-US"/>
              </w:rPr>
              <w:t>600</w:t>
            </w:r>
          </w:p>
        </w:tc>
      </w:tr>
      <w:tr w:rsidR="00561556" w:rsidRPr="005F0049" w:rsidTr="00561556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5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97</w:t>
            </w:r>
            <w:r w:rsidR="004E794C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332</w:t>
            </w:r>
          </w:p>
        </w:tc>
      </w:tr>
      <w:tr w:rsidR="00561556" w:rsidRPr="005F0049" w:rsidTr="00561556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35930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5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4E794C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700</w:t>
            </w:r>
          </w:p>
        </w:tc>
      </w:tr>
      <w:tr w:rsidR="00561556" w:rsidRPr="005F0049" w:rsidTr="00561556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lastRenderedPageBreak/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5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</w:t>
            </w:r>
            <w:r w:rsidR="004E794C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632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SimSu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65</w:t>
            </w:r>
            <w:r w:rsidR="004E794C">
              <w:rPr>
                <w:rFonts w:ascii="Times New Roman" w:hAnsi="Times New Roman"/>
                <w:sz w:val="24"/>
                <w:szCs w:val="24"/>
                <w:lang w:bidi="en-US"/>
              </w:rPr>
              <w:t>300</w:t>
            </w:r>
          </w:p>
        </w:tc>
      </w:tr>
      <w:tr w:rsidR="00561556" w:rsidRPr="005F0049" w:rsidTr="00561556">
        <w:trPr>
          <w:trHeight w:val="81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SimSu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65</w:t>
            </w:r>
            <w:r w:rsidR="004E794C">
              <w:rPr>
                <w:rFonts w:ascii="Times New Roman" w:hAnsi="Times New Roman"/>
                <w:sz w:val="24"/>
                <w:szCs w:val="24"/>
                <w:lang w:bidi="en-US"/>
              </w:rPr>
              <w:t>300</w:t>
            </w:r>
          </w:p>
        </w:tc>
      </w:tr>
      <w:tr w:rsidR="00561556" w:rsidRPr="005F0049" w:rsidTr="0056155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Всего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6722662,74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4E794C" w:rsidRPr="00603F3D" w:rsidTr="00B53E3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4C" w:rsidRDefault="004E794C" w:rsidP="00B53E37">
            <w:pPr>
              <w:autoSpaceDN w:val="0"/>
              <w:spacing w:after="0" w:line="240" w:lineRule="auto"/>
              <w:ind w:right="57"/>
              <w:jc w:val="both"/>
            </w:pPr>
          </w:p>
          <w:p w:rsidR="004E794C" w:rsidRDefault="004E794C" w:rsidP="00B53E37">
            <w:pPr>
              <w:autoSpaceDN w:val="0"/>
              <w:spacing w:after="0" w:line="240" w:lineRule="auto"/>
              <w:ind w:right="57"/>
              <w:jc w:val="both"/>
            </w:pPr>
          </w:p>
          <w:p w:rsidR="004E794C" w:rsidRDefault="004E794C" w:rsidP="00B53E37">
            <w:pPr>
              <w:autoSpaceDN w:val="0"/>
              <w:spacing w:after="0" w:line="240" w:lineRule="auto"/>
              <w:ind w:right="57"/>
              <w:jc w:val="both"/>
            </w:pPr>
          </w:p>
          <w:p w:rsidR="004E794C" w:rsidRPr="009546B4" w:rsidRDefault="004E794C" w:rsidP="00B53E3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4E794C" w:rsidRPr="009546B4" w:rsidRDefault="004E794C" w:rsidP="00B53E3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4E794C" w:rsidRPr="009546B4" w:rsidRDefault="004E794C" w:rsidP="00B53E3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б исполнении бюджета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муниципального образования Ключевский сельсов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ет з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 201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 год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</w:p>
          <w:p w:rsidR="004E794C" w:rsidRDefault="004E794C" w:rsidP="00B53E3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__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от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______2019</w:t>
            </w:r>
          </w:p>
          <w:p w:rsidR="004E794C" w:rsidRPr="00603F3D" w:rsidRDefault="004E794C" w:rsidP="00B53E37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E794C" w:rsidRPr="00603F3D" w:rsidRDefault="004E794C" w:rsidP="004E794C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Исполнение 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бюджета МО Ключевск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ий сельсовет  за 2018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4223"/>
        <w:gridCol w:w="1418"/>
        <w:gridCol w:w="1701"/>
        <w:gridCol w:w="1588"/>
      </w:tblGrid>
      <w:tr w:rsidR="00561556" w:rsidRPr="005F0049" w:rsidTr="004E794C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  <w:p w:rsidR="004E794C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5651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Исполне</w:t>
            </w:r>
            <w:r w:rsidR="004E794C">
              <w:rPr>
                <w:rFonts w:ascii="Times New Roman" w:hAnsi="Times New Roman"/>
                <w:sz w:val="24"/>
                <w:szCs w:val="24"/>
                <w:lang w:bidi="en-US"/>
              </w:rPr>
              <w:t>но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93FD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Отклоне</w:t>
            </w:r>
            <w:r w:rsidR="004E794C">
              <w:rPr>
                <w:rFonts w:ascii="Times New Roman" w:hAnsi="Times New Roman"/>
                <w:sz w:val="24"/>
                <w:szCs w:val="24"/>
                <w:lang w:bidi="en-US"/>
              </w:rPr>
              <w:t>ние</w:t>
            </w:r>
          </w:p>
        </w:tc>
      </w:tr>
      <w:tr w:rsidR="00561556" w:rsidRPr="005F0049" w:rsidTr="004E794C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1781001,76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4E794C" w:rsidRDefault="004E794C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1780738,00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4E794C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  <w:r w:rsidR="004E794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63,76</w:t>
            </w:r>
          </w:p>
        </w:tc>
      </w:tr>
      <w:tr w:rsidR="00561556" w:rsidRPr="005F0049" w:rsidTr="004E794C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561556" w:rsidRPr="005F0049" w:rsidTr="004E794C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1309437,76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1309244,77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561556" w:rsidRPr="005F0049" w:rsidTr="004E794C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561556" w:rsidRPr="005F0049" w:rsidTr="004E794C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-</w:t>
            </w:r>
          </w:p>
        </w:tc>
      </w:tr>
      <w:tr w:rsidR="00E566FD" w:rsidRPr="005F0049" w:rsidTr="004E794C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5F0049" w:rsidRDefault="00E566FD" w:rsidP="00B53E37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5F0049" w:rsidRDefault="00E566FD" w:rsidP="00B53E37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5F0049" w:rsidRDefault="00E566FD" w:rsidP="00B53E37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468200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467172,56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1027,44</w:t>
            </w:r>
          </w:p>
        </w:tc>
      </w:tr>
      <w:tr w:rsidR="00561556" w:rsidRPr="005F0049" w:rsidTr="004E794C">
        <w:trPr>
          <w:trHeight w:val="286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lastRenderedPageBreak/>
              <w:t>0304</w:t>
            </w: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281700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281644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56,0</w:t>
            </w:r>
          </w:p>
        </w:tc>
      </w:tr>
      <w:tr w:rsidR="00561556" w:rsidRPr="005F0049" w:rsidTr="004E794C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171800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170828,56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971,44</w:t>
            </w:r>
          </w:p>
        </w:tc>
      </w:tr>
      <w:tr w:rsidR="00561556" w:rsidRPr="005F0049" w:rsidTr="004E794C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Национальная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1324364,92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="00E566F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288465,85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35899,07</w:t>
            </w:r>
          </w:p>
        </w:tc>
      </w:tr>
      <w:tr w:rsidR="00561556" w:rsidRPr="005F0049" w:rsidTr="004E794C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1319164,92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1283358,35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E566FD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35806,07</w:t>
            </w:r>
          </w:p>
        </w:tc>
      </w:tr>
      <w:tr w:rsidR="00561556" w:rsidRPr="005F0049" w:rsidTr="004E794C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E566FD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561556" w:rsidRPr="005F0049" w:rsidTr="004E794C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Жилищно-коммунальное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C4450F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1481888,27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4450F" w:rsidRDefault="00C4450F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1481583,71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4450F" w:rsidRDefault="00C4450F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304,56</w:t>
            </w:r>
          </w:p>
        </w:tc>
      </w:tr>
      <w:tr w:rsidR="00561556" w:rsidRPr="005F0049" w:rsidTr="004E794C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C4450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1278888,27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4450F" w:rsidRDefault="00C4450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1278793,71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4450F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94,56</w:t>
            </w:r>
          </w:p>
        </w:tc>
      </w:tr>
      <w:tr w:rsidR="00561556" w:rsidRPr="005F0049" w:rsidTr="004E794C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</w:t>
            </w:r>
            <w:r w:rsidR="00B53E37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202790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210,0</w:t>
            </w:r>
          </w:p>
        </w:tc>
      </w:tr>
      <w:tr w:rsidR="00561556" w:rsidRPr="005F0049" w:rsidTr="004E794C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="00B53E3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</w:t>
            </w:r>
          </w:p>
        </w:tc>
      </w:tr>
      <w:tr w:rsidR="00561556" w:rsidRPr="005F0049" w:rsidTr="004E794C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B53E37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561556" w:rsidRPr="005F0049" w:rsidTr="004E794C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,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1981</w:t>
            </w:r>
            <w:r w:rsidR="00B53E3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91693,66</w:t>
            </w:r>
          </w:p>
        </w:tc>
      </w:tr>
      <w:tr w:rsidR="00561556" w:rsidRPr="005F0049" w:rsidTr="004E794C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</w:t>
            </w:r>
            <w:r w:rsidR="00B53E37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561556" w:rsidRPr="005F0049" w:rsidTr="004E794C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Физическая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1556" w:rsidRPr="005F0049" w:rsidTr="004E794C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Всего    </w:t>
            </w:r>
            <w:r w:rsidRPr="005F004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7129</w:t>
            </w:r>
            <w:r w:rsidR="00B53E3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186,95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129188,49</w:t>
            </w:r>
          </w:p>
        </w:tc>
      </w:tr>
      <w:tr w:rsidR="00561556" w:rsidRPr="005F0049" w:rsidTr="004E794C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-363353,19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B53E37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-277335,72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5F0049" w:rsidRDefault="00561556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561556" w:rsidRPr="005F0049" w:rsidRDefault="00561556" w:rsidP="00561556">
      <w:pPr>
        <w:pStyle w:val="af2"/>
        <w:rPr>
          <w:rFonts w:ascii="Times New Roman" w:hAnsi="Times New Roman"/>
          <w:sz w:val="24"/>
          <w:szCs w:val="24"/>
        </w:rPr>
      </w:pPr>
    </w:p>
    <w:p w:rsidR="00561556" w:rsidRPr="005F0049" w:rsidRDefault="00561556" w:rsidP="00561556">
      <w:pPr>
        <w:pStyle w:val="af2"/>
        <w:rPr>
          <w:rFonts w:ascii="Times New Roman" w:hAnsi="Times New Roman"/>
          <w:sz w:val="24"/>
          <w:szCs w:val="24"/>
        </w:rPr>
        <w:sectPr w:rsidR="00561556" w:rsidRPr="005F0049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3</w:t>
      </w: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_______2019</w:t>
      </w: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</w:t>
      </w:r>
      <w:r>
        <w:rPr>
          <w:rFonts w:ascii="Times New Roman" w:hAnsi="Times New Roman" w:cs="Times New Roman"/>
          <w:sz w:val="20"/>
          <w:szCs w:val="20"/>
        </w:rPr>
        <w:t>б исполнении бюджета</w:t>
      </w:r>
      <w:r w:rsidRPr="001B3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B53E37" w:rsidRPr="001B309E" w:rsidRDefault="00B53E37" w:rsidP="00B53E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Ключевский сельсовет за 2018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B53E37" w:rsidRDefault="00B53E37" w:rsidP="00B53E37">
      <w:pPr>
        <w:jc w:val="right"/>
      </w:pPr>
    </w:p>
    <w:p w:rsidR="00B53E37" w:rsidRPr="002D5BD9" w:rsidRDefault="00B53E37" w:rsidP="00B53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D9">
        <w:rPr>
          <w:rFonts w:ascii="Times New Roman" w:hAnsi="Times New Roman" w:cs="Times New Roman"/>
          <w:sz w:val="24"/>
          <w:szCs w:val="24"/>
        </w:rPr>
        <w:t>ВЕДОМСТВЕННАЯ СТРУКТУР</w:t>
      </w:r>
      <w:r>
        <w:rPr>
          <w:rFonts w:ascii="Times New Roman" w:hAnsi="Times New Roman" w:cs="Times New Roman"/>
          <w:sz w:val="24"/>
          <w:szCs w:val="24"/>
        </w:rPr>
        <w:t>А РАСХОДОВ  БЮДЖЕТА ПОСЕЛЕНИЯ  ЗА 2018</w:t>
      </w:r>
      <w:r w:rsidRPr="002D5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1556" w:rsidRPr="005F0049" w:rsidRDefault="00561556" w:rsidP="00561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634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850"/>
        <w:gridCol w:w="709"/>
        <w:gridCol w:w="850"/>
        <w:gridCol w:w="1985"/>
        <w:gridCol w:w="850"/>
        <w:gridCol w:w="1673"/>
        <w:gridCol w:w="1417"/>
        <w:gridCol w:w="1305"/>
        <w:gridCol w:w="40"/>
      </w:tblGrid>
      <w:tr w:rsidR="00763D55" w:rsidRPr="005F0049" w:rsidTr="00763D55">
        <w:trPr>
          <w:gridAfter w:val="1"/>
          <w:wAfter w:w="40" w:type="dxa"/>
          <w:trHeight w:val="23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763D55" w:rsidRPr="005F0049" w:rsidTr="00763D55">
        <w:trPr>
          <w:gridAfter w:val="1"/>
          <w:wAfter w:w="40" w:type="dxa"/>
          <w:trHeight w:val="300"/>
        </w:trPr>
        <w:tc>
          <w:tcPr>
            <w:tcW w:w="5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1781001,76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1780738,00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263,76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452364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452293,23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70,77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1309437,76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1309244,77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1309437,76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1309244,77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1309437,76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1309244,77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763D55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561556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1309437,76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1309244,77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5F0049" w:rsidRDefault="00763D55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763D55" w:rsidP="0056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1299547,00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1299354,01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192,99</w:t>
            </w:r>
          </w:p>
        </w:tc>
      </w:tr>
      <w:tr w:rsidR="009A6D3F" w:rsidRPr="005F0049" w:rsidTr="00763D55">
        <w:trPr>
          <w:gridAfter w:val="1"/>
          <w:wAfter w:w="40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810047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809941,08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105,92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487970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487883,34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86,66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1529,59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0,41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9890,76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9890,76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9890,76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9890,76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3D2BB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  <w:r w:rsidR="009A6D3F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="009A6D3F"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="009A6D3F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560CE2" w:rsidRPr="005F0049" w:rsidTr="0056155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560CE2" w:rsidRPr="005F0049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560CE2" w:rsidRPr="005F0049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560CE2" w:rsidRPr="005F0049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560CE2" w:rsidRPr="005F0049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560CE2" w:rsidRPr="005F0049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79632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60CE2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Государственная регистрация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актов гражданского состояния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60CE2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453600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452472,56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1027,44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171800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170828,56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971,44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171800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170828,56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971,44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171800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170828,56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971,44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1324364,92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1288465,85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35899,07</w:t>
            </w:r>
          </w:p>
        </w:tc>
      </w:tr>
      <w:tr w:rsidR="00560CE2" w:rsidRPr="005F0049" w:rsidTr="00763D55">
        <w:trPr>
          <w:gridAfter w:val="1"/>
          <w:wAfter w:w="40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1324364,92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1288465,85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35899,07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1324364,92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1288465,85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35899,07</w:t>
            </w:r>
          </w:p>
        </w:tc>
      </w:tr>
      <w:tr w:rsidR="00560CE2" w:rsidRPr="005F0049" w:rsidTr="00763D55">
        <w:trPr>
          <w:gridAfter w:val="1"/>
          <w:wAfter w:w="40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1324364,92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1288465,85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35899,07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ремонт и ремонт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1318364,92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1283358,85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35006,07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1312178,27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1277172,20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35006,07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6186,65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6186,65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560CE2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5F0049" w:rsidRDefault="00560CE2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85CB0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5F0049" w:rsidRDefault="00385CB0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5CB0" w:rsidRPr="005F0049" w:rsidRDefault="00385CB0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CB0" w:rsidRPr="005F0049" w:rsidRDefault="00385CB0" w:rsidP="00AD397E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93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1481888,27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1481583,71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1278888,27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1278793,71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478888,27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478793,71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478888,27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478793,71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478793,71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205788,27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205743,71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97E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97E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202790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AD397E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202790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AD397E" w:rsidRPr="005F0049" w:rsidTr="00763D55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202790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AD397E" w:rsidRPr="005F0049" w:rsidTr="00763D55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«Уличное освещение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202790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24980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24980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24980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171810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190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171810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190</w:t>
            </w:r>
          </w:p>
        </w:tc>
      </w:tr>
      <w:tr w:rsidR="00AD397E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171810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5F0049" w:rsidRDefault="00AD397E" w:rsidP="00AD397E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190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1889406,34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1047100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955406,34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1047100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955406,34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AB0D28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1047100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955406,34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5F0049" w:rsidRDefault="00AB0D28" w:rsidP="008668D5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91693,66</w:t>
            </w: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825100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825100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108900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108900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108900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108900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3F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5F0049" w:rsidRDefault="009A6D3F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AB0D28" w:rsidRPr="005F0049" w:rsidTr="00763D55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5F0049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-363353,19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-277335,72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Default="00AB0D28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561556" w:rsidRPr="005F0049" w:rsidRDefault="00561556" w:rsidP="00561556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561556" w:rsidRPr="005F0049" w:rsidSect="0056155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A4288A" w:rsidRDefault="00A4288A" w:rsidP="00766217">
      <w:pPr>
        <w:rPr>
          <w:sz w:val="24"/>
          <w:szCs w:val="24"/>
        </w:rPr>
        <w:sectPr w:rsidR="00A4288A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p w:rsidR="00B76AC7" w:rsidRDefault="00B76AC7" w:rsidP="00B76AC7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76AC7" w:rsidRDefault="00B76AC7" w:rsidP="00B76AC7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 w:rsidR="000F79C6">
        <w:rPr>
          <w:rFonts w:ascii="Times New Roman" w:hAnsi="Times New Roman" w:cs="Times New Roman"/>
          <w:sz w:val="20"/>
          <w:szCs w:val="20"/>
        </w:rPr>
        <w:t>ение № 4</w:t>
      </w: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</w:t>
      </w: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Ключевский сельсовет №</w:t>
      </w:r>
      <w:r w:rsidR="00AB0D28">
        <w:rPr>
          <w:rFonts w:ascii="Times New Roman" w:hAnsi="Times New Roman" w:cs="Times New Roman"/>
          <w:sz w:val="20"/>
          <w:szCs w:val="20"/>
        </w:rPr>
        <w:t xml:space="preserve"> __-  от _______.2019</w:t>
      </w: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б исполнении бюджета</w:t>
      </w: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76AC7" w:rsidRPr="001B309E" w:rsidRDefault="00B76AC7" w:rsidP="00B76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Ключевский сельсовет з</w:t>
      </w:r>
      <w:r w:rsidR="00AB0D28">
        <w:rPr>
          <w:rFonts w:ascii="Times New Roman" w:hAnsi="Times New Roman" w:cs="Times New Roman"/>
          <w:sz w:val="20"/>
          <w:szCs w:val="20"/>
        </w:rPr>
        <w:t>а 2018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550F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550FC" w:rsidRPr="00B57A44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8550FC" w:rsidRPr="00B57A44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дефицита   бюдже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та муниципального образования  з</w:t>
      </w: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AB0D2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  <w:r w:rsidR="00426A4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г</w:t>
      </w:r>
    </w:p>
    <w:p w:rsidR="008550FC" w:rsidRPr="00B57A44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8550FC" w:rsidRPr="00B57A44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48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3402"/>
        <w:gridCol w:w="1559"/>
        <w:gridCol w:w="1417"/>
        <w:gridCol w:w="1417"/>
      </w:tblGrid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8550FC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неисполнен-ные назначения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9B4DBB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363353,19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8550FC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277335,72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86017,47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E04D17" w:rsidRDefault="0028563F" w:rsidP="00426A4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603F3D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D84CF0" w:rsidRDefault="0028563F" w:rsidP="00426A4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603F3D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D84CF0" w:rsidRDefault="0028563F" w:rsidP="00426A4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603F3D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D84CF0" w:rsidRDefault="0028563F" w:rsidP="00426A4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603F3D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9B394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9B394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Default="0028563F" w:rsidP="00426A47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28563F">
            <w:r w:rsidRPr="00021F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021FAB" w:rsidRDefault="0028563F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Default="0028563F" w:rsidP="00426A47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28563F">
            <w:r w:rsidRPr="00021F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021FAB" w:rsidRDefault="0028563F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Default="0028563F" w:rsidP="00426A47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28563F">
            <w:r w:rsidRPr="00021FA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021FAB" w:rsidRDefault="0028563F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B57A44" w:rsidTr="0028563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B57A44" w:rsidRDefault="0028563F" w:rsidP="00426A47">
            <w:pPr>
              <w:rPr>
                <w:rFonts w:eastAsia="Calibri"/>
                <w:color w:val="000000"/>
                <w:kern w:val="3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63C84" w:rsidRDefault="0028563F" w:rsidP="00426A47">
            <w:pPr>
              <w:rPr>
                <w:rFonts w:ascii="Times New Roman" w:hAnsi="Times New Roman" w:cs="Times New Roman"/>
              </w:rPr>
            </w:pPr>
            <w:r w:rsidRPr="00763C84">
              <w:rPr>
                <w:rFonts w:ascii="Times New Roman" w:hAnsi="Times New Roman" w:cs="Times New Roman"/>
              </w:rPr>
              <w:t>Всего источников финансирования дефицитов бюджетов</w:t>
            </w:r>
          </w:p>
          <w:p w:rsidR="0028563F" w:rsidRPr="00763C84" w:rsidRDefault="0028563F" w:rsidP="00426A4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63C84" w:rsidRDefault="0028563F" w:rsidP="00426A4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363353,19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8550FC" w:rsidRDefault="0028563F" w:rsidP="00426A4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277335,72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28563F" w:rsidP="00426A4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86017,47</w:t>
            </w:r>
          </w:p>
        </w:tc>
      </w:tr>
    </w:tbl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3EF2" w:rsidRDefault="00F93EF2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F93EF2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B2" w:rsidRDefault="005F03B2" w:rsidP="001B309E">
      <w:pPr>
        <w:spacing w:after="0" w:line="240" w:lineRule="auto"/>
      </w:pPr>
      <w:r>
        <w:separator/>
      </w:r>
    </w:p>
  </w:endnote>
  <w:endnote w:type="continuationSeparator" w:id="1">
    <w:p w:rsidR="005F03B2" w:rsidRDefault="005F03B2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B2" w:rsidRDefault="005F03B2" w:rsidP="001B309E">
      <w:pPr>
        <w:spacing w:after="0" w:line="240" w:lineRule="auto"/>
      </w:pPr>
      <w:r>
        <w:separator/>
      </w:r>
    </w:p>
  </w:footnote>
  <w:footnote w:type="continuationSeparator" w:id="1">
    <w:p w:rsidR="005F03B2" w:rsidRDefault="005F03B2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3"/>
  </w:num>
  <w:num w:numId="13">
    <w:abstractNumId w:val="6"/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4"/>
  </w:num>
  <w:num w:numId="20">
    <w:abstractNumId w:val="6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224BF"/>
    <w:rsid w:val="00036767"/>
    <w:rsid w:val="00037ED2"/>
    <w:rsid w:val="00064AFC"/>
    <w:rsid w:val="00064BBA"/>
    <w:rsid w:val="000844BD"/>
    <w:rsid w:val="00090CF9"/>
    <w:rsid w:val="000E4376"/>
    <w:rsid w:val="000F2B54"/>
    <w:rsid w:val="000F4434"/>
    <w:rsid w:val="000F551E"/>
    <w:rsid w:val="000F582B"/>
    <w:rsid w:val="000F79C6"/>
    <w:rsid w:val="00103520"/>
    <w:rsid w:val="00115A2C"/>
    <w:rsid w:val="00120536"/>
    <w:rsid w:val="00131CE7"/>
    <w:rsid w:val="00136980"/>
    <w:rsid w:val="0013707F"/>
    <w:rsid w:val="00144F43"/>
    <w:rsid w:val="00152061"/>
    <w:rsid w:val="00163092"/>
    <w:rsid w:val="001B2E8C"/>
    <w:rsid w:val="001B309E"/>
    <w:rsid w:val="001D5849"/>
    <w:rsid w:val="001E10F7"/>
    <w:rsid w:val="001F5F7B"/>
    <w:rsid w:val="00203FF1"/>
    <w:rsid w:val="00220782"/>
    <w:rsid w:val="002343B9"/>
    <w:rsid w:val="00242204"/>
    <w:rsid w:val="00255F9E"/>
    <w:rsid w:val="0028563F"/>
    <w:rsid w:val="0029716F"/>
    <w:rsid w:val="002A06EB"/>
    <w:rsid w:val="002D5BD9"/>
    <w:rsid w:val="002F3882"/>
    <w:rsid w:val="002F3CA3"/>
    <w:rsid w:val="003408F6"/>
    <w:rsid w:val="0034092C"/>
    <w:rsid w:val="00342ACE"/>
    <w:rsid w:val="00361D49"/>
    <w:rsid w:val="00363D7E"/>
    <w:rsid w:val="00373553"/>
    <w:rsid w:val="00376D26"/>
    <w:rsid w:val="00377C13"/>
    <w:rsid w:val="00385CB0"/>
    <w:rsid w:val="00395357"/>
    <w:rsid w:val="003A34AF"/>
    <w:rsid w:val="003D266E"/>
    <w:rsid w:val="003D2BBE"/>
    <w:rsid w:val="003E1165"/>
    <w:rsid w:val="003E1BEC"/>
    <w:rsid w:val="003E4DD1"/>
    <w:rsid w:val="003E5C69"/>
    <w:rsid w:val="00415DDC"/>
    <w:rsid w:val="00425C1C"/>
    <w:rsid w:val="00426A47"/>
    <w:rsid w:val="00441ADB"/>
    <w:rsid w:val="00446751"/>
    <w:rsid w:val="0045057A"/>
    <w:rsid w:val="004A477F"/>
    <w:rsid w:val="004A4B0A"/>
    <w:rsid w:val="004B53A4"/>
    <w:rsid w:val="004B6186"/>
    <w:rsid w:val="004B6F94"/>
    <w:rsid w:val="004C706C"/>
    <w:rsid w:val="004E406B"/>
    <w:rsid w:val="004E794C"/>
    <w:rsid w:val="005125E2"/>
    <w:rsid w:val="00513071"/>
    <w:rsid w:val="00516C10"/>
    <w:rsid w:val="00524991"/>
    <w:rsid w:val="005264A7"/>
    <w:rsid w:val="00526672"/>
    <w:rsid w:val="00534DC6"/>
    <w:rsid w:val="00536FF4"/>
    <w:rsid w:val="005401A7"/>
    <w:rsid w:val="0054746A"/>
    <w:rsid w:val="00560CE2"/>
    <w:rsid w:val="00561556"/>
    <w:rsid w:val="0056517E"/>
    <w:rsid w:val="00592229"/>
    <w:rsid w:val="00594A17"/>
    <w:rsid w:val="005A47C4"/>
    <w:rsid w:val="005A47FD"/>
    <w:rsid w:val="005B1314"/>
    <w:rsid w:val="005C00B0"/>
    <w:rsid w:val="005C03FE"/>
    <w:rsid w:val="005D350E"/>
    <w:rsid w:val="005D7D4B"/>
    <w:rsid w:val="005F03B2"/>
    <w:rsid w:val="005F659F"/>
    <w:rsid w:val="00603F3D"/>
    <w:rsid w:val="00605B22"/>
    <w:rsid w:val="00621903"/>
    <w:rsid w:val="00623613"/>
    <w:rsid w:val="00625276"/>
    <w:rsid w:val="00635076"/>
    <w:rsid w:val="00635E53"/>
    <w:rsid w:val="006423FD"/>
    <w:rsid w:val="00650A2F"/>
    <w:rsid w:val="00660602"/>
    <w:rsid w:val="006C04E5"/>
    <w:rsid w:val="006C5EDF"/>
    <w:rsid w:val="006D6236"/>
    <w:rsid w:val="006D69AC"/>
    <w:rsid w:val="00715CF2"/>
    <w:rsid w:val="0071770C"/>
    <w:rsid w:val="00722DCE"/>
    <w:rsid w:val="00737BA3"/>
    <w:rsid w:val="00742F27"/>
    <w:rsid w:val="00743605"/>
    <w:rsid w:val="00745402"/>
    <w:rsid w:val="0075144F"/>
    <w:rsid w:val="00763D55"/>
    <w:rsid w:val="00765520"/>
    <w:rsid w:val="007659EF"/>
    <w:rsid w:val="00766217"/>
    <w:rsid w:val="00780986"/>
    <w:rsid w:val="0078462F"/>
    <w:rsid w:val="00784ABF"/>
    <w:rsid w:val="0079286A"/>
    <w:rsid w:val="007944CB"/>
    <w:rsid w:val="007A40C7"/>
    <w:rsid w:val="007D0969"/>
    <w:rsid w:val="007D1F60"/>
    <w:rsid w:val="007D6C21"/>
    <w:rsid w:val="007E66E8"/>
    <w:rsid w:val="007F79D7"/>
    <w:rsid w:val="0082098B"/>
    <w:rsid w:val="00827ACD"/>
    <w:rsid w:val="00831A83"/>
    <w:rsid w:val="00843A6C"/>
    <w:rsid w:val="00854A19"/>
    <w:rsid w:val="008550FC"/>
    <w:rsid w:val="0086790F"/>
    <w:rsid w:val="008750FE"/>
    <w:rsid w:val="008809F3"/>
    <w:rsid w:val="00892B87"/>
    <w:rsid w:val="00893F88"/>
    <w:rsid w:val="00894B86"/>
    <w:rsid w:val="008A6868"/>
    <w:rsid w:val="008C7D28"/>
    <w:rsid w:val="008D768C"/>
    <w:rsid w:val="00925C23"/>
    <w:rsid w:val="0094281B"/>
    <w:rsid w:val="009512E3"/>
    <w:rsid w:val="00953B91"/>
    <w:rsid w:val="009546B4"/>
    <w:rsid w:val="00954804"/>
    <w:rsid w:val="0096087D"/>
    <w:rsid w:val="00963195"/>
    <w:rsid w:val="009776B3"/>
    <w:rsid w:val="00982723"/>
    <w:rsid w:val="00990FF7"/>
    <w:rsid w:val="009A6D3F"/>
    <w:rsid w:val="009D18AA"/>
    <w:rsid w:val="009F1D37"/>
    <w:rsid w:val="00A02A8F"/>
    <w:rsid w:val="00A03CED"/>
    <w:rsid w:val="00A14C57"/>
    <w:rsid w:val="00A23E9E"/>
    <w:rsid w:val="00A33089"/>
    <w:rsid w:val="00A33567"/>
    <w:rsid w:val="00A36407"/>
    <w:rsid w:val="00A4288A"/>
    <w:rsid w:val="00A4447E"/>
    <w:rsid w:val="00A4561A"/>
    <w:rsid w:val="00A640C8"/>
    <w:rsid w:val="00A66116"/>
    <w:rsid w:val="00AB041E"/>
    <w:rsid w:val="00AB0D28"/>
    <w:rsid w:val="00AC20C6"/>
    <w:rsid w:val="00AD096F"/>
    <w:rsid w:val="00AD397E"/>
    <w:rsid w:val="00AD6110"/>
    <w:rsid w:val="00B0050F"/>
    <w:rsid w:val="00B11A7B"/>
    <w:rsid w:val="00B127BD"/>
    <w:rsid w:val="00B35D1C"/>
    <w:rsid w:val="00B53E37"/>
    <w:rsid w:val="00B57A44"/>
    <w:rsid w:val="00B62AC3"/>
    <w:rsid w:val="00B760B6"/>
    <w:rsid w:val="00B76AC7"/>
    <w:rsid w:val="00B76E49"/>
    <w:rsid w:val="00B779BC"/>
    <w:rsid w:val="00BA39DA"/>
    <w:rsid w:val="00BF11E8"/>
    <w:rsid w:val="00BF1C49"/>
    <w:rsid w:val="00C179A6"/>
    <w:rsid w:val="00C4450F"/>
    <w:rsid w:val="00C53239"/>
    <w:rsid w:val="00C66146"/>
    <w:rsid w:val="00C93A23"/>
    <w:rsid w:val="00C942B5"/>
    <w:rsid w:val="00CB246C"/>
    <w:rsid w:val="00CB267C"/>
    <w:rsid w:val="00CC429B"/>
    <w:rsid w:val="00CD4A35"/>
    <w:rsid w:val="00CE3BC5"/>
    <w:rsid w:val="00D0764A"/>
    <w:rsid w:val="00D31177"/>
    <w:rsid w:val="00D34010"/>
    <w:rsid w:val="00D5438C"/>
    <w:rsid w:val="00D85EC6"/>
    <w:rsid w:val="00D9122A"/>
    <w:rsid w:val="00D97118"/>
    <w:rsid w:val="00DA4C83"/>
    <w:rsid w:val="00DB2A7D"/>
    <w:rsid w:val="00DD51E1"/>
    <w:rsid w:val="00DD71EB"/>
    <w:rsid w:val="00DE3E49"/>
    <w:rsid w:val="00E02DFC"/>
    <w:rsid w:val="00E34FD4"/>
    <w:rsid w:val="00E377A8"/>
    <w:rsid w:val="00E469FB"/>
    <w:rsid w:val="00E557DD"/>
    <w:rsid w:val="00E566FD"/>
    <w:rsid w:val="00E657C1"/>
    <w:rsid w:val="00E93FD2"/>
    <w:rsid w:val="00EA012B"/>
    <w:rsid w:val="00EB0279"/>
    <w:rsid w:val="00EB616E"/>
    <w:rsid w:val="00ED21EF"/>
    <w:rsid w:val="00ED464E"/>
    <w:rsid w:val="00ED6F1F"/>
    <w:rsid w:val="00F13739"/>
    <w:rsid w:val="00F375CC"/>
    <w:rsid w:val="00F523CE"/>
    <w:rsid w:val="00F617B7"/>
    <w:rsid w:val="00F71CEF"/>
    <w:rsid w:val="00F73032"/>
    <w:rsid w:val="00F91C07"/>
    <w:rsid w:val="00F93EF2"/>
    <w:rsid w:val="00FA7D26"/>
    <w:rsid w:val="00FC3356"/>
    <w:rsid w:val="00FD64ED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56155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615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1556"/>
    <w:rPr>
      <w:color w:val="0000FF"/>
      <w:u w:val="single"/>
    </w:rPr>
  </w:style>
  <w:style w:type="character" w:customStyle="1" w:styleId="blk">
    <w:name w:val="blk"/>
    <w:basedOn w:val="a0"/>
    <w:rsid w:val="0056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1D0F-15F1-4F1D-AF5D-B8231BC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4</cp:revision>
  <cp:lastPrinted>2017-08-03T11:48:00Z</cp:lastPrinted>
  <dcterms:created xsi:type="dcterms:W3CDTF">2019-06-26T10:55:00Z</dcterms:created>
  <dcterms:modified xsi:type="dcterms:W3CDTF">2019-10-14T09:43:00Z</dcterms:modified>
</cp:coreProperties>
</file>