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72" w:rsidRPr="00924EA8" w:rsidRDefault="00805172" w:rsidP="008051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</w:t>
      </w:r>
    </w:p>
    <w:p w:rsidR="00805172" w:rsidRPr="00924EA8" w:rsidRDefault="00805172" w:rsidP="008051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БЕЛЯЕВСКОГО РАЙОНА ОРЕНБУРГСКОЙ ОБЛАСТИ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с. Ключевка</w:t>
      </w:r>
    </w:p>
    <w:p w:rsidR="00805172" w:rsidRPr="00924EA8" w:rsidRDefault="001A22D1" w:rsidP="008051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27.01.2020                                                                                                     № </w:t>
      </w:r>
      <w:r w:rsidR="004C7E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7E9B" w:rsidRPr="004C7E9B" w:rsidRDefault="004C7E9B" w:rsidP="004C7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9B">
        <w:rPr>
          <w:rFonts w:ascii="Times New Roman" w:hAnsi="Times New Roman" w:cs="Times New Roman"/>
          <w:sz w:val="28"/>
          <w:szCs w:val="28"/>
        </w:rPr>
        <w:t>О единой комиссии администрации муниципального образования Ключевский сельсовет по размещению муниципального заказа</w:t>
      </w:r>
    </w:p>
    <w:p w:rsidR="004C7E9B" w:rsidRDefault="004C7E9B" w:rsidP="004C7E9B">
      <w:pPr>
        <w:rPr>
          <w:sz w:val="28"/>
          <w:szCs w:val="28"/>
        </w:rPr>
      </w:pP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r w:rsidRPr="004C7E9B">
        <w:rPr>
          <w:rFonts w:ascii="Times New Roman" w:hAnsi="Times New Roman" w:cs="Times New Roman"/>
          <w:sz w:val="28"/>
          <w:szCs w:val="28"/>
        </w:rPr>
        <w:t>В соответствии с Федеральным законом № 94-ФЗ от 21.07.500 «О размещении заказов на поставки товаров, выполнение работ, оказание услуг для государственных и муниципальных нужд»:</w:t>
      </w:r>
    </w:p>
    <w:p w:rsidR="004C7E9B" w:rsidRPr="004C7E9B" w:rsidRDefault="004C7E9B" w:rsidP="004C7E9B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4C7E9B">
        <w:rPr>
          <w:sz w:val="28"/>
          <w:szCs w:val="28"/>
        </w:rPr>
        <w:t>Утвердить состав единой комиссии администрации муниципального образования Ключевский сельсовет Беляевского района Оренбургской области по размещению муниципального заказа в следующем составе: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r w:rsidRPr="004C7E9B">
        <w:rPr>
          <w:rFonts w:ascii="Times New Roman" w:hAnsi="Times New Roman" w:cs="Times New Roman"/>
          <w:sz w:val="28"/>
          <w:szCs w:val="28"/>
        </w:rPr>
        <w:t>Председатель комиссии: Колесников Андрей Владимирович – глава администрации муниципального образования Ключевский сельсовет;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r w:rsidRPr="004C7E9B">
        <w:rPr>
          <w:rFonts w:ascii="Times New Roman" w:hAnsi="Times New Roman" w:cs="Times New Roman"/>
          <w:sz w:val="28"/>
          <w:szCs w:val="28"/>
        </w:rPr>
        <w:t>Секретарь комиссии: Гартман Елена Карловна – заместитель главы администрации муниципального образования Ключевский сельсовет: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r w:rsidRPr="004C7E9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Шошина Екатерина Александровна</w:t>
      </w:r>
      <w:r w:rsidRPr="004C7E9B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муниципального образования Ключевский сельсовет;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Анатолий Николаевич</w:t>
      </w:r>
      <w:r w:rsidRPr="004C7E9B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муниципального образования Ключевский сельсовет;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Андреевич</w:t>
      </w:r>
      <w:r w:rsidRPr="004C7E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4C7E9B"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АльфаТендер</w:t>
      </w:r>
      <w:proofErr w:type="spellEnd"/>
      <w:r w:rsidRPr="004C7E9B">
        <w:rPr>
          <w:rFonts w:ascii="Times New Roman" w:hAnsi="Times New Roman" w:cs="Times New Roman"/>
          <w:sz w:val="28"/>
          <w:szCs w:val="28"/>
        </w:rPr>
        <w:t>» (по согласованию)</w:t>
      </w:r>
    </w:p>
    <w:p w:rsidR="004C7E9B" w:rsidRPr="004C7E9B" w:rsidRDefault="004C7E9B" w:rsidP="004C7E9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4C7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7E9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C7E9B" w:rsidRPr="004C7E9B" w:rsidRDefault="004C7E9B" w:rsidP="004C7E9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C7E9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CC349B" w:rsidRDefault="00CC349B" w:rsidP="004C7E9B">
      <w:pPr>
        <w:ind w:left="720" w:firstLine="0"/>
        <w:rPr>
          <w:sz w:val="28"/>
          <w:szCs w:val="28"/>
        </w:rPr>
      </w:pPr>
    </w:p>
    <w:p w:rsidR="004C7E9B" w:rsidRDefault="004C7E9B" w:rsidP="00CC349B">
      <w:pPr>
        <w:rPr>
          <w:sz w:val="28"/>
          <w:szCs w:val="28"/>
        </w:rPr>
      </w:pPr>
    </w:p>
    <w:p w:rsidR="004C7E9B" w:rsidRPr="00CC349B" w:rsidRDefault="004C7E9B" w:rsidP="00CC349B">
      <w:pPr>
        <w:rPr>
          <w:sz w:val="28"/>
          <w:szCs w:val="28"/>
        </w:rPr>
      </w:pPr>
    </w:p>
    <w:p w:rsidR="00CC349B" w:rsidRPr="00CC349B" w:rsidRDefault="00CC349B" w:rsidP="00CC349B">
      <w:pPr>
        <w:pStyle w:val="a4"/>
        <w:jc w:val="both"/>
        <w:rPr>
          <w:sz w:val="28"/>
          <w:szCs w:val="28"/>
        </w:rPr>
      </w:pPr>
      <w:r w:rsidRPr="00CC349B">
        <w:rPr>
          <w:sz w:val="28"/>
          <w:szCs w:val="28"/>
        </w:rPr>
        <w:t>Глава сельсовета                                                                       А.В.Колесников</w:t>
      </w:r>
    </w:p>
    <w:p w:rsidR="00CC349B" w:rsidRDefault="00CC349B" w:rsidP="00CC349B">
      <w:pPr>
        <w:rPr>
          <w:sz w:val="28"/>
          <w:szCs w:val="28"/>
        </w:rPr>
      </w:pPr>
    </w:p>
    <w:p w:rsidR="00805172" w:rsidRPr="00CC349B" w:rsidRDefault="00805172" w:rsidP="00CC349B">
      <w:pPr>
        <w:rPr>
          <w:sz w:val="28"/>
          <w:szCs w:val="28"/>
        </w:rPr>
      </w:pPr>
    </w:p>
    <w:p w:rsidR="00CC349B" w:rsidRPr="00CC349B" w:rsidRDefault="00CC349B" w:rsidP="00CC349B">
      <w:pPr>
        <w:pStyle w:val="a7"/>
        <w:ind w:left="0" w:firstLine="0"/>
        <w:jc w:val="both"/>
      </w:pPr>
      <w:r w:rsidRPr="00CC349B">
        <w:t xml:space="preserve"> </w:t>
      </w:r>
    </w:p>
    <w:p w:rsidR="00CC349B" w:rsidRPr="00CC349B" w:rsidRDefault="00F465F9" w:rsidP="00CC349B">
      <w:pPr>
        <w:pStyle w:val="a7"/>
        <w:ind w:left="0" w:firstLine="0"/>
        <w:jc w:val="bot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:rsidR="00CC349B" w:rsidRPr="00CC349B" w:rsidRDefault="00CC349B" w:rsidP="00CC349B">
      <w:pPr>
        <w:pStyle w:val="a7"/>
        <w:ind w:left="0" w:firstLine="0"/>
        <w:jc w:val="both"/>
      </w:pPr>
    </w:p>
    <w:sectPr w:rsidR="00CC349B" w:rsidRPr="00CC349B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B1183"/>
    <w:multiLevelType w:val="multilevel"/>
    <w:tmpl w:val="04AEC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349B"/>
    <w:rsid w:val="00067860"/>
    <w:rsid w:val="000A2ACA"/>
    <w:rsid w:val="00101868"/>
    <w:rsid w:val="001A22D1"/>
    <w:rsid w:val="0034551B"/>
    <w:rsid w:val="004C7E9B"/>
    <w:rsid w:val="004F614B"/>
    <w:rsid w:val="0050280C"/>
    <w:rsid w:val="005236C8"/>
    <w:rsid w:val="006A4741"/>
    <w:rsid w:val="006E30E0"/>
    <w:rsid w:val="00805172"/>
    <w:rsid w:val="00856B4D"/>
    <w:rsid w:val="008C1917"/>
    <w:rsid w:val="00A01194"/>
    <w:rsid w:val="00A4571E"/>
    <w:rsid w:val="00A5345D"/>
    <w:rsid w:val="00A61C7B"/>
    <w:rsid w:val="00A85A1B"/>
    <w:rsid w:val="00B17819"/>
    <w:rsid w:val="00BA0DD9"/>
    <w:rsid w:val="00C662E2"/>
    <w:rsid w:val="00CC349B"/>
    <w:rsid w:val="00D8387F"/>
    <w:rsid w:val="00DC1AE2"/>
    <w:rsid w:val="00EF1E63"/>
    <w:rsid w:val="00F465F9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349B"/>
    <w:rPr>
      <w:b/>
      <w:bCs/>
      <w:color w:val="26282F"/>
    </w:rPr>
  </w:style>
  <w:style w:type="paragraph" w:styleId="a4">
    <w:name w:val="List"/>
    <w:basedOn w:val="a"/>
    <w:unhideWhenUsed/>
    <w:rsid w:val="00CC349B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CC349B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C349B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CC349B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CC34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CC34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CC349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C7E9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2020-02-03T07:43:00Z</cp:lastPrinted>
  <dcterms:created xsi:type="dcterms:W3CDTF">2020-02-03T07:43:00Z</dcterms:created>
  <dcterms:modified xsi:type="dcterms:W3CDTF">2020-02-03T07:43:00Z</dcterms:modified>
</cp:coreProperties>
</file>