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E0" w:rsidRP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Конкурсная комиссия</w:t>
      </w:r>
      <w:r w:rsidRPr="009C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отбору кандидатур</w:t>
      </w:r>
    </w:p>
    <w:p w:rsidR="009C67E0" w:rsidRP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7E0">
        <w:rPr>
          <w:rFonts w:ascii="Times New Roman" w:eastAsia="Times New Roman" w:hAnsi="Times New Roman"/>
          <w:b/>
          <w:sz w:val="28"/>
          <w:szCs w:val="28"/>
          <w:lang w:eastAsia="ru-RU"/>
        </w:rPr>
        <w:t>на должность главы муниципального образования</w:t>
      </w:r>
    </w:p>
    <w:p w:rsid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7E0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Ключевский сельсовет Беляевского района Оренбургской области</w:t>
      </w:r>
    </w:p>
    <w:p w:rsid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7E0" w:rsidRDefault="009C67E0" w:rsidP="009C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C67E0" w:rsidRDefault="009C67E0" w:rsidP="009C6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29.10.2020</w:t>
      </w:r>
    </w:p>
    <w:p w:rsidR="009C67E0" w:rsidRDefault="009C67E0" w:rsidP="009C6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E0" w:rsidRDefault="009C67E0" w:rsidP="009C6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E0" w:rsidRDefault="009C67E0" w:rsidP="009C6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E0" w:rsidRDefault="009C67E0" w:rsidP="009C67E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конкурс по отбору кандидатур на должность главы муниципального образования Ключевский сельсовет Беляевского района Оренбургской области состоявшимся.</w:t>
      </w:r>
    </w:p>
    <w:p w:rsidR="009C67E0" w:rsidRDefault="009C67E0" w:rsidP="009C67E0">
      <w:pPr>
        <w:tabs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ind w:left="851" w:right="-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в Совет депутатов района в качестве кандидатов на должность главы муниципального образования Ключевский сельсовет Беляевского района Оренбургской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кандидатуры Бажана Алексея Ивановича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Колесникова Андрея Владимировича.</w:t>
      </w:r>
    </w:p>
    <w:p w:rsidR="009C67E0" w:rsidRDefault="009C67E0" w:rsidP="009C67E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конкурсной комиссии направить в адрес Совета депутатов  Ключевского сельсовета решение о представлении кандидатур Бажана Алексея Ивановича и Колесникова Андрея Владимировича для избрания главой муниципального образования Ключевский сельсовет Беляевского района Оренбургской области.</w:t>
      </w:r>
    </w:p>
    <w:p w:rsidR="009C67E0" w:rsidRDefault="009C67E0" w:rsidP="009C67E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комиссии на официальном сайте администрации Ключевского сельсовета Беляевского района в информационно-телекоммуникационной сети ИНТЕРНЕТ. </w:t>
      </w:r>
    </w:p>
    <w:p w:rsidR="009C67E0" w:rsidRDefault="009C67E0" w:rsidP="009C67E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E0" w:rsidRDefault="009C67E0" w:rsidP="009C67E0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7E0" w:rsidRDefault="009C67E0" w:rsidP="009C67E0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 И.Э. Бакирова  </w:t>
      </w:r>
    </w:p>
    <w:p w:rsidR="009C67E0" w:rsidRPr="009C67E0" w:rsidRDefault="009C67E0" w:rsidP="009C67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2AA" w:rsidRDefault="005722AA"/>
    <w:sectPr w:rsidR="005722AA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2AFC"/>
    <w:multiLevelType w:val="hybridMultilevel"/>
    <w:tmpl w:val="3CECA052"/>
    <w:lvl w:ilvl="0" w:tplc="1F0A3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C67E0"/>
    <w:rsid w:val="004F4E92"/>
    <w:rsid w:val="005722AA"/>
    <w:rsid w:val="00955E84"/>
    <w:rsid w:val="009C67E0"/>
    <w:rsid w:val="009F65C5"/>
    <w:rsid w:val="00A33339"/>
    <w:rsid w:val="00B413C7"/>
    <w:rsid w:val="00BB5E5A"/>
    <w:rsid w:val="00BF0DA4"/>
    <w:rsid w:val="00C92821"/>
    <w:rsid w:val="00D831D2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dcterms:created xsi:type="dcterms:W3CDTF">2020-10-30T04:00:00Z</dcterms:created>
  <dcterms:modified xsi:type="dcterms:W3CDTF">2020-10-30T04:05:00Z</dcterms:modified>
</cp:coreProperties>
</file>