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0335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</w:t>
            </w:r>
            <w:r w:rsidR="00632638">
              <w:rPr>
                <w:sz w:val="28"/>
                <w:szCs w:val="28"/>
                <w:lang w:eastAsia="en-US"/>
              </w:rPr>
              <w:t>.2020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22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</w:t>
      </w:r>
      <w:r w:rsidR="000335EE">
        <w:rPr>
          <w:sz w:val="28"/>
          <w:szCs w:val="28"/>
        </w:rPr>
        <w:t>звычайных ситуаций в праздничный</w:t>
      </w:r>
      <w:r>
        <w:rPr>
          <w:sz w:val="28"/>
          <w:szCs w:val="28"/>
        </w:rPr>
        <w:t xml:space="preserve"> </w:t>
      </w:r>
      <w:r w:rsidR="000335EE">
        <w:rPr>
          <w:sz w:val="28"/>
          <w:szCs w:val="28"/>
        </w:rPr>
        <w:t>день</w:t>
      </w:r>
      <w:r w:rsidR="000F4221">
        <w:rPr>
          <w:sz w:val="28"/>
          <w:szCs w:val="28"/>
        </w:rPr>
        <w:t xml:space="preserve"> </w:t>
      </w:r>
      <w:r w:rsidR="000335EE">
        <w:rPr>
          <w:sz w:val="28"/>
          <w:szCs w:val="28"/>
        </w:rPr>
        <w:t xml:space="preserve">04 ноября </w:t>
      </w:r>
      <w:r w:rsidR="000B54A3">
        <w:rPr>
          <w:sz w:val="28"/>
          <w:szCs w:val="28"/>
        </w:rPr>
        <w:t>20</w:t>
      </w:r>
      <w:r w:rsidR="0063263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C12132" w:rsidRDefault="000335EE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</w:t>
      </w:r>
      <w:r w:rsidR="00124A02">
        <w:rPr>
          <w:sz w:val="28"/>
          <w:szCs w:val="28"/>
        </w:rPr>
        <w:t xml:space="preserve">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 w:rsidR="00124A02"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0335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Default="002855AA" w:rsidP="00124A02">
      <w:pPr>
        <w:jc w:val="both"/>
        <w:rPr>
          <w:sz w:val="28"/>
          <w:szCs w:val="28"/>
        </w:rPr>
      </w:pPr>
    </w:p>
    <w:p w:rsidR="000B54A3" w:rsidRPr="00C12132" w:rsidRDefault="000B54A3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0335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0335EE">
              <w:rPr>
                <w:sz w:val="28"/>
                <w:szCs w:val="28"/>
                <w:lang w:eastAsia="en-US"/>
              </w:rPr>
              <w:t>22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0335EE">
              <w:rPr>
                <w:sz w:val="28"/>
                <w:szCs w:val="28"/>
                <w:lang w:eastAsia="en-US"/>
              </w:rPr>
              <w:t>03.11.2020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335EE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>04 ноября</w:t>
      </w:r>
      <w:r w:rsidR="00632638">
        <w:rPr>
          <w:sz w:val="28"/>
          <w:szCs w:val="28"/>
        </w:rPr>
        <w:t xml:space="preserve"> 2020 </w:t>
      </w:r>
      <w:r w:rsidR="000F4221">
        <w:rPr>
          <w:sz w:val="28"/>
          <w:szCs w:val="28"/>
        </w:rPr>
        <w:t>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32638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0335EE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04.11</w:t>
            </w:r>
            <w:r w:rsidR="00632638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0335EE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EE" w:rsidRDefault="000335EE" w:rsidP="00BB6C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04.11.2020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EE" w:rsidRDefault="000335EE" w:rsidP="00BB6C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EE" w:rsidRDefault="000335EE" w:rsidP="00BB6C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EE" w:rsidRDefault="000335EE" w:rsidP="00BB6C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335EE"/>
    <w:rsid w:val="000B54A3"/>
    <w:rsid w:val="000F4221"/>
    <w:rsid w:val="001069CE"/>
    <w:rsid w:val="00124A02"/>
    <w:rsid w:val="00191CF4"/>
    <w:rsid w:val="002161E8"/>
    <w:rsid w:val="002855AA"/>
    <w:rsid w:val="00354686"/>
    <w:rsid w:val="003F2ADF"/>
    <w:rsid w:val="00632638"/>
    <w:rsid w:val="00644622"/>
    <w:rsid w:val="00782B87"/>
    <w:rsid w:val="008171EE"/>
    <w:rsid w:val="0089722C"/>
    <w:rsid w:val="00910122"/>
    <w:rsid w:val="00926744"/>
    <w:rsid w:val="00964965"/>
    <w:rsid w:val="00AB3594"/>
    <w:rsid w:val="00BA116E"/>
    <w:rsid w:val="00C12132"/>
    <w:rsid w:val="00CE6586"/>
    <w:rsid w:val="00C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2020-11-03T04:33:00Z</cp:lastPrinted>
  <dcterms:created xsi:type="dcterms:W3CDTF">2020-11-03T04:33:00Z</dcterms:created>
  <dcterms:modified xsi:type="dcterms:W3CDTF">2020-11-03T04:33:00Z</dcterms:modified>
</cp:coreProperties>
</file>