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6F" w:rsidRPr="0019621E" w:rsidRDefault="00E77559" w:rsidP="0080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bookmarkStart w:id="0" w:name="_GoBack"/>
      <w:bookmarkEnd w:id="0"/>
      <w:r w:rsidR="0080576F" w:rsidRPr="0019621E">
        <w:rPr>
          <w:rFonts w:ascii="Times New Roman" w:hAnsi="Times New Roman" w:cs="Times New Roman"/>
          <w:b/>
          <w:sz w:val="28"/>
          <w:szCs w:val="28"/>
        </w:rPr>
        <w:t xml:space="preserve"> движимого и недвижимого имущества, находящегося в муниципальной собственности администрации </w:t>
      </w:r>
      <w:r w:rsidR="008057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Ключ</w:t>
      </w:r>
      <w:r w:rsidR="0080576F">
        <w:rPr>
          <w:rFonts w:ascii="Times New Roman" w:hAnsi="Times New Roman" w:cs="Times New Roman"/>
          <w:b/>
          <w:sz w:val="28"/>
          <w:szCs w:val="28"/>
        </w:rPr>
        <w:t>евский сельсовет Беляевского района Оре</w:t>
      </w:r>
      <w:r w:rsidR="00ED334A">
        <w:rPr>
          <w:rFonts w:ascii="Times New Roman" w:hAnsi="Times New Roman" w:cs="Times New Roman"/>
          <w:b/>
          <w:sz w:val="28"/>
          <w:szCs w:val="28"/>
        </w:rPr>
        <w:t>нбургской области  на 01.01.2021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г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4913" w:type="dxa"/>
        <w:tblInd w:w="-176" w:type="dxa"/>
        <w:tblLayout w:type="fixed"/>
        <w:tblLook w:val="04A0"/>
      </w:tblPr>
      <w:tblGrid>
        <w:gridCol w:w="2439"/>
        <w:gridCol w:w="2127"/>
        <w:gridCol w:w="2551"/>
        <w:gridCol w:w="1418"/>
        <w:gridCol w:w="1842"/>
        <w:gridCol w:w="2552"/>
        <w:gridCol w:w="1984"/>
      </w:tblGrid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E77559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основа-ние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842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4430514,00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с.Блюмента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909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ул.Советская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550"/>
        </w:trPr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Малый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Восточная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Комсомольская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Кооперативная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Р.Люксембург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Старицкое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Школьная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по улице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20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Беляевский район, село Ключевка, улица Ленинская, дом 22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30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Восточная, дом 8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Беляевский район, село Ключевка, улица Южная, дом 3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Беляевский район, </w:t>
            </w:r>
            <w:proofErr w:type="spell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845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Беляевский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>село Ключевка, улица Кооператив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ная, дом 9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Старицкое, улица Ленинская,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дом 11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Земельный участок  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Блюменталь, улица Центральная, дом 12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Андреевка, улица Советская, дом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Советская, дом 23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№1 сдачи-приемки проектно-изыскательских работ  от 28.06. 2013г Акт№ 2 сдачи-приемки проектно-изыскательских работ  от 11.11. 2013г.</w:t>
            </w: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77559" w:rsidRDefault="00E7755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0191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D332E"/>
    <w:rsid w:val="003E237B"/>
    <w:rsid w:val="004040C4"/>
    <w:rsid w:val="0047334F"/>
    <w:rsid w:val="00492CDF"/>
    <w:rsid w:val="00537AE1"/>
    <w:rsid w:val="005C61F5"/>
    <w:rsid w:val="006108C5"/>
    <w:rsid w:val="00733612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11056"/>
    <w:rsid w:val="00940191"/>
    <w:rsid w:val="0094354E"/>
    <w:rsid w:val="00975DCC"/>
    <w:rsid w:val="00980757"/>
    <w:rsid w:val="009C7B41"/>
    <w:rsid w:val="009E637B"/>
    <w:rsid w:val="00A12584"/>
    <w:rsid w:val="00A3498D"/>
    <w:rsid w:val="00A557F7"/>
    <w:rsid w:val="00AC7B53"/>
    <w:rsid w:val="00B004A2"/>
    <w:rsid w:val="00B5723E"/>
    <w:rsid w:val="00B661EB"/>
    <w:rsid w:val="00B77E15"/>
    <w:rsid w:val="00BD68BE"/>
    <w:rsid w:val="00BD7E47"/>
    <w:rsid w:val="00BE35CF"/>
    <w:rsid w:val="00C04BA7"/>
    <w:rsid w:val="00C57210"/>
    <w:rsid w:val="00C62438"/>
    <w:rsid w:val="00CA2E7C"/>
    <w:rsid w:val="00CF21C7"/>
    <w:rsid w:val="00CF2296"/>
    <w:rsid w:val="00E41B3E"/>
    <w:rsid w:val="00E77559"/>
    <w:rsid w:val="00E87FD6"/>
    <w:rsid w:val="00E95E11"/>
    <w:rsid w:val="00ED334A"/>
    <w:rsid w:val="00EF502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2017-11-29T05:28:00Z</cp:lastPrinted>
  <dcterms:created xsi:type="dcterms:W3CDTF">2021-04-20T10:11:00Z</dcterms:created>
  <dcterms:modified xsi:type="dcterms:W3CDTF">2021-04-20T10:11:00Z</dcterms:modified>
</cp:coreProperties>
</file>