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34" w:rsidRDefault="00AA4F34" w:rsidP="00AA4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A4F34" w:rsidRDefault="00AA4F34" w:rsidP="00AA4F34">
      <w:pPr>
        <w:jc w:val="center"/>
        <w:rPr>
          <w:sz w:val="28"/>
          <w:szCs w:val="28"/>
        </w:rPr>
      </w:pPr>
    </w:p>
    <w:p w:rsidR="00AA4F3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AA4F3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AA4F34" w:rsidRDefault="00AA4F34" w:rsidP="00AA4F3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AA4F34" w:rsidRPr="0005397C" w:rsidRDefault="001208AC" w:rsidP="00AA4F34">
      <w:pPr>
        <w:jc w:val="both"/>
        <w:rPr>
          <w:sz w:val="28"/>
          <w:szCs w:val="28"/>
        </w:rPr>
      </w:pPr>
      <w:r>
        <w:rPr>
          <w:sz w:val="28"/>
          <w:szCs w:val="28"/>
        </w:rPr>
        <w:t>18.01.2021</w:t>
      </w:r>
      <w:r w:rsidR="00AA4F34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04</w:t>
      </w:r>
      <w:r w:rsidR="00AA4F34">
        <w:rPr>
          <w:sz w:val="28"/>
          <w:szCs w:val="28"/>
        </w:rPr>
        <w:t>-п</w:t>
      </w:r>
    </w:p>
    <w:p w:rsidR="00370686" w:rsidRPr="007C725D" w:rsidRDefault="00370686" w:rsidP="007C725D">
      <w:pPr>
        <w:jc w:val="center"/>
        <w:rPr>
          <w:sz w:val="28"/>
          <w:szCs w:val="28"/>
        </w:rPr>
      </w:pPr>
      <w:r w:rsidRPr="007C725D">
        <w:rPr>
          <w:sz w:val="28"/>
          <w:szCs w:val="28"/>
        </w:rPr>
        <w:t>с. Ключевка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7C725D" w:rsidRDefault="007C725D" w:rsidP="007C725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сметной документации на объекты коммунальной инфраструктуры по капитальному ремонту, финансируемые с участием средств областного бюджета в 2017 году и назначении ответственного лица по приемке выполненных работ по ремонту автомобильных дорог.</w:t>
      </w:r>
    </w:p>
    <w:p w:rsidR="007C725D" w:rsidRDefault="007C725D" w:rsidP="007C725D">
      <w:pPr>
        <w:jc w:val="center"/>
        <w:rPr>
          <w:sz w:val="28"/>
          <w:szCs w:val="28"/>
        </w:rPr>
      </w:pPr>
    </w:p>
    <w:p w:rsid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Уставом муниципального образования Ключевский сельсовет Беляевского района Оренбургской области, в целях реализации областной адресной инвестиционной программы:</w:t>
      </w:r>
    </w:p>
    <w:p w:rsidR="007C725D" w:rsidRPr="007C725D" w:rsidRDefault="007C725D" w:rsidP="007C72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C725D">
        <w:rPr>
          <w:sz w:val="28"/>
          <w:szCs w:val="28"/>
        </w:rPr>
        <w:t>Утвердить сметную документацию на:</w:t>
      </w:r>
    </w:p>
    <w:p w:rsidR="007C725D" w:rsidRP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25D">
        <w:rPr>
          <w:sz w:val="28"/>
          <w:szCs w:val="28"/>
        </w:rPr>
        <w:t xml:space="preserve"> </w:t>
      </w:r>
      <w:r w:rsidR="001208AC">
        <w:rPr>
          <w:sz w:val="28"/>
          <w:szCs w:val="28"/>
        </w:rPr>
        <w:t xml:space="preserve">капитальный </w:t>
      </w:r>
      <w:r w:rsidRPr="007C725D">
        <w:rPr>
          <w:sz w:val="28"/>
          <w:szCs w:val="28"/>
        </w:rPr>
        <w:t xml:space="preserve">ремонт </w:t>
      </w:r>
      <w:r w:rsidR="001208AC">
        <w:rPr>
          <w:sz w:val="28"/>
          <w:szCs w:val="28"/>
        </w:rPr>
        <w:t>асфальтобетонного покрытия части</w:t>
      </w:r>
      <w:r w:rsidRPr="007C725D">
        <w:rPr>
          <w:sz w:val="28"/>
          <w:szCs w:val="28"/>
        </w:rPr>
        <w:t xml:space="preserve"> ул. </w:t>
      </w:r>
      <w:r w:rsidR="001208AC">
        <w:rPr>
          <w:sz w:val="28"/>
          <w:szCs w:val="28"/>
        </w:rPr>
        <w:t>Новая от дома №6</w:t>
      </w:r>
      <w:r w:rsidRPr="007C725D">
        <w:rPr>
          <w:sz w:val="28"/>
          <w:szCs w:val="28"/>
        </w:rPr>
        <w:t xml:space="preserve"> до </w:t>
      </w:r>
      <w:r w:rsidR="001208AC">
        <w:rPr>
          <w:sz w:val="28"/>
          <w:szCs w:val="28"/>
        </w:rPr>
        <w:t xml:space="preserve">дома № 16 </w:t>
      </w:r>
      <w:proofErr w:type="spellStart"/>
      <w:r w:rsidR="001208AC">
        <w:rPr>
          <w:sz w:val="28"/>
          <w:szCs w:val="28"/>
        </w:rPr>
        <w:t>с</w:t>
      </w:r>
      <w:proofErr w:type="gramStart"/>
      <w:r w:rsidR="001208AC">
        <w:rPr>
          <w:sz w:val="28"/>
          <w:szCs w:val="28"/>
        </w:rPr>
        <w:t>.К</w:t>
      </w:r>
      <w:proofErr w:type="gramEnd"/>
      <w:r w:rsidR="001208AC">
        <w:rPr>
          <w:sz w:val="28"/>
          <w:szCs w:val="28"/>
        </w:rPr>
        <w:t>лючевка</w:t>
      </w:r>
      <w:proofErr w:type="spellEnd"/>
      <w:r w:rsidRPr="007C725D">
        <w:rPr>
          <w:sz w:val="28"/>
          <w:szCs w:val="28"/>
        </w:rPr>
        <w:t xml:space="preserve"> Беляевского района Оренбургской области, в объеме </w:t>
      </w:r>
      <w:r w:rsidR="001208AC">
        <w:rPr>
          <w:sz w:val="28"/>
          <w:szCs w:val="28"/>
        </w:rPr>
        <w:t>1 306,783 тыс. руб. в ценах 3 квартала 2020</w:t>
      </w:r>
      <w:r w:rsidRPr="007C725D">
        <w:rPr>
          <w:sz w:val="28"/>
          <w:szCs w:val="28"/>
        </w:rPr>
        <w:t xml:space="preserve"> года.</w:t>
      </w:r>
    </w:p>
    <w:p w:rsid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по приемке выполненных работ по ремонту автомобильных дорог главу сельсовета Колесникова Андрея Владимировича.</w:t>
      </w:r>
    </w:p>
    <w:p w:rsid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>4.  Постановление вступает в силу со дня его подписания.</w:t>
      </w:r>
    </w:p>
    <w:p w:rsidR="007C725D" w:rsidRDefault="007C725D" w:rsidP="007C725D">
      <w:pPr>
        <w:jc w:val="both"/>
        <w:rPr>
          <w:sz w:val="28"/>
          <w:szCs w:val="28"/>
        </w:rPr>
      </w:pPr>
    </w:p>
    <w:p w:rsidR="007C725D" w:rsidRDefault="007C725D" w:rsidP="007C725D">
      <w:pPr>
        <w:jc w:val="both"/>
        <w:rPr>
          <w:sz w:val="28"/>
          <w:szCs w:val="28"/>
        </w:rPr>
      </w:pPr>
    </w:p>
    <w:p w:rsidR="007C725D" w:rsidRDefault="007C725D" w:rsidP="007C725D">
      <w:pPr>
        <w:jc w:val="both"/>
        <w:rPr>
          <w:sz w:val="28"/>
          <w:szCs w:val="28"/>
        </w:rPr>
      </w:pPr>
    </w:p>
    <w:p w:rsidR="007C725D" w:rsidRDefault="007C725D" w:rsidP="007C725D">
      <w:pPr>
        <w:jc w:val="both"/>
        <w:rPr>
          <w:sz w:val="28"/>
          <w:szCs w:val="28"/>
        </w:rPr>
      </w:pPr>
    </w:p>
    <w:p w:rsid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А. В. Колесников</w:t>
      </w:r>
    </w:p>
    <w:p w:rsidR="00BA116E" w:rsidRDefault="00BA116E"/>
    <w:p w:rsidR="00AA4F34" w:rsidRDefault="00AA4F34"/>
    <w:p w:rsidR="00AA4F34" w:rsidRDefault="00AA4F34"/>
    <w:sectPr w:rsidR="00AA4F34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4147B"/>
    <w:multiLevelType w:val="hybridMultilevel"/>
    <w:tmpl w:val="0EF2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5143"/>
    <w:multiLevelType w:val="hybridMultilevel"/>
    <w:tmpl w:val="DF2AE720"/>
    <w:lvl w:ilvl="0" w:tplc="9C8895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42F"/>
    <w:multiLevelType w:val="hybridMultilevel"/>
    <w:tmpl w:val="D02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0686"/>
    <w:rsid w:val="000018EF"/>
    <w:rsid w:val="00101AC1"/>
    <w:rsid w:val="001208AC"/>
    <w:rsid w:val="0013062D"/>
    <w:rsid w:val="00155DAF"/>
    <w:rsid w:val="00174E54"/>
    <w:rsid w:val="00193418"/>
    <w:rsid w:val="001B7135"/>
    <w:rsid w:val="0021472E"/>
    <w:rsid w:val="00273181"/>
    <w:rsid w:val="0028527E"/>
    <w:rsid w:val="002D1987"/>
    <w:rsid w:val="00360ED1"/>
    <w:rsid w:val="00370686"/>
    <w:rsid w:val="003963B3"/>
    <w:rsid w:val="003C38DB"/>
    <w:rsid w:val="003D454C"/>
    <w:rsid w:val="00405DCF"/>
    <w:rsid w:val="00453EE6"/>
    <w:rsid w:val="005B1315"/>
    <w:rsid w:val="00606BFC"/>
    <w:rsid w:val="00636493"/>
    <w:rsid w:val="00643918"/>
    <w:rsid w:val="00644622"/>
    <w:rsid w:val="006D36CB"/>
    <w:rsid w:val="0074623B"/>
    <w:rsid w:val="007502EC"/>
    <w:rsid w:val="007510AA"/>
    <w:rsid w:val="00787ED2"/>
    <w:rsid w:val="007C725D"/>
    <w:rsid w:val="0081795B"/>
    <w:rsid w:val="008241A0"/>
    <w:rsid w:val="0089722C"/>
    <w:rsid w:val="008D229F"/>
    <w:rsid w:val="008D72A1"/>
    <w:rsid w:val="008E2C85"/>
    <w:rsid w:val="008F6277"/>
    <w:rsid w:val="008F739E"/>
    <w:rsid w:val="0090401C"/>
    <w:rsid w:val="00910122"/>
    <w:rsid w:val="009548B0"/>
    <w:rsid w:val="00964965"/>
    <w:rsid w:val="009B3CDB"/>
    <w:rsid w:val="00A04D06"/>
    <w:rsid w:val="00A140DF"/>
    <w:rsid w:val="00A207C2"/>
    <w:rsid w:val="00A27349"/>
    <w:rsid w:val="00AA337D"/>
    <w:rsid w:val="00AA4F34"/>
    <w:rsid w:val="00AA5F9A"/>
    <w:rsid w:val="00AE1AFA"/>
    <w:rsid w:val="00AE2251"/>
    <w:rsid w:val="00AE3C22"/>
    <w:rsid w:val="00B271C9"/>
    <w:rsid w:val="00B55497"/>
    <w:rsid w:val="00BA116E"/>
    <w:rsid w:val="00BA382D"/>
    <w:rsid w:val="00BF46C0"/>
    <w:rsid w:val="00C845C1"/>
    <w:rsid w:val="00D46BD4"/>
    <w:rsid w:val="00D47965"/>
    <w:rsid w:val="00D74150"/>
    <w:rsid w:val="00DA0BCD"/>
    <w:rsid w:val="00DB1622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6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2021-02-08T04:16:00Z</cp:lastPrinted>
  <dcterms:created xsi:type="dcterms:W3CDTF">2021-02-08T04:16:00Z</dcterms:created>
  <dcterms:modified xsi:type="dcterms:W3CDTF">2021-02-08T04:16:00Z</dcterms:modified>
</cp:coreProperties>
</file>