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6B2140" w:rsidRPr="00FA7D1C" w:rsidTr="008275E9">
        <w:trPr>
          <w:gridAfter w:val="1"/>
          <w:wAfter w:w="73" w:type="dxa"/>
          <w:cantSplit/>
          <w:trHeight w:val="432"/>
        </w:trPr>
        <w:tc>
          <w:tcPr>
            <w:tcW w:w="4791" w:type="dxa"/>
            <w:gridSpan w:val="3"/>
            <w:vMerge w:val="restart"/>
          </w:tcPr>
          <w:p w:rsidR="006B2140" w:rsidRPr="00FA7D1C" w:rsidRDefault="006B2140" w:rsidP="008275E9">
            <w:pPr>
              <w:pStyle w:val="110"/>
              <w:ind w:left="214"/>
              <w:rPr>
                <w:color w:val="000000" w:themeColor="text1"/>
                <w:sz w:val="28"/>
              </w:rPr>
            </w:pPr>
            <w:r w:rsidRPr="00FA7D1C">
              <w:rPr>
                <w:color w:val="000000" w:themeColor="text1"/>
                <w:sz w:val="28"/>
              </w:rPr>
              <w:t>Совет депутатов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</w:t>
            </w: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Ключевский</w:t>
            </w:r>
            <w:r w:rsidR="006B2140"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сельсовет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</w:rPr>
              <w:t>Беляевского района</w:t>
            </w:r>
          </w:p>
          <w:p w:rsidR="006B2140" w:rsidRPr="00FA7D1C" w:rsidRDefault="006B2140" w:rsidP="00AA5E91">
            <w:pPr>
              <w:pStyle w:val="51"/>
              <w:rPr>
                <w:color w:val="000000" w:themeColor="text1"/>
                <w:sz w:val="32"/>
              </w:rPr>
            </w:pPr>
            <w:r w:rsidRPr="00FA7D1C">
              <w:rPr>
                <w:color w:val="000000" w:themeColor="text1"/>
              </w:rPr>
              <w:t>Оренбургской области</w:t>
            </w:r>
          </w:p>
          <w:p w:rsidR="004961CE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B2140" w:rsidRPr="00FA7D1C" w:rsidRDefault="008275E9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четвертый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созыв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61"/>
              <w:rPr>
                <w:color w:val="000000" w:themeColor="text1"/>
                <w:sz w:val="28"/>
              </w:rPr>
            </w:pPr>
            <w:proofErr w:type="gramStart"/>
            <w:r w:rsidRPr="00FA7D1C">
              <w:rPr>
                <w:color w:val="000000" w:themeColor="text1"/>
                <w:sz w:val="28"/>
              </w:rPr>
              <w:t>Р</w:t>
            </w:r>
            <w:proofErr w:type="gramEnd"/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Ш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Н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И</w:t>
            </w:r>
            <w:r w:rsidR="0088280D" w:rsidRPr="00FA7D1C">
              <w:rPr>
                <w:color w:val="000000" w:themeColor="text1"/>
                <w:sz w:val="28"/>
              </w:rPr>
              <w:t xml:space="preserve"> </w:t>
            </w:r>
            <w:r w:rsidRPr="00FA7D1C">
              <w:rPr>
                <w:color w:val="000000" w:themeColor="text1"/>
                <w:sz w:val="28"/>
              </w:rPr>
              <w:t>Е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FA7D1C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20.02.2021 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6B214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B2140" w:rsidRPr="00FA7D1C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</w:t>
            </w:r>
            <w:r w:rsidR="00FA7D1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Ключевка</w:t>
            </w:r>
          </w:p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6B2140" w:rsidRPr="00FA7D1C" w:rsidTr="008275E9">
        <w:trPr>
          <w:gridAfter w:val="1"/>
          <w:wAfter w:w="73" w:type="dxa"/>
          <w:cantSplit/>
          <w:trHeight w:val="2424"/>
        </w:trPr>
        <w:tc>
          <w:tcPr>
            <w:tcW w:w="47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FA7D1C" w:rsidRDefault="006B2140" w:rsidP="00AA5E91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FA7D1C" w:rsidRDefault="006B2140" w:rsidP="00AA5E91">
            <w:pPr>
              <w:pStyle w:val="1"/>
              <w:ind w:left="144" w:right="141"/>
              <w:rPr>
                <w:rFonts w:cs="Arial"/>
                <w:color w:val="000000" w:themeColor="text1"/>
              </w:rPr>
            </w:pPr>
          </w:p>
        </w:tc>
      </w:tr>
      <w:tr w:rsidR="006B2140" w:rsidRPr="00FA7D1C" w:rsidTr="008275E9">
        <w:trPr>
          <w:gridAfter w:val="1"/>
          <w:wAfter w:w="73" w:type="dxa"/>
          <w:cantSplit/>
        </w:trPr>
        <w:tc>
          <w:tcPr>
            <w:tcW w:w="180" w:type="dxa"/>
          </w:tcPr>
          <w:p w:rsidR="006B2140" w:rsidRPr="00FA7D1C" w:rsidRDefault="006B2140" w:rsidP="00AA5E9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5" w:type="dxa"/>
            <w:hideMark/>
          </w:tcPr>
          <w:p w:rsidR="006B2140" w:rsidRPr="00FA7D1C" w:rsidRDefault="006B2140" w:rsidP="00FA7D1C">
            <w:pPr>
              <w:pStyle w:val="11"/>
              <w:ind w:left="35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</w:t>
            </w:r>
            <w:r w:rsidR="00F4038E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внесении изменений в </w:t>
            </w:r>
            <w:r w:rsidR="00C530A0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Ключевский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 Беляевск</w:t>
            </w:r>
            <w:r w:rsidR="006A0ED9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 района Оренбургской области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6B2140" w:rsidRPr="00FA7D1C" w:rsidRDefault="006B2140" w:rsidP="00AA5E91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6B2140" w:rsidRPr="00FA7D1C" w:rsidRDefault="006B2140" w:rsidP="00AA5E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2140" w:rsidRPr="00FA7D1C" w:rsidTr="008275E9">
        <w:trPr>
          <w:gridBefore w:val="1"/>
          <w:wBefore w:w="176" w:type="dxa"/>
        </w:trPr>
        <w:tc>
          <w:tcPr>
            <w:tcW w:w="56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FA7D1C" w:rsidRDefault="006B2140" w:rsidP="00AA5E91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FA7D1C" w:rsidRDefault="006B2140" w:rsidP="00AA5E91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6B2140" w:rsidRPr="00FA7D1C" w:rsidRDefault="006B2140" w:rsidP="006B214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2140" w:rsidRPr="00FA7D1C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FA7D1C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  <w:r w:rsidRPr="00FA7D1C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   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статьёй </w:t>
      </w:r>
      <w:r w:rsidR="00816CF5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r w:rsidR="00FA7D1C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Ключевский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сельсовет, Совет депутатов</w:t>
      </w:r>
      <w:r w:rsidR="0088280D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280D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88280D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Ш И Л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70991" w:rsidRPr="00FA7D1C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 изменения в  Устав муниципального образования  </w:t>
      </w:r>
      <w:r w:rsidR="00FA7D1C" w:rsidRPr="00FA7D1C">
        <w:rPr>
          <w:rFonts w:ascii="Times New Roman" w:hAnsi="Times New Roman"/>
          <w:color w:val="000000" w:themeColor="text1"/>
          <w:sz w:val="28"/>
          <w:szCs w:val="28"/>
        </w:rPr>
        <w:t>Ключевский</w:t>
      </w:r>
      <w:r w:rsidRPr="00FA7D1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района 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="00ED6EC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 </w:t>
      </w:r>
    </w:p>
    <w:p w:rsidR="00970991" w:rsidRPr="00FA7D1C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Главе муниципального образования </w:t>
      </w:r>
      <w:r w:rsidR="00FA7D1C" w:rsidRPr="00FA7D1C">
        <w:rPr>
          <w:rFonts w:ascii="Times New Roman" w:hAnsi="Times New Roman"/>
          <w:color w:val="000000" w:themeColor="text1"/>
          <w:sz w:val="28"/>
          <w:szCs w:val="28"/>
        </w:rPr>
        <w:t>Ключевский</w:t>
      </w:r>
      <w:r w:rsidRPr="00FA7D1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Беляевского района</w:t>
      </w:r>
      <w:r w:rsidR="006A0ED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</w:t>
      </w:r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Колесникову</w:t>
      </w:r>
      <w:r w:rsidR="00762E31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FA7D1C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6A0ED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="00FA7D1C" w:rsidRPr="00FA7D1C">
        <w:rPr>
          <w:rFonts w:ascii="Times New Roman" w:hAnsi="Times New Roman"/>
          <w:color w:val="000000" w:themeColor="text1"/>
          <w:sz w:val="28"/>
          <w:szCs w:val="28"/>
        </w:rPr>
        <w:t>Ключевский</w:t>
      </w:r>
      <w:r w:rsidR="005D6DC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Беляе</w:t>
      </w:r>
      <w:r w:rsidR="006A0ED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района Оренбургской области  </w:t>
      </w:r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</w:t>
      </w:r>
      <w:r w:rsidR="00762E31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</w:t>
      </w:r>
      <w:r w:rsidR="006A0ED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муниципальной газете «</w:t>
      </w:r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Вестник Ключевского сельсовета</w:t>
      </w:r>
      <w:r w:rsidR="006A0ED9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A0ED9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</w:t>
      </w:r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Ключевский </w:t>
      </w:r>
      <w:r w:rsidR="006A0ED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  <w:proofErr w:type="gramEnd"/>
    </w:p>
    <w:p w:rsidR="00970991" w:rsidRPr="00FA7D1C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0991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Направить сведения </w:t>
      </w:r>
      <w:proofErr w:type="gramStart"/>
      <w:r w:rsidR="00970991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официальном опубликовании решения о внесении изменений в Устав в Управление Минюста России по </w:t>
      </w:r>
      <w:r w:rsidR="008275E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Оренбургской области</w:t>
      </w:r>
      <w:proofErr w:type="gramEnd"/>
      <w:r w:rsidR="008275E9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970991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после дня</w:t>
      </w:r>
      <w:r w:rsidR="00B320A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970991" w:rsidRPr="00FA7D1C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ии и официального опубликования.</w:t>
      </w:r>
    </w:p>
    <w:p w:rsidR="00B320AD" w:rsidRPr="00FA7D1C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FA7D1C">
        <w:rPr>
          <w:rFonts w:ascii="Times New Roman" w:hAnsi="Times New Roman"/>
          <w:color w:val="000000" w:themeColor="text1"/>
          <w:sz w:val="28"/>
          <w:szCs w:val="28"/>
        </w:rPr>
        <w:t>уре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0991" w:rsidRPr="00FA7D1C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762E31" w:rsidRPr="00FA7D1C" w:rsidTr="00BE2DBA">
        <w:tc>
          <w:tcPr>
            <w:tcW w:w="5070" w:type="dxa"/>
          </w:tcPr>
          <w:p w:rsidR="00762E31" w:rsidRPr="00FA7D1C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762E31" w:rsidRPr="00FA7D1C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62E31" w:rsidRPr="00FA7D1C" w:rsidRDefault="00762E31" w:rsidP="00FA7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</w:t>
            </w:r>
            <w:r w:rsidR="00FA7D1C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</w:t>
            </w:r>
          </w:p>
        </w:tc>
        <w:tc>
          <w:tcPr>
            <w:tcW w:w="4677" w:type="dxa"/>
          </w:tcPr>
          <w:p w:rsidR="00762E31" w:rsidRPr="00FA7D1C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762E31" w:rsidRPr="00FA7D1C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2E31" w:rsidRPr="00FA7D1C" w:rsidRDefault="00762E31" w:rsidP="00FA7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 </w:t>
            </w:r>
            <w:r w:rsid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В.Н.Те</w:t>
            </w:r>
            <w:r w:rsidR="00FA7D1C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рехов</w:t>
            </w:r>
          </w:p>
        </w:tc>
      </w:tr>
    </w:tbl>
    <w:p w:rsidR="0097099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20AD" w:rsidRPr="00506DBA" w:rsidRDefault="00762E31" w:rsidP="00B320AD">
      <w:pPr>
        <w:shd w:val="clear" w:color="auto" w:fill="FFFFFF"/>
        <w:spacing w:line="322" w:lineRule="exact"/>
        <w:ind w:right="29"/>
        <w:jc w:val="center"/>
        <w:rPr>
          <w:color w:val="000000" w:themeColor="text1"/>
          <w:lang w:val="en-US"/>
        </w:rPr>
      </w:pPr>
      <w:r w:rsidRPr="00FA7D1C">
        <w:rPr>
          <w:color w:val="000000" w:themeColor="text1"/>
        </w:rPr>
        <w:t xml:space="preserve">                                                                               </w:t>
      </w: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20AD" w:rsidRPr="00FA7D1C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20AD" w:rsidRPr="00FA7D1C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прокуратуре, постоянным комиссиям.</w:t>
      </w: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2E31" w:rsidRPr="00FA7D1C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61CE" w:rsidRPr="00FA7D1C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970991" w:rsidRPr="00FA7D1C" w:rsidTr="00D16B37">
        <w:tc>
          <w:tcPr>
            <w:tcW w:w="5778" w:type="dxa"/>
          </w:tcPr>
          <w:p w:rsidR="00970991" w:rsidRPr="00FA7D1C" w:rsidRDefault="00970991" w:rsidP="006B21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762E31" w:rsidRPr="00FA7D1C" w:rsidRDefault="00762E31" w:rsidP="006B21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762E31" w:rsidRPr="00FA7D1C" w:rsidRDefault="00762E31" w:rsidP="006B21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762E31" w:rsidRPr="00FA7D1C" w:rsidRDefault="00762E31" w:rsidP="006B21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0991" w:rsidRPr="00FA7D1C" w:rsidRDefault="00970991" w:rsidP="00970991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FA7D1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Приложение</w:t>
            </w:r>
          </w:p>
          <w:p w:rsidR="004961CE" w:rsidRPr="00FA7D1C" w:rsidRDefault="004961CE" w:rsidP="00970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D1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 решению Совета депутатов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="00FA7D1C"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Ключевский</w:t>
            </w:r>
            <w:r w:rsidRPr="00FA7D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 Беляевского района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 </w:t>
            </w:r>
          </w:p>
          <w:p w:rsidR="00970991" w:rsidRPr="00FA7D1C" w:rsidRDefault="004961CE" w:rsidP="00FA7D1C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FA7D1C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20.02.2021 </w:t>
            </w:r>
            <w:r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A7D1C" w:rsidRPr="00FA7D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</w:t>
            </w:r>
          </w:p>
        </w:tc>
      </w:tr>
    </w:tbl>
    <w:p w:rsidR="00970991" w:rsidRPr="00FA7D1C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991" w:rsidRPr="00FA7D1C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4961CE" w:rsidRPr="00FA7D1C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 </w:t>
      </w:r>
      <w:r w:rsidR="004961CE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A7D1C" w:rsidRPr="00FA7D1C">
        <w:rPr>
          <w:rFonts w:ascii="Times New Roman" w:hAnsi="Times New Roman"/>
          <w:color w:val="000000" w:themeColor="text1"/>
          <w:sz w:val="28"/>
          <w:szCs w:val="28"/>
        </w:rPr>
        <w:t>Ключевский</w:t>
      </w:r>
      <w:r w:rsidR="004961CE" w:rsidRPr="00FA7D1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</w:p>
    <w:p w:rsidR="00970991" w:rsidRPr="00FA7D1C" w:rsidRDefault="004961CE" w:rsidP="004961CE">
      <w:pPr>
        <w:spacing w:after="0" w:line="240" w:lineRule="auto"/>
        <w:ind w:right="-55"/>
        <w:jc w:val="center"/>
        <w:rPr>
          <w:color w:val="000000" w:themeColor="text1"/>
          <w:sz w:val="28"/>
          <w:szCs w:val="28"/>
        </w:rPr>
      </w:pPr>
      <w:r w:rsidRPr="00FA7D1C">
        <w:rPr>
          <w:rFonts w:ascii="Times New Roman" w:hAnsi="Times New Roman"/>
          <w:color w:val="000000" w:themeColor="text1"/>
          <w:sz w:val="28"/>
          <w:szCs w:val="28"/>
        </w:rPr>
        <w:t>Беляевского района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970991" w:rsidRPr="00FA7D1C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15425B" w:rsidRPr="00FA7D1C" w:rsidRDefault="0015425B" w:rsidP="00D16B3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статью 1 дополнить абзацем следующего содержания:</w:t>
      </w:r>
    </w:p>
    <w:p w:rsidR="00232DEB" w:rsidRPr="00FA7D1C" w:rsidRDefault="00232DEB" w:rsidP="00D16B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425B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 w:rsidR="0015425B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16B37" w:rsidRPr="00FA7D1C" w:rsidRDefault="0015425B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762E31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</w:t>
      </w:r>
      <w:r w:rsidR="00765944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сть 2 статьи 5 дополнить пунктами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</w:t>
      </w:r>
      <w:r w:rsidR="00765944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17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следующего содержания: </w:t>
      </w:r>
    </w:p>
    <w:p w:rsidR="00765944" w:rsidRPr="00FA7D1C" w:rsidRDefault="00762E31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765944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 указанной должности;</w:t>
      </w:r>
    </w:p>
    <w:p w:rsidR="00762E31" w:rsidRPr="00FA7D1C" w:rsidRDefault="00765944" w:rsidP="00D16B3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17)</w:t>
      </w:r>
      <w:r w:rsidR="00875102" w:rsidRPr="00FA7D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875102" w:rsidRPr="00FA7D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47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proofErr w:type="gramEnd"/>
    </w:p>
    <w:p w:rsidR="00762E31" w:rsidRPr="00FA7D1C" w:rsidRDefault="00762E31" w:rsidP="00D16B3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12:</w:t>
      </w:r>
    </w:p>
    <w:p w:rsidR="00762E31" w:rsidRPr="00FA7D1C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 дополнить пунктом 4 следующего содержания:</w:t>
      </w:r>
    </w:p>
    <w:p w:rsidR="00762E31" w:rsidRPr="00FA7D1C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территории населенного пункта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762E31" w:rsidRPr="00FA7D1C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частью 2.1. следующего содержания:</w:t>
      </w:r>
    </w:p>
    <w:p w:rsidR="00762E31" w:rsidRPr="00FA7D1C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«2.1. 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10 человек.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62E31" w:rsidRPr="00FA7D1C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 после слов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6615DC" w:rsidRPr="00FA7D1C" w:rsidRDefault="006615DC" w:rsidP="00762E31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дополнить статьей 13.1. следующего содержания:</w:t>
      </w:r>
    </w:p>
    <w:p w:rsidR="006615DC" w:rsidRPr="00FA7D1C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«Статья </w:t>
      </w:r>
      <w:r w:rsidR="0003764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13.1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 Инициативные проекты</w:t>
      </w:r>
    </w:p>
    <w:p w:rsidR="006615DC" w:rsidRPr="00FA7D1C" w:rsidRDefault="006615DC" w:rsidP="006615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5DC" w:rsidRPr="00FA7D1C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6615DC" w:rsidRPr="00FA7D1C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6615DC" w:rsidRPr="00FA7D1C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Инициаторы проекта, другие граждане, проживающие на территории </w:t>
      </w:r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Ключевского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D471C" w:rsidRPr="00FA7D1C" w:rsidRDefault="009D471C" w:rsidP="006615D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часть 6 статьи 14 дополнить пунктом 4.1. следующего содержания:</w:t>
      </w:r>
    </w:p>
    <w:p w:rsidR="009D471C" w:rsidRPr="00FA7D1C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71C" w:rsidRPr="00FA7D1C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статью 15 дополнить частью 7 следующего содержания:</w:t>
      </w:r>
    </w:p>
    <w:p w:rsidR="009D471C" w:rsidRPr="00FA7D1C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«7.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.».</w:t>
      </w:r>
      <w:proofErr w:type="gramEnd"/>
    </w:p>
    <w:p w:rsidR="0003764C" w:rsidRPr="00FA7D1C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6) в статье 1</w:t>
      </w:r>
      <w:r w:rsidR="000E4571" w:rsidRPr="00FA7D1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7</w:t>
      </w:r>
      <w:r w:rsidRPr="00FA7D1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:</w:t>
      </w:r>
    </w:p>
    <w:p w:rsidR="0003764C" w:rsidRPr="00FA7D1C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часть 1</w:t>
      </w:r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изложить в новой редакции следующего содержания:</w:t>
      </w:r>
    </w:p>
    <w:p w:rsidR="000E4571" w:rsidRPr="00FA7D1C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0E4571" w:rsidRPr="00FA7D1C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абзацем следующего содержания:</w:t>
      </w:r>
    </w:p>
    <w:p w:rsidR="00BF5412" w:rsidRPr="00FA7D1C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934F7" w:rsidRPr="00FA7D1C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 в статье 19:</w:t>
      </w:r>
    </w:p>
    <w:p w:rsidR="002934F7" w:rsidRPr="00FA7D1C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предложением следующего содержания:</w:t>
      </w:r>
    </w:p>
    <w:p w:rsidR="002934F7" w:rsidRPr="00FA7D1C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934F7" w:rsidRPr="00FA7D1C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3 следующего содержания:</w:t>
      </w:r>
    </w:p>
    <w:p w:rsidR="002934F7" w:rsidRPr="00FA7D1C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934F7" w:rsidRPr="00FA7D1C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5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дополнить </w:t>
      </w:r>
      <w:r w:rsidR="002574A7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абзацем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следующего содержания:</w:t>
      </w:r>
    </w:p>
    <w:p w:rsidR="002574A7" w:rsidRPr="00FA7D1C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74A7" w:rsidRPr="00FA7D1C" w:rsidRDefault="00BF5412" w:rsidP="002574A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1</w:t>
      </w:r>
      <w:r w:rsidR="002574A7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 7</w:t>
      </w:r>
      <w:r w:rsidR="002574A7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4A7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словами следующего содержания:</w:t>
      </w:r>
      <w:r w:rsidR="002574A7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4571" w:rsidRPr="00FA7D1C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«или жителей сельсовета».</w:t>
      </w:r>
    </w:p>
    <w:p w:rsidR="002574A7" w:rsidRPr="00FA7D1C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8) ст</w:t>
      </w:r>
      <w:r w:rsidR="00A5095D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атью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24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изложить в новой редакции следующего содержания:</w:t>
      </w:r>
    </w:p>
    <w:p w:rsidR="00A5095D" w:rsidRPr="00FA7D1C" w:rsidRDefault="002574A7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5095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утверждение местного бюджета и отчета о его исполнении;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FA7D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2) определение органа, осуществляющего муниципальный контроль, в соответствии с Федеральным за</w:t>
      </w:r>
      <w:r w:rsidR="00D16B37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коном от 26.12.2008 №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294-ФЗ «О защите прав юридических лиц и индивидуальных предпринимателей при 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A5095D" w:rsidRPr="00FA7D1C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2574A7" w:rsidRPr="00FA7D1C" w:rsidRDefault="00A5095D" w:rsidP="00A5095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74A7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921841" w:rsidRPr="00FA7D1C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статье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26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1841" w:rsidRPr="00FA7D1C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C77BAC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асти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="00C77BAC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6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</w:t>
      </w:r>
      <w:r w:rsidR="00C77BA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вшими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силу;</w:t>
      </w:r>
    </w:p>
    <w:p w:rsidR="00762E31" w:rsidRPr="00FA7D1C" w:rsidRDefault="00C77BAC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8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762E31" w:rsidRPr="00FA7D1C" w:rsidRDefault="00762E31" w:rsidP="00C77B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го составляет в совокупности 3</w:t>
      </w:r>
      <w:r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дня в месяц.</w:t>
      </w:r>
      <w:r w:rsidR="00C77BAC" w:rsidRPr="00FA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BA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 w:rsidR="00C77BA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74406" w:rsidRPr="00FA7D1C" w:rsidRDefault="00074406" w:rsidP="00C77BA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End"/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12.1.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изложить в новой редакции следующего содержания:</w:t>
      </w:r>
    </w:p>
    <w:p w:rsidR="00074406" w:rsidRPr="00FA7D1C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«12.1. 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FA7D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074406" w:rsidRPr="00FA7D1C" w:rsidRDefault="00074406" w:rsidP="00074406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A7D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</w:t>
      </w:r>
      <w:r w:rsidR="000E5AFD" w:rsidRPr="00FA7D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едерации от 23 июня 2014 года №</w:t>
      </w:r>
      <w:r w:rsidRPr="00FA7D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074406" w:rsidRPr="00FA7D1C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FA7D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порядке </w:t>
      </w:r>
      <w:r w:rsidRPr="00FA7D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не позднее 30 апреля года, следующего 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отчетным.». </w:t>
      </w:r>
    </w:p>
    <w:p w:rsidR="009864B9" w:rsidRPr="00FA7D1C" w:rsidRDefault="009864B9" w:rsidP="000744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10) абзац 2 части 1 статьи 44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слова «подписываются» дополнить словами: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«председателем Совета депутатов и».</w:t>
      </w:r>
    </w:p>
    <w:p w:rsidR="00C77BAC" w:rsidRPr="00FA7D1C" w:rsidRDefault="009864B9" w:rsidP="00762E3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11) часть 5 статьи 45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«</w:t>
      </w:r>
      <w:r w:rsidR="0098131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администрации муниципального образования» дополнить словами: «(</w:t>
      </w:r>
      <w:r w:rsidR="0063042F" w:rsidRPr="00FA7D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63042F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klychewka</w:t>
      </w:r>
      <w:proofErr w:type="spellEnd"/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A7D1C" w:rsidRPr="00FA7D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proofErr w:type="gramStart"/>
      <w:r w:rsidR="0098131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98131D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B4D6A" w:rsidRPr="00FA7D1C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762E31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61:</w:t>
      </w:r>
    </w:p>
    <w:p w:rsidR="0081260D" w:rsidRPr="00FA7D1C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 1 после слов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«населенного пункта» дополнить словам</w:t>
      </w:r>
      <w:r w:rsidR="007B4D6A"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B4D6A"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«(либо части его территории)»;</w:t>
      </w:r>
    </w:p>
    <w:p w:rsidR="007B4D6A" w:rsidRPr="00FA7D1C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2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изложить в новой редакции следующего содержания:</w:t>
      </w:r>
    </w:p>
    <w:p w:rsidR="007B4D6A" w:rsidRPr="00FA7D1C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B4D6A" w:rsidRPr="00FA7D1C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13) дополнить статьей 61.1.</w:t>
      </w:r>
      <w:r w:rsidRPr="00F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следующего содержания:</w:t>
      </w:r>
    </w:p>
    <w:p w:rsidR="007B4D6A" w:rsidRPr="00FA7D1C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«Статья 61.1. Финансовое и иное обеспечение реализации инициативных проектов</w:t>
      </w:r>
    </w:p>
    <w:p w:rsidR="007B4D6A" w:rsidRPr="00FA7D1C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формируемые</w:t>
      </w:r>
      <w:proofErr w:type="gramEnd"/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B4D6A" w:rsidRPr="00FA7D1C" w:rsidRDefault="007B4D6A" w:rsidP="00A3512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512A" w:rsidRPr="00FA7D1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».</w:t>
      </w:r>
      <w:proofErr w:type="gramEnd"/>
    </w:p>
    <w:p w:rsidR="007B4D6A" w:rsidRPr="007B4D6A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D6A" w:rsidRPr="0048774E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D6A" w:rsidRPr="0048774E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59A"/>
    <w:rsid w:val="0003764C"/>
    <w:rsid w:val="00074406"/>
    <w:rsid w:val="000E4571"/>
    <w:rsid w:val="000E5AFD"/>
    <w:rsid w:val="000E7698"/>
    <w:rsid w:val="00116C70"/>
    <w:rsid w:val="00131DF5"/>
    <w:rsid w:val="00146932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67262"/>
    <w:rsid w:val="003C6E91"/>
    <w:rsid w:val="003F6CE5"/>
    <w:rsid w:val="00443811"/>
    <w:rsid w:val="0048774E"/>
    <w:rsid w:val="00490A8C"/>
    <w:rsid w:val="004961CE"/>
    <w:rsid w:val="004F5ABB"/>
    <w:rsid w:val="00504086"/>
    <w:rsid w:val="00506DBA"/>
    <w:rsid w:val="00517E6A"/>
    <w:rsid w:val="005A2785"/>
    <w:rsid w:val="005D6DCC"/>
    <w:rsid w:val="0063042F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51D9"/>
    <w:rsid w:val="008F64BF"/>
    <w:rsid w:val="00921841"/>
    <w:rsid w:val="00923A65"/>
    <w:rsid w:val="00937856"/>
    <w:rsid w:val="00970991"/>
    <w:rsid w:val="0098131D"/>
    <w:rsid w:val="009864B9"/>
    <w:rsid w:val="009B7C01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B428D"/>
    <w:rsid w:val="00BF5412"/>
    <w:rsid w:val="00C530A0"/>
    <w:rsid w:val="00C5359A"/>
    <w:rsid w:val="00C77BAC"/>
    <w:rsid w:val="00C824A5"/>
    <w:rsid w:val="00C87E55"/>
    <w:rsid w:val="00D16B37"/>
    <w:rsid w:val="00D426AA"/>
    <w:rsid w:val="00D51526"/>
    <w:rsid w:val="00DD429C"/>
    <w:rsid w:val="00DD5042"/>
    <w:rsid w:val="00E568B7"/>
    <w:rsid w:val="00EC624E"/>
    <w:rsid w:val="00ED02EB"/>
    <w:rsid w:val="00ED67A7"/>
    <w:rsid w:val="00ED6ECD"/>
    <w:rsid w:val="00EF35C4"/>
    <w:rsid w:val="00F4038E"/>
    <w:rsid w:val="00F41A3C"/>
    <w:rsid w:val="00FA7D1C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E45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53F0-9D68-4C84-875D-7116BD6F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GARTMAN</cp:lastModifiedBy>
  <cp:revision>2</cp:revision>
  <cp:lastPrinted>2021-02-24T10:57:00Z</cp:lastPrinted>
  <dcterms:created xsi:type="dcterms:W3CDTF">2021-02-24T10:58:00Z</dcterms:created>
  <dcterms:modified xsi:type="dcterms:W3CDTF">2021-02-24T10:58:00Z</dcterms:modified>
</cp:coreProperties>
</file>