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служащим муниципального образования </w:t>
      </w:r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сельсовет</w:t>
      </w:r>
      <w:r w:rsidRPr="00683090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(работодателя) о выполнении иной</w:t>
      </w:r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BE56E5" w:rsidRPr="00683090" w:rsidRDefault="00BE56E5" w:rsidP="00BE56E5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83090">
        <w:rPr>
          <w:rFonts w:ascii="Times New Roman" w:hAnsi="Times New Roman" w:cs="Times New Roman"/>
          <w:sz w:val="28"/>
          <w:szCs w:val="28"/>
        </w:rPr>
        <w:t>(Ф.И.О. муниципального служащего,</w:t>
      </w:r>
      <w:proofErr w:type="gramEnd"/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E56E5" w:rsidRPr="00683090" w:rsidRDefault="00BE56E5" w:rsidP="00BE56E5">
      <w:pPr>
        <w:pStyle w:val="ConsPlusNonformat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замещаемая им должность)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BE56E5" w:rsidRPr="00683090" w:rsidRDefault="00BE56E5" w:rsidP="00BE56E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 w:rsidRPr="006830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56E5" w:rsidRPr="00683090" w:rsidRDefault="00BE56E5" w:rsidP="00BE56E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BE56E5" w:rsidRPr="00683090" w:rsidRDefault="00BE56E5" w:rsidP="00BE56E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4" w:history="1">
        <w:r w:rsidRPr="00683090">
          <w:rPr>
            <w:rFonts w:ascii="Times New Roman" w:hAnsi="Times New Roman" w:cs="Times New Roman"/>
            <w:color w:val="0000FF"/>
            <w:sz w:val="28"/>
            <w:szCs w:val="28"/>
          </w:rPr>
          <w:t>частью  2  статьи 11</w:t>
        </w:r>
      </w:hyperlink>
      <w:r w:rsidRPr="0068309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Федерации" уведомляю </w:t>
      </w:r>
      <w:r w:rsidRPr="00683090">
        <w:rPr>
          <w:rFonts w:ascii="Times New Roman" w:hAnsi="Times New Roman" w:cs="Times New Roman"/>
          <w:sz w:val="28"/>
          <w:szCs w:val="28"/>
        </w:rPr>
        <w:t>Вас о том, что я намере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3090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83090">
        <w:rPr>
          <w:rFonts w:ascii="Times New Roman" w:hAnsi="Times New Roman" w:cs="Times New Roman"/>
          <w:sz w:val="28"/>
          <w:szCs w:val="28"/>
        </w:rPr>
        <w:t>(указываются сведения о деятельности, которую собирается осуществлять</w:t>
      </w:r>
      <w:proofErr w:type="gramEnd"/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муниципальный служащий, наименование, юридический адрес организации,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место работы, должность, должностные обязанности, предполагаемая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дата начала выполнения работы и срок, в течение которого будет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осуществляться работа, иное)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Работа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83090">
        <w:rPr>
          <w:rFonts w:ascii="Times New Roman" w:hAnsi="Times New Roman" w:cs="Times New Roman"/>
          <w:sz w:val="28"/>
          <w:szCs w:val="28"/>
        </w:rPr>
        <w:t>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                    (конкретная работа или трудовая функция)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будет  выполняться  в  свободное  от основной работы время и не повлечет 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8309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1C7FCA">
        <w:fldChar w:fldCharType="begin"/>
      </w:r>
      <w:r w:rsidR="001C7FCA">
        <w:instrText>HYPERLINK "consultantplus://offline/ref=ED722E7D6919529DE7362F291063DD39D22D43AE8489281EDEB80212F1C92FA587B4BC5F08C5F193DDW1M"</w:instrText>
      </w:r>
      <w:r w:rsidR="001C7FCA">
        <w:fldChar w:fldCharType="separate"/>
      </w:r>
      <w:r w:rsidRPr="00683090">
        <w:rPr>
          <w:rFonts w:ascii="Times New Roman" w:hAnsi="Times New Roman" w:cs="Times New Roman"/>
          <w:color w:val="0000FF"/>
          <w:sz w:val="28"/>
          <w:szCs w:val="28"/>
        </w:rPr>
        <w:t>статьей  14</w:t>
      </w:r>
      <w:r w:rsidR="001C7FCA">
        <w:fldChar w:fldCharType="end"/>
      </w:r>
      <w:r w:rsidRPr="00683090">
        <w:rPr>
          <w:rFonts w:ascii="Times New Roman" w:hAnsi="Times New Roman" w:cs="Times New Roman"/>
          <w:sz w:val="28"/>
          <w:szCs w:val="28"/>
        </w:rPr>
        <w:t xml:space="preserve">  Федерального закона "О муниципальной службе в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>"___" __________ 20___ г</w:t>
      </w:r>
      <w:proofErr w:type="gramStart"/>
      <w:r w:rsidRPr="00683090">
        <w:rPr>
          <w:rFonts w:ascii="Times New Roman" w:hAnsi="Times New Roman" w:cs="Times New Roman"/>
          <w:sz w:val="28"/>
          <w:szCs w:val="28"/>
        </w:rPr>
        <w:t>. ____________________ (__________________________)</w:t>
      </w:r>
      <w:proofErr w:type="gramEnd"/>
    </w:p>
    <w:p w:rsidR="00BE56E5" w:rsidRPr="00683090" w:rsidRDefault="00BE56E5" w:rsidP="00BE56E5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83090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510DB7" w:rsidRDefault="00510DB7">
      <w:bookmarkStart w:id="1" w:name="_GoBack"/>
      <w:bookmarkEnd w:id="1"/>
    </w:p>
    <w:sectPr w:rsidR="00510DB7" w:rsidSect="00BE56E5">
      <w:pgSz w:w="11909" w:h="16838"/>
      <w:pgMar w:top="952" w:right="751" w:bottom="737" w:left="75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B4B"/>
    <w:rsid w:val="001C7FCA"/>
    <w:rsid w:val="00317E0F"/>
    <w:rsid w:val="00510DB7"/>
    <w:rsid w:val="00BE56E5"/>
    <w:rsid w:val="00EE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E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5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E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5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722E7D6919529DE7362F291063DD39D22D43AE8489281EDEB80212F1C92FA587B4BC5F08C5F29BDD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2</cp:revision>
  <dcterms:created xsi:type="dcterms:W3CDTF">2021-03-02T07:03:00Z</dcterms:created>
  <dcterms:modified xsi:type="dcterms:W3CDTF">2021-03-02T07:03:00Z</dcterms:modified>
</cp:coreProperties>
</file>