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5F2DCD" w:rsidP="0038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B93">
        <w:rPr>
          <w:rFonts w:ascii="Times New Roman" w:hAnsi="Times New Roman" w:cs="Times New Roman"/>
          <w:sz w:val="28"/>
          <w:szCs w:val="28"/>
        </w:rPr>
        <w:t>3</w:t>
      </w:r>
      <w:r w:rsidR="00F33B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 w:rsidR="00273B75">
        <w:rPr>
          <w:rFonts w:ascii="Times New Roman" w:hAnsi="Times New Roman" w:cs="Times New Roman"/>
          <w:sz w:val="28"/>
          <w:szCs w:val="28"/>
        </w:rPr>
        <w:t>80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87661C" w:rsidRDefault="0087661C" w:rsidP="00131D96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кодов </w:t>
      </w:r>
      <w:r w:rsidR="00386F69">
        <w:rPr>
          <w:sz w:val="28"/>
          <w:szCs w:val="28"/>
        </w:rPr>
        <w:t xml:space="preserve">целевых статей расходов </w:t>
      </w:r>
    </w:p>
    <w:p w:rsidR="00386F69" w:rsidRDefault="0087661C" w:rsidP="0087661C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86F6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386F69">
        <w:rPr>
          <w:sz w:val="28"/>
          <w:szCs w:val="28"/>
        </w:rPr>
        <w:t>поселения</w:t>
      </w: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86F69" w:rsidRPr="0087661C" w:rsidRDefault="00386F69" w:rsidP="0087661C">
      <w:pPr>
        <w:pStyle w:val="aa"/>
        <w:numPr>
          <w:ilvl w:val="0"/>
          <w:numId w:val="1"/>
        </w:numPr>
        <w:ind w:left="993" w:hanging="426"/>
        <w:rPr>
          <w:rFonts w:ascii="Times New Roman" w:hAnsi="Times New Roman"/>
          <w:sz w:val="28"/>
          <w:szCs w:val="28"/>
        </w:rPr>
      </w:pPr>
      <w:r w:rsidRPr="0087661C">
        <w:rPr>
          <w:rFonts w:ascii="Times New Roman" w:hAnsi="Times New Roman"/>
          <w:sz w:val="28"/>
          <w:szCs w:val="28"/>
        </w:rPr>
        <w:t xml:space="preserve">Утвердить прилагаемый Перечень </w:t>
      </w:r>
      <w:proofErr w:type="gramStart"/>
      <w:r w:rsidRPr="0087661C"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  <w:proofErr w:type="gramEnd"/>
      <w:r w:rsidRPr="0087661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86F69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/>
          <w:sz w:val="28"/>
          <w:szCs w:val="28"/>
        </w:rPr>
      </w:pPr>
      <w:proofErr w:type="gramStart"/>
      <w:r w:rsidRPr="003E68E1">
        <w:rPr>
          <w:rFonts w:ascii="Times New Roman" w:hAnsi="Times New Roman"/>
          <w:sz w:val="28"/>
          <w:szCs w:val="28"/>
        </w:rPr>
        <w:t xml:space="preserve">Установить, что постановление применяется к правоотношениям, возникшим при составлении и исполнении  </w:t>
      </w:r>
      <w:r w:rsidR="005F2DCD" w:rsidRPr="003E68E1">
        <w:rPr>
          <w:rFonts w:ascii="Times New Roman" w:hAnsi="Times New Roman"/>
          <w:sz w:val="28"/>
          <w:szCs w:val="28"/>
        </w:rPr>
        <w:t>бюджета поселения начиная</w:t>
      </w:r>
      <w:proofErr w:type="gramEnd"/>
      <w:r w:rsidR="005F2DCD" w:rsidRPr="003E68E1">
        <w:rPr>
          <w:rFonts w:ascii="Times New Roman" w:hAnsi="Times New Roman"/>
          <w:sz w:val="28"/>
          <w:szCs w:val="28"/>
        </w:rPr>
        <w:t xml:space="preserve"> с 2021</w:t>
      </w:r>
      <w:r w:rsidRPr="003E68E1">
        <w:rPr>
          <w:rFonts w:ascii="Times New Roman" w:hAnsi="Times New Roman"/>
          <w:sz w:val="28"/>
          <w:szCs w:val="28"/>
        </w:rPr>
        <w:t xml:space="preserve"> года. </w:t>
      </w:r>
    </w:p>
    <w:p w:rsidR="00B00585" w:rsidRPr="003E68E1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3E68E1">
        <w:rPr>
          <w:rFonts w:ascii="Times New Roman" w:hAnsi="Times New Roman" w:cs="Times New Roman"/>
          <w:sz w:val="28"/>
          <w:szCs w:val="28"/>
        </w:rPr>
        <w:t xml:space="preserve">Отменить действие постановлений </w:t>
      </w:r>
      <w:r w:rsidR="005F2DCD" w:rsidRPr="003E68E1">
        <w:rPr>
          <w:rFonts w:ascii="Times New Roman" w:hAnsi="Times New Roman" w:cs="Times New Roman"/>
          <w:sz w:val="28"/>
          <w:szCs w:val="28"/>
        </w:rPr>
        <w:t>от 11.11.2019</w:t>
      </w:r>
      <w:r w:rsidR="006C229F" w:rsidRPr="003E68E1">
        <w:rPr>
          <w:rFonts w:ascii="Times New Roman" w:hAnsi="Times New Roman" w:cs="Times New Roman"/>
          <w:sz w:val="28"/>
          <w:szCs w:val="28"/>
        </w:rPr>
        <w:t xml:space="preserve"> № 5</w:t>
      </w:r>
      <w:r w:rsidR="005F2DCD" w:rsidRPr="003E68E1">
        <w:rPr>
          <w:rFonts w:ascii="Times New Roman" w:hAnsi="Times New Roman" w:cs="Times New Roman"/>
          <w:sz w:val="28"/>
          <w:szCs w:val="28"/>
        </w:rPr>
        <w:t>7</w:t>
      </w:r>
      <w:r w:rsidR="00B00585" w:rsidRPr="003E68E1">
        <w:rPr>
          <w:rFonts w:ascii="Times New Roman" w:hAnsi="Times New Roman" w:cs="Times New Roman"/>
          <w:sz w:val="28"/>
          <w:szCs w:val="28"/>
        </w:rPr>
        <w:t>-п</w:t>
      </w:r>
      <w:r w:rsidRPr="003E68E1">
        <w:rPr>
          <w:rFonts w:ascii="Times New Roman" w:hAnsi="Times New Roman" w:cs="Times New Roman"/>
          <w:sz w:val="28"/>
          <w:szCs w:val="28"/>
        </w:rPr>
        <w:t xml:space="preserve">  «</w:t>
      </w:r>
      <w:r w:rsidRPr="003E68E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Об утверждении Указаний о порядке </w:t>
      </w:r>
      <w:proofErr w:type="gramStart"/>
      <w:r w:rsidRPr="003E68E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применения целевых  статей расходов бюджета поселения</w:t>
      </w:r>
      <w:proofErr w:type="gramEnd"/>
      <w:r w:rsidRPr="003E68E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»</w:t>
      </w:r>
      <w:r w:rsidR="003E68E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86F69" w:rsidRPr="003E68E1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3E68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68E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6F69" w:rsidRPr="003E68E1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3E68E1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 xml:space="preserve">, специалисту </w:t>
      </w:r>
      <w:r w:rsidR="005F2DCD">
        <w:rPr>
          <w:sz w:val="28"/>
        </w:rPr>
        <w:t>Шошина Е</w:t>
      </w:r>
      <w:r>
        <w:rPr>
          <w:sz w:val="28"/>
        </w:rPr>
        <w:t>.</w:t>
      </w:r>
      <w:r w:rsidR="005F2DCD">
        <w:rPr>
          <w:sz w:val="28"/>
        </w:rPr>
        <w:t>А.</w:t>
      </w:r>
      <w:r>
        <w:rPr>
          <w:sz w:val="28"/>
        </w:rPr>
        <w:t xml:space="preserve">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131D96" w:rsidRDefault="00131D96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3E68E1" w:rsidRDefault="003E68E1" w:rsidP="00386F69">
      <w:pPr>
        <w:pStyle w:val="a7"/>
        <w:ind w:left="0" w:firstLine="0"/>
        <w:jc w:val="both"/>
      </w:pPr>
    </w:p>
    <w:p w:rsidR="003E68E1" w:rsidRDefault="003E68E1" w:rsidP="00386F69">
      <w:pPr>
        <w:pStyle w:val="a7"/>
        <w:ind w:left="0" w:firstLine="0"/>
        <w:jc w:val="both"/>
      </w:pPr>
    </w:p>
    <w:p w:rsidR="003E68E1" w:rsidRDefault="003E68E1" w:rsidP="00386F69">
      <w:pPr>
        <w:pStyle w:val="a7"/>
        <w:ind w:left="0" w:firstLine="0"/>
        <w:jc w:val="both"/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86F69" w:rsidRPr="00754A14" w:rsidRDefault="00386F69" w:rsidP="00386F69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31D9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5F2DCD">
        <w:rPr>
          <w:rFonts w:ascii="Times New Roman" w:hAnsi="Times New Roman"/>
          <w:sz w:val="28"/>
          <w:szCs w:val="28"/>
        </w:rPr>
        <w:t xml:space="preserve"> 2</w:t>
      </w:r>
      <w:r w:rsidR="00AC2B93">
        <w:rPr>
          <w:rFonts w:ascii="Times New Roman" w:hAnsi="Times New Roman"/>
          <w:sz w:val="28"/>
          <w:szCs w:val="28"/>
        </w:rPr>
        <w:t>3</w:t>
      </w:r>
      <w:r w:rsidR="00131D96">
        <w:rPr>
          <w:rFonts w:ascii="Times New Roman" w:hAnsi="Times New Roman"/>
          <w:sz w:val="28"/>
          <w:szCs w:val="28"/>
        </w:rPr>
        <w:t>.1</w:t>
      </w:r>
      <w:r w:rsidR="005F2DCD">
        <w:rPr>
          <w:rFonts w:ascii="Times New Roman" w:hAnsi="Times New Roman"/>
          <w:sz w:val="28"/>
          <w:szCs w:val="28"/>
        </w:rPr>
        <w:t>2</w:t>
      </w:r>
      <w:r w:rsidR="00131D96">
        <w:rPr>
          <w:rFonts w:ascii="Times New Roman" w:hAnsi="Times New Roman"/>
          <w:sz w:val="28"/>
          <w:szCs w:val="28"/>
        </w:rPr>
        <w:t>.20</w:t>
      </w:r>
      <w:r w:rsidR="005F2D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№</w:t>
      </w:r>
      <w:r w:rsidR="00273B75">
        <w:rPr>
          <w:rFonts w:ascii="Times New Roman" w:hAnsi="Times New Roman"/>
          <w:sz w:val="28"/>
          <w:szCs w:val="28"/>
        </w:rPr>
        <w:t>80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tbl>
      <w:tblPr>
        <w:tblW w:w="9924" w:type="dxa"/>
        <w:tblInd w:w="-318" w:type="dxa"/>
        <w:tblLook w:val="00A0"/>
      </w:tblPr>
      <w:tblGrid>
        <w:gridCol w:w="1986"/>
        <w:gridCol w:w="7938"/>
      </w:tblGrid>
      <w:tr w:rsidR="00386F69" w:rsidTr="003E68E1">
        <w:trPr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9924" w:type="dxa"/>
        <w:tblInd w:w="-318" w:type="dxa"/>
        <w:tblLayout w:type="fixed"/>
        <w:tblLook w:val="00A0"/>
      </w:tblPr>
      <w:tblGrid>
        <w:gridCol w:w="1986"/>
        <w:gridCol w:w="7938"/>
      </w:tblGrid>
      <w:tr w:rsidR="00386F69" w:rsidTr="003E68E1">
        <w:trPr>
          <w:cantSplit/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«Устойчивое развитие муниципального образования Клю</w:t>
            </w:r>
            <w:r w:rsidR="00B00585">
              <w:rPr>
                <w:rFonts w:ascii="Times New Roman" w:hAnsi="Times New Roman"/>
                <w:b/>
                <w:sz w:val="28"/>
                <w:szCs w:val="28"/>
              </w:rPr>
              <w:t>чевский сельсовет на период 2019-202</w:t>
            </w:r>
            <w:r w:rsidR="005F2D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 »</w:t>
            </w:r>
          </w:p>
        </w:tc>
      </w:tr>
      <w:tr w:rsidR="00386F69" w:rsidTr="003E68E1">
        <w:trPr>
          <w:cantSplit/>
          <w:trHeight w:val="16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1 0 01 00000</w:t>
            </w:r>
          </w:p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 Содержание, капитальный ремонт  и ремонт автомобильных дорог общего пользования, расположенных в границах населенных пунктов м</w:t>
            </w:r>
            <w:r w:rsidR="00F33BFF">
              <w:rPr>
                <w:rFonts w:ascii="Times New Roman" w:hAnsi="Times New Roman"/>
                <w:sz w:val="28"/>
                <w:szCs w:val="28"/>
              </w:rPr>
              <w:t>униципального образования Ключе</w:t>
            </w:r>
            <w:r w:rsidR="005F2DCD">
              <w:rPr>
                <w:rFonts w:ascii="Times New Roman" w:hAnsi="Times New Roman"/>
                <w:sz w:val="28"/>
                <w:szCs w:val="28"/>
              </w:rPr>
              <w:t>вский сельсовет в 2019-2023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годах» 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E18AA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0E18A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386F6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386F69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1 0 01 90410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F33BFF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1 0 01 90470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1 0 02 00000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E68E1" w:rsidP="003E68E1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объектов коммунальной инфраструктуры»</w:t>
            </w:r>
          </w:p>
        </w:tc>
      </w:tr>
      <w:tr w:rsidR="00386F69" w:rsidTr="003E68E1">
        <w:trPr>
          <w:cantSplit/>
          <w:trHeight w:val="2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1  0 02 80450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проведения капитального ремонта объектов коммунальной инфраструктуры в рамках подпрограммы </w:t>
            </w:r>
            <w:r w:rsidR="00B0058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Оренбургской области на 2014-2020 годы</w:t>
            </w:r>
            <w:r w:rsidR="00B005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программы </w:t>
            </w:r>
            <w:r w:rsidR="00B0058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качественными услугами жилищно-коммунального хозяйства населения Оренбургской области на 2014-2020 годы</w:t>
            </w:r>
            <w:r w:rsidR="00B005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 счет средств  областного бюджета</w:t>
            </w:r>
          </w:p>
        </w:tc>
      </w:tr>
      <w:tr w:rsidR="00386F69" w:rsidTr="003E68E1">
        <w:trPr>
          <w:cantSplit/>
          <w:trHeight w:val="7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FD09C7" w:rsidRDefault="00433998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386F69" w:rsidRPr="00FD09C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1 0 02 90080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F69" w:rsidRPr="00FD09C7" w:rsidRDefault="00386F69" w:rsidP="003E68E1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D09C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Иные межбюджетные трансферты по результатам </w:t>
            </w:r>
            <w:proofErr w:type="gramStart"/>
            <w:r w:rsidRPr="00FD09C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1 0 02 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поселения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1 0 02 90150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</w:tr>
      <w:tr w:rsidR="00B00585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585" w:rsidRDefault="00B00585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81 0 02 90151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585" w:rsidRDefault="00B00585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F2DCD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 w:rsidRPr="005F2D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F2DCD" w:rsidRDefault="00386F69" w:rsidP="0043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</w:t>
            </w:r>
            <w:r w:rsidR="00433998" w:rsidRPr="005F2DCD">
              <w:rPr>
                <w:rFonts w:ascii="Times New Roman" w:hAnsi="Times New Roman"/>
                <w:sz w:val="28"/>
                <w:szCs w:val="28"/>
              </w:rPr>
              <w:t>ания Ключе</w:t>
            </w:r>
            <w:r w:rsidR="005D5A3A" w:rsidRPr="005F2DCD">
              <w:rPr>
                <w:rFonts w:ascii="Times New Roman" w:hAnsi="Times New Roman"/>
                <w:sz w:val="28"/>
                <w:szCs w:val="28"/>
              </w:rPr>
              <w:t>вский сельсовет на период 2020-2024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F2DCD" w:rsidRDefault="00433998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2 1 00 00000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F2DCD" w:rsidRDefault="00386F69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аппарата</w:t>
            </w:r>
            <w:r w:rsidR="00AD4B5F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администрации Ключе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вского сельсовета</w:t>
            </w:r>
            <w:proofErr w:type="gramEnd"/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86F69" w:rsidTr="003E68E1">
        <w:trPr>
          <w:cantSplit/>
          <w:trHeight w:val="3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2 1 01 10010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2 1 01 10020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2 1 01 60010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</w:t>
            </w:r>
            <w:r w:rsidR="004456B3">
              <w:rPr>
                <w:rFonts w:ascii="Times New Roman" w:hAnsi="Times New Roman"/>
                <w:sz w:val="28"/>
                <w:szCs w:val="28"/>
              </w:rPr>
              <w:t>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поселения.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2 1 01 60020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«Пенсионное обеспечение муниципальных служащих»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</w:t>
            </w:r>
            <w:r w:rsidR="00200D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1 10020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F2DCD" w:rsidRDefault="00433998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2 2 00 00000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F2DCD" w:rsidRDefault="00386F69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</w:t>
            </w:r>
            <w:r w:rsidR="00433998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зования Ключе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вский сельсовет»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2 2 01 90090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217771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771" w:rsidRDefault="00217771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82 2 01 90100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771" w:rsidRDefault="00217771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2 2 02 90100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386F69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433998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2 2 03 90090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82 3 00 00000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</w:tr>
      <w:tr w:rsidR="00103C2E" w:rsidTr="003E68E1">
        <w:trPr>
          <w:cantSplit/>
          <w:trHeight w:val="4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82 3 01 90780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3E68E1" w:rsidRDefault="00103C2E" w:rsidP="003E68E1">
            <w:pPr>
              <w:pStyle w:val="Standard"/>
              <w:spacing w:line="276" w:lineRule="auto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</w:t>
            </w:r>
            <w:r w:rsidR="003E68E1">
              <w:rPr>
                <w:sz w:val="28"/>
                <w:szCs w:val="28"/>
                <w:lang w:val="ru-RU"/>
              </w:rPr>
              <w:t xml:space="preserve"> и содержание уличного освещения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82 3 02 90740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«Содержание и текущий ремонт мест захоронения»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82 3 03 90790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103C2E" w:rsidTr="003E68E1">
        <w:trPr>
          <w:cantSplit/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82 3 04 00000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82 3 04 90800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AC2B93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3" w:rsidRPr="00AC2B93" w:rsidRDefault="00AC2B93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82 3 04 </w:t>
            </w:r>
            <w:r>
              <w:rPr>
                <w:sz w:val="28"/>
                <w:szCs w:val="28"/>
              </w:rPr>
              <w:t>L5760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B93" w:rsidRPr="00AC2B93" w:rsidRDefault="00AC2B93" w:rsidP="004456B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компле</w:t>
            </w:r>
            <w:r w:rsidR="004456B3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с</w:t>
            </w:r>
            <w:r w:rsidR="005C5355">
              <w:rPr>
                <w:sz w:val="28"/>
                <w:szCs w:val="28"/>
                <w:lang w:val="ru-RU"/>
              </w:rPr>
              <w:t>тано</w:t>
            </w:r>
            <w:r>
              <w:rPr>
                <w:sz w:val="28"/>
                <w:szCs w:val="28"/>
                <w:lang w:val="ru-RU"/>
              </w:rPr>
              <w:t>ного развития сельских поселений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433998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39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82 3 05 00000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433998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433998">
              <w:rPr>
                <w:sz w:val="28"/>
                <w:szCs w:val="28"/>
                <w:lang w:val="ru-RU"/>
              </w:rPr>
              <w:t>Основное мероприятие «Мероприятия в области жилищного хозяйства»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82 3 05 90760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в области  жилищного хозяйства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82 3 05 90730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82 4 00 00000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82 4 01 00000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82 4 01 90230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82 4 02 00000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82 4 02 90220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82 4 02 90720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82 5 00 00000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82 5 01 00000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82 5 01 90240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103C2E" w:rsidTr="003E68E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ED2E17" w:rsidRDefault="00103C2E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2 5 01 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ED2E17" w:rsidRDefault="00103C2E" w:rsidP="003E68E1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ED2E17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82 5 01 60540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82 5 01 60550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библиотеки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82 6 00 00000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82 6 01 00000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82 6 01 90660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82 6 02 90670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82 6 02 00000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82 6 02 90680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в области молодежной политики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F2DC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3E68E1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</w:tr>
      <w:tr w:rsidR="00103C2E" w:rsidTr="00640D71">
        <w:trPr>
          <w:cantSplit/>
          <w:trHeight w:val="11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76" w:type="dxa"/>
              <w:tblLayout w:type="fixed"/>
              <w:tblLook w:val="04A0"/>
            </w:tblPr>
            <w:tblGrid>
              <w:gridCol w:w="6576"/>
            </w:tblGrid>
            <w:tr w:rsidR="003E68E1" w:rsidTr="003E68E1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3E68E1" w:rsidRDefault="003E68E1" w:rsidP="003E68E1">
                  <w:pPr>
                    <w:ind w:firstLine="0"/>
                    <w:rPr>
                      <w:rFonts w:ascii="Times New Roman" w:eastAsiaTheme="minorEastAsia" w:hAnsi="Times New Roman"/>
                    </w:rPr>
                  </w:pPr>
                </w:p>
              </w:tc>
            </w:tr>
          </w:tbl>
          <w:p w:rsidR="00103C2E" w:rsidRDefault="00640D71" w:rsidP="00640D71">
            <w:pPr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640D71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F2DC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640D71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>Поддержка молодых семей муниципального образования Ключевский сельсовет  в приобретении (строительстве ) жилья на 20</w:t>
            </w:r>
            <w:r w:rsidR="005F2DCD">
              <w:rPr>
                <w:rFonts w:ascii="Times New Roman" w:hAnsi="Times New Roman"/>
                <w:sz w:val="28"/>
                <w:szCs w:val="28"/>
              </w:rPr>
              <w:t>20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>-20</w:t>
            </w:r>
            <w:r w:rsidR="005F2DCD">
              <w:rPr>
                <w:rFonts w:ascii="Times New Roman" w:hAnsi="Times New Roman"/>
                <w:sz w:val="28"/>
                <w:szCs w:val="28"/>
              </w:rPr>
              <w:t>24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gramStart"/>
            <w:r w:rsidRPr="005F2DCD">
              <w:rPr>
                <w:rFonts w:ascii="Times New Roman" w:hAnsi="Times New Roman"/>
                <w:sz w:val="28"/>
                <w:szCs w:val="28"/>
              </w:rPr>
              <w:t>..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103C2E" w:rsidTr="004456B3">
        <w:trPr>
          <w:cantSplit/>
          <w:trHeight w:val="7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FE724B" w:rsidRDefault="00103C2E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8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2 8 01 00000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644C8C" w:rsidRDefault="004456B3" w:rsidP="004456B3">
            <w:pPr>
              <w:ind w:firstLine="0"/>
              <w:rPr>
                <w:rFonts w:ascii="Times New Roman" w:eastAsiaTheme="minorEastAsia" w:hAnsi="Times New Roman"/>
              </w:rPr>
            </w:pPr>
            <w:r w:rsidRPr="00644C8C">
              <w:rPr>
                <w:rFonts w:ascii="Times New Roman" w:hAnsi="Times New Roman"/>
                <w:sz w:val="28"/>
                <w:szCs w:val="28"/>
              </w:rPr>
              <w:t>Основное мероприятие "Поддержка молодых семей  приобретении (строительстве) жилья"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FE724B" w:rsidRDefault="00103C2E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2 8 01 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71" w:rsidRPr="00644C8C" w:rsidRDefault="00103C2E" w:rsidP="004456B3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FE724B" w:rsidRDefault="00103C2E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2 8 01 </w:t>
            </w:r>
            <w:r w:rsidRPr="00FE724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644C8C" w:rsidRDefault="00103C2E" w:rsidP="004456B3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Софинансирование расходов на обеспечение жильем молодых семей за счет  бюджета</w:t>
            </w:r>
            <w:r w:rsidRPr="00644C8C"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644C8C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поселения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4456B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мероприятия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поселения.</w:t>
            </w:r>
          </w:p>
        </w:tc>
      </w:tr>
      <w:tr w:rsidR="00103C2E" w:rsidTr="003E68E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103C2E" w:rsidTr="003E68E1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77 1 00 60030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4456B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  <w:bookmarkStart w:id="0" w:name="_GoBack"/>
            <w:bookmarkEnd w:id="0"/>
          </w:p>
        </w:tc>
      </w:tr>
      <w:tr w:rsidR="00103C2E" w:rsidTr="003E68E1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77 1 02 70700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103C2E" w:rsidTr="003E68E1">
        <w:trPr>
          <w:cantSplit/>
          <w:trHeight w:val="9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77 2 00 00000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4456B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</w:tr>
      <w:tr w:rsidR="00103C2E" w:rsidTr="003E68E1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03C2E" w:rsidRPr="004456B3" w:rsidTr="004456B3">
        <w:trPr>
          <w:cantSplit/>
          <w:trHeight w:val="11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 xml:space="preserve">Прочие  </w:t>
            </w:r>
            <w:proofErr w:type="spellStart"/>
            <w:r w:rsidRPr="004456B3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4456B3">
              <w:rPr>
                <w:rFonts w:ascii="Times New Roman" w:hAnsi="Times New Roman"/>
                <w:sz w:val="28"/>
                <w:szCs w:val="28"/>
              </w:rPr>
              <w:t xml:space="preserve"> мероприятия </w:t>
            </w:r>
          </w:p>
        </w:tc>
      </w:tr>
      <w:tr w:rsidR="00103C2E" w:rsidRPr="004456B3" w:rsidTr="003E68E1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77 4 00 00050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4456B3" w:rsidRDefault="00103C2E" w:rsidP="004456B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</w:tr>
      <w:tr w:rsidR="00103C2E" w:rsidTr="003E68E1">
        <w:trPr>
          <w:cantSplit/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77 4 00 80410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 капитальный ремонт дорог за счет средств областного бюджета</w:t>
            </w:r>
          </w:p>
        </w:tc>
      </w:tr>
      <w:tr w:rsidR="00103C2E" w:rsidTr="003E68E1">
        <w:trPr>
          <w:cantSplit/>
          <w:trHeight w:val="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3C2E" w:rsidRDefault="00103C2E" w:rsidP="0099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3C2E" w:rsidRDefault="00103C2E" w:rsidP="00995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C2E" w:rsidTr="003E68E1">
        <w:trPr>
          <w:cantSplit/>
          <w:trHeight w:val="2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77 4 00 90410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за счет средств бюджета поселения</w:t>
            </w:r>
          </w:p>
        </w:tc>
      </w:tr>
      <w:tr w:rsidR="00103C2E" w:rsidTr="004456B3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коммунальному хозяйству</w:t>
            </w:r>
          </w:p>
        </w:tc>
      </w:tr>
      <w:tr w:rsidR="00103C2E" w:rsidTr="004456B3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103C2E" w:rsidRPr="004456B3" w:rsidTr="004456B3">
        <w:trPr>
          <w:cantSplit/>
          <w:trHeight w:val="4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77 4 00 90780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</w:tr>
      <w:tr w:rsidR="00103C2E" w:rsidRPr="004456B3" w:rsidTr="003E68E1">
        <w:trPr>
          <w:cantSplit/>
          <w:trHeight w:val="4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77 4 00 90740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103C2E" w:rsidRPr="004456B3" w:rsidTr="003E68E1">
        <w:trPr>
          <w:cantSplit/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77 4 00 90790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103C2E" w:rsidRPr="004456B3" w:rsidTr="003E68E1">
        <w:trPr>
          <w:cantSplit/>
          <w:trHeight w:val="4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77 4 00 90800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</w:tr>
      <w:tr w:rsidR="00103C2E" w:rsidRPr="004456B3" w:rsidTr="004456B3">
        <w:trPr>
          <w:cantSplit/>
          <w:trHeight w:val="3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77 4 00 90760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 жилищного хозяйства</w:t>
            </w:r>
          </w:p>
        </w:tc>
      </w:tr>
      <w:tr w:rsidR="00103C2E" w:rsidRPr="004456B3" w:rsidTr="003E68E1">
        <w:trPr>
          <w:cantSplit/>
          <w:trHeight w:val="4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77 4 00 90730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4456B3" w:rsidRDefault="00103C2E" w:rsidP="004456B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 xml:space="preserve">Расходы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103C2E" w:rsidRPr="004456B3" w:rsidTr="003E68E1">
        <w:trPr>
          <w:cantSplit/>
          <w:trHeight w:val="4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4456B3" w:rsidRDefault="00103C2E" w:rsidP="004456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6B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</w:tr>
      <w:tr w:rsidR="00103C2E" w:rsidTr="003E68E1">
        <w:trPr>
          <w:cantSplit/>
          <w:trHeight w:val="6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77 4 00 90220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103C2E" w:rsidTr="003E68E1">
        <w:trPr>
          <w:cantSplit/>
          <w:trHeight w:val="4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77 4 00 90720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103C2E" w:rsidTr="003E68E1">
        <w:trPr>
          <w:cantSplit/>
          <w:trHeight w:val="4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103C2E" w:rsidTr="003E68E1">
        <w:trPr>
          <w:cantSplit/>
          <w:trHeight w:val="4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ED2E17" w:rsidRDefault="00103C2E" w:rsidP="00386F69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  <w:r w:rsidRPr="00ED2E17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Pr="00ED2E17" w:rsidRDefault="00103C2E" w:rsidP="004456B3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ED2E17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</w:tr>
      <w:tr w:rsidR="00103C2E" w:rsidTr="003E68E1">
        <w:trPr>
          <w:cantSplit/>
          <w:trHeight w:val="4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Default="00103C2E" w:rsidP="00386F6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77 4 00 60540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Default="00103C2E" w:rsidP="004456B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103C2E" w:rsidTr="003E68E1">
        <w:trPr>
          <w:cantSplit/>
          <w:trHeight w:val="4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4456B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103C2E" w:rsidTr="003E68E1">
        <w:trPr>
          <w:cantSplit/>
          <w:trHeight w:val="4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77 4 00 90680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4456B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в области молодежной политики</w:t>
            </w:r>
          </w:p>
        </w:tc>
      </w:tr>
      <w:tr w:rsidR="00103C2E" w:rsidTr="003E68E1">
        <w:trPr>
          <w:cantSplit/>
          <w:trHeight w:val="4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9956D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77 4 00 90070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E" w:rsidRDefault="00103C2E" w:rsidP="004456B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выборов глав и депутатов представительных  органов</w:t>
            </w:r>
          </w:p>
        </w:tc>
      </w:tr>
    </w:tbl>
    <w:p w:rsidR="00BC49E9" w:rsidRDefault="00BC49E9"/>
    <w:sectPr w:rsidR="00BC49E9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24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E18AA"/>
    <w:rsid w:val="00103C2E"/>
    <w:rsid w:val="001227E7"/>
    <w:rsid w:val="00131D96"/>
    <w:rsid w:val="0017012E"/>
    <w:rsid w:val="001B6924"/>
    <w:rsid w:val="001E2441"/>
    <w:rsid w:val="00200D4E"/>
    <w:rsid w:val="00217771"/>
    <w:rsid w:val="00273B75"/>
    <w:rsid w:val="002A665F"/>
    <w:rsid w:val="00345C80"/>
    <w:rsid w:val="00386F69"/>
    <w:rsid w:val="003D4E67"/>
    <w:rsid w:val="003E68E1"/>
    <w:rsid w:val="003E7F8D"/>
    <w:rsid w:val="00404881"/>
    <w:rsid w:val="00412E68"/>
    <w:rsid w:val="00433998"/>
    <w:rsid w:val="004456B3"/>
    <w:rsid w:val="00454848"/>
    <w:rsid w:val="004712BD"/>
    <w:rsid w:val="005519E9"/>
    <w:rsid w:val="00571059"/>
    <w:rsid w:val="005C5355"/>
    <w:rsid w:val="005D152D"/>
    <w:rsid w:val="005D5A3A"/>
    <w:rsid w:val="005F2DCD"/>
    <w:rsid w:val="00640D71"/>
    <w:rsid w:val="00647727"/>
    <w:rsid w:val="006C229F"/>
    <w:rsid w:val="00754418"/>
    <w:rsid w:val="00754A14"/>
    <w:rsid w:val="007B7BB0"/>
    <w:rsid w:val="0087661C"/>
    <w:rsid w:val="008D340C"/>
    <w:rsid w:val="009913BB"/>
    <w:rsid w:val="00AC2B93"/>
    <w:rsid w:val="00AD4B5F"/>
    <w:rsid w:val="00B00585"/>
    <w:rsid w:val="00BC49E9"/>
    <w:rsid w:val="00BE7780"/>
    <w:rsid w:val="00CE3505"/>
    <w:rsid w:val="00D27123"/>
    <w:rsid w:val="00D47633"/>
    <w:rsid w:val="00D54E00"/>
    <w:rsid w:val="00F33BFF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2021-01-20T04:39:00Z</cp:lastPrinted>
  <dcterms:created xsi:type="dcterms:W3CDTF">2021-01-20T04:40:00Z</dcterms:created>
  <dcterms:modified xsi:type="dcterms:W3CDTF">2021-01-20T04:40:00Z</dcterms:modified>
</cp:coreProperties>
</file>