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B15E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18.01.2022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</w:t>
      </w:r>
      <w:r w:rsidR="001B6D4C">
        <w:rPr>
          <w:sz w:val="28"/>
          <w:szCs w:val="28"/>
        </w:rPr>
        <w:t xml:space="preserve">йона Оренбургской области от </w:t>
      </w:r>
      <w:r w:rsidR="00AB15EF">
        <w:rPr>
          <w:sz w:val="28"/>
          <w:szCs w:val="28"/>
        </w:rPr>
        <w:t>12.01.2022</w:t>
      </w:r>
      <w:r w:rsidR="00075F35">
        <w:rPr>
          <w:sz w:val="28"/>
          <w:szCs w:val="28"/>
        </w:rPr>
        <w:t xml:space="preserve">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AB15EF">
        <w:rPr>
          <w:sz w:val="28"/>
          <w:szCs w:val="28"/>
        </w:rPr>
        <w:t>3</w:t>
      </w:r>
      <w:r w:rsidR="00075F35">
        <w:rPr>
          <w:sz w:val="28"/>
          <w:szCs w:val="28"/>
        </w:rPr>
        <w:t>0</w:t>
      </w:r>
      <w:r w:rsidR="0029023E">
        <w:rPr>
          <w:sz w:val="28"/>
          <w:szCs w:val="28"/>
        </w:rPr>
        <w:t xml:space="preserve"> часов обязательных работ </w:t>
      </w:r>
      <w:proofErr w:type="spellStart"/>
      <w:r w:rsidR="00AB15EF">
        <w:rPr>
          <w:sz w:val="28"/>
          <w:szCs w:val="28"/>
        </w:rPr>
        <w:t>Литт</w:t>
      </w:r>
      <w:proofErr w:type="spellEnd"/>
      <w:r w:rsidR="00AB15EF">
        <w:rPr>
          <w:sz w:val="28"/>
          <w:szCs w:val="28"/>
        </w:rPr>
        <w:t xml:space="preserve"> Андрея Андреевича, 27.04.1976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</w:t>
      </w:r>
      <w:r w:rsidR="00AB15EF">
        <w:rPr>
          <w:sz w:val="28"/>
          <w:szCs w:val="28"/>
        </w:rPr>
        <w:t xml:space="preserve"> села Ключевка</w:t>
      </w:r>
      <w:r>
        <w:rPr>
          <w:sz w:val="28"/>
          <w:szCs w:val="28"/>
        </w:rPr>
        <w:t xml:space="preserve"> с </w:t>
      </w:r>
      <w:proofErr w:type="spellStart"/>
      <w:r w:rsidR="00AB15EF">
        <w:rPr>
          <w:sz w:val="28"/>
          <w:szCs w:val="28"/>
        </w:rPr>
        <w:t>Литт</w:t>
      </w:r>
      <w:proofErr w:type="spellEnd"/>
      <w:r w:rsidR="00AB15EF">
        <w:rPr>
          <w:sz w:val="28"/>
          <w:szCs w:val="28"/>
        </w:rPr>
        <w:t xml:space="preserve"> А.А., 27.04.1976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 xml:space="preserve">постановление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AB15EF">
        <w:rPr>
          <w:sz w:val="28"/>
          <w:szCs w:val="28"/>
        </w:rPr>
        <w:t>12.01.2022</w:t>
      </w:r>
      <w:r w:rsidR="00075F35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1B6D4C"/>
    <w:rsid w:val="0020264B"/>
    <w:rsid w:val="00223616"/>
    <w:rsid w:val="00223B13"/>
    <w:rsid w:val="0029023E"/>
    <w:rsid w:val="00296BF7"/>
    <w:rsid w:val="00334A51"/>
    <w:rsid w:val="003B25D8"/>
    <w:rsid w:val="005B2FE6"/>
    <w:rsid w:val="005F1BF4"/>
    <w:rsid w:val="00644622"/>
    <w:rsid w:val="0073069E"/>
    <w:rsid w:val="00770A84"/>
    <w:rsid w:val="00777A2B"/>
    <w:rsid w:val="008171EE"/>
    <w:rsid w:val="008378BB"/>
    <w:rsid w:val="008761C0"/>
    <w:rsid w:val="00892624"/>
    <w:rsid w:val="0089722C"/>
    <w:rsid w:val="008C35AA"/>
    <w:rsid w:val="00910122"/>
    <w:rsid w:val="00926744"/>
    <w:rsid w:val="00964965"/>
    <w:rsid w:val="009C5C40"/>
    <w:rsid w:val="009E3227"/>
    <w:rsid w:val="009F3D5F"/>
    <w:rsid w:val="00A21DDC"/>
    <w:rsid w:val="00A63E9C"/>
    <w:rsid w:val="00A76C4F"/>
    <w:rsid w:val="00AB15EF"/>
    <w:rsid w:val="00B17D3F"/>
    <w:rsid w:val="00B60C0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2022-01-19T07:16:00Z</cp:lastPrinted>
  <dcterms:created xsi:type="dcterms:W3CDTF">2022-01-19T07:16:00Z</dcterms:created>
  <dcterms:modified xsi:type="dcterms:W3CDTF">2022-01-19T07:16:00Z</dcterms:modified>
</cp:coreProperties>
</file>