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10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70"/>
        <w:gridCol w:w="222"/>
      </w:tblGrid>
      <w:tr w:rsidR="0059292B" w:rsidTr="00605112">
        <w:tc>
          <w:tcPr>
            <w:tcW w:w="10070" w:type="dxa"/>
            <w:shd w:val="clear" w:color="auto" w:fill="auto"/>
          </w:tcPr>
          <w:p w:rsidR="00BC0416" w:rsidRDefault="00BC0416" w:rsidP="00BC0416">
            <w:pPr>
              <w:rPr>
                <w:lang w:eastAsia="ru-RU" w:bidi="en-US"/>
              </w:rPr>
            </w:pPr>
          </w:p>
          <w:tbl>
            <w:tblPr>
              <w:tblStyle w:val="a4"/>
              <w:tblW w:w="9854" w:type="dxa"/>
              <w:tblLook w:val="04A0"/>
            </w:tblPr>
            <w:tblGrid>
              <w:gridCol w:w="4678"/>
              <w:gridCol w:w="5176"/>
            </w:tblGrid>
            <w:tr w:rsidR="00BC0416" w:rsidTr="00605112">
              <w:tc>
                <w:tcPr>
                  <w:tcW w:w="46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Совет депутатов                                                                                                       муниципального образования</w:t>
                  </w:r>
                </w:p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000000"/>
                      <w:sz w:val="28"/>
                      <w:szCs w:val="28"/>
                    </w:rPr>
                    <w:t>Ключевский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сельсовет</w:t>
                  </w:r>
                </w:p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Беляевского района</w:t>
                  </w:r>
                </w:p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Оренбургской области</w:t>
                  </w:r>
                </w:p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четвертый созыв</w:t>
                  </w:r>
                </w:p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C0416" w:rsidRDefault="00BC0416" w:rsidP="00BC0416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РЕШЕНИЕ</w:t>
                  </w:r>
                </w:p>
                <w:p w:rsidR="00BC0416" w:rsidRDefault="00BC0416" w:rsidP="00BC0416">
                  <w:pPr>
                    <w:pStyle w:val="Heading1"/>
                    <w:jc w:val="center"/>
                    <w:rPr>
                      <w:color w:val="000000"/>
                    </w:rPr>
                  </w:pPr>
                </w:p>
                <w:p w:rsidR="00BC0416" w:rsidRDefault="00BC0416" w:rsidP="00BC0416">
                  <w:pPr>
                    <w:pStyle w:val="Heading1"/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color w:val="000000"/>
                    </w:rPr>
                    <w:t>с. Ключевка</w:t>
                  </w:r>
                </w:p>
                <w:p w:rsidR="00BC0416" w:rsidRDefault="00BC0416" w:rsidP="00BC0416">
                  <w:pPr>
                    <w:pStyle w:val="Heading1"/>
                    <w:jc w:val="center"/>
                    <w:rPr>
                      <w:b w:val="0"/>
                      <w:sz w:val="28"/>
                      <w:szCs w:val="28"/>
                    </w:rPr>
                  </w:pPr>
                </w:p>
                <w:p w:rsidR="00BC0416" w:rsidRDefault="00F845AB" w:rsidP="00BC0416">
                  <w:pPr>
                    <w:pStyle w:val="Heading1"/>
                    <w:jc w:val="center"/>
                    <w:rPr>
                      <w:b w:val="0"/>
                      <w:sz w:val="28"/>
                      <w:szCs w:val="28"/>
                    </w:rPr>
                  </w:pPr>
                  <w:r>
                    <w:rPr>
                      <w:b w:val="0"/>
                      <w:sz w:val="28"/>
                      <w:szCs w:val="28"/>
                    </w:rPr>
                    <w:t>29</w:t>
                  </w:r>
                  <w:r w:rsidR="007D0E71">
                    <w:rPr>
                      <w:b w:val="0"/>
                      <w:sz w:val="28"/>
                      <w:szCs w:val="28"/>
                    </w:rPr>
                    <w:t>.04</w:t>
                  </w:r>
                  <w:r w:rsidR="00BC0416">
                    <w:rPr>
                      <w:b w:val="0"/>
                      <w:sz w:val="28"/>
                      <w:szCs w:val="28"/>
                    </w:rPr>
                    <w:t xml:space="preserve">.2022 № </w:t>
                  </w:r>
                  <w:r>
                    <w:rPr>
                      <w:b w:val="0"/>
                      <w:sz w:val="28"/>
                      <w:szCs w:val="28"/>
                    </w:rPr>
                    <w:t>53</w:t>
                  </w:r>
                </w:p>
                <w:p w:rsidR="00BC0416" w:rsidRDefault="00BC0416" w:rsidP="00BC0416">
                  <w:pPr>
                    <w:rPr>
                      <w:lang w:eastAsia="ru-RU"/>
                    </w:rPr>
                  </w:pPr>
                </w:p>
                <w:p w:rsidR="00BC0416" w:rsidRDefault="00BC0416" w:rsidP="00BC0416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kern w:val="2"/>
                      <w:sz w:val="28"/>
                      <w:szCs w:val="28"/>
                      <w:lang w:bidi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 внесении изменений в РСД № 47 от 23.12.2021 «О бюджете муниципального образования Ключевский сельсовет на 2022 год и плановый период 2023-2024 годов»</w:t>
                  </w:r>
                </w:p>
              </w:tc>
              <w:tc>
                <w:tcPr>
                  <w:tcW w:w="51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BC0416" w:rsidRDefault="00BC0416" w:rsidP="00BC0416">
                  <w:pPr>
                    <w:widowControl w:val="0"/>
                    <w:suppressAutoHyphens/>
                    <w:textAlignment w:val="baseline"/>
                    <w:rPr>
                      <w:rFonts w:ascii="Times New Roman" w:eastAsia="Calibri" w:hAnsi="Times New Roman" w:cs="Times New Roman"/>
                      <w:color w:val="000000"/>
                      <w:kern w:val="2"/>
                      <w:sz w:val="28"/>
                      <w:szCs w:val="28"/>
                      <w:lang w:bidi="en-US"/>
                    </w:rPr>
                  </w:pPr>
                </w:p>
              </w:tc>
            </w:tr>
          </w:tbl>
          <w:p w:rsidR="00BC0416" w:rsidRPr="00BC0416" w:rsidRDefault="00BC0416" w:rsidP="00BC0416">
            <w:pPr>
              <w:rPr>
                <w:lang w:eastAsia="ru-RU" w:bidi="en-US"/>
              </w:rPr>
            </w:pPr>
          </w:p>
        </w:tc>
        <w:tc>
          <w:tcPr>
            <w:tcW w:w="222" w:type="dxa"/>
            <w:shd w:val="clear" w:color="auto" w:fill="auto"/>
          </w:tcPr>
          <w:p w:rsidR="0059292B" w:rsidRDefault="0059292B" w:rsidP="0059292B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</w:tr>
    </w:tbl>
    <w:p w:rsidR="0059292B" w:rsidRDefault="0059292B" w:rsidP="007B6929">
      <w:pPr>
        <w:spacing w:after="0" w:line="240" w:lineRule="auto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</w:p>
    <w:p w:rsidR="00D062EF" w:rsidRDefault="00F845AB" w:rsidP="0060511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eastAsia="Calibri" w:hAnsi="Times New Roman" w:cs="Times New Roman"/>
          <w:color w:val="000000"/>
          <w:kern w:val="2"/>
          <w:sz w:val="28"/>
          <w:szCs w:val="28"/>
          <w:lang w:bidi="en-US"/>
        </w:rPr>
        <w:t>овет депутатов решил:</w:t>
      </w:r>
    </w:p>
    <w:p w:rsidR="00F845AB" w:rsidRDefault="00F845AB" w:rsidP="0060511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C7056">
        <w:rPr>
          <w:rFonts w:ascii="Times New Roman" w:hAnsi="Times New Roman" w:cs="Times New Roman"/>
          <w:sz w:val="28"/>
          <w:szCs w:val="28"/>
        </w:rPr>
        <w:t>Внести в решение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6051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47</w:t>
      </w:r>
      <w:r w:rsidRPr="00DC7056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DC7056">
        <w:rPr>
          <w:rFonts w:ascii="Times New Roman" w:hAnsi="Times New Roman" w:cs="Times New Roman"/>
          <w:sz w:val="28"/>
          <w:szCs w:val="28"/>
        </w:rPr>
        <w:t xml:space="preserve"> декабря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DC7056">
        <w:rPr>
          <w:rFonts w:ascii="Times New Roman" w:hAnsi="Times New Roman" w:cs="Times New Roman"/>
          <w:sz w:val="28"/>
          <w:szCs w:val="28"/>
        </w:rPr>
        <w:t xml:space="preserve"> года  «О бюджете на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C7056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C7056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C7056">
        <w:rPr>
          <w:rFonts w:ascii="Times New Roman" w:hAnsi="Times New Roman" w:cs="Times New Roman"/>
          <w:sz w:val="28"/>
          <w:szCs w:val="28"/>
        </w:rPr>
        <w:t xml:space="preserve"> годов»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45AB" w:rsidRDefault="00DD1D92" w:rsidP="0060511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Pr="005E0631">
        <w:rPr>
          <w:rFonts w:ascii="Times New Roman" w:hAnsi="Times New Roman"/>
          <w:sz w:val="28"/>
          <w:szCs w:val="28"/>
        </w:rPr>
        <w:t>Об уточнении бюджета муниципального образования Ключевский сельсовет в связи с направлением остатка муниципального дорожного</w:t>
      </w:r>
      <w:r w:rsidRPr="00DD1D9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фонда, не использованного в 2021</w:t>
      </w:r>
      <w:r w:rsidRPr="005E0631">
        <w:rPr>
          <w:rFonts w:ascii="Times New Roman" w:hAnsi="Times New Roman"/>
          <w:sz w:val="28"/>
          <w:szCs w:val="28"/>
        </w:rPr>
        <w:t xml:space="preserve"> году, на увеличение бюджетных ассигнований муниципального дорожного фонда в очередном финансовом году.</w:t>
      </w:r>
    </w:p>
    <w:p w:rsidR="00DD1D92" w:rsidRDefault="00DD1D92" w:rsidP="0060511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В статье 1:</w:t>
      </w:r>
    </w:p>
    <w:p w:rsidR="00DD1D92" w:rsidRDefault="00605112" w:rsidP="0060511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в</w:t>
      </w:r>
      <w:r w:rsidR="00DD1D9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под</w:t>
      </w:r>
      <w:r w:rsidR="00DD1D92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пункте 1 слова «7515,70 тыс.рублей» заменить словами «7585,40 тыс.рублей»</w:t>
      </w:r>
    </w:p>
    <w:p w:rsidR="00DD1D92" w:rsidRDefault="00DD1D92" w:rsidP="00605112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5E0631">
        <w:rPr>
          <w:rFonts w:ascii="Times New Roman" w:hAnsi="Times New Roman"/>
          <w:sz w:val="28"/>
          <w:szCs w:val="28"/>
        </w:rPr>
        <w:t xml:space="preserve">в </w:t>
      </w:r>
      <w:r w:rsidR="00605112">
        <w:rPr>
          <w:rFonts w:ascii="Times New Roman" w:hAnsi="Times New Roman"/>
          <w:sz w:val="28"/>
          <w:szCs w:val="28"/>
        </w:rPr>
        <w:t>под</w:t>
      </w:r>
      <w:r w:rsidRPr="005E0631">
        <w:rPr>
          <w:rFonts w:ascii="Times New Roman" w:hAnsi="Times New Roman"/>
          <w:sz w:val="28"/>
          <w:szCs w:val="28"/>
        </w:rPr>
        <w:t>пункте 2 слова «</w:t>
      </w:r>
      <w:r w:rsidR="00081773">
        <w:rPr>
          <w:rFonts w:ascii="Times New Roman" w:hAnsi="Times New Roman"/>
          <w:sz w:val="28"/>
          <w:szCs w:val="28"/>
        </w:rPr>
        <w:t>0,0</w:t>
      </w:r>
      <w:r>
        <w:rPr>
          <w:rFonts w:ascii="Times New Roman" w:hAnsi="Times New Roman"/>
          <w:sz w:val="28"/>
          <w:szCs w:val="28"/>
        </w:rPr>
        <w:t xml:space="preserve"> </w:t>
      </w:r>
      <w:r w:rsidRPr="005E0631">
        <w:rPr>
          <w:rFonts w:ascii="Times New Roman" w:hAnsi="Times New Roman"/>
          <w:sz w:val="28"/>
          <w:szCs w:val="28"/>
        </w:rPr>
        <w:t>тыс. рублей» заменить словами «</w:t>
      </w:r>
      <w:r w:rsidR="00081773">
        <w:rPr>
          <w:rFonts w:ascii="Times New Roman" w:hAnsi="Times New Roman"/>
          <w:sz w:val="28"/>
          <w:szCs w:val="28"/>
        </w:rPr>
        <w:t>69,7</w:t>
      </w:r>
      <w:r w:rsidRPr="005E0631">
        <w:rPr>
          <w:rFonts w:ascii="Times New Roman" w:hAnsi="Times New Roman"/>
          <w:sz w:val="28"/>
          <w:szCs w:val="28"/>
        </w:rPr>
        <w:t xml:space="preserve"> тыс. рублей</w:t>
      </w:r>
      <w:r w:rsidR="00081773">
        <w:rPr>
          <w:rFonts w:ascii="Times New Roman" w:hAnsi="Times New Roman"/>
          <w:sz w:val="28"/>
          <w:szCs w:val="28"/>
        </w:rPr>
        <w:t>»</w:t>
      </w:r>
      <w:r w:rsidRPr="005E0631">
        <w:rPr>
          <w:rFonts w:ascii="Times New Roman" w:hAnsi="Times New Roman"/>
          <w:sz w:val="28"/>
          <w:szCs w:val="28"/>
        </w:rPr>
        <w:t>.</w:t>
      </w:r>
    </w:p>
    <w:p w:rsidR="00DD1D92" w:rsidRDefault="00DD1D92" w:rsidP="00605112">
      <w:pPr>
        <w:pStyle w:val="a9"/>
        <w:tabs>
          <w:tab w:val="left" w:pos="709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Утвердить и изложить в новой редакции</w:t>
      </w:r>
      <w:r>
        <w:rPr>
          <w:spacing w:val="-2"/>
          <w:sz w:val="28"/>
          <w:szCs w:val="28"/>
          <w:lang w:val="ru-RU"/>
        </w:rPr>
        <w:t xml:space="preserve"> распределение расходов  бюджета сельского поселения на 2022 год и плановый период 2023 - 2024 годов по разделам и подразде</w:t>
      </w:r>
      <w:r>
        <w:rPr>
          <w:spacing w:val="-2"/>
          <w:sz w:val="28"/>
          <w:szCs w:val="28"/>
          <w:lang w:val="ru-RU"/>
        </w:rPr>
        <w:softHyphen/>
      </w:r>
      <w:r>
        <w:rPr>
          <w:spacing w:val="5"/>
          <w:sz w:val="28"/>
          <w:szCs w:val="28"/>
          <w:lang w:val="ru-RU"/>
        </w:rPr>
        <w:t xml:space="preserve">лам расходов классификации расходов бюджетов согласно приложению </w:t>
      </w:r>
      <w:r w:rsidRPr="00A62852">
        <w:rPr>
          <w:spacing w:val="5"/>
          <w:sz w:val="28"/>
          <w:szCs w:val="28"/>
          <w:lang w:val="ru-RU"/>
        </w:rPr>
        <w:t>№</w:t>
      </w:r>
      <w:r>
        <w:rPr>
          <w:spacing w:val="5"/>
          <w:sz w:val="28"/>
          <w:szCs w:val="28"/>
          <w:lang w:val="ru-RU"/>
        </w:rPr>
        <w:t xml:space="preserve"> 4</w:t>
      </w:r>
      <w:r w:rsidRPr="00A62852">
        <w:rPr>
          <w:spacing w:val="5"/>
          <w:sz w:val="28"/>
          <w:szCs w:val="28"/>
          <w:lang w:val="ru-RU"/>
        </w:rPr>
        <w:t xml:space="preserve"> </w:t>
      </w:r>
      <w:r w:rsidRPr="00A62852">
        <w:rPr>
          <w:spacing w:val="-2"/>
          <w:sz w:val="28"/>
          <w:szCs w:val="28"/>
          <w:lang w:val="ru-RU"/>
        </w:rPr>
        <w:t>к настоящему Решению.</w:t>
      </w:r>
    </w:p>
    <w:p w:rsidR="00DD1D92" w:rsidRDefault="00DD1D92" w:rsidP="00605112">
      <w:pPr>
        <w:pStyle w:val="a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Утвердить приложение № 5 </w:t>
      </w:r>
      <w:r>
        <w:rPr>
          <w:b/>
          <w:sz w:val="28"/>
          <w:szCs w:val="28"/>
          <w:lang w:val="ru-RU"/>
        </w:rPr>
        <w:t>«</w:t>
      </w:r>
      <w:r>
        <w:rPr>
          <w:bCs/>
          <w:sz w:val="28"/>
          <w:szCs w:val="28"/>
          <w:lang w:val="ru-RU"/>
        </w:rPr>
        <w:t>Ведомственная структура расходов бюджета муниципального образования Ключевский  сельсовет  на 2022 год и плановый период 2023 и 2024 годов» с изменениями показателей ведомственной структуры расходов бюджета поселения, утвержденного решением совета депутатов № 47 от 22.12.2021 «О бюджете муниципального образования Ключевский сельсовет на 2022 год и плановый период 2023 и 2024 годов»</w:t>
      </w:r>
    </w:p>
    <w:p w:rsidR="00DD1D92" w:rsidRDefault="00DD1D92" w:rsidP="00605112">
      <w:pPr>
        <w:pStyle w:val="a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4. Утвердить приложение № 5.1 </w:t>
      </w:r>
      <w:r>
        <w:rPr>
          <w:b/>
          <w:sz w:val="28"/>
          <w:szCs w:val="28"/>
          <w:lang w:val="ru-RU"/>
        </w:rPr>
        <w:t>«</w:t>
      </w:r>
      <w:r w:rsidRPr="00990566">
        <w:rPr>
          <w:sz w:val="28"/>
          <w:szCs w:val="28"/>
          <w:lang w:val="ru-RU"/>
        </w:rPr>
        <w:t>Изменени</w:t>
      </w:r>
      <w:r>
        <w:rPr>
          <w:sz w:val="28"/>
          <w:szCs w:val="28"/>
          <w:lang w:val="ru-RU"/>
        </w:rPr>
        <w:t>я</w:t>
      </w:r>
      <w:r>
        <w:rPr>
          <w:b/>
          <w:sz w:val="28"/>
          <w:szCs w:val="28"/>
          <w:lang w:val="ru-RU"/>
        </w:rPr>
        <w:t xml:space="preserve"> </w:t>
      </w:r>
      <w:r w:rsidRPr="00990566">
        <w:rPr>
          <w:sz w:val="28"/>
          <w:szCs w:val="28"/>
          <w:lang w:val="ru-RU"/>
        </w:rPr>
        <w:t>в</w:t>
      </w:r>
      <w:r>
        <w:rPr>
          <w:bCs/>
          <w:sz w:val="28"/>
          <w:szCs w:val="28"/>
          <w:lang w:val="ru-RU"/>
        </w:rPr>
        <w:t xml:space="preserve">едомственной структуры расходов бюджета муниципального образования  Ключевский  сельсовет  на 2022 год и плановый период 2023 и 2024 годов», </w:t>
      </w:r>
      <w:r>
        <w:rPr>
          <w:bCs/>
          <w:sz w:val="28"/>
          <w:szCs w:val="28"/>
          <w:lang w:val="ru-RU"/>
        </w:rPr>
        <w:lastRenderedPageBreak/>
        <w:t>утвержденного решением совета депутатов № 47 от 23.12.2021 «О бюджете муниципального образования Ключевский сельсовет на 2022 год и плановый период 2023 и 2024 годов»</w:t>
      </w:r>
    </w:p>
    <w:p w:rsidR="00DD1D92" w:rsidRDefault="00DD1D92" w:rsidP="00605112">
      <w:pPr>
        <w:pStyle w:val="a9"/>
        <w:jc w:val="both"/>
        <w:rPr>
          <w:bCs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5. Утвердить и изложить в новой редакции</w:t>
      </w:r>
      <w:r>
        <w:rPr>
          <w:spacing w:val="-2"/>
          <w:sz w:val="28"/>
          <w:szCs w:val="28"/>
          <w:lang w:val="ru-RU"/>
        </w:rPr>
        <w:t xml:space="preserve"> распределение бюджетных ассигнований бюджета сельского поселения на 2022 год и плановый период 2023 и 2024 годов по разделам и подразде</w:t>
      </w:r>
      <w:r>
        <w:rPr>
          <w:spacing w:val="-2"/>
          <w:sz w:val="28"/>
          <w:szCs w:val="28"/>
          <w:lang w:val="ru-RU"/>
        </w:rPr>
        <w:softHyphen/>
        <w:t xml:space="preserve">лам, целевым статьям и видам расходов классификации расходов бюджетов в </w:t>
      </w:r>
      <w:r>
        <w:rPr>
          <w:spacing w:val="-1"/>
          <w:sz w:val="28"/>
          <w:szCs w:val="28"/>
          <w:lang w:val="ru-RU"/>
        </w:rPr>
        <w:t xml:space="preserve">пределах сумм, установленных статьей 6 настоящего </w:t>
      </w:r>
      <w:r>
        <w:rPr>
          <w:spacing w:val="-2"/>
          <w:sz w:val="28"/>
          <w:szCs w:val="28"/>
          <w:lang w:val="ru-RU"/>
        </w:rPr>
        <w:t>Решения</w:t>
      </w:r>
      <w:r>
        <w:rPr>
          <w:spacing w:val="-1"/>
          <w:sz w:val="28"/>
          <w:szCs w:val="28"/>
          <w:lang w:val="ru-RU"/>
        </w:rPr>
        <w:t>, согласно при</w:t>
      </w:r>
      <w:r>
        <w:rPr>
          <w:spacing w:val="-1"/>
          <w:sz w:val="28"/>
          <w:szCs w:val="28"/>
          <w:lang w:val="ru-RU"/>
        </w:rPr>
        <w:softHyphen/>
      </w:r>
      <w:r>
        <w:rPr>
          <w:spacing w:val="-2"/>
          <w:sz w:val="28"/>
          <w:szCs w:val="28"/>
          <w:lang w:val="ru-RU"/>
        </w:rPr>
        <w:t xml:space="preserve">ложению </w:t>
      </w:r>
      <w:r w:rsidRPr="00A62852">
        <w:rPr>
          <w:spacing w:val="-2"/>
          <w:sz w:val="28"/>
          <w:szCs w:val="28"/>
          <w:lang w:val="ru-RU"/>
        </w:rPr>
        <w:t xml:space="preserve">№ </w:t>
      </w:r>
      <w:r>
        <w:rPr>
          <w:spacing w:val="-2"/>
          <w:sz w:val="28"/>
          <w:szCs w:val="28"/>
          <w:lang w:val="ru-RU"/>
        </w:rPr>
        <w:t>6</w:t>
      </w:r>
      <w:r w:rsidRPr="00A62852">
        <w:rPr>
          <w:spacing w:val="-2"/>
          <w:sz w:val="28"/>
          <w:szCs w:val="28"/>
          <w:lang w:val="ru-RU"/>
        </w:rPr>
        <w:t xml:space="preserve"> к настоящему Решению.</w:t>
      </w:r>
    </w:p>
    <w:p w:rsidR="00DD1D92" w:rsidRPr="00A62852" w:rsidRDefault="00DD1D92" w:rsidP="00605112">
      <w:pPr>
        <w:pStyle w:val="a9"/>
        <w:jc w:val="both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6. Утвердить и изложить в новой редакции 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поселения на 2022 год и плановый период 2023  и 2024 годов,</w:t>
      </w:r>
      <w:r>
        <w:rPr>
          <w:rFonts w:eastAsia="Calibri"/>
          <w:sz w:val="28"/>
          <w:szCs w:val="28"/>
          <w:lang w:val="ru-RU"/>
        </w:rPr>
        <w:t xml:space="preserve"> согласно приложению </w:t>
      </w:r>
      <w:r w:rsidRPr="00A62852">
        <w:rPr>
          <w:rFonts w:eastAsia="Calibri"/>
          <w:sz w:val="28"/>
          <w:szCs w:val="28"/>
          <w:lang w:val="ru-RU"/>
        </w:rPr>
        <w:t>№1</w:t>
      </w:r>
      <w:r>
        <w:rPr>
          <w:rFonts w:eastAsia="Calibri"/>
          <w:sz w:val="28"/>
          <w:szCs w:val="28"/>
          <w:lang w:val="ru-RU"/>
        </w:rPr>
        <w:t>1</w:t>
      </w:r>
      <w:r w:rsidRPr="00A62852">
        <w:rPr>
          <w:rFonts w:eastAsia="Calibri"/>
          <w:sz w:val="28"/>
          <w:szCs w:val="28"/>
          <w:lang w:val="ru-RU"/>
        </w:rPr>
        <w:t xml:space="preserve"> к настоящему Решению.</w:t>
      </w:r>
    </w:p>
    <w:p w:rsidR="00DD1D92" w:rsidRDefault="00DD1D92" w:rsidP="00605112">
      <w:pPr>
        <w:pStyle w:val="a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7. Контроль за исполнением настоящего решения возложить на постоянную   бюджетную комиссию.</w:t>
      </w:r>
    </w:p>
    <w:p w:rsidR="00DD1D92" w:rsidRDefault="00DD1D92" w:rsidP="00605112">
      <w:pPr>
        <w:pStyle w:val="a9"/>
        <w:jc w:val="both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8. Настоящее Решение вступает в силу  со дня  его официального опубликования (обнародования) и распространяет свое действие на правоотношения, возникающие с 1 января 2022 года.  </w:t>
      </w:r>
    </w:p>
    <w:p w:rsidR="002A03E3" w:rsidRDefault="002A03E3" w:rsidP="00605112">
      <w:pPr>
        <w:pStyle w:val="a9"/>
        <w:jc w:val="both"/>
        <w:rPr>
          <w:rFonts w:eastAsia="Calibri"/>
          <w:sz w:val="28"/>
          <w:szCs w:val="28"/>
          <w:lang w:val="ru-RU"/>
        </w:rPr>
      </w:pPr>
    </w:p>
    <w:p w:rsidR="002A03E3" w:rsidRDefault="002A03E3" w:rsidP="00605112">
      <w:pPr>
        <w:pStyle w:val="a9"/>
        <w:jc w:val="both"/>
        <w:rPr>
          <w:rFonts w:eastAsia="Calibri"/>
          <w:sz w:val="28"/>
          <w:szCs w:val="28"/>
          <w:lang w:val="ru-RU"/>
        </w:rPr>
      </w:pPr>
    </w:p>
    <w:p w:rsidR="00DD1D92" w:rsidRDefault="00DD1D92" w:rsidP="002A03E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05112" w:rsidRDefault="00605112" w:rsidP="002A03E3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pPr w:leftFromText="180" w:rightFromText="180" w:vertAnchor="text" w:horzAnchor="margin" w:tblpY="-57"/>
        <w:tblOverlap w:val="never"/>
        <w:tblW w:w="9854" w:type="dxa"/>
        <w:tblLook w:val="04A0"/>
      </w:tblPr>
      <w:tblGrid>
        <w:gridCol w:w="5637"/>
        <w:gridCol w:w="4217"/>
      </w:tblGrid>
      <w:tr w:rsidR="00605112" w:rsidTr="00704C3F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112" w:rsidRDefault="00605112" w:rsidP="002A03E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Глава сельсовета</w:t>
            </w:r>
          </w:p>
          <w:p w:rsidR="00605112" w:rsidRDefault="00605112" w:rsidP="002A03E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605112" w:rsidRDefault="00605112" w:rsidP="002A03E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___________________А.В. Колесников</w:t>
            </w:r>
          </w:p>
          <w:p w:rsidR="00605112" w:rsidRDefault="00605112" w:rsidP="002A03E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05112" w:rsidRDefault="00605112" w:rsidP="002A03E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Председатель Совета депутатов</w:t>
            </w:r>
          </w:p>
          <w:p w:rsidR="00605112" w:rsidRDefault="00605112" w:rsidP="002A03E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</w:p>
          <w:p w:rsidR="00605112" w:rsidRDefault="00605112" w:rsidP="002A03E3">
            <w:pPr>
              <w:widowControl w:val="0"/>
              <w:suppressAutoHyphens/>
              <w:textAlignment w:val="baseline"/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kern w:val="2"/>
                <w:sz w:val="28"/>
                <w:szCs w:val="28"/>
                <w:lang w:bidi="en-US"/>
              </w:rPr>
              <w:t>_________________ В.Н. Терехов</w:t>
            </w:r>
          </w:p>
        </w:tc>
      </w:tr>
    </w:tbl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2A03E3" w:rsidTr="002A03E3">
        <w:tc>
          <w:tcPr>
            <w:tcW w:w="4785" w:type="dxa"/>
          </w:tcPr>
          <w:p w:rsidR="002A03E3" w:rsidRDefault="002A03E3" w:rsidP="002A03E3">
            <w:pPr>
              <w:widowControl w:val="0"/>
              <w:suppressAutoHyphens/>
              <w:autoSpaceDN w:val="0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4785" w:type="dxa"/>
          </w:tcPr>
          <w:p w:rsidR="002A03E3" w:rsidRDefault="002A03E3" w:rsidP="002A03E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2A03E3" w:rsidRDefault="002A03E3" w:rsidP="002A03E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2A03E3" w:rsidRDefault="002A03E3" w:rsidP="002A03E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2A03E3" w:rsidRDefault="002A03E3" w:rsidP="002A03E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2A03E3" w:rsidRDefault="002A03E3" w:rsidP="002A03E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2A03E3" w:rsidRDefault="002A03E3" w:rsidP="002A03E3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2A03E3" w:rsidRDefault="002A03E3" w:rsidP="00704C3F">
            <w:pPr>
              <w:widowControl w:val="0"/>
              <w:suppressAutoHyphens/>
              <w:autoSpaceDN w:val="0"/>
              <w:jc w:val="both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C86F0E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 xml:space="preserve">решению Совета депутатов МО Ключевский сельсовет  «О бюджете муниципального 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>бразования  Ключевский сельсовет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C86F0E">
              <w:rPr>
                <w:rFonts w:ascii="Times New Roman" w:hAnsi="Times New Roman"/>
                <w:sz w:val="28"/>
                <w:szCs w:val="28"/>
              </w:rPr>
              <w:t xml:space="preserve"> год»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53 от </w:t>
            </w:r>
            <w:r w:rsidR="00704C3F">
              <w:rPr>
                <w:rFonts w:ascii="Times New Roman" w:hAnsi="Times New Roman"/>
                <w:sz w:val="28"/>
                <w:szCs w:val="28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.04.2022</w:t>
            </w:r>
          </w:p>
        </w:tc>
      </w:tr>
    </w:tbl>
    <w:p w:rsidR="00605112" w:rsidRDefault="00605112" w:rsidP="00D062E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605112" w:rsidRDefault="002A03E3" w:rsidP="002A03E3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Распределение бюджетных ассигнований бюджета 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муниципального образования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Ключевский сельсовет  на 202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2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и плановый период 202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3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- 202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4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гг</w:t>
      </w:r>
      <w:r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>.</w:t>
      </w:r>
      <w:r w:rsidRPr="00C86F0E">
        <w:rPr>
          <w:rFonts w:ascii="Times New Roman" w:eastAsia="Times New Roman" w:hAnsi="Times New Roman" w:cs="Times New Roman"/>
          <w:color w:val="000000"/>
          <w:kern w:val="3"/>
          <w:sz w:val="28"/>
          <w:szCs w:val="28"/>
          <w:lang w:eastAsia="ru-RU" w:bidi="en-US"/>
        </w:rPr>
        <w:t xml:space="preserve">  по разделам и подразделам расходов классификации расходов бюджетов</w:t>
      </w:r>
    </w:p>
    <w:p w:rsidR="00DD1D92" w:rsidRDefault="002A03E3" w:rsidP="00D062E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19D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тыс.рублей</w:t>
      </w:r>
    </w:p>
    <w:p w:rsidR="002A03E3" w:rsidRPr="00127223" w:rsidRDefault="002A03E3" w:rsidP="00D062EF">
      <w:pPr>
        <w:widowControl w:val="0"/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tbl>
      <w:tblPr>
        <w:tblW w:w="9477" w:type="dxa"/>
        <w:tblInd w:w="93" w:type="dxa"/>
        <w:tblLook w:val="04A0"/>
      </w:tblPr>
      <w:tblGrid>
        <w:gridCol w:w="857"/>
        <w:gridCol w:w="4970"/>
        <w:gridCol w:w="1276"/>
        <w:gridCol w:w="1134"/>
        <w:gridCol w:w="1240"/>
      </w:tblGrid>
      <w:tr w:rsidR="00AE319D" w:rsidRPr="00AE319D" w:rsidTr="002A03E3">
        <w:trPr>
          <w:trHeight w:val="394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19D" w:rsidRPr="00AE319D" w:rsidRDefault="00AE319D" w:rsidP="00AE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E319D" w:rsidRPr="00AE319D" w:rsidRDefault="00AE319D" w:rsidP="00AE31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AE319D" w:rsidRPr="00AE319D" w:rsidRDefault="00AE319D" w:rsidP="002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707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19D" w:rsidRPr="00AE319D" w:rsidRDefault="00AE319D" w:rsidP="002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707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E319D" w:rsidRPr="00AE319D" w:rsidRDefault="00AE319D" w:rsidP="002A03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202</w:t>
            </w:r>
            <w:r w:rsidR="007073C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0100</w:t>
            </w:r>
          </w:p>
        </w:tc>
        <w:tc>
          <w:tcPr>
            <w:tcW w:w="497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2 603,8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2 426,7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2 446,7</w:t>
            </w:r>
          </w:p>
        </w:tc>
      </w:tr>
      <w:tr w:rsidR="00AE319D" w:rsidRPr="00AE319D" w:rsidTr="002A03E3">
        <w:trPr>
          <w:trHeight w:val="64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684,4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658,4</w:t>
            </w:r>
          </w:p>
        </w:tc>
      </w:tr>
      <w:tr w:rsidR="00AE319D" w:rsidRPr="00AE319D" w:rsidTr="002A03E3">
        <w:trPr>
          <w:trHeight w:val="106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0104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1 881,8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1 700,7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1 700,7</w:t>
            </w:r>
          </w:p>
        </w:tc>
      </w:tr>
      <w:tr w:rsidR="00AE319D" w:rsidRPr="00AE319D" w:rsidTr="002A03E3">
        <w:trPr>
          <w:trHeight w:val="64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0106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27,6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27,6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Резервные фонды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40,0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7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0113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7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7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7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707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112,1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0203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108,3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112,1</w:t>
            </w:r>
          </w:p>
        </w:tc>
      </w:tr>
      <w:tr w:rsidR="00AE319D" w:rsidRPr="00AE319D" w:rsidTr="002A03E3">
        <w:trPr>
          <w:trHeight w:val="43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614,3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320,0</w:t>
            </w:r>
          </w:p>
        </w:tc>
      </w:tr>
      <w:tr w:rsidR="00AE319D" w:rsidRPr="00AE319D" w:rsidTr="002A03E3">
        <w:trPr>
          <w:trHeight w:val="855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0310</w:t>
            </w:r>
          </w:p>
        </w:tc>
        <w:tc>
          <w:tcPr>
            <w:tcW w:w="49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320,0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1 370,7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1 564,5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1 210,0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0409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1 350,7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1 212,4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1 190,0</w:t>
            </w:r>
          </w:p>
        </w:tc>
      </w:tr>
      <w:tr w:rsidR="00AE319D" w:rsidRPr="00AE319D" w:rsidTr="002A03E3">
        <w:trPr>
          <w:trHeight w:val="435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352,1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20,0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575,9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558,0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488,0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459,0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358,0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259,0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0503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229,0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0700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Образование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15,0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0707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15,0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7D0E71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2 308,9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2 283,9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2 283,9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0801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2 308,9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2 283,9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2 283,9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1100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E319D" w:rsidRPr="00AE319D" w:rsidRDefault="007D0E71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Физическая культура и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18,1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1102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69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="00695A1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ассовый спорт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14,2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18,1</w:t>
            </w:r>
          </w:p>
        </w:tc>
      </w:tr>
      <w:tr w:rsidR="00AE319D" w:rsidRPr="00AE319D" w:rsidTr="002A03E3">
        <w:trPr>
          <w:trHeight w:val="300"/>
        </w:trPr>
        <w:tc>
          <w:tcPr>
            <w:tcW w:w="85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9999</w:t>
            </w:r>
          </w:p>
        </w:tc>
        <w:tc>
          <w:tcPr>
            <w:tcW w:w="49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hideMark/>
          </w:tcPr>
          <w:p w:rsidR="00AE319D" w:rsidRPr="00AE319D" w:rsidRDefault="00AE319D" w:rsidP="00695A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187,0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362,9</w:t>
            </w:r>
          </w:p>
        </w:tc>
      </w:tr>
      <w:tr w:rsidR="00AE319D" w:rsidRPr="00AE319D" w:rsidTr="002A03E3">
        <w:trPr>
          <w:trHeight w:val="255"/>
        </w:trPr>
        <w:tc>
          <w:tcPr>
            <w:tcW w:w="8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E319D" w:rsidRPr="00AE319D" w:rsidRDefault="002A03E3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</w:t>
            </w: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того  расходов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7 585,4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7 477,6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E319D" w:rsidRPr="00AE319D" w:rsidRDefault="00AE319D" w:rsidP="00AE31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AE319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7 256,7</w:t>
            </w:r>
          </w:p>
        </w:tc>
      </w:tr>
    </w:tbl>
    <w:p w:rsidR="005557E6" w:rsidRPr="00AE319D" w:rsidRDefault="005557E6" w:rsidP="0011547E">
      <w:pPr>
        <w:widowControl w:val="0"/>
        <w:suppressAutoHyphens/>
        <w:autoSpaceDN w:val="0"/>
        <w:spacing w:after="0" w:line="240" w:lineRule="auto"/>
        <w:ind w:right="850"/>
        <w:jc w:val="center"/>
        <w:textAlignment w:val="baseline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091483" w:rsidRPr="00AE319D" w:rsidRDefault="00091483">
      <w:pPr>
        <w:rPr>
          <w:rFonts w:ascii="Times New Roman" w:hAnsi="Times New Roman" w:cs="Times New Roman"/>
          <w:sz w:val="28"/>
          <w:szCs w:val="28"/>
        </w:rPr>
        <w:sectPr w:rsidR="00091483" w:rsidRPr="00AE319D" w:rsidSect="00182C84">
          <w:pgSz w:w="11906" w:h="16838"/>
          <w:pgMar w:top="851" w:right="851" w:bottom="851" w:left="1701" w:header="720" w:footer="720" w:gutter="0"/>
          <w:cols w:space="720"/>
        </w:sectPr>
      </w:pPr>
    </w:p>
    <w:tbl>
      <w:tblPr>
        <w:tblStyle w:val="a4"/>
        <w:tblW w:w="545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55"/>
      </w:tblGrid>
      <w:tr w:rsidR="001F2BB0" w:rsidRPr="00D8429E" w:rsidTr="001F2BB0">
        <w:trPr>
          <w:trHeight w:val="1701"/>
          <w:jc w:val="right"/>
        </w:trPr>
        <w:tc>
          <w:tcPr>
            <w:tcW w:w="5455" w:type="dxa"/>
          </w:tcPr>
          <w:p w:rsidR="001F2BB0" w:rsidRDefault="001F2BB0" w:rsidP="0015334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8429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Приложение № </w:t>
            </w:r>
            <w:r w:rsidR="008C6F8F">
              <w:rPr>
                <w:rFonts w:ascii="Times New Roman" w:hAnsi="Times New Roman"/>
                <w:sz w:val="28"/>
                <w:szCs w:val="28"/>
              </w:rPr>
              <w:t>5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="00E94CC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решению Совета депутатов МО Ключевский сельсовет о внесении изменений</w:t>
            </w:r>
            <w:r w:rsidR="00153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>«О бюджете   муниципального</w:t>
            </w:r>
            <w:r w:rsidR="0015334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образования                                          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Ключевский сельсовет на 202</w:t>
            </w:r>
            <w:r w:rsidR="00C20729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-202</w:t>
            </w:r>
            <w:r w:rsidR="00C20729">
              <w:rPr>
                <w:rFonts w:ascii="Times New Roman" w:hAnsi="Times New Roman"/>
                <w:sz w:val="28"/>
                <w:szCs w:val="28"/>
              </w:rPr>
              <w:t>4</w:t>
            </w:r>
            <w:r w:rsidRPr="00D8429E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</w:p>
          <w:p w:rsidR="000E64E5" w:rsidRPr="00D8429E" w:rsidRDefault="000E64E5" w:rsidP="002A03E3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2A03E3">
              <w:rPr>
                <w:rFonts w:ascii="Times New Roman" w:hAnsi="Times New Roman"/>
                <w:sz w:val="28"/>
                <w:szCs w:val="28"/>
              </w:rPr>
              <w:t>53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</w:t>
            </w:r>
            <w:r w:rsidR="009906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A03E3">
              <w:rPr>
                <w:rFonts w:ascii="Times New Roman" w:hAnsi="Times New Roman"/>
                <w:sz w:val="28"/>
                <w:szCs w:val="28"/>
              </w:rPr>
              <w:t>29</w:t>
            </w:r>
            <w:r w:rsidR="0099068B">
              <w:rPr>
                <w:rFonts w:ascii="Times New Roman" w:hAnsi="Times New Roman"/>
                <w:sz w:val="28"/>
                <w:szCs w:val="28"/>
              </w:rPr>
              <w:t>.</w:t>
            </w:r>
            <w:r w:rsidR="006E3ABF">
              <w:rPr>
                <w:rFonts w:ascii="Times New Roman" w:hAnsi="Times New Roman"/>
                <w:sz w:val="28"/>
                <w:szCs w:val="28"/>
              </w:rPr>
              <w:t>0</w:t>
            </w:r>
            <w:r w:rsidR="007D0E71">
              <w:rPr>
                <w:rFonts w:ascii="Times New Roman" w:hAnsi="Times New Roman"/>
                <w:sz w:val="28"/>
                <w:szCs w:val="28"/>
              </w:rPr>
              <w:t>4</w:t>
            </w:r>
            <w:r w:rsidR="0099068B">
              <w:rPr>
                <w:rFonts w:ascii="Times New Roman" w:hAnsi="Times New Roman"/>
                <w:sz w:val="28"/>
                <w:szCs w:val="28"/>
              </w:rPr>
              <w:t>.202</w:t>
            </w:r>
            <w:r w:rsidR="006E3AB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281555" w:rsidRPr="00752CFA" w:rsidRDefault="00281555" w:rsidP="009A2B7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1555" w:rsidRPr="00B57841" w:rsidRDefault="009A2B79" w:rsidP="000E64E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B57841">
        <w:rPr>
          <w:rFonts w:ascii="Times New Roman" w:hAnsi="Times New Roman" w:cs="Times New Roman"/>
          <w:sz w:val="28"/>
          <w:szCs w:val="28"/>
        </w:rPr>
        <w:t>едомственная структура расходов  бюджета поселения  на 202</w:t>
      </w:r>
      <w:r w:rsidR="00C20729">
        <w:rPr>
          <w:rFonts w:ascii="Times New Roman" w:hAnsi="Times New Roman" w:cs="Times New Roman"/>
          <w:sz w:val="28"/>
          <w:szCs w:val="28"/>
        </w:rPr>
        <w:t>2</w:t>
      </w:r>
      <w:r w:rsidRPr="00B57841">
        <w:rPr>
          <w:rFonts w:ascii="Times New Roman" w:hAnsi="Times New Roman" w:cs="Times New Roman"/>
          <w:sz w:val="28"/>
          <w:szCs w:val="28"/>
        </w:rPr>
        <w:t xml:space="preserve">  и плановый период  202</w:t>
      </w:r>
      <w:r w:rsidR="00C20729">
        <w:rPr>
          <w:rFonts w:ascii="Times New Roman" w:hAnsi="Times New Roman" w:cs="Times New Roman"/>
          <w:sz w:val="28"/>
          <w:szCs w:val="28"/>
        </w:rPr>
        <w:t>3</w:t>
      </w:r>
      <w:r w:rsidRPr="00B57841">
        <w:rPr>
          <w:rFonts w:ascii="Times New Roman" w:hAnsi="Times New Roman" w:cs="Times New Roman"/>
          <w:sz w:val="28"/>
          <w:szCs w:val="28"/>
        </w:rPr>
        <w:t xml:space="preserve">  -</w:t>
      </w:r>
      <w:r w:rsidR="000E64E5">
        <w:rPr>
          <w:rFonts w:ascii="Times New Roman" w:hAnsi="Times New Roman" w:cs="Times New Roman"/>
          <w:sz w:val="28"/>
          <w:szCs w:val="28"/>
        </w:rPr>
        <w:t xml:space="preserve"> </w:t>
      </w:r>
      <w:r w:rsidRPr="00B57841">
        <w:rPr>
          <w:rFonts w:ascii="Times New Roman" w:hAnsi="Times New Roman" w:cs="Times New Roman"/>
          <w:sz w:val="28"/>
          <w:szCs w:val="28"/>
        </w:rPr>
        <w:t>202</w:t>
      </w:r>
      <w:r w:rsidR="00C20729">
        <w:rPr>
          <w:rFonts w:ascii="Times New Roman" w:hAnsi="Times New Roman" w:cs="Times New Roman"/>
          <w:sz w:val="28"/>
          <w:szCs w:val="28"/>
        </w:rPr>
        <w:t>4</w:t>
      </w:r>
      <w:r w:rsidRPr="00B57841">
        <w:rPr>
          <w:rFonts w:ascii="Times New Roman" w:hAnsi="Times New Roman" w:cs="Times New Roman"/>
          <w:sz w:val="28"/>
          <w:szCs w:val="28"/>
        </w:rPr>
        <w:t xml:space="preserve"> гг</w:t>
      </w:r>
      <w:r w:rsidR="00C20729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vertAnchor="text" w:horzAnchor="margin" w:tblpX="-318" w:tblpY="436"/>
        <w:tblW w:w="1591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398"/>
        <w:gridCol w:w="709"/>
        <w:gridCol w:w="567"/>
        <w:gridCol w:w="567"/>
        <w:gridCol w:w="1843"/>
        <w:gridCol w:w="708"/>
        <w:gridCol w:w="1134"/>
        <w:gridCol w:w="993"/>
        <w:gridCol w:w="958"/>
        <w:gridCol w:w="40"/>
      </w:tblGrid>
      <w:tr w:rsidR="00914AE3" w:rsidRPr="00153AB3" w:rsidTr="002A03E3">
        <w:trPr>
          <w:gridAfter w:val="1"/>
          <w:wAfter w:w="40" w:type="dxa"/>
          <w:trHeight w:val="654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Р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Ц С 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ВР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2022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2023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2024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Общегосударственные    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2603,80</w:t>
            </w:r>
          </w:p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2406,70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06,70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84,4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84,4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6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территории муниципального образования Ключевский сельсовет на </w:t>
            </w: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14AE3" w:rsidRPr="00153AB3" w:rsidTr="002A03E3">
        <w:trPr>
          <w:gridAfter w:val="1"/>
          <w:wAfter w:w="40" w:type="dxa"/>
          <w:trHeight w:val="390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69,90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1688,80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1688,80</w:t>
            </w:r>
          </w:p>
        </w:tc>
      </w:tr>
      <w:tr w:rsidR="00914AE3" w:rsidRPr="00153AB3" w:rsidTr="002A03E3">
        <w:trPr>
          <w:gridAfter w:val="1"/>
          <w:wAfter w:w="40" w:type="dxa"/>
          <w:trHeight w:val="741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1393,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14AE3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472,3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14AE3" w:rsidRPr="00153AB3" w:rsidRDefault="00914AE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82 1 01 10020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Иные    межбюджетные    трансферты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82 1 01 6001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11,9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11,9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77 0 00 00000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77 1 00 00000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8D3BF4" w:rsidRPr="00153AB3" w:rsidTr="002A03E3">
        <w:trPr>
          <w:gridAfter w:val="1"/>
          <w:wAfter w:w="40" w:type="dxa"/>
          <w:trHeight w:val="277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12,6</w:t>
            </w:r>
          </w:p>
        </w:tc>
      </w:tr>
      <w:tr w:rsidR="008D3BF4" w:rsidRPr="00153AB3" w:rsidTr="002A03E3">
        <w:trPr>
          <w:gridAfter w:val="1"/>
          <w:wAfter w:w="40" w:type="dxa"/>
          <w:trHeight w:val="698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Средства, передаваемые в районный бюджет по соглашению на 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339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8D3BF4" w:rsidRPr="00153AB3" w:rsidTr="002A03E3">
        <w:trPr>
          <w:trHeight w:val="317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D3BF4" w:rsidRPr="00153AB3" w:rsidTr="002A03E3"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D3BF4" w:rsidRPr="00153AB3" w:rsidTr="002A03E3"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D3BF4" w:rsidRPr="00153AB3" w:rsidTr="002A03E3"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D3BF4" w:rsidRPr="00153AB3" w:rsidTr="002A03E3">
        <w:trPr>
          <w:trHeight w:val="389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D3BF4" w:rsidRPr="00153AB3" w:rsidTr="002A03E3"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0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234"/>
        </w:trPr>
        <w:tc>
          <w:tcPr>
            <w:tcW w:w="83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000 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614,30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614,30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614,30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614,30</w:t>
            </w:r>
          </w:p>
        </w:tc>
        <w:tc>
          <w:tcPr>
            <w:tcW w:w="993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58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8D3BF4" w:rsidRPr="00153AB3" w:rsidTr="002A03E3">
        <w:trPr>
          <w:gridAfter w:val="1"/>
          <w:wAfter w:w="40" w:type="dxa"/>
          <w:trHeight w:val="841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534,00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534,00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534,00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80,30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82 4 02 90 220</w:t>
            </w:r>
          </w:p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  <w:r w:rsidR="008D3BF4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80</w:t>
            </w:r>
            <w:r w:rsidR="008D3BF4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,3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1370,7</w:t>
            </w:r>
            <w:r w:rsidR="008D3BF4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1564,5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1210,0</w:t>
            </w:r>
          </w:p>
        </w:tc>
      </w:tr>
      <w:tr w:rsidR="008D3BF4" w:rsidRPr="00153AB3" w:rsidTr="002A03E3">
        <w:trPr>
          <w:gridAfter w:val="1"/>
          <w:wAfter w:w="40" w:type="dxa"/>
          <w:trHeight w:val="411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Дорожное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1350,70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,40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1350,70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8D3BF4" w:rsidRPr="00153AB3" w:rsidTr="002A03E3">
        <w:trPr>
          <w:gridAfter w:val="1"/>
          <w:wAfter w:w="40" w:type="dxa"/>
          <w:trHeight w:val="428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1350,70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1350,70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319,7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350,70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319,7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42280D" w:rsidRDefault="008D3BF4" w:rsidP="002A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>апитальн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 xml:space="preserve"> ремонт и ремонт автомобильных дорог общего пользования населенных пунктов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5E7B02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228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66D0D" w:rsidRDefault="008D3BF4" w:rsidP="002A03E3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AF757A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352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583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352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Мероприятия по приведению документов  территориального планирования и градостроительного зонирования муниципальных образований Оренбургской областной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1510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Жилищно-коммунальное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555,9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558,0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488,0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  <w:r w:rsidR="003376D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  <w:r w:rsidR="00337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  <w:r w:rsidR="00337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  <w:r w:rsidR="00337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379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384,0</w:t>
            </w:r>
            <w:r w:rsidR="00337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283,0</w:t>
            </w:r>
            <w:r w:rsidR="00337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184,0</w:t>
            </w:r>
            <w:r w:rsidR="003376D1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  <w:r w:rsidR="003376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3376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29,0</w:t>
            </w:r>
            <w:r w:rsidR="003376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  <w:r w:rsidR="003376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3376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29,0</w:t>
            </w:r>
            <w:r w:rsidR="003376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90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  <w:r w:rsidR="003376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3376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29,0</w:t>
            </w:r>
            <w:r w:rsidR="003376D1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3376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3376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3376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3376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3376D1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F319A3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F319A3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F319A3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F319A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8D3BF4" w:rsidRPr="00153AB3">
              <w:rPr>
                <w:rFonts w:ascii="Times New Roman" w:hAnsi="Times New Roman"/>
                <w:sz w:val="28"/>
                <w:szCs w:val="28"/>
              </w:rPr>
              <w:t>6,9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F319A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8D3BF4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  <w:r w:rsidR="00F319A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  <w:r w:rsidR="00F319A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 w:rsidR="00F319A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 w:rsidR="00F319A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  <w:r w:rsidR="00F319A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 w:rsidR="00F319A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 w:rsidR="00F319A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  <w:r w:rsidR="00F319A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 w:rsidR="00F319A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 w:rsidR="00F319A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  <w:r w:rsidR="00F319A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 w:rsidR="00F319A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 w:rsidR="00F319A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  <w:r w:rsidR="00F319A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 w:rsidR="00F319A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 w:rsidR="00F319A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  <w:r w:rsidR="00F319A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 w:rsidR="00F319A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  <w:r w:rsidR="00F319A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430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</w:t>
            </w:r>
            <w:r w:rsidR="00F319A3">
              <w:rPr>
                <w:rFonts w:ascii="Times New Roman" w:hAnsi="Times New Roman"/>
                <w:sz w:val="28"/>
                <w:szCs w:val="28"/>
              </w:rPr>
              <w:t>308,90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 w:rsidR="00F319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 w:rsidR="00F319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</w:t>
            </w:r>
            <w:r w:rsidR="00F319A3">
              <w:rPr>
                <w:rFonts w:ascii="Times New Roman" w:hAnsi="Times New Roman"/>
                <w:sz w:val="28"/>
                <w:szCs w:val="28"/>
              </w:rPr>
              <w:t>308,90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 w:rsidR="00F319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 w:rsidR="00F319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F319A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2308,90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 w:rsidR="00F319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 w:rsidR="00F319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F319A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2308,90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 w:rsidR="00F319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 w:rsidR="00F319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F319A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2308,90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 w:rsidR="00F319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  <w:r w:rsidR="00F319A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F319A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1179,20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F319A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</w:t>
            </w:r>
            <w:r w:rsidR="008D3BF4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F319A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</w:t>
            </w:r>
            <w:r w:rsidR="008D3BF4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F319A3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</w:t>
            </w:r>
            <w:r w:rsidR="008D3BF4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F319A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</w:t>
            </w:r>
            <w:r w:rsidR="008D3BF4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F319A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</w:t>
            </w:r>
            <w:r w:rsidR="008D3BF4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</w:t>
            </w:r>
            <w:r w:rsidR="00F319A3">
              <w:rPr>
                <w:rFonts w:ascii="Times New Roman" w:hAnsi="Times New Roman"/>
                <w:sz w:val="28"/>
                <w:szCs w:val="28"/>
              </w:rPr>
              <w:t>129,70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F319A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1104,70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F319A3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1104,70</w:t>
            </w:r>
          </w:p>
        </w:tc>
      </w:tr>
      <w:tr w:rsidR="008D3BF4" w:rsidRPr="00153AB3" w:rsidTr="002A03E3">
        <w:trPr>
          <w:gridAfter w:val="1"/>
          <w:wAfter w:w="40" w:type="dxa"/>
          <w:trHeight w:val="146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</w:t>
            </w:r>
            <w:r w:rsidR="009861F4">
              <w:rPr>
                <w:rFonts w:ascii="Times New Roman" w:hAnsi="Times New Roman"/>
                <w:sz w:val="28"/>
                <w:szCs w:val="28"/>
              </w:rPr>
              <w:t>129,70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9861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1104,70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9861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1104,70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9861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9861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18,1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9861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9861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9861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9861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9861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14,2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9861F4" w:rsidRDefault="009861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187,0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362,9</w:t>
            </w:r>
          </w:p>
        </w:tc>
      </w:tr>
      <w:tr w:rsidR="008D3BF4" w:rsidRPr="00153AB3" w:rsidTr="002A03E3">
        <w:trPr>
          <w:gridAfter w:val="1"/>
          <w:wAfter w:w="40" w:type="dxa"/>
        </w:trPr>
        <w:tc>
          <w:tcPr>
            <w:tcW w:w="83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3BF4" w:rsidRPr="00153AB3" w:rsidRDefault="00BE2B92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7585,4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7477,6</w:t>
            </w:r>
          </w:p>
        </w:tc>
        <w:tc>
          <w:tcPr>
            <w:tcW w:w="958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D3BF4" w:rsidRPr="00153AB3" w:rsidRDefault="008D3BF4" w:rsidP="002A03E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7256,7</w:t>
            </w:r>
          </w:p>
        </w:tc>
      </w:tr>
    </w:tbl>
    <w:p w:rsidR="00DF72A6" w:rsidRPr="00D8429E" w:rsidRDefault="00510FC7" w:rsidP="009A2B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</w:t>
      </w:r>
      <w:r w:rsidR="000E64E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</w:p>
    <w:p w:rsidR="00DF72A6" w:rsidRDefault="00DF72A6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276B92" w:rsidRDefault="00276B9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276B92" w:rsidRDefault="00276B9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p w:rsidR="00276B92" w:rsidRDefault="00276B92" w:rsidP="00153AB3">
      <w:pPr>
        <w:pStyle w:val="a3"/>
        <w:rPr>
          <w:rFonts w:ascii="Times New Roman" w:hAnsi="Times New Roman"/>
          <w:color w:val="000000"/>
          <w:kern w:val="3"/>
          <w:sz w:val="28"/>
          <w:szCs w:val="28"/>
          <w:lang w:bidi="en-US"/>
        </w:rPr>
      </w:pPr>
    </w:p>
    <w:tbl>
      <w:tblPr>
        <w:tblW w:w="15276" w:type="dxa"/>
        <w:tblLook w:val="04A0"/>
      </w:tblPr>
      <w:tblGrid>
        <w:gridCol w:w="10173"/>
        <w:gridCol w:w="5103"/>
      </w:tblGrid>
      <w:tr w:rsidR="006E3ABF" w:rsidRPr="006811FE" w:rsidTr="00782CF8">
        <w:trPr>
          <w:trHeight w:val="1832"/>
        </w:trPr>
        <w:tc>
          <w:tcPr>
            <w:tcW w:w="10173" w:type="dxa"/>
            <w:shd w:val="clear" w:color="auto" w:fill="auto"/>
          </w:tcPr>
          <w:p w:rsidR="006E3ABF" w:rsidRPr="006811FE" w:rsidRDefault="006E3ABF" w:rsidP="00782CF8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6E3ABF" w:rsidRPr="006811FE" w:rsidRDefault="006E3ABF" w:rsidP="00782C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811FE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6811FE">
              <w:rPr>
                <w:rFonts w:ascii="Times New Roman" w:hAnsi="Times New Roman"/>
                <w:sz w:val="28"/>
                <w:szCs w:val="28"/>
              </w:rPr>
              <w:t>.1 к  решению Совета</w:t>
            </w:r>
          </w:p>
          <w:p w:rsidR="006E3ABF" w:rsidRPr="006811FE" w:rsidRDefault="006E3ABF" w:rsidP="00EE4E1B">
            <w:pPr>
              <w:spacing w:after="0" w:line="240" w:lineRule="auto"/>
              <w:jc w:val="both"/>
            </w:pPr>
            <w:r w:rsidRPr="006811FE">
              <w:rPr>
                <w:rFonts w:ascii="Times New Roman" w:hAnsi="Times New Roman"/>
                <w:sz w:val="28"/>
                <w:szCs w:val="28"/>
              </w:rPr>
              <w:t xml:space="preserve"> депутатов  МО  Ключевский сельсовет                                                                          «О бюджете  муниципального образования Ключевский сельсовет                                                               на 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6811FE">
              <w:rPr>
                <w:rFonts w:ascii="Times New Roman" w:hAnsi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6811FE">
              <w:rPr>
                <w:rFonts w:ascii="Times New Roman" w:hAnsi="Times New Roman"/>
                <w:sz w:val="28"/>
                <w:szCs w:val="28"/>
              </w:rPr>
              <w:t xml:space="preserve"> год»  № </w:t>
            </w:r>
            <w:r w:rsidR="00EE4E1B">
              <w:rPr>
                <w:rFonts w:ascii="Times New Roman" w:hAnsi="Times New Roman"/>
                <w:sz w:val="28"/>
                <w:szCs w:val="28"/>
              </w:rPr>
              <w:t>53</w:t>
            </w:r>
            <w:r w:rsidRPr="006811FE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EE4E1B">
              <w:rPr>
                <w:rFonts w:ascii="Times New Roman" w:hAnsi="Times New Roman"/>
                <w:sz w:val="28"/>
                <w:szCs w:val="28"/>
              </w:rPr>
              <w:t>29</w:t>
            </w:r>
            <w:r w:rsidRPr="006811FE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9861F4">
              <w:rPr>
                <w:rFonts w:ascii="Times New Roman" w:hAnsi="Times New Roman"/>
                <w:sz w:val="28"/>
                <w:szCs w:val="28"/>
              </w:rPr>
              <w:t>4</w:t>
            </w:r>
            <w:r w:rsidRPr="006811FE">
              <w:rPr>
                <w:rFonts w:ascii="Times New Roman" w:hAnsi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</w:tbl>
    <w:p w:rsidR="006E3ABF" w:rsidRDefault="006E3ABF" w:rsidP="006E3ABF">
      <w:pPr>
        <w:widowControl w:val="0"/>
        <w:suppressAutoHyphens/>
        <w:spacing w:after="0" w:line="240" w:lineRule="auto"/>
        <w:ind w:right="454"/>
        <w:textAlignment w:val="baseline"/>
        <w:rPr>
          <w:rFonts w:ascii="Times New Roman" w:hAnsi="Times New Roman"/>
          <w:color w:val="000000"/>
          <w:kern w:val="2"/>
          <w:sz w:val="28"/>
          <w:szCs w:val="28"/>
          <w:lang w:bidi="en-US"/>
        </w:rPr>
      </w:pPr>
    </w:p>
    <w:p w:rsidR="006E3ABF" w:rsidRDefault="006E3ABF" w:rsidP="006E3A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 ведомственной структуры расходов бюджета поселения на 2022 год и плановый период 2023-2024 годов</w:t>
      </w:r>
    </w:p>
    <w:p w:rsidR="006E3ABF" w:rsidRDefault="006E3ABF" w:rsidP="006E3ABF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тыс. руб.</w:t>
      </w:r>
    </w:p>
    <w:tbl>
      <w:tblPr>
        <w:tblW w:w="15324" w:type="dxa"/>
        <w:tblInd w:w="93" w:type="dxa"/>
        <w:tblLook w:val="04A0"/>
      </w:tblPr>
      <w:tblGrid>
        <w:gridCol w:w="286"/>
        <w:gridCol w:w="286"/>
        <w:gridCol w:w="286"/>
        <w:gridCol w:w="812"/>
        <w:gridCol w:w="812"/>
        <w:gridCol w:w="812"/>
        <w:gridCol w:w="812"/>
        <w:gridCol w:w="2572"/>
        <w:gridCol w:w="1106"/>
        <w:gridCol w:w="1014"/>
        <w:gridCol w:w="998"/>
        <w:gridCol w:w="1985"/>
        <w:gridCol w:w="850"/>
        <w:gridCol w:w="992"/>
        <w:gridCol w:w="851"/>
        <w:gridCol w:w="850"/>
      </w:tblGrid>
      <w:tr w:rsidR="006E3ABF" w:rsidRPr="00EE4E1B" w:rsidTr="00EE4E1B">
        <w:trPr>
          <w:trHeight w:val="735"/>
        </w:trPr>
        <w:tc>
          <w:tcPr>
            <w:tcW w:w="28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E3ABF" w:rsidRPr="00EE4E1B" w:rsidRDefault="006E3ABF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ABF" w:rsidRPr="00EE4E1B" w:rsidRDefault="006E3ABF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ABF" w:rsidRPr="00EE4E1B" w:rsidRDefault="006E3ABF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820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E3ABF" w:rsidRPr="00EE4E1B" w:rsidRDefault="006E3ABF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10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ABF" w:rsidRPr="00EE4E1B" w:rsidRDefault="006E3ABF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Код главы</w:t>
            </w:r>
          </w:p>
        </w:tc>
        <w:tc>
          <w:tcPr>
            <w:tcW w:w="101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ABF" w:rsidRPr="00EE4E1B" w:rsidRDefault="006E3ABF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E4E1B" w:rsidRDefault="006E3ABF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Под</w:t>
            </w:r>
            <w:r w:rsidR="00EE4E1B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  <w:p w:rsidR="006E3ABF" w:rsidRPr="00EE4E1B" w:rsidRDefault="006E3ABF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ABF" w:rsidRPr="00EE4E1B" w:rsidRDefault="006E3ABF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6E3ABF" w:rsidRPr="00EE4E1B" w:rsidRDefault="006E3ABF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ABF" w:rsidRPr="00EE4E1B" w:rsidRDefault="006E3ABF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9861F4"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3ABF" w:rsidRPr="00EE4E1B" w:rsidRDefault="006E3ABF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202</w:t>
            </w:r>
            <w:r w:rsidR="009861F4"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E3ABF" w:rsidRPr="00EE4E1B" w:rsidRDefault="009861F4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2024</w:t>
            </w:r>
          </w:p>
        </w:tc>
      </w:tr>
      <w:tr w:rsidR="009861F4" w:rsidRPr="00EE4E1B" w:rsidTr="00EE4E1B">
        <w:trPr>
          <w:trHeight w:val="360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861F4" w:rsidRPr="00EE4E1B" w:rsidRDefault="009861F4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1F4" w:rsidRPr="00EE4E1B" w:rsidRDefault="009861F4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61F4" w:rsidRPr="00EE4E1B" w:rsidRDefault="009861F4" w:rsidP="00EE4E1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61F4" w:rsidRPr="00EE4E1B" w:rsidRDefault="009861F4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1F4" w:rsidRPr="00EE4E1B" w:rsidRDefault="009861F4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861F4" w:rsidRPr="00EE4E1B" w:rsidRDefault="009861F4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61F4" w:rsidRPr="00EE4E1B" w:rsidRDefault="009861F4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108,1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861F4" w:rsidRPr="00EE4E1B" w:rsidRDefault="009861F4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9861F4" w:rsidRPr="00EE4E1B" w:rsidRDefault="009861F4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50C7C" w:rsidRPr="00EE4E1B" w:rsidTr="00EE4E1B">
        <w:trPr>
          <w:trHeight w:val="951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108,1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50C7C" w:rsidRPr="00EE4E1B" w:rsidTr="00EE4E1B">
        <w:trPr>
          <w:trHeight w:val="1249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108,1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50C7C" w:rsidRPr="00EE4E1B" w:rsidTr="00EE4E1B">
        <w:trPr>
          <w:trHeight w:val="942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108,1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50C7C" w:rsidRPr="00EE4E1B" w:rsidTr="00EE4E1B">
        <w:trPr>
          <w:trHeight w:val="970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218,0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50C7C" w:rsidRPr="00EE4E1B" w:rsidTr="00EE4E1B">
        <w:trPr>
          <w:trHeight w:val="365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218,0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50C7C" w:rsidRPr="00EE4E1B" w:rsidTr="00EE4E1B">
        <w:trPr>
          <w:trHeight w:val="960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218,0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50C7C" w:rsidRPr="00EE4E1B" w:rsidTr="00EE4E1B">
        <w:trPr>
          <w:trHeight w:val="998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-109,9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50C7C" w:rsidRPr="00EE4E1B" w:rsidTr="00EE4E1B">
        <w:trPr>
          <w:trHeight w:val="1267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82 4 02 90 220</w:t>
            </w:r>
          </w:p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-109,9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50C7C" w:rsidRPr="00EE4E1B" w:rsidTr="00EE4E1B">
        <w:trPr>
          <w:trHeight w:val="960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82 4 02 90220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-109,9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50C7C" w:rsidRPr="00EE4E1B" w:rsidTr="00EE4E1B">
        <w:trPr>
          <w:trHeight w:val="293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-122,3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50C7C" w:rsidRPr="00EE4E1B" w:rsidTr="00EE4E1B">
        <w:trPr>
          <w:trHeight w:val="360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-122,3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50C7C" w:rsidRPr="00EE4E1B" w:rsidTr="00EE4E1B">
        <w:trPr>
          <w:trHeight w:val="1018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образования Ключевский сельсовет на 2019-2023 годы»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-122,3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50C7C" w:rsidRPr="00EE4E1B" w:rsidTr="00EE4E1B">
        <w:trPr>
          <w:trHeight w:val="645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-122,3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50C7C" w:rsidRPr="00EE4E1B" w:rsidTr="00A26978">
        <w:trPr>
          <w:trHeight w:val="1035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-122,3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50C7C" w:rsidRPr="00EE4E1B" w:rsidTr="00EE4E1B">
        <w:trPr>
          <w:trHeight w:val="1068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EE4E1B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EE4E1B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-122,3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250C7C" w:rsidRPr="00EE4E1B" w:rsidTr="00EE4E1B">
        <w:trPr>
          <w:trHeight w:val="272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50C7C" w:rsidRPr="00EE4E1B" w:rsidRDefault="00250C7C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AB0" w:rsidRPr="00EE4E1B" w:rsidTr="00EE4E1B">
        <w:trPr>
          <w:trHeight w:val="272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AB0" w:rsidRPr="00EE4E1B" w:rsidTr="00EE4E1B">
        <w:trPr>
          <w:trHeight w:val="272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AB0" w:rsidRPr="00EE4E1B" w:rsidTr="00EE4E1B">
        <w:trPr>
          <w:trHeight w:val="272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82 3 02 00000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AB0" w:rsidRPr="00EE4E1B" w:rsidTr="00EE4E1B">
        <w:trPr>
          <w:trHeight w:val="272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-10,00</w:t>
            </w:r>
          </w:p>
          <w:p w:rsidR="003B0AB0" w:rsidRPr="00EE4E1B" w:rsidRDefault="003B0AB0" w:rsidP="00EE4E1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A956BA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AB0" w:rsidRPr="00EE4E1B" w:rsidRDefault="00A956BA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AB0" w:rsidRPr="00EE4E1B" w:rsidTr="00EE4E1B">
        <w:trPr>
          <w:trHeight w:val="272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A956BA" w:rsidP="00EE4E1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-1</w:t>
            </w:r>
            <w:r w:rsidR="003B0AB0" w:rsidRPr="00EE4E1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A956BA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AB0" w:rsidRPr="00EE4E1B" w:rsidRDefault="00A956BA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AB0" w:rsidRPr="00EE4E1B" w:rsidTr="00A26978">
        <w:trPr>
          <w:trHeight w:val="970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82 3 04 00000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A956BA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AB0" w:rsidRPr="00EE4E1B" w:rsidTr="00EE4E1B">
        <w:trPr>
          <w:trHeight w:val="597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82 3 04 90800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A956BA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AB0" w:rsidRPr="00EE4E1B" w:rsidTr="00EE4E1B">
        <w:trPr>
          <w:trHeight w:val="946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82 3 04 90800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A956BA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AB0" w:rsidRPr="00EE4E1B" w:rsidTr="00EE4E1B">
        <w:trPr>
          <w:trHeight w:val="394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Культура, кинематография</w:t>
            </w:r>
          </w:p>
        </w:tc>
        <w:tc>
          <w:tcPr>
            <w:tcW w:w="11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A956BA" w:rsidP="00EE4E1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98,9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AB0" w:rsidRPr="00EE4E1B" w:rsidTr="00EE4E1B">
        <w:trPr>
          <w:trHeight w:val="360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A956BA" w:rsidP="00EE4E1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AB0" w:rsidRPr="00EE4E1B" w:rsidTr="00EE4E1B">
        <w:trPr>
          <w:trHeight w:val="360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A956BA" w:rsidP="00EE4E1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AB0" w:rsidRPr="00EE4E1B" w:rsidTr="00EE4E1B">
        <w:trPr>
          <w:trHeight w:val="360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A956BA" w:rsidP="00EE4E1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AB0" w:rsidRPr="00EE4E1B" w:rsidTr="00EE4E1B">
        <w:trPr>
          <w:trHeight w:val="360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A956BA" w:rsidP="00EE4E1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AB0" w:rsidRPr="00EE4E1B" w:rsidTr="00EE4E1B">
        <w:trPr>
          <w:trHeight w:val="885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A956BA" w:rsidP="00EE4E1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3B0AB0" w:rsidRPr="00EE4E1B" w:rsidTr="00A26978">
        <w:trPr>
          <w:trHeight w:val="949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A956BA" w:rsidP="00EE4E1B">
            <w:pPr>
              <w:pStyle w:val="a3"/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color w:val="000000" w:themeColor="text1"/>
                <w:sz w:val="28"/>
                <w:szCs w:val="28"/>
                <w:lang w:eastAsia="ru-RU"/>
              </w:rPr>
              <w:t>98,9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3B0AB0" w:rsidRPr="00EE4E1B" w:rsidRDefault="003B0AB0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956BA" w:rsidRPr="00EE4E1B" w:rsidTr="00EE4E1B">
        <w:trPr>
          <w:trHeight w:val="293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BA" w:rsidRPr="00EE4E1B" w:rsidRDefault="00A956BA" w:rsidP="00EE4E1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BA" w:rsidRPr="00EE4E1B" w:rsidRDefault="00A956BA" w:rsidP="00EE4E1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56BA" w:rsidRPr="00EE4E1B" w:rsidRDefault="00A956BA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56BA" w:rsidRPr="00EE4E1B" w:rsidRDefault="00A956BA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BA" w:rsidRPr="00EE4E1B" w:rsidRDefault="00A956BA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BA" w:rsidRPr="00EE4E1B" w:rsidRDefault="00A956BA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56BA" w:rsidRPr="00EE4E1B" w:rsidRDefault="00A956BA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-15,0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56BA" w:rsidRPr="00EE4E1B" w:rsidRDefault="00A956BA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56BA" w:rsidRPr="00EE4E1B" w:rsidRDefault="00A956BA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A956BA" w:rsidRPr="00EE4E1B" w:rsidTr="00EE4E1B">
        <w:trPr>
          <w:trHeight w:val="369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6BA" w:rsidRPr="00EE4E1B" w:rsidRDefault="00A956BA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BA" w:rsidRPr="00EE4E1B" w:rsidRDefault="00A956BA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56BA" w:rsidRPr="00EE4E1B" w:rsidRDefault="00A956BA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56BA" w:rsidRPr="00EE4E1B" w:rsidRDefault="00A956BA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BA" w:rsidRPr="00EE4E1B" w:rsidRDefault="00A956BA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956BA" w:rsidRPr="00EE4E1B" w:rsidRDefault="00A956BA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56BA" w:rsidRPr="00EE4E1B" w:rsidRDefault="00A956BA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-15,0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A956BA" w:rsidRPr="00EE4E1B" w:rsidRDefault="00A956BA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956BA" w:rsidRPr="00EE4E1B" w:rsidRDefault="00A956BA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77B21" w:rsidRPr="00EE4E1B" w:rsidTr="00EE4E1B">
        <w:trPr>
          <w:trHeight w:val="694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-15,0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77B21" w:rsidRPr="00EE4E1B" w:rsidTr="00EE4E1B">
        <w:trPr>
          <w:trHeight w:val="562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-15,0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77B21" w:rsidRPr="00EE4E1B" w:rsidTr="00EE4E1B">
        <w:trPr>
          <w:trHeight w:val="556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-15,0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77B21" w:rsidRPr="00EE4E1B" w:rsidTr="00EE4E1B">
        <w:trPr>
          <w:trHeight w:val="693"/>
        </w:trPr>
        <w:tc>
          <w:tcPr>
            <w:tcW w:w="6678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441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bidi="en-US"/>
              </w:rPr>
              <w:t>-15,0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  <w:tr w:rsidR="00077B21" w:rsidRPr="00EE4E1B" w:rsidTr="00EE4E1B">
        <w:trPr>
          <w:trHeight w:val="390"/>
        </w:trPr>
        <w:tc>
          <w:tcPr>
            <w:tcW w:w="28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69,7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077B21" w:rsidRPr="00EE4E1B" w:rsidRDefault="00077B21" w:rsidP="00EE4E1B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E4E1B">
              <w:rPr>
                <w:rFonts w:ascii="Times New Roman" w:hAnsi="Times New Roman"/>
                <w:sz w:val="28"/>
                <w:szCs w:val="28"/>
                <w:lang w:eastAsia="ru-RU"/>
              </w:rPr>
              <w:t>0,0</w:t>
            </w:r>
          </w:p>
        </w:tc>
      </w:tr>
    </w:tbl>
    <w:p w:rsidR="006E3ABF" w:rsidRDefault="006E3ABF" w:rsidP="006E3AB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103"/>
      </w:tblGrid>
      <w:tr w:rsidR="00573261" w:rsidTr="00573261">
        <w:trPr>
          <w:trHeight w:val="2119"/>
        </w:trPr>
        <w:tc>
          <w:tcPr>
            <w:tcW w:w="10173" w:type="dxa"/>
          </w:tcPr>
          <w:p w:rsidR="00C86F0E" w:rsidRDefault="00C86F0E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6F0E" w:rsidRDefault="00C86F0E" w:rsidP="0057326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573261" w:rsidRDefault="00573261" w:rsidP="00A269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№ </w:t>
            </w:r>
            <w:r w:rsidR="008C6F8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="00E94C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27223">
              <w:rPr>
                <w:rFonts w:ascii="Times New Roman" w:hAnsi="Times New Roman" w:cs="Times New Roman"/>
                <w:sz w:val="28"/>
                <w:szCs w:val="28"/>
              </w:rPr>
              <w:t xml:space="preserve"> решению Совета депутатов  МО  Ключе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вский сельсовет </w:t>
            </w:r>
            <w:r w:rsidR="00705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EE1">
              <w:rPr>
                <w:rFonts w:ascii="Times New Roman" w:hAnsi="Times New Roman" w:cs="Times New Roman"/>
                <w:sz w:val="28"/>
                <w:szCs w:val="28"/>
              </w:rPr>
              <w:t>«О бюджете муниципального образования Ключевский сельсовет на 202</w:t>
            </w:r>
            <w:r w:rsidR="00DE1A4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55EE1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DE1A4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153A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55EE1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E64E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A26978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  <w:r w:rsidR="000E64E5">
              <w:rPr>
                <w:rFonts w:ascii="Times New Roman" w:hAnsi="Times New Roman" w:cs="Times New Roman"/>
                <w:sz w:val="28"/>
                <w:szCs w:val="28"/>
              </w:rPr>
              <w:t xml:space="preserve"> от</w:t>
            </w:r>
            <w:r w:rsidR="0099068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6978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99068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E3A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77B2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9068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6E3AB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</w:t>
            </w:r>
          </w:p>
        </w:tc>
      </w:tr>
    </w:tbl>
    <w:p w:rsidR="00573261" w:rsidRDefault="00573261" w:rsidP="00573261">
      <w:pPr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D8429E">
        <w:rPr>
          <w:rFonts w:ascii="Times New Roman" w:eastAsia="Calibri" w:hAnsi="Times New Roman" w:cs="Times New Roman"/>
          <w:sz w:val="28"/>
          <w:szCs w:val="28"/>
        </w:rPr>
        <w:t>аспределение б</w:t>
      </w:r>
      <w:r w:rsidRPr="00D8429E">
        <w:rPr>
          <w:rFonts w:ascii="Times New Roman" w:hAnsi="Times New Roman" w:cs="Times New Roman"/>
          <w:sz w:val="28"/>
          <w:szCs w:val="28"/>
        </w:rPr>
        <w:t xml:space="preserve">юджетных ассигнований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бюджета</w:t>
      </w:r>
      <w:r w:rsidRPr="00D8429E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по разделам, подразделам, </w:t>
      </w:r>
      <w:r w:rsidRPr="00D8429E">
        <w:rPr>
          <w:rFonts w:ascii="Times New Roman" w:hAnsi="Times New Roman" w:cs="Times New Roman"/>
          <w:sz w:val="28"/>
          <w:szCs w:val="28"/>
        </w:rPr>
        <w:t xml:space="preserve">целевым статьям (муниципальным программам 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8D47AA" w:rsidRPr="00D8429E">
        <w:rPr>
          <w:rFonts w:ascii="Times New Roman" w:eastAsia="Calibri" w:hAnsi="Times New Roman" w:cs="Times New Roman"/>
          <w:sz w:val="28"/>
          <w:szCs w:val="28"/>
        </w:rPr>
        <w:t>внепрограммным</w:t>
      </w:r>
      <w:r w:rsidRPr="00D8429E">
        <w:rPr>
          <w:rFonts w:ascii="Times New Roman" w:eastAsia="Calibri" w:hAnsi="Times New Roman" w:cs="Times New Roman"/>
          <w:sz w:val="28"/>
          <w:szCs w:val="28"/>
        </w:rPr>
        <w:t xml:space="preserve"> направлениям деятельности), группам и подгруппам видов расходо</w:t>
      </w:r>
      <w:r>
        <w:rPr>
          <w:rFonts w:ascii="Times New Roman" w:eastAsia="Calibri" w:hAnsi="Times New Roman" w:cs="Times New Roman"/>
          <w:sz w:val="28"/>
          <w:szCs w:val="28"/>
        </w:rPr>
        <w:t>в классификации расходов на 20</w:t>
      </w:r>
      <w:r w:rsidRPr="00F81A56">
        <w:rPr>
          <w:rFonts w:ascii="Times New Roman" w:eastAsia="Calibri" w:hAnsi="Times New Roman" w:cs="Times New Roman"/>
          <w:sz w:val="28"/>
          <w:szCs w:val="28"/>
        </w:rPr>
        <w:t>2</w:t>
      </w:r>
      <w:r w:rsidR="00DE1A45">
        <w:rPr>
          <w:rFonts w:ascii="Times New Roman" w:eastAsia="Calibri" w:hAnsi="Times New Roman" w:cs="Times New Roman"/>
          <w:sz w:val="28"/>
          <w:szCs w:val="28"/>
        </w:rPr>
        <w:t>2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 и  плановый период 202</w:t>
      </w:r>
      <w:r w:rsidR="00DE1A45">
        <w:rPr>
          <w:rFonts w:ascii="Times New Roman" w:eastAsia="Calibri" w:hAnsi="Times New Roman" w:cs="Times New Roman"/>
          <w:sz w:val="28"/>
          <w:szCs w:val="28"/>
        </w:rPr>
        <w:t>3</w:t>
      </w:r>
      <w:r>
        <w:rPr>
          <w:rFonts w:ascii="Times New Roman" w:eastAsia="Calibri" w:hAnsi="Times New Roman" w:cs="Times New Roman"/>
          <w:sz w:val="28"/>
          <w:szCs w:val="28"/>
        </w:rPr>
        <w:t xml:space="preserve"> – 202</w:t>
      </w:r>
      <w:r w:rsidR="00DE1A45">
        <w:rPr>
          <w:rFonts w:ascii="Times New Roman" w:eastAsia="Calibri" w:hAnsi="Times New Roman" w:cs="Times New Roman"/>
          <w:sz w:val="28"/>
          <w:szCs w:val="28"/>
        </w:rPr>
        <w:t>4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</w:p>
    <w:p w:rsidR="00573261" w:rsidRPr="00D8429E" w:rsidRDefault="00573261" w:rsidP="0057326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                                т</w:t>
      </w: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ыс.</w:t>
      </w:r>
      <w:r w:rsidR="00DE1A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Pr="00D8429E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руб</w:t>
      </w:r>
      <w:r w:rsidR="00DE1A45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6303" w:type="dxa"/>
        <w:tblInd w:w="-17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1"/>
        <w:gridCol w:w="567"/>
        <w:gridCol w:w="709"/>
        <w:gridCol w:w="1843"/>
        <w:gridCol w:w="708"/>
        <w:gridCol w:w="851"/>
        <w:gridCol w:w="992"/>
        <w:gridCol w:w="851"/>
        <w:gridCol w:w="495"/>
        <w:gridCol w:w="356"/>
      </w:tblGrid>
      <w:tr w:rsidR="00573261" w:rsidRPr="00153AB3" w:rsidTr="00257BD6">
        <w:trPr>
          <w:gridAfter w:val="2"/>
          <w:wAfter w:w="851" w:type="dxa"/>
          <w:trHeight w:val="390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shd w:val="clear" w:color="auto" w:fill="auto"/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57326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73261" w:rsidRPr="00153AB3" w:rsidRDefault="00565E08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26</w:t>
            </w:r>
            <w:r w:rsidR="00077B2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3,</w:t>
            </w:r>
            <w:r w:rsidR="00077B21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3261" w:rsidRPr="00153AB3" w:rsidRDefault="00565E08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</w:t>
            </w:r>
            <w:r w:rsidR="00077B21">
              <w:rPr>
                <w:rFonts w:ascii="Times New Roman" w:hAnsi="Times New Roman"/>
                <w:sz w:val="28"/>
                <w:szCs w:val="28"/>
                <w:lang w:bidi="en-US"/>
              </w:rPr>
              <w:t>6,7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261" w:rsidRPr="00153AB3" w:rsidRDefault="00565E08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  <w:r w:rsidR="00077B21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DE1A45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6,7</w:t>
            </w:r>
          </w:p>
        </w:tc>
      </w:tr>
      <w:tr w:rsidR="0057326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3261" w:rsidRPr="00153AB3" w:rsidRDefault="0057326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73261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3261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</w:t>
            </w:r>
            <w:r w:rsidR="009A2B79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3261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</w:t>
            </w:r>
            <w:r w:rsidR="00DE1A45" w:rsidRPr="00153AB3">
              <w:rPr>
                <w:rFonts w:ascii="Times New Roman" w:hAnsi="Times New Roman"/>
                <w:sz w:val="28"/>
                <w:szCs w:val="28"/>
              </w:rPr>
              <w:t>58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,</w:t>
            </w:r>
            <w:r w:rsidR="00DE1A45" w:rsidRPr="00153AB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DE1A45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DE1A45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DE1A45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565E08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565E08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658,4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65E08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DE1A45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565E08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 w:rsidR="00077B21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DE1A45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«Социально-экономическое развитие </w:t>
            </w: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1881,8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DE1A45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1881,8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DE1A45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DE1A45" w:rsidRPr="00153AB3" w:rsidRDefault="000A550B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1881,8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DE1A45" w:rsidRPr="00153AB3" w:rsidRDefault="00DE1A45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853BA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853BA" w:rsidRPr="00153AB3" w:rsidRDefault="00565E08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 w:rsidR="000A550B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853BA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A2B79" w:rsidRPr="00153AB3" w:rsidTr="00257BD6">
        <w:trPr>
          <w:gridAfter w:val="2"/>
          <w:wAfter w:w="851" w:type="dxa"/>
          <w:trHeight w:val="741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153AB3" w:rsidRDefault="00565E08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1393,</w:t>
            </w:r>
            <w:r w:rsidR="00077B21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153AB3" w:rsidRDefault="009853BA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</w:t>
            </w:r>
            <w:r w:rsidR="00077B21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153AB3" w:rsidRDefault="009853BA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</w:t>
            </w:r>
            <w:r w:rsidR="00077B21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A2B79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2B79" w:rsidRPr="00153AB3" w:rsidRDefault="009A2B79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9A2B79" w:rsidRPr="00153AB3" w:rsidRDefault="009853BA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472,</w:t>
            </w:r>
            <w:r w:rsidR="00565E08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A2B79" w:rsidRPr="00153AB3" w:rsidRDefault="009853BA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</w:t>
            </w:r>
            <w:r w:rsidR="00077B21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A2B79" w:rsidRPr="00153AB3" w:rsidRDefault="009853BA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47</w:t>
            </w:r>
            <w:r w:rsidR="00077B21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,8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BE2B9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BE2B9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BE2B9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BE2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BE2B9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BE2B9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BE2B9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BE2B9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27,6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</w:tr>
      <w:tr w:rsidR="00077B21" w:rsidRPr="00153AB3" w:rsidTr="008D47AA">
        <w:trPr>
          <w:gridAfter w:val="2"/>
          <w:wAfter w:w="851" w:type="dxa"/>
          <w:trHeight w:val="294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Руководство и управление в сфере установленных функций органов местного самоуправления  Ключевского сельсовета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Средства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,передаваемые на осуществление полномочий контрольно-счетного органа муниципального района по осуществлению внешнего муниципального финансового контроля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7710060030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12,6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077B21" w:rsidRPr="00153AB3" w:rsidTr="00257BD6">
        <w:trPr>
          <w:gridAfter w:val="1"/>
          <w:wAfter w:w="356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 w:val="restart"/>
            <w:tcBorders>
              <w:lef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-</w:t>
            </w:r>
          </w:p>
        </w:tc>
      </w:tr>
      <w:tr w:rsidR="00077B21" w:rsidRPr="00153AB3" w:rsidTr="00257BD6">
        <w:trPr>
          <w:gridAfter w:val="1"/>
          <w:wAfter w:w="356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Непрограммные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0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77B21" w:rsidRPr="00153AB3" w:rsidTr="00257BD6">
        <w:trPr>
          <w:gridAfter w:val="1"/>
          <w:wAfter w:w="356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Прочие непрограммные мероприятия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77 4 00 00000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77B21" w:rsidRPr="00153AB3" w:rsidTr="00257BD6">
        <w:trPr>
          <w:gridAfter w:val="1"/>
          <w:wAfter w:w="356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Создание и использование средств резервного фонда администрации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77B21" w:rsidRPr="00153AB3" w:rsidTr="00257BD6">
        <w:trPr>
          <w:gridAfter w:val="1"/>
          <w:wAfter w:w="356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Резервные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средства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77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4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870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77B21" w:rsidRPr="00153AB3" w:rsidTr="00257BD6">
        <w:trPr>
          <w:gridAfter w:val="1"/>
          <w:wAfter w:w="356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4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077B21" w:rsidRPr="00153AB3" w:rsidTr="002D63B3">
        <w:trPr>
          <w:gridAfter w:val="2"/>
          <w:wAfter w:w="851" w:type="dxa"/>
          <w:trHeight w:val="328"/>
        </w:trPr>
        <w:tc>
          <w:tcPr>
            <w:tcW w:w="8931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077B21" w:rsidRPr="00153AB3" w:rsidTr="002D63B3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 год и плановый период 2021-2024 гг»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077B21" w:rsidRPr="00153AB3" w:rsidTr="002D63B3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«Осуществление отдельных государственных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AF757A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82 7 01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51180</w:t>
            </w:r>
          </w:p>
        </w:tc>
        <w:tc>
          <w:tcPr>
            <w:tcW w:w="708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077B21" w:rsidRPr="00153AB3" w:rsidTr="00257BD6">
        <w:trPr>
          <w:gridAfter w:val="2"/>
          <w:wAfter w:w="851" w:type="dxa"/>
          <w:trHeight w:val="359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614,30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7B21" w:rsidRPr="00153AB3" w:rsidTr="00257BD6">
        <w:trPr>
          <w:gridAfter w:val="2"/>
          <w:wAfter w:w="851" w:type="dxa"/>
          <w:trHeight w:val="359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614,30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32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7B21" w:rsidRPr="00153AB3" w:rsidTr="00257BD6">
        <w:trPr>
          <w:gridAfter w:val="2"/>
          <w:wAfter w:w="851" w:type="dxa"/>
          <w:trHeight w:val="359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614,30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077B21" w:rsidRPr="00153AB3" w:rsidTr="00257BD6">
        <w:trPr>
          <w:gridAfter w:val="2"/>
          <w:wAfter w:w="851" w:type="dxa"/>
          <w:trHeight w:val="359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82 4 00 0000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Default="00077B21">
            <w:r w:rsidRPr="00875E4E">
              <w:rPr>
                <w:rFonts w:ascii="Times New Roman" w:hAnsi="Times New Roman"/>
                <w:sz w:val="28"/>
                <w:szCs w:val="28"/>
                <w:lang w:bidi="en-US"/>
              </w:rPr>
              <w:t>614,30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Default="00077B21">
            <w:r w:rsidRPr="00875E4E">
              <w:rPr>
                <w:rFonts w:ascii="Times New Roman" w:hAnsi="Times New Roman"/>
                <w:sz w:val="28"/>
                <w:szCs w:val="28"/>
                <w:lang w:bidi="en-US"/>
              </w:rPr>
              <w:t>614,30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320,0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534,0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534,0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077B21" w:rsidRPr="00153AB3" w:rsidTr="00257BD6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80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gridSpan w:val="2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7B21" w:rsidRPr="00153AB3" w:rsidTr="00257BD6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gridSpan w:val="2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7B21" w:rsidRPr="00153AB3" w:rsidTr="00257BD6"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24 0 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0,3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1" w:type="dxa"/>
            <w:gridSpan w:val="2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Национальная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экономика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1370,7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1564,5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1210,0</w:t>
            </w:r>
          </w:p>
        </w:tc>
      </w:tr>
      <w:tr w:rsidR="00077B21" w:rsidRPr="00153AB3" w:rsidTr="00257BD6">
        <w:trPr>
          <w:gridAfter w:val="2"/>
          <w:wAfter w:w="851" w:type="dxa"/>
          <w:trHeight w:val="411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Дорожное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(дорожные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фонды)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077B2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«Комплексное развитие сельской </w:t>
            </w: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1350,7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077B21" w:rsidRPr="00153AB3" w:rsidTr="00257BD6">
        <w:trPr>
          <w:gridAfter w:val="2"/>
          <w:wAfter w:w="851" w:type="dxa"/>
          <w:trHeight w:val="103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81 0 01 00000</w:t>
            </w:r>
          </w:p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1350,7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81 0 01 90470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1350,7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81 0 01 904</w:t>
            </w:r>
            <w:r w:rsidRPr="00153AB3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  <w:r w:rsidRPr="00153AB3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1350,7</w:t>
            </w:r>
          </w:p>
          <w:p w:rsidR="00927250" w:rsidRDefault="00927250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  <w:p w:rsidR="00927250" w:rsidRPr="00153AB3" w:rsidRDefault="00927250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42280D" w:rsidRDefault="00077B21" w:rsidP="008A175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>апитальн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 xml:space="preserve"> ремонт и ремонт автомобильных дорог общего пользования населенных пунктов 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Default="00077B21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Default="00077B21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Default="00077B21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5E7B02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228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966D0D" w:rsidRDefault="00077B21" w:rsidP="008A175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Default="00077B21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Default="00077B21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Default="00077B21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352,10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077B21" w:rsidRPr="00153AB3" w:rsidTr="00257BD6">
        <w:trPr>
          <w:gridAfter w:val="2"/>
          <w:wAfter w:w="851" w:type="dxa"/>
          <w:trHeight w:val="351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B62E26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Мероприятия по приведению документов  территориального </w:t>
            </w: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планирования и градостроительного зонирования муниципальных образований Оренбургской областной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5F28B7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82 2 0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3 S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1510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35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Жилищно-коммунальное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555,9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488,0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«Комплексное развитие сельской территории Ключевского сельсовета Беляевского района Оренбургской области»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 «Модернизация объектов коммунальной инфраструктуры»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384,0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283,0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184,0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229,0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00000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229,0</w:t>
            </w:r>
          </w:p>
        </w:tc>
      </w:tr>
      <w:tr w:rsidR="00077B21" w:rsidRPr="00153AB3" w:rsidTr="00257BD6">
        <w:trPr>
          <w:gridAfter w:val="2"/>
          <w:wAfter w:w="851" w:type="dxa"/>
          <w:trHeight w:val="90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229,0</w:t>
            </w:r>
          </w:p>
        </w:tc>
      </w:tr>
      <w:tr w:rsidR="00077B21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77B21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77B21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077B21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7B21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7B21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077B21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89,0</w:t>
            </w:r>
          </w:p>
        </w:tc>
      </w:tr>
      <w:tr w:rsidR="00077B21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077B21"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89,0</w:t>
            </w:r>
          </w:p>
        </w:tc>
      </w:tr>
      <w:tr w:rsidR="00077B21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</w:t>
            </w:r>
            <w:r w:rsidR="0092725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1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89,0</w:t>
            </w:r>
          </w:p>
        </w:tc>
      </w:tr>
      <w:tr w:rsidR="00077B21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77B21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Молодежная политика и оздоровление дитей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</w:p>
        </w:tc>
      </w:tr>
      <w:tr w:rsidR="00077B21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77B21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77B21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77B21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77B21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077B21" w:rsidRPr="00153AB3" w:rsidTr="00257BD6">
        <w:trPr>
          <w:gridAfter w:val="2"/>
          <w:wAfter w:w="851" w:type="dxa"/>
          <w:trHeight w:val="430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927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</w:t>
            </w:r>
            <w:r w:rsidR="00927250">
              <w:rPr>
                <w:rFonts w:ascii="Times New Roman" w:hAnsi="Times New Roman"/>
                <w:sz w:val="28"/>
                <w:szCs w:val="28"/>
              </w:rPr>
              <w:t>308,9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077B21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927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</w:t>
            </w:r>
            <w:r w:rsidR="00927250">
              <w:rPr>
                <w:rFonts w:ascii="Times New Roman" w:hAnsi="Times New Roman"/>
                <w:sz w:val="28"/>
                <w:szCs w:val="28"/>
              </w:rPr>
              <w:t>308,9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077B21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927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</w:t>
            </w:r>
            <w:r w:rsidR="00927250">
              <w:rPr>
                <w:rFonts w:ascii="Times New Roman" w:hAnsi="Times New Roman"/>
                <w:sz w:val="28"/>
                <w:szCs w:val="28"/>
              </w:rPr>
              <w:t>308,9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077B21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077B21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2308,9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077B21" w:rsidRPr="00153AB3" w:rsidTr="00257BD6">
        <w:trPr>
          <w:gridAfter w:val="2"/>
          <w:wAfter w:w="851" w:type="dxa"/>
          <w:trHeight w:val="334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lastRenderedPageBreak/>
              <w:t>Средства, передаваемые в районный бюджет по соглашению на ДК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</w:t>
            </w:r>
            <w:r w:rsidR="00077B21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077B21" w:rsidRPr="00153AB3" w:rsidTr="00257BD6">
        <w:trPr>
          <w:gridAfter w:val="2"/>
          <w:wAfter w:w="851" w:type="dxa"/>
          <w:trHeight w:val="334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153AB3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</w:t>
            </w:r>
            <w:r w:rsidR="00077B21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077B21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927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</w:t>
            </w:r>
            <w:r w:rsidR="00927250">
              <w:rPr>
                <w:rFonts w:ascii="Times New Roman" w:hAnsi="Times New Roman"/>
                <w:sz w:val="28"/>
                <w:szCs w:val="28"/>
              </w:rPr>
              <w:t>129,7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</w:tr>
      <w:tr w:rsidR="00077B21" w:rsidRPr="00153AB3" w:rsidTr="00257BD6">
        <w:trPr>
          <w:gridAfter w:val="2"/>
          <w:wAfter w:w="851" w:type="dxa"/>
          <w:trHeight w:val="146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92725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1</w:t>
            </w:r>
            <w:r w:rsidR="00927250">
              <w:rPr>
                <w:rFonts w:ascii="Times New Roman" w:hAnsi="Times New Roman"/>
                <w:sz w:val="28"/>
                <w:szCs w:val="28"/>
              </w:rPr>
              <w:t>129,7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077B21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</w:t>
            </w:r>
            <w:r w:rsidR="00077B21"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14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val="en-US" w:bidi="en-US"/>
              </w:rPr>
              <w:t>18</w:t>
            </w: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,1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153AB3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Условно утвержденные расходы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99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187,0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362,9</w:t>
            </w:r>
          </w:p>
        </w:tc>
      </w:tr>
      <w:tr w:rsidR="00077B21" w:rsidRPr="00153AB3" w:rsidTr="00257BD6">
        <w:trPr>
          <w:gridAfter w:val="2"/>
          <w:wAfter w:w="851" w:type="dxa"/>
        </w:trPr>
        <w:tc>
          <w:tcPr>
            <w:tcW w:w="89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:rsidR="00077B21" w:rsidRPr="00153AB3" w:rsidRDefault="00927250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7565,4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7477,6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77B21" w:rsidRPr="00153AB3" w:rsidRDefault="00077B21" w:rsidP="00153AB3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153AB3">
              <w:rPr>
                <w:rFonts w:ascii="Times New Roman" w:hAnsi="Times New Roman"/>
                <w:sz w:val="28"/>
                <w:szCs w:val="28"/>
                <w:lang w:bidi="en-US"/>
              </w:rPr>
              <w:t>7256,7</w:t>
            </w:r>
          </w:p>
        </w:tc>
      </w:tr>
    </w:tbl>
    <w:p w:rsidR="00573261" w:rsidRPr="00153AB3" w:rsidRDefault="00573261" w:rsidP="00153AB3">
      <w:pPr>
        <w:pStyle w:val="a3"/>
        <w:rPr>
          <w:rFonts w:ascii="Times New Roman" w:hAnsi="Times New Roman"/>
          <w:sz w:val="28"/>
          <w:szCs w:val="28"/>
        </w:rPr>
      </w:pPr>
    </w:p>
    <w:p w:rsidR="00573261" w:rsidRDefault="00573261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3261" w:rsidRDefault="00573261" w:rsidP="0057326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483" w:rsidRPr="00F81A56" w:rsidRDefault="00091483" w:rsidP="00091483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ial Unicode MS" w:hAnsi="Times New Roman" w:cs="Tahoma"/>
          <w:color w:val="000000"/>
          <w:kern w:val="3"/>
          <w:sz w:val="28"/>
          <w:szCs w:val="28"/>
          <w:lang w:bidi="en-US"/>
        </w:rPr>
      </w:pPr>
    </w:p>
    <w:tbl>
      <w:tblPr>
        <w:tblStyle w:val="a4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14"/>
        <w:gridCol w:w="533"/>
        <w:gridCol w:w="5529"/>
      </w:tblGrid>
      <w:tr w:rsidR="007C5C7E" w:rsidRPr="00127223" w:rsidTr="00153AB3">
        <w:tc>
          <w:tcPr>
            <w:tcW w:w="9747" w:type="dxa"/>
            <w:gridSpan w:val="2"/>
          </w:tcPr>
          <w:p w:rsidR="007C5C7E" w:rsidRPr="00127223" w:rsidRDefault="007C5C7E" w:rsidP="00F54F34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5529" w:type="dxa"/>
          </w:tcPr>
          <w:p w:rsidR="007C5C7E" w:rsidRPr="00127223" w:rsidRDefault="007C5C7E" w:rsidP="00B846B1">
            <w:pPr>
              <w:pStyle w:val="a3"/>
              <w:jc w:val="both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</w:tr>
      <w:tr w:rsidR="0048487B" w:rsidRPr="00F81A56" w:rsidTr="005E7B02">
        <w:trPr>
          <w:trHeight w:val="1701"/>
        </w:trPr>
        <w:tc>
          <w:tcPr>
            <w:tcW w:w="9214" w:type="dxa"/>
          </w:tcPr>
          <w:p w:rsidR="0048487B" w:rsidRPr="00F81A56" w:rsidRDefault="0048487B" w:rsidP="0048487B">
            <w:pPr>
              <w:widowControl w:val="0"/>
              <w:suppressAutoHyphens/>
              <w:autoSpaceDN w:val="0"/>
              <w:ind w:right="397"/>
              <w:jc w:val="right"/>
              <w:textAlignment w:val="baseline"/>
              <w:rPr>
                <w:rFonts w:ascii="Times New Roman" w:eastAsia="Calibri" w:hAnsi="Times New Roman" w:cs="Times New Roman"/>
                <w:color w:val="000000"/>
                <w:kern w:val="3"/>
                <w:sz w:val="28"/>
                <w:szCs w:val="28"/>
                <w:lang w:bidi="en-US"/>
              </w:rPr>
            </w:pPr>
          </w:p>
        </w:tc>
        <w:tc>
          <w:tcPr>
            <w:tcW w:w="6062" w:type="dxa"/>
            <w:gridSpan w:val="2"/>
          </w:tcPr>
          <w:p w:rsidR="00AF2F59" w:rsidRDefault="0048487B" w:rsidP="005743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A56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  <w:r w:rsidR="008C6F8F">
              <w:rPr>
                <w:rFonts w:ascii="Times New Roman" w:hAnsi="Times New Roman"/>
                <w:sz w:val="28"/>
                <w:szCs w:val="28"/>
              </w:rPr>
              <w:t>1</w:t>
            </w:r>
            <w:r w:rsidR="0067717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 xml:space="preserve">к </w:t>
            </w:r>
            <w:r w:rsidR="00A940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F2F59">
              <w:rPr>
                <w:rFonts w:ascii="Times New Roman" w:hAnsi="Times New Roman"/>
                <w:sz w:val="28"/>
                <w:szCs w:val="28"/>
              </w:rPr>
              <w:t>ре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>шению</w:t>
            </w:r>
          </w:p>
          <w:p w:rsidR="00574301" w:rsidRDefault="0048487B" w:rsidP="00574301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1A56">
              <w:rPr>
                <w:rFonts w:ascii="Times New Roman" w:hAnsi="Times New Roman"/>
                <w:sz w:val="28"/>
                <w:szCs w:val="28"/>
              </w:rPr>
              <w:t xml:space="preserve"> Совета депутатов</w:t>
            </w:r>
            <w:r w:rsidR="00207A7B" w:rsidRPr="00F81A56">
              <w:rPr>
                <w:rFonts w:ascii="Times New Roman" w:hAnsi="Times New Roman"/>
                <w:sz w:val="28"/>
                <w:szCs w:val="28"/>
              </w:rPr>
              <w:t xml:space="preserve"> МО Ключевский сельсовет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 xml:space="preserve">  «О бюджете  муниципального образования                                                                                                             </w:t>
            </w:r>
            <w:r w:rsidR="00F81A56">
              <w:rPr>
                <w:rFonts w:ascii="Times New Roman" w:hAnsi="Times New Roman"/>
                <w:sz w:val="28"/>
                <w:szCs w:val="28"/>
              </w:rPr>
              <w:t xml:space="preserve">    Ключевский сельсовет на 20</w:t>
            </w:r>
            <w:r w:rsidR="00F81A56" w:rsidRPr="00F81A56">
              <w:rPr>
                <w:rFonts w:ascii="Times New Roman" w:hAnsi="Times New Roman"/>
                <w:sz w:val="28"/>
                <w:szCs w:val="28"/>
              </w:rPr>
              <w:t>2</w:t>
            </w:r>
            <w:r w:rsidR="00574301">
              <w:rPr>
                <w:rFonts w:ascii="Times New Roman" w:hAnsi="Times New Roman"/>
                <w:sz w:val="28"/>
                <w:szCs w:val="28"/>
              </w:rPr>
              <w:t>2</w:t>
            </w:r>
            <w:r w:rsidR="00F81A56">
              <w:rPr>
                <w:rFonts w:ascii="Times New Roman" w:hAnsi="Times New Roman"/>
                <w:sz w:val="28"/>
                <w:szCs w:val="28"/>
              </w:rPr>
              <w:t>-202</w:t>
            </w:r>
            <w:r w:rsidR="00574301">
              <w:rPr>
                <w:rFonts w:ascii="Times New Roman" w:hAnsi="Times New Roman"/>
                <w:sz w:val="28"/>
                <w:szCs w:val="28"/>
              </w:rPr>
              <w:t>4</w:t>
            </w:r>
            <w:r w:rsidR="00207A7B" w:rsidRPr="00F81A56">
              <w:rPr>
                <w:rFonts w:ascii="Times New Roman" w:hAnsi="Times New Roman"/>
                <w:sz w:val="28"/>
                <w:szCs w:val="28"/>
              </w:rPr>
              <w:t xml:space="preserve"> год» </w:t>
            </w:r>
            <w:r w:rsidRPr="00F81A5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48487B" w:rsidRPr="00574301" w:rsidRDefault="005E7B02" w:rsidP="00A26978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№ </w:t>
            </w:r>
            <w:r w:rsidR="00A26978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53</w:t>
            </w:r>
            <w:r w:rsidR="00574301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 xml:space="preserve"> от </w:t>
            </w:r>
            <w:r w:rsidR="00A26978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29</w:t>
            </w:r>
            <w:r w:rsidR="0099068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.</w:t>
            </w:r>
            <w:r w:rsidR="006E3ABF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</w:t>
            </w:r>
            <w:r w:rsidR="00927250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4</w:t>
            </w:r>
            <w:r w:rsidR="0099068B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.202</w:t>
            </w:r>
            <w:r w:rsidR="006E3ABF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2</w:t>
            </w:r>
          </w:p>
        </w:tc>
      </w:tr>
    </w:tbl>
    <w:p w:rsidR="005E7B02" w:rsidRDefault="005E7B02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</w:p>
    <w:p w:rsidR="00A940CD" w:rsidRDefault="0048487B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Распределение бюджетных ассигнований на реализацию муниципальных программ, предусмотренных к финансированию за счет средств бюджета сельского поселе</w:t>
      </w:r>
      <w:r w:rsidR="00207A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ния</w:t>
      </w:r>
    </w:p>
    <w:p w:rsidR="0048487B" w:rsidRPr="00F81A56" w:rsidRDefault="00207A7B" w:rsidP="004848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</w:pPr>
      <w:r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C55EE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н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а 20</w:t>
      </w:r>
      <w:r w:rsidR="00F81A56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57430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4F3FE0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 и</w:t>
      </w:r>
      <w:r w:rsidR="00153AB3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</w:t>
      </w:r>
      <w:r w:rsidR="004F3FE0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плановый период 20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2</w:t>
      </w:r>
      <w:r w:rsidR="0057430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3</w:t>
      </w:r>
      <w:r w:rsid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и 202</w:t>
      </w:r>
      <w:r w:rsidR="00574301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4</w:t>
      </w:r>
      <w:r w:rsidR="004848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годов</w:t>
      </w:r>
    </w:p>
    <w:p w:rsidR="0048487B" w:rsidRPr="00F81A56" w:rsidRDefault="0067717F" w:rsidP="0048487B">
      <w:pPr>
        <w:rPr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                                                                                                                                 </w:t>
      </w:r>
      <w:r w:rsidR="00852F6D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                             </w:t>
      </w:r>
      <w:r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 xml:space="preserve">  ты</w:t>
      </w:r>
      <w:r w:rsidR="0048487B" w:rsidRPr="00F81A56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с.руб</w:t>
      </w:r>
      <w:r w:rsidR="007C530B">
        <w:rPr>
          <w:rFonts w:ascii="Times New Roman" w:eastAsia="Calibri" w:hAnsi="Times New Roman" w:cs="Times New Roman"/>
          <w:color w:val="000000"/>
          <w:kern w:val="3"/>
          <w:sz w:val="28"/>
          <w:szCs w:val="28"/>
          <w:lang w:bidi="en-US"/>
        </w:rPr>
        <w:t>.</w:t>
      </w:r>
    </w:p>
    <w:tbl>
      <w:tblPr>
        <w:tblW w:w="15876" w:type="dxa"/>
        <w:tblInd w:w="-4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072"/>
        <w:gridCol w:w="709"/>
        <w:gridCol w:w="709"/>
        <w:gridCol w:w="1843"/>
        <w:gridCol w:w="850"/>
        <w:gridCol w:w="992"/>
        <w:gridCol w:w="851"/>
        <w:gridCol w:w="850"/>
      </w:tblGrid>
      <w:tr w:rsidR="0048487B" w:rsidRPr="005E7B02" w:rsidTr="00AF77B2">
        <w:trPr>
          <w:trHeight w:val="449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Р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ПР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  Ц С Р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 xml:space="preserve"> ВР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74301" w:rsidRDefault="0048487B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="00F81A56"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</w:t>
            </w:r>
            <w:r w:rsidR="00574301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5E7B02" w:rsidRDefault="0048487B" w:rsidP="0057430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20</w:t>
            </w:r>
            <w:r w:rsidR="00B52099"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="00574301">
              <w:rPr>
                <w:rFonts w:ascii="Times New Roman" w:hAnsi="Times New Roman"/>
                <w:sz w:val="28"/>
                <w:szCs w:val="28"/>
                <w:lang w:bidi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5E7B02" w:rsidRDefault="0048487B" w:rsidP="00574301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202</w:t>
            </w:r>
            <w:r w:rsidR="00574301">
              <w:rPr>
                <w:rFonts w:ascii="Times New Roman" w:hAnsi="Times New Roman"/>
                <w:sz w:val="28"/>
                <w:szCs w:val="28"/>
                <w:lang w:bidi="en-US"/>
              </w:rPr>
              <w:t>4</w:t>
            </w:r>
          </w:p>
        </w:tc>
      </w:tr>
      <w:tr w:rsidR="0048487B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Муниципальная программа «Устойчивое развитие муниципального образова</w:t>
            </w:r>
            <w:r w:rsidR="00207A7B" w:rsidRPr="005E7B02">
              <w:rPr>
                <w:rFonts w:ascii="Times New Roman" w:hAnsi="Times New Roman"/>
                <w:sz w:val="28"/>
                <w:szCs w:val="28"/>
              </w:rPr>
              <w:t>ния Ключевский сельсовет на 2019-2023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48487B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487B" w:rsidRPr="005E7B02" w:rsidRDefault="00927250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1809,7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48487B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1570,4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48487B" w:rsidRPr="005E7B02" w:rsidRDefault="00E92482" w:rsidP="005E7B0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1449,0</w:t>
            </w:r>
          </w:p>
        </w:tc>
      </w:tr>
      <w:tr w:rsidR="00574301" w:rsidRPr="005E7B02" w:rsidTr="00AF77B2">
        <w:trPr>
          <w:trHeight w:val="414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Дорожное    хозяйство(дорожные    фонды)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574301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74301" w:rsidRPr="005E7B02" w:rsidRDefault="00927250" w:rsidP="0092725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1350,7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574301" w:rsidRPr="005E7B02" w:rsidRDefault="00574301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Основное мероприятие  «Содержание, капитальный ремонт  и ремонт автомобильных дорог общего пользования, расположенных в границах населенных пунктов муниципального образования Ключевский сельсовет в 2019-2023 годах»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81 0 01 00000</w:t>
            </w:r>
          </w:p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BE2B9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1350,7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1190,0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Содержание автомобильных дорог общего пользования и искусственных сооружений на них за счет средств бюджета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BE2B9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1350,7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319,7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Иные закупки товаров, работ и услуг для обеспечения государственных (муниципальных) нужд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за счет местных средств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81 0 01 90470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5E7B02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BE2B92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1350,7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574301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319,7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42280D" w:rsidRDefault="00927250" w:rsidP="00966D0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8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К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>апитальн</w:t>
            </w:r>
            <w:r>
              <w:rPr>
                <w:rFonts w:ascii="Times New Roman" w:hAnsi="Times New Roman"/>
                <w:sz w:val="28"/>
                <w:szCs w:val="28"/>
              </w:rPr>
              <w:t>ый</w:t>
            </w:r>
            <w:r w:rsidRPr="00F90EF9">
              <w:rPr>
                <w:rFonts w:ascii="Times New Roman" w:hAnsi="Times New Roman"/>
                <w:sz w:val="28"/>
                <w:szCs w:val="28"/>
              </w:rPr>
              <w:t xml:space="preserve"> ремонт и ремонт автомобильных дорог общего пользования населенных пунктов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 w:rsidRPr="0042280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09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81 0 01 </w:t>
            </w:r>
            <w:r>
              <w:rPr>
                <w:rFonts w:ascii="Times New Roman" w:eastAsia="Times New Roman" w:hAnsi="Times New Roman"/>
                <w:sz w:val="28"/>
                <w:szCs w:val="28"/>
                <w:lang w:val="en-US" w:eastAsia="ru-RU"/>
              </w:rPr>
              <w:t>S0410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66D0D" w:rsidRDefault="00927250" w:rsidP="00966D0D">
            <w:pPr>
              <w:pStyle w:val="a3"/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color w:val="000000"/>
                <w:kern w:val="3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Default="00927250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8A175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870,3</w:t>
            </w:r>
          </w:p>
        </w:tc>
      </w:tr>
      <w:tr w:rsidR="00927250" w:rsidRPr="005E7B02" w:rsidTr="00AF77B2">
        <w:trPr>
          <w:trHeight w:val="40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Коммунальное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хозяйство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927250" w:rsidRPr="005E7B02" w:rsidTr="00AF77B2">
        <w:trPr>
          <w:trHeight w:val="35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 xml:space="preserve">Муниципальная программа «Устойчивое развитие муниципального </w:t>
            </w:r>
            <w:r w:rsidRPr="005E7B02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образования Ключевский сельсовет на 2019-2023 годы»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81 0 00 00000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 «Модернизация объектов коммунальной инфраструктуры»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81 0 02 00000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927250" w:rsidRPr="005E7B02" w:rsidTr="00AF77B2">
        <w:trPr>
          <w:trHeight w:val="323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Мероприятия по поддержке коммунального хозяйства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459,0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358,0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259,0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75,0</w:t>
            </w:r>
          </w:p>
        </w:tc>
      </w:tr>
      <w:tr w:rsidR="00927250" w:rsidRPr="005E7B02" w:rsidTr="00AF77B2">
        <w:trPr>
          <w:trHeight w:val="34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81 0 02 90150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384,0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283,0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184,0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253C76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253C76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253C76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253C76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Default="00921AFC" w:rsidP="00921AFC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5733,1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0E64E5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5687,6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253C76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5392,2</w:t>
            </w:r>
          </w:p>
        </w:tc>
      </w:tr>
      <w:tr w:rsidR="00927250" w:rsidRPr="005E7B02" w:rsidTr="00AF77B2">
        <w:trPr>
          <w:trHeight w:val="404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1AFC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2581,2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2394,1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2394,1</w:t>
            </w:r>
          </w:p>
        </w:tc>
      </w:tr>
      <w:tr w:rsidR="00927250" w:rsidRPr="005E7B02" w:rsidTr="00AF77B2">
        <w:trPr>
          <w:trHeight w:val="601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iCs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E9248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4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«Руководство и управление в сфере установленных функций органа местного самоуправления»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E9248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4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Глава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муниципального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образования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E9248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4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684,4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658,4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E9248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E92482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>58,4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iCs/>
                <w:sz w:val="28"/>
                <w:szCs w:val="28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7AA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8D47AA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27250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966D0D"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Default="00927250" w:rsidP="00927250">
            <w:r w:rsidRPr="00B243CC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966D0D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966D0D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Default="00927250" w:rsidP="00966D0D">
            <w:r w:rsidRPr="00B243CC">
              <w:rPr>
                <w:rFonts w:ascii="Times New Roman" w:hAnsi="Times New Roman"/>
                <w:sz w:val="28"/>
                <w:szCs w:val="28"/>
                <w:lang w:bidi="en-US"/>
              </w:rPr>
              <w:t>1881,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966D0D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966D0D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Центральный  аппарат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Default="00927250" w:rsidP="00966D0D">
            <w:r>
              <w:rPr>
                <w:rFonts w:ascii="Times New Roman" w:hAnsi="Times New Roman"/>
                <w:sz w:val="28"/>
                <w:szCs w:val="28"/>
                <w:lang w:bidi="en-US"/>
              </w:rPr>
              <w:t>1869,9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966D0D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966D0D">
            <w:r w:rsidRPr="000348A0">
              <w:rPr>
                <w:rFonts w:ascii="Times New Roman" w:hAnsi="Times New Roman"/>
                <w:sz w:val="28"/>
                <w:szCs w:val="28"/>
                <w:lang w:bidi="en-US"/>
              </w:rPr>
              <w:t>1700,7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120</w:t>
            </w:r>
          </w:p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27250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1393,6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1212,0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472,3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472,8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472,8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BE2B92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BE2B9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BE2B9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BE2B9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82 1 01 10020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BE2B92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850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BE2B9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BE2B9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BE2B92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4,0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82 1 01 60010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D47AA">
              <w:rPr>
                <w:rFonts w:ascii="Times New Roman" w:hAnsi="Times New Roman"/>
                <w:sz w:val="28"/>
                <w:szCs w:val="28"/>
              </w:rPr>
              <w:t>5,</w:t>
            </w:r>
            <w:r w:rsidRPr="008D47A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8D47AA">
              <w:rPr>
                <w:rFonts w:ascii="Times New Roman" w:hAnsi="Times New Roman"/>
                <w:sz w:val="28"/>
                <w:szCs w:val="28"/>
              </w:rPr>
              <w:t>5,</w:t>
            </w:r>
            <w:r w:rsidRPr="008D47A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 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  <w:tr w:rsidR="00927250" w:rsidRPr="005E7B02" w:rsidTr="00AF77B2"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«Обеспечение деятельности аппарата управления администрации Ключевского сельсовета»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82 1 00 00000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27250" w:rsidRPr="005E7B02" w:rsidTr="00AF77B2"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Основное мероприятие  «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Руководство и управление в сфере установленных функций органа местного самоуправления</w:t>
            </w: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»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b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bCs/>
                <w:sz w:val="28"/>
                <w:szCs w:val="28"/>
              </w:rPr>
              <w:t>82 1 01 00000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iCs/>
                <w:sz w:val="28"/>
                <w:szCs w:val="28"/>
              </w:rPr>
            </w:pPr>
            <w:r w:rsidRPr="005E7B02">
              <w:rPr>
                <w:rFonts w:ascii="Times New Roman" w:hAnsi="Times New Roman"/>
                <w:iCs/>
                <w:sz w:val="28"/>
                <w:szCs w:val="28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5,0</w:t>
            </w:r>
          </w:p>
        </w:tc>
      </w:tr>
      <w:tr w:rsidR="00927250" w:rsidRPr="005E7B02" w:rsidTr="00AF77B2">
        <w:tc>
          <w:tcPr>
            <w:tcW w:w="9072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Средства, передаваемые в районный бюджет по соглашению на обеспечение 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06</w:t>
            </w:r>
          </w:p>
        </w:tc>
        <w:tc>
          <w:tcPr>
            <w:tcW w:w="1843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Иные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6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82 1 01 60020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5,0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5,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Другие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общегосударственные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вопросы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Муниципальная программа «Социально-экономическое развитие 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82 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Подпрограмма «Оформление права собственности на объекты недвижимости и территориальное планирование территории муниципального образования «Ключевский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«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Проведение регистрации прав на объекты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82 2 01 90100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2</w:t>
            </w:r>
            <w:r w:rsidRPr="005E7B02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</w:pP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Национальная</w:t>
            </w:r>
            <w:r w:rsidRPr="008D47A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     </w:t>
            </w: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eastAsia="ru-RU" w:bidi="en-US"/>
              </w:rPr>
              <w:t>оборона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Муниципальная программа «Социально-экономическое развитие 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территории муниципального образования Ключевский сельсовет на период 2020-2024 г.г.»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lastRenderedPageBreak/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lastRenderedPageBreak/>
              <w:t>Подпрограмма «Осуществление отдельных государственных полномочий»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«Осуществление первичного воинского учета на территориях,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где отсутствую военные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E7B02">
              <w:rPr>
                <w:rFonts w:ascii="Times New Roman" w:hAnsi="Times New Roman"/>
                <w:sz w:val="28"/>
                <w:szCs w:val="28"/>
              </w:rPr>
              <w:t>комиссариаты»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82 7 01 00000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Осуществление первичного воинского учета органами местного самоуправления поселений, муниципальных и городских округов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82 7 01 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02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  82 7 01 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1180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120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108,3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112,1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614,30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253C76">
              <w:rPr>
                <w:rFonts w:ascii="Times New Roman" w:hAnsi="Times New Roman"/>
                <w:sz w:val="28"/>
                <w:szCs w:val="28"/>
                <w:lang w:bidi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253C76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253C76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253C76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00 0 00 00000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253C76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614,30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Подпрограмма «Обеспечение безопасности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82 4 00 00000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614,3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Основное мероприятие  «Мероприятия по обеспечению первичных мер пожарной безопасности в границах населенных пунктов  поселения»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320,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0E64E5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253C76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927250" w:rsidRPr="005E7B02" w:rsidTr="00AF77B2">
        <w:trPr>
          <w:trHeight w:val="49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82 4 01 90230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534,0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0E64E5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253C76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200,0</w:t>
            </w:r>
          </w:p>
        </w:tc>
      </w:tr>
      <w:tr w:rsidR="00927250" w:rsidRPr="005E7B02" w:rsidTr="00AF77B2">
        <w:trPr>
          <w:trHeight w:val="49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17DF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Основное мероприятие «Мероприятия по защите населения от чрезвычайных ситуаций мирного и военного времени»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17DFB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80,30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927250" w:rsidRPr="005E7B02" w:rsidTr="00AF77B2">
        <w:trPr>
          <w:trHeight w:val="49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17DF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Создание резерва финансовых и материальных ресурсов для ликвидации чрезвычайных ситуаций, софинансирование мероприятий в области защиты населения и территорий от чрезвычайных ситуаций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17DFB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80,30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927250" w:rsidRPr="005E7B02" w:rsidTr="00AF77B2">
        <w:trPr>
          <w:trHeight w:val="497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817DFB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17DFB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10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82 4 02 90200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 xml:space="preserve">24 0 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80,30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120,0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Подпрограмма «Оформление права собственности на объекты недвижимости и территориальное планирование территории 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lastRenderedPageBreak/>
              <w:t>Основное мероприятие «Подготовка проектов межевания, топографическая съемка земельных участков, подготовка технических планов на объекты, работы по координированию дорог, постановка объектов на государственный кадастровый учет (ГКУ)»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Реализация мероприятий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82 2 03 90090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20,0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0E64E5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AF757A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Мероприятия по приведению документов  территориального планирования и градостроительного зонирования муниципальных образований Оренбургской областной в цифровой формат, соответствующий требованиям к отраслевым пространственным данным для включения в ГИСОГД Оренбургской области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27E9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27E9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27E9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82 2 03 </w:t>
            </w:r>
            <w:r>
              <w:rPr>
                <w:rFonts w:ascii="Times New Roman" w:hAnsi="Times New Roman"/>
                <w:sz w:val="28"/>
                <w:szCs w:val="28"/>
                <w:lang w:val="en-US" w:bidi="en-US"/>
              </w:rPr>
              <w:t>S1510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27E9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27E9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927E9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352,1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«Комплексное благоустройство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F40923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96,9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200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229,</w:t>
            </w: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«Озеленение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927250" w:rsidRPr="005E7B02" w:rsidTr="00AF77B2">
        <w:trPr>
          <w:trHeight w:val="146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Реализация мероприятий  по озеленению территории поселения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27250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82 3 02 90740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10,0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«Содержание и текущий ремонт мест захоронения»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82 3 03 00000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82 3 03 90790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3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,0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«Прочие мероприятия по благоустройству территории МО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82 3 04 00000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1AFC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92725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1AFC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92725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 xml:space="preserve">Иные закупки товаров, работ и услуг для обеспечения государственных </w:t>
            </w: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03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82 3 04 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9080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1AFC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</w:t>
            </w:r>
            <w:r w:rsidR="00927250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6,9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110,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189,0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«Молодежная политика»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82 6 02 00000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Финансовое обеспечение мероприятий в области молодежной политики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7,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07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82 6 02 90680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15,0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,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кинематография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1AFC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8D47AA"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1AFC" w:rsidP="00921AFC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«Развитие культуры, организация праздничных мероприятий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1AFC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2308,9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«Проведение культурно-массовых мероприятий к праздничным и памятным датам, обеспечение деятельности подведомственных учреждений культуры»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1AFC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2308,</w:t>
            </w:r>
            <w:r w:rsidR="00927250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2283,9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Средства, передаваемые в районный бюджет по соглашению на ДК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1AFC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</w:t>
            </w:r>
            <w:r w:rsidR="00927250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Иные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межбюджетные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 xml:space="preserve">     </w:t>
            </w:r>
            <w:r w:rsidRPr="005E7B02">
              <w:rPr>
                <w:rFonts w:ascii="Times New Roman" w:eastAsia="Arial Unicode MS" w:hAnsi="Times New Roman"/>
                <w:sz w:val="28"/>
                <w:szCs w:val="28"/>
                <w:lang w:val="en-US" w:bidi="en-US"/>
              </w:rPr>
              <w:t>трансферты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82 5 01 60540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540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1AFC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1179</w:t>
            </w:r>
            <w:r w:rsidR="00927250">
              <w:rPr>
                <w:rFonts w:ascii="Times New Roman" w:hAnsi="Times New Roman"/>
                <w:sz w:val="28"/>
                <w:szCs w:val="28"/>
                <w:lang w:bidi="en-US"/>
              </w:rPr>
              <w:t>,2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1170,2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Финансовое обеспечение деятельности и мероприятий  учреждений  культуры и кинематографии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1AFC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08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01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bidi="en-US"/>
              </w:rPr>
              <w:t>82 5 01 90240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9806F3" w:rsidRDefault="00921AFC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1129,7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1113,7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Физическая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культура   и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      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8D47AA" w:rsidRDefault="00921AFC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927250"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8D47AA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8D47AA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8D47AA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927250" w:rsidRPr="005E7B02" w:rsidTr="00AF77B2">
        <w:trPr>
          <w:trHeight w:val="330"/>
        </w:trPr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1AFC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927250"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Подпрограмма «Развитие физической культуры, спорта и молодежной политики на территории муниципального образования Ключевский сельсовет»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82 6 00 00000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1AFC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927250"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>Основное мероприятие «Физическая культура и спорт»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02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 xml:space="preserve">82 6 01 00000 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1AFC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927250"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</w:rPr>
              <w:t xml:space="preserve">Финансовое обеспечение физкультурно-спортивных мероприятий в </w:t>
            </w:r>
            <w:r w:rsidRPr="005E7B02">
              <w:rPr>
                <w:rFonts w:ascii="Times New Roman" w:hAnsi="Times New Roman"/>
                <w:sz w:val="28"/>
                <w:szCs w:val="28"/>
              </w:rPr>
              <w:lastRenderedPageBreak/>
              <w:t>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eastAsia="Arial Unicode MS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1AFC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927250"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</w:pPr>
            <w:r w:rsidRPr="005E7B02">
              <w:rPr>
                <w:rFonts w:ascii="Times New Roman" w:eastAsia="Times New Roman" w:hAnsi="Times New Roman"/>
                <w:sz w:val="28"/>
                <w:szCs w:val="28"/>
                <w:lang w:eastAsia="ru-RU" w:bidi="en-US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0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82 6 01 90660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val="en-US"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1AFC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0</w:t>
            </w:r>
            <w:r w:rsidR="00927250"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4,2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8,</w:t>
            </w:r>
            <w:r w:rsidRPr="005E7B02">
              <w:rPr>
                <w:rFonts w:ascii="Times New Roman" w:hAnsi="Times New Roman"/>
                <w:sz w:val="28"/>
                <w:szCs w:val="28"/>
                <w:lang w:val="en-US" w:bidi="en-US"/>
              </w:rPr>
              <w:t>1</w:t>
            </w:r>
          </w:p>
        </w:tc>
      </w:tr>
      <w:tr w:rsidR="00927250" w:rsidRPr="005E7B02" w:rsidTr="00AF77B2">
        <w:tc>
          <w:tcPr>
            <w:tcW w:w="907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 w:rsidRPr="005E7B02">
              <w:rPr>
                <w:rFonts w:ascii="Times New Roman" w:hAnsi="Times New Roman"/>
                <w:sz w:val="28"/>
                <w:szCs w:val="28"/>
                <w:lang w:bidi="en-US"/>
              </w:rPr>
              <w:t>Всего расходов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7250" w:rsidRPr="005E7B02" w:rsidRDefault="00921AFC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7542,8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7258,5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927250" w:rsidRPr="005E7B02" w:rsidRDefault="00927250" w:rsidP="00966D0D">
            <w:pPr>
              <w:pStyle w:val="a3"/>
              <w:rPr>
                <w:rFonts w:ascii="Times New Roman" w:hAnsi="Times New Roman"/>
                <w:sz w:val="28"/>
                <w:szCs w:val="28"/>
                <w:lang w:bidi="en-US"/>
              </w:rPr>
            </w:pPr>
            <w:r>
              <w:rPr>
                <w:rFonts w:ascii="Times New Roman" w:hAnsi="Times New Roman"/>
                <w:sz w:val="28"/>
                <w:szCs w:val="28"/>
                <w:lang w:bidi="en-US"/>
              </w:rPr>
              <w:t>6841,2</w:t>
            </w:r>
          </w:p>
        </w:tc>
      </w:tr>
    </w:tbl>
    <w:p w:rsidR="0048487B" w:rsidRPr="005E7B02" w:rsidRDefault="0048487B" w:rsidP="005E7B02">
      <w:pPr>
        <w:pStyle w:val="a3"/>
        <w:rPr>
          <w:rFonts w:ascii="Times New Roman" w:hAnsi="Times New Roman"/>
          <w:sz w:val="28"/>
          <w:szCs w:val="28"/>
          <w:lang w:bidi="en-US"/>
        </w:rPr>
      </w:pPr>
    </w:p>
    <w:p w:rsidR="0048487B" w:rsidRPr="00DF5090" w:rsidRDefault="0048487B" w:rsidP="0048487B">
      <w:pPr>
        <w:pStyle w:val="a3"/>
        <w:rPr>
          <w:rFonts w:ascii="Times New Roman" w:hAnsi="Times New Roman"/>
          <w:sz w:val="24"/>
          <w:szCs w:val="24"/>
          <w:lang w:bidi="en-US"/>
        </w:rPr>
      </w:pPr>
    </w:p>
    <w:p w:rsidR="0048487B" w:rsidRPr="00DF5090" w:rsidRDefault="0048487B" w:rsidP="0048487B">
      <w:pPr>
        <w:pStyle w:val="a3"/>
        <w:rPr>
          <w:rFonts w:ascii="Times New Roman" w:hAnsi="Times New Roman"/>
          <w:sz w:val="24"/>
          <w:szCs w:val="24"/>
          <w:lang w:bidi="en-US"/>
        </w:rPr>
        <w:sectPr w:rsidR="0048487B" w:rsidRPr="00DF5090" w:rsidSect="0048487B">
          <w:pgSz w:w="16838" w:h="11906" w:orient="landscape"/>
          <w:pgMar w:top="851" w:right="1134" w:bottom="1157" w:left="1134" w:header="720" w:footer="720" w:gutter="0"/>
          <w:cols w:space="720"/>
        </w:sectPr>
      </w:pPr>
    </w:p>
    <w:p w:rsidR="0048487B" w:rsidRPr="00DF5090" w:rsidRDefault="0048487B" w:rsidP="00653D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8487B" w:rsidRPr="00DF5090" w:rsidSect="008F2F0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34D5" w:rsidRDefault="008E34D5" w:rsidP="00DF5090">
      <w:pPr>
        <w:spacing w:after="0" w:line="240" w:lineRule="auto"/>
      </w:pPr>
      <w:r>
        <w:separator/>
      </w:r>
    </w:p>
  </w:endnote>
  <w:endnote w:type="continuationSeparator" w:id="1">
    <w:p w:rsidR="008E34D5" w:rsidRDefault="008E34D5" w:rsidP="00DF5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34D5" w:rsidRDefault="008E34D5" w:rsidP="00DF5090">
      <w:pPr>
        <w:spacing w:after="0" w:line="240" w:lineRule="auto"/>
      </w:pPr>
      <w:r>
        <w:separator/>
      </w:r>
    </w:p>
  </w:footnote>
  <w:footnote w:type="continuationSeparator" w:id="1">
    <w:p w:rsidR="008E34D5" w:rsidRDefault="008E34D5" w:rsidP="00DF5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24CD"/>
    <w:multiLevelType w:val="hybridMultilevel"/>
    <w:tmpl w:val="0564267C"/>
    <w:lvl w:ilvl="0" w:tplc="DBDC337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78905B5"/>
    <w:multiLevelType w:val="multilevel"/>
    <w:tmpl w:val="1CB21F2C"/>
    <w:styleLink w:val="WWNum32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2">
    <w:nsid w:val="1A75393D"/>
    <w:multiLevelType w:val="multilevel"/>
    <w:tmpl w:val="1FCE9CF4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3">
    <w:nsid w:val="1EE746DC"/>
    <w:multiLevelType w:val="multilevel"/>
    <w:tmpl w:val="3814E60A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4">
    <w:nsid w:val="270E6CCA"/>
    <w:multiLevelType w:val="multilevel"/>
    <w:tmpl w:val="7E1C8646"/>
    <w:styleLink w:val="WWNum3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5">
    <w:nsid w:val="2D5D05D7"/>
    <w:multiLevelType w:val="multilevel"/>
    <w:tmpl w:val="78CEEEBC"/>
    <w:styleLink w:val="WWNum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6">
    <w:nsid w:val="381A0C5F"/>
    <w:multiLevelType w:val="hybridMultilevel"/>
    <w:tmpl w:val="C3A87D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DB170C0"/>
    <w:multiLevelType w:val="hybridMultilevel"/>
    <w:tmpl w:val="F1748740"/>
    <w:lvl w:ilvl="0" w:tplc="B9F80CA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42876C92"/>
    <w:multiLevelType w:val="hybridMultilevel"/>
    <w:tmpl w:val="ED7C33C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462C5330"/>
    <w:multiLevelType w:val="multilevel"/>
    <w:tmpl w:val="56B02448"/>
    <w:styleLink w:val="WWNum3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0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C94F5D"/>
    <w:multiLevelType w:val="multilevel"/>
    <w:tmpl w:val="BA922212"/>
    <w:styleLink w:val="WWNum31"/>
    <w:lvl w:ilvl="0">
      <w:start w:val="4"/>
      <w:numFmt w:val="decimal"/>
      <w:lvlText w:val="%1."/>
      <w:lvlJc w:val="left"/>
      <w:pPr>
        <w:ind w:left="495" w:hanging="360"/>
      </w:pPr>
    </w:lvl>
    <w:lvl w:ilvl="1">
      <w:start w:val="1"/>
      <w:numFmt w:val="lowerLetter"/>
      <w:lvlText w:val="%2."/>
      <w:lvlJc w:val="left"/>
      <w:pPr>
        <w:ind w:left="1215" w:hanging="360"/>
      </w:pPr>
    </w:lvl>
    <w:lvl w:ilvl="2">
      <w:start w:val="1"/>
      <w:numFmt w:val="lowerRoman"/>
      <w:lvlText w:val="%1.%2.%3."/>
      <w:lvlJc w:val="right"/>
      <w:pPr>
        <w:ind w:left="1935" w:hanging="180"/>
      </w:pPr>
    </w:lvl>
    <w:lvl w:ilvl="3">
      <w:start w:val="1"/>
      <w:numFmt w:val="decimal"/>
      <w:lvlText w:val="%1.%2.%3.%4."/>
      <w:lvlJc w:val="left"/>
      <w:pPr>
        <w:ind w:left="2655" w:hanging="360"/>
      </w:pPr>
    </w:lvl>
    <w:lvl w:ilvl="4">
      <w:start w:val="1"/>
      <w:numFmt w:val="lowerLetter"/>
      <w:lvlText w:val="%1.%2.%3.%4.%5."/>
      <w:lvlJc w:val="left"/>
      <w:pPr>
        <w:ind w:left="3375" w:hanging="360"/>
      </w:pPr>
    </w:lvl>
    <w:lvl w:ilvl="5">
      <w:start w:val="1"/>
      <w:numFmt w:val="lowerRoman"/>
      <w:lvlText w:val="%1.%2.%3.%4.%5.%6."/>
      <w:lvlJc w:val="right"/>
      <w:pPr>
        <w:ind w:left="4095" w:hanging="180"/>
      </w:pPr>
    </w:lvl>
    <w:lvl w:ilvl="6">
      <w:start w:val="1"/>
      <w:numFmt w:val="decimal"/>
      <w:lvlText w:val="%1.%2.%3.%4.%5.%6.%7."/>
      <w:lvlJc w:val="left"/>
      <w:pPr>
        <w:ind w:left="4815" w:hanging="360"/>
      </w:pPr>
    </w:lvl>
    <w:lvl w:ilvl="7">
      <w:start w:val="1"/>
      <w:numFmt w:val="lowerLetter"/>
      <w:lvlText w:val="%1.%2.%3.%4.%5.%6.%7.%8."/>
      <w:lvlJc w:val="left"/>
      <w:pPr>
        <w:ind w:left="5535" w:hanging="360"/>
      </w:pPr>
    </w:lvl>
    <w:lvl w:ilvl="8">
      <w:start w:val="1"/>
      <w:numFmt w:val="lowerRoman"/>
      <w:lvlText w:val="%1.%2.%3.%4.%5.%6.%7.%8.%9."/>
      <w:lvlJc w:val="right"/>
      <w:pPr>
        <w:ind w:left="6255" w:hanging="180"/>
      </w:pPr>
    </w:lvl>
  </w:abstractNum>
  <w:abstractNum w:abstractNumId="12">
    <w:nsid w:val="6B1C5793"/>
    <w:multiLevelType w:val="multilevel"/>
    <w:tmpl w:val="D6C4CC32"/>
    <w:styleLink w:val="WWNum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abstractNum w:abstractNumId="13">
    <w:nsid w:val="6CB9409F"/>
    <w:multiLevelType w:val="multilevel"/>
    <w:tmpl w:val="E6A005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14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E9230B"/>
    <w:multiLevelType w:val="multilevel"/>
    <w:tmpl w:val="07B05052"/>
    <w:styleLink w:val="WWNum5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6">
    <w:nsid w:val="788853A1"/>
    <w:multiLevelType w:val="hybridMultilevel"/>
    <w:tmpl w:val="EAC675DA"/>
    <w:lvl w:ilvl="0" w:tplc="58B6A302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7">
    <w:nsid w:val="7CBB73C7"/>
    <w:multiLevelType w:val="multilevel"/>
    <w:tmpl w:val="D7BE18EA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160" w:hanging="36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decimal"/>
      <w:lvlText w:val="%1.%2.%3.%4.%5."/>
      <w:lvlJc w:val="left"/>
      <w:pPr>
        <w:ind w:left="3600" w:hanging="360"/>
      </w:pPr>
    </w:lvl>
    <w:lvl w:ilvl="5">
      <w:start w:val="1"/>
      <w:numFmt w:val="decimal"/>
      <w:lvlText w:val="%1.%2.%3.%4.%5.%6."/>
      <w:lvlJc w:val="left"/>
      <w:pPr>
        <w:ind w:left="4320" w:hanging="36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decimal"/>
      <w:lvlText w:val="%1.%2.%3.%4.%5.%6.%7.%8."/>
      <w:lvlJc w:val="left"/>
      <w:pPr>
        <w:ind w:left="5760" w:hanging="360"/>
      </w:pPr>
    </w:lvl>
    <w:lvl w:ilvl="8">
      <w:start w:val="1"/>
      <w:numFmt w:val="decimal"/>
      <w:lvlText w:val="%1.%2.%3.%4.%5.%6.%7.%8.%9."/>
      <w:lvlJc w:val="left"/>
      <w:pPr>
        <w:ind w:left="6480" w:hanging="360"/>
      </w:pPr>
    </w:lvl>
  </w:abstractNum>
  <w:num w:numId="1">
    <w:abstractNumId w:val="12"/>
  </w:num>
  <w:num w:numId="2">
    <w:abstractNumId w:val="12"/>
    <w:lvlOverride w:ilvl="0">
      <w:startOverride w:val="1"/>
    </w:lvlOverride>
  </w:num>
  <w:num w:numId="3">
    <w:abstractNumId w:val="17"/>
  </w:num>
  <w:num w:numId="4">
    <w:abstractNumId w:val="3"/>
  </w:num>
  <w:num w:numId="5">
    <w:abstractNumId w:val="9"/>
  </w:num>
  <w:num w:numId="6">
    <w:abstractNumId w:val="2"/>
  </w:num>
  <w:num w:numId="7">
    <w:abstractNumId w:val="15"/>
  </w:num>
  <w:num w:numId="8">
    <w:abstractNumId w:val="11"/>
  </w:num>
  <w:num w:numId="9">
    <w:abstractNumId w:val="16"/>
  </w:num>
  <w:num w:numId="10">
    <w:abstractNumId w:val="5"/>
  </w:num>
  <w:num w:numId="11">
    <w:abstractNumId w:val="1"/>
  </w:num>
  <w:num w:numId="12">
    <w:abstractNumId w:val="5"/>
    <w:lvlOverride w:ilvl="0">
      <w:startOverride w:val="1"/>
    </w:lvlOverride>
  </w:num>
  <w:num w:numId="13">
    <w:abstractNumId w:val="1"/>
    <w:lvlOverride w:ilvl="0">
      <w:startOverride w:val="4"/>
    </w:lvlOverride>
  </w:num>
  <w:num w:numId="14">
    <w:abstractNumId w:val="4"/>
    <w:lvlOverride w:ilvl="0">
      <w:lvl w:ilvl="0">
        <w:start w:val="4"/>
        <w:numFmt w:val="decimal"/>
        <w:lvlText w:val="%1."/>
        <w:lvlJc w:val="left"/>
        <w:pPr>
          <w:ind w:left="495" w:hanging="360"/>
        </w:pPr>
        <w:rPr>
          <w:lang w:val="ru-RU"/>
        </w:rPr>
      </w:lvl>
    </w:lvlOverride>
  </w:num>
  <w:num w:numId="15">
    <w:abstractNumId w:val="4"/>
    <w:lvlOverride w:ilvl="0">
      <w:startOverride w:val="4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0"/>
  </w:num>
  <w:num w:numId="22">
    <w:abstractNumId w:val="0"/>
  </w:num>
  <w:num w:numId="23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2EF"/>
    <w:rsid w:val="0000383F"/>
    <w:rsid w:val="00003CC7"/>
    <w:rsid w:val="00013E03"/>
    <w:rsid w:val="00023B10"/>
    <w:rsid w:val="00024B7C"/>
    <w:rsid w:val="00045D38"/>
    <w:rsid w:val="00051C62"/>
    <w:rsid w:val="00053445"/>
    <w:rsid w:val="0005599A"/>
    <w:rsid w:val="00057C07"/>
    <w:rsid w:val="00065293"/>
    <w:rsid w:val="00073464"/>
    <w:rsid w:val="00075F1C"/>
    <w:rsid w:val="00076AD4"/>
    <w:rsid w:val="00077B21"/>
    <w:rsid w:val="000805AB"/>
    <w:rsid w:val="00081773"/>
    <w:rsid w:val="00091483"/>
    <w:rsid w:val="000A550B"/>
    <w:rsid w:val="000C111E"/>
    <w:rsid w:val="000C3EB4"/>
    <w:rsid w:val="000C7A25"/>
    <w:rsid w:val="000D0001"/>
    <w:rsid w:val="000D0781"/>
    <w:rsid w:val="000D6F0C"/>
    <w:rsid w:val="000D7183"/>
    <w:rsid w:val="000E64E5"/>
    <w:rsid w:val="000F03F6"/>
    <w:rsid w:val="001021F7"/>
    <w:rsid w:val="00103EA1"/>
    <w:rsid w:val="00106DE3"/>
    <w:rsid w:val="0011547E"/>
    <w:rsid w:val="00123EC3"/>
    <w:rsid w:val="00127145"/>
    <w:rsid w:val="00127223"/>
    <w:rsid w:val="00127B87"/>
    <w:rsid w:val="001401BE"/>
    <w:rsid w:val="00142679"/>
    <w:rsid w:val="001430D8"/>
    <w:rsid w:val="001509D6"/>
    <w:rsid w:val="00153341"/>
    <w:rsid w:val="00153AB3"/>
    <w:rsid w:val="00155B96"/>
    <w:rsid w:val="00164F12"/>
    <w:rsid w:val="00175B7E"/>
    <w:rsid w:val="00180DBB"/>
    <w:rsid w:val="00182C84"/>
    <w:rsid w:val="001A3E20"/>
    <w:rsid w:val="001A6108"/>
    <w:rsid w:val="001A6256"/>
    <w:rsid w:val="001B63D2"/>
    <w:rsid w:val="001C106F"/>
    <w:rsid w:val="001C4791"/>
    <w:rsid w:val="001C5886"/>
    <w:rsid w:val="001C5928"/>
    <w:rsid w:val="001D5939"/>
    <w:rsid w:val="001E1AC0"/>
    <w:rsid w:val="001E5FEC"/>
    <w:rsid w:val="001F2BB0"/>
    <w:rsid w:val="001F68AF"/>
    <w:rsid w:val="00201B2B"/>
    <w:rsid w:val="00204483"/>
    <w:rsid w:val="00207A7B"/>
    <w:rsid w:val="00216E36"/>
    <w:rsid w:val="0022155B"/>
    <w:rsid w:val="00222FF4"/>
    <w:rsid w:val="002265FD"/>
    <w:rsid w:val="002436DB"/>
    <w:rsid w:val="00244831"/>
    <w:rsid w:val="002451B4"/>
    <w:rsid w:val="00250C7C"/>
    <w:rsid w:val="00253C76"/>
    <w:rsid w:val="00257BD6"/>
    <w:rsid w:val="00270631"/>
    <w:rsid w:val="002722C9"/>
    <w:rsid w:val="00273E77"/>
    <w:rsid w:val="00276B92"/>
    <w:rsid w:val="00281555"/>
    <w:rsid w:val="00281D18"/>
    <w:rsid w:val="002857BB"/>
    <w:rsid w:val="00287AA0"/>
    <w:rsid w:val="00287B5B"/>
    <w:rsid w:val="00293BBC"/>
    <w:rsid w:val="002A03E3"/>
    <w:rsid w:val="002A22CE"/>
    <w:rsid w:val="002A5E9E"/>
    <w:rsid w:val="002B0FEA"/>
    <w:rsid w:val="002B3E9D"/>
    <w:rsid w:val="002B6AC5"/>
    <w:rsid w:val="002C384B"/>
    <w:rsid w:val="002D0CB3"/>
    <w:rsid w:val="002D0FD8"/>
    <w:rsid w:val="002D558C"/>
    <w:rsid w:val="002D63B3"/>
    <w:rsid w:val="002F2FF6"/>
    <w:rsid w:val="002F7BCE"/>
    <w:rsid w:val="003050B0"/>
    <w:rsid w:val="00330941"/>
    <w:rsid w:val="00331A84"/>
    <w:rsid w:val="003376D1"/>
    <w:rsid w:val="00344959"/>
    <w:rsid w:val="00345151"/>
    <w:rsid w:val="00351111"/>
    <w:rsid w:val="00357810"/>
    <w:rsid w:val="00357E23"/>
    <w:rsid w:val="003602B0"/>
    <w:rsid w:val="003616EC"/>
    <w:rsid w:val="003625E2"/>
    <w:rsid w:val="0036726B"/>
    <w:rsid w:val="003672F8"/>
    <w:rsid w:val="0036773F"/>
    <w:rsid w:val="00376645"/>
    <w:rsid w:val="00383EC6"/>
    <w:rsid w:val="003871CC"/>
    <w:rsid w:val="0039535B"/>
    <w:rsid w:val="003B0AB0"/>
    <w:rsid w:val="003C6154"/>
    <w:rsid w:val="003D6E99"/>
    <w:rsid w:val="003D7A33"/>
    <w:rsid w:val="003E7680"/>
    <w:rsid w:val="003F6E7D"/>
    <w:rsid w:val="003F6EDC"/>
    <w:rsid w:val="00401DC4"/>
    <w:rsid w:val="00410C27"/>
    <w:rsid w:val="0041280C"/>
    <w:rsid w:val="00414335"/>
    <w:rsid w:val="0041722A"/>
    <w:rsid w:val="00422508"/>
    <w:rsid w:val="0043421A"/>
    <w:rsid w:val="00434790"/>
    <w:rsid w:val="004402E9"/>
    <w:rsid w:val="004462D5"/>
    <w:rsid w:val="00475C38"/>
    <w:rsid w:val="00475D45"/>
    <w:rsid w:val="0048487B"/>
    <w:rsid w:val="004856C6"/>
    <w:rsid w:val="00492745"/>
    <w:rsid w:val="00493C14"/>
    <w:rsid w:val="004A7C50"/>
    <w:rsid w:val="004B16A1"/>
    <w:rsid w:val="004C02D2"/>
    <w:rsid w:val="004C6BC6"/>
    <w:rsid w:val="004D37AD"/>
    <w:rsid w:val="004E12CE"/>
    <w:rsid w:val="004F0FB4"/>
    <w:rsid w:val="004F3FE0"/>
    <w:rsid w:val="00500BD6"/>
    <w:rsid w:val="0050260A"/>
    <w:rsid w:val="00510FC7"/>
    <w:rsid w:val="00511451"/>
    <w:rsid w:val="00527C77"/>
    <w:rsid w:val="00532096"/>
    <w:rsid w:val="00532E16"/>
    <w:rsid w:val="00534870"/>
    <w:rsid w:val="00544B48"/>
    <w:rsid w:val="005557E6"/>
    <w:rsid w:val="005654CB"/>
    <w:rsid w:val="00565E08"/>
    <w:rsid w:val="00566F60"/>
    <w:rsid w:val="005676B3"/>
    <w:rsid w:val="00573261"/>
    <w:rsid w:val="00574301"/>
    <w:rsid w:val="00583393"/>
    <w:rsid w:val="005835FA"/>
    <w:rsid w:val="00586586"/>
    <w:rsid w:val="00586AEB"/>
    <w:rsid w:val="0059292B"/>
    <w:rsid w:val="00594A5B"/>
    <w:rsid w:val="005A1F64"/>
    <w:rsid w:val="005A6A63"/>
    <w:rsid w:val="005C1306"/>
    <w:rsid w:val="005D272F"/>
    <w:rsid w:val="005D2762"/>
    <w:rsid w:val="005E0029"/>
    <w:rsid w:val="005E7B02"/>
    <w:rsid w:val="005F12D2"/>
    <w:rsid w:val="005F28B7"/>
    <w:rsid w:val="006009DE"/>
    <w:rsid w:val="0060338D"/>
    <w:rsid w:val="00605112"/>
    <w:rsid w:val="006052C1"/>
    <w:rsid w:val="0060688E"/>
    <w:rsid w:val="00606A77"/>
    <w:rsid w:val="00607ECA"/>
    <w:rsid w:val="0061238F"/>
    <w:rsid w:val="006158A8"/>
    <w:rsid w:val="00625642"/>
    <w:rsid w:val="00627B11"/>
    <w:rsid w:val="00631B53"/>
    <w:rsid w:val="006403F0"/>
    <w:rsid w:val="00653D74"/>
    <w:rsid w:val="00657591"/>
    <w:rsid w:val="00673A3B"/>
    <w:rsid w:val="00675291"/>
    <w:rsid w:val="0067717F"/>
    <w:rsid w:val="006821CA"/>
    <w:rsid w:val="0068267E"/>
    <w:rsid w:val="00692054"/>
    <w:rsid w:val="00695A10"/>
    <w:rsid w:val="006A5BE9"/>
    <w:rsid w:val="006B2C3D"/>
    <w:rsid w:val="006B555F"/>
    <w:rsid w:val="006C1F37"/>
    <w:rsid w:val="006C7C5E"/>
    <w:rsid w:val="006C7FA2"/>
    <w:rsid w:val="006D1FFB"/>
    <w:rsid w:val="006E198A"/>
    <w:rsid w:val="006E3ABF"/>
    <w:rsid w:val="006F6471"/>
    <w:rsid w:val="006F6739"/>
    <w:rsid w:val="00704C3F"/>
    <w:rsid w:val="007055EE"/>
    <w:rsid w:val="007073C5"/>
    <w:rsid w:val="0071054E"/>
    <w:rsid w:val="00717AD7"/>
    <w:rsid w:val="00721C49"/>
    <w:rsid w:val="0072265A"/>
    <w:rsid w:val="00735927"/>
    <w:rsid w:val="00736E57"/>
    <w:rsid w:val="00742AAE"/>
    <w:rsid w:val="00747863"/>
    <w:rsid w:val="00752CFA"/>
    <w:rsid w:val="00757073"/>
    <w:rsid w:val="007674EC"/>
    <w:rsid w:val="007750D8"/>
    <w:rsid w:val="00777FA6"/>
    <w:rsid w:val="00782468"/>
    <w:rsid w:val="00782CF8"/>
    <w:rsid w:val="00787973"/>
    <w:rsid w:val="00790A7F"/>
    <w:rsid w:val="007B6929"/>
    <w:rsid w:val="007C153F"/>
    <w:rsid w:val="007C530B"/>
    <w:rsid w:val="007C5C7E"/>
    <w:rsid w:val="007D0E71"/>
    <w:rsid w:val="007D2A8A"/>
    <w:rsid w:val="007D4824"/>
    <w:rsid w:val="007E594B"/>
    <w:rsid w:val="007F394E"/>
    <w:rsid w:val="00806A6A"/>
    <w:rsid w:val="00807806"/>
    <w:rsid w:val="0081715A"/>
    <w:rsid w:val="00817DFB"/>
    <w:rsid w:val="00826C91"/>
    <w:rsid w:val="00852966"/>
    <w:rsid w:val="00852F6D"/>
    <w:rsid w:val="00857F31"/>
    <w:rsid w:val="00862945"/>
    <w:rsid w:val="00862FA6"/>
    <w:rsid w:val="0087217B"/>
    <w:rsid w:val="00885B96"/>
    <w:rsid w:val="00893C27"/>
    <w:rsid w:val="008A1055"/>
    <w:rsid w:val="008A1100"/>
    <w:rsid w:val="008A175D"/>
    <w:rsid w:val="008A188B"/>
    <w:rsid w:val="008A2062"/>
    <w:rsid w:val="008A45BF"/>
    <w:rsid w:val="008B4960"/>
    <w:rsid w:val="008B6815"/>
    <w:rsid w:val="008B7935"/>
    <w:rsid w:val="008C2B36"/>
    <w:rsid w:val="008C6F8F"/>
    <w:rsid w:val="008C75DB"/>
    <w:rsid w:val="008C7873"/>
    <w:rsid w:val="008D32EC"/>
    <w:rsid w:val="008D3BF4"/>
    <w:rsid w:val="008D44CD"/>
    <w:rsid w:val="008D46E0"/>
    <w:rsid w:val="008D47AA"/>
    <w:rsid w:val="008E2CE5"/>
    <w:rsid w:val="008E34D5"/>
    <w:rsid w:val="008E63DB"/>
    <w:rsid w:val="008E6E04"/>
    <w:rsid w:val="008E7B4A"/>
    <w:rsid w:val="008F259B"/>
    <w:rsid w:val="008F2F08"/>
    <w:rsid w:val="00906C28"/>
    <w:rsid w:val="0091011C"/>
    <w:rsid w:val="009112F3"/>
    <w:rsid w:val="00914AE3"/>
    <w:rsid w:val="00921AFC"/>
    <w:rsid w:val="00927185"/>
    <w:rsid w:val="00927250"/>
    <w:rsid w:val="00927DCC"/>
    <w:rsid w:val="00927E92"/>
    <w:rsid w:val="0093583E"/>
    <w:rsid w:val="0094127A"/>
    <w:rsid w:val="00945C0B"/>
    <w:rsid w:val="00946FEE"/>
    <w:rsid w:val="00966D0D"/>
    <w:rsid w:val="009709CD"/>
    <w:rsid w:val="009806F3"/>
    <w:rsid w:val="009853BA"/>
    <w:rsid w:val="009861F4"/>
    <w:rsid w:val="00986CB5"/>
    <w:rsid w:val="0099068B"/>
    <w:rsid w:val="009924B9"/>
    <w:rsid w:val="009A2B79"/>
    <w:rsid w:val="009B5634"/>
    <w:rsid w:val="009B5701"/>
    <w:rsid w:val="009B5F5A"/>
    <w:rsid w:val="009D169E"/>
    <w:rsid w:val="009D2466"/>
    <w:rsid w:val="009D43C7"/>
    <w:rsid w:val="009D518D"/>
    <w:rsid w:val="009D5F67"/>
    <w:rsid w:val="009E19B5"/>
    <w:rsid w:val="009E405A"/>
    <w:rsid w:val="009E5972"/>
    <w:rsid w:val="009F4088"/>
    <w:rsid w:val="00A07B60"/>
    <w:rsid w:val="00A15FFB"/>
    <w:rsid w:val="00A26978"/>
    <w:rsid w:val="00A30ED1"/>
    <w:rsid w:val="00A31070"/>
    <w:rsid w:val="00A32EDD"/>
    <w:rsid w:val="00A4096B"/>
    <w:rsid w:val="00A47A2F"/>
    <w:rsid w:val="00A57819"/>
    <w:rsid w:val="00A60041"/>
    <w:rsid w:val="00A60776"/>
    <w:rsid w:val="00A805FF"/>
    <w:rsid w:val="00A828EC"/>
    <w:rsid w:val="00A82A63"/>
    <w:rsid w:val="00A86277"/>
    <w:rsid w:val="00A90801"/>
    <w:rsid w:val="00A940CD"/>
    <w:rsid w:val="00A94A13"/>
    <w:rsid w:val="00A94B79"/>
    <w:rsid w:val="00A956BA"/>
    <w:rsid w:val="00A96113"/>
    <w:rsid w:val="00AA52F3"/>
    <w:rsid w:val="00AB1986"/>
    <w:rsid w:val="00AC2014"/>
    <w:rsid w:val="00AC456C"/>
    <w:rsid w:val="00AC7C4A"/>
    <w:rsid w:val="00AD383A"/>
    <w:rsid w:val="00AD3BD5"/>
    <w:rsid w:val="00AE319D"/>
    <w:rsid w:val="00AF2F59"/>
    <w:rsid w:val="00AF375C"/>
    <w:rsid w:val="00AF53F4"/>
    <w:rsid w:val="00AF757A"/>
    <w:rsid w:val="00AF77B2"/>
    <w:rsid w:val="00AF7832"/>
    <w:rsid w:val="00B1751D"/>
    <w:rsid w:val="00B21903"/>
    <w:rsid w:val="00B23007"/>
    <w:rsid w:val="00B2468D"/>
    <w:rsid w:val="00B4173D"/>
    <w:rsid w:val="00B47756"/>
    <w:rsid w:val="00B52099"/>
    <w:rsid w:val="00B53281"/>
    <w:rsid w:val="00B57841"/>
    <w:rsid w:val="00B62394"/>
    <w:rsid w:val="00B62E26"/>
    <w:rsid w:val="00B64D4C"/>
    <w:rsid w:val="00B8015C"/>
    <w:rsid w:val="00B84099"/>
    <w:rsid w:val="00B846B1"/>
    <w:rsid w:val="00B84B3D"/>
    <w:rsid w:val="00B85CDF"/>
    <w:rsid w:val="00B86DB8"/>
    <w:rsid w:val="00B95CE4"/>
    <w:rsid w:val="00B966AC"/>
    <w:rsid w:val="00BA18F5"/>
    <w:rsid w:val="00BC0416"/>
    <w:rsid w:val="00BC58DF"/>
    <w:rsid w:val="00BC6073"/>
    <w:rsid w:val="00BC6CD0"/>
    <w:rsid w:val="00BD396A"/>
    <w:rsid w:val="00BD47DE"/>
    <w:rsid w:val="00BE2B92"/>
    <w:rsid w:val="00C004A3"/>
    <w:rsid w:val="00C14F93"/>
    <w:rsid w:val="00C20729"/>
    <w:rsid w:val="00C22AAF"/>
    <w:rsid w:val="00C26771"/>
    <w:rsid w:val="00C269A3"/>
    <w:rsid w:val="00C32DD6"/>
    <w:rsid w:val="00C4118E"/>
    <w:rsid w:val="00C556AD"/>
    <w:rsid w:val="00C55EE1"/>
    <w:rsid w:val="00C63F27"/>
    <w:rsid w:val="00C86F0E"/>
    <w:rsid w:val="00C87F77"/>
    <w:rsid w:val="00C918E0"/>
    <w:rsid w:val="00CA062A"/>
    <w:rsid w:val="00CA590F"/>
    <w:rsid w:val="00CB7D2A"/>
    <w:rsid w:val="00CC2636"/>
    <w:rsid w:val="00CC3649"/>
    <w:rsid w:val="00CC3730"/>
    <w:rsid w:val="00CC444D"/>
    <w:rsid w:val="00CF07D4"/>
    <w:rsid w:val="00CF2F84"/>
    <w:rsid w:val="00CF4515"/>
    <w:rsid w:val="00D005D9"/>
    <w:rsid w:val="00D062EF"/>
    <w:rsid w:val="00D14819"/>
    <w:rsid w:val="00D148FD"/>
    <w:rsid w:val="00D14FF9"/>
    <w:rsid w:val="00D30431"/>
    <w:rsid w:val="00D30ECD"/>
    <w:rsid w:val="00D3755F"/>
    <w:rsid w:val="00D43539"/>
    <w:rsid w:val="00D441D4"/>
    <w:rsid w:val="00D52FD9"/>
    <w:rsid w:val="00D562EB"/>
    <w:rsid w:val="00D626EE"/>
    <w:rsid w:val="00D72CDB"/>
    <w:rsid w:val="00D73BE0"/>
    <w:rsid w:val="00D77950"/>
    <w:rsid w:val="00D800D7"/>
    <w:rsid w:val="00D806AD"/>
    <w:rsid w:val="00D8429E"/>
    <w:rsid w:val="00D86138"/>
    <w:rsid w:val="00D867E6"/>
    <w:rsid w:val="00D90A34"/>
    <w:rsid w:val="00D931EB"/>
    <w:rsid w:val="00D96D71"/>
    <w:rsid w:val="00DA56B9"/>
    <w:rsid w:val="00DB3232"/>
    <w:rsid w:val="00DC1528"/>
    <w:rsid w:val="00DD1D92"/>
    <w:rsid w:val="00DD48F9"/>
    <w:rsid w:val="00DD4A89"/>
    <w:rsid w:val="00DD5705"/>
    <w:rsid w:val="00DE1A45"/>
    <w:rsid w:val="00DF5090"/>
    <w:rsid w:val="00DF5EEB"/>
    <w:rsid w:val="00DF6EE7"/>
    <w:rsid w:val="00DF72A6"/>
    <w:rsid w:val="00DF7FA9"/>
    <w:rsid w:val="00E00283"/>
    <w:rsid w:val="00E01ABD"/>
    <w:rsid w:val="00E033F8"/>
    <w:rsid w:val="00E0730E"/>
    <w:rsid w:val="00E21773"/>
    <w:rsid w:val="00E3034F"/>
    <w:rsid w:val="00E30DE7"/>
    <w:rsid w:val="00E3236D"/>
    <w:rsid w:val="00E371FD"/>
    <w:rsid w:val="00E4000D"/>
    <w:rsid w:val="00E46401"/>
    <w:rsid w:val="00E46EC9"/>
    <w:rsid w:val="00E5174E"/>
    <w:rsid w:val="00E53662"/>
    <w:rsid w:val="00E552B8"/>
    <w:rsid w:val="00E605A6"/>
    <w:rsid w:val="00E70E81"/>
    <w:rsid w:val="00E748A8"/>
    <w:rsid w:val="00E755B5"/>
    <w:rsid w:val="00E81E30"/>
    <w:rsid w:val="00E82C0A"/>
    <w:rsid w:val="00E83A20"/>
    <w:rsid w:val="00E85C5A"/>
    <w:rsid w:val="00E90163"/>
    <w:rsid w:val="00E92482"/>
    <w:rsid w:val="00E94CCB"/>
    <w:rsid w:val="00E96D7C"/>
    <w:rsid w:val="00EB7B8E"/>
    <w:rsid w:val="00EC7442"/>
    <w:rsid w:val="00ED431C"/>
    <w:rsid w:val="00ED4FA4"/>
    <w:rsid w:val="00EE4E1B"/>
    <w:rsid w:val="00EE60DD"/>
    <w:rsid w:val="00EE7C49"/>
    <w:rsid w:val="00EF182B"/>
    <w:rsid w:val="00EF1D69"/>
    <w:rsid w:val="00F078FC"/>
    <w:rsid w:val="00F11DC4"/>
    <w:rsid w:val="00F16BF7"/>
    <w:rsid w:val="00F315A5"/>
    <w:rsid w:val="00F319A3"/>
    <w:rsid w:val="00F338B5"/>
    <w:rsid w:val="00F35155"/>
    <w:rsid w:val="00F35517"/>
    <w:rsid w:val="00F3676E"/>
    <w:rsid w:val="00F40923"/>
    <w:rsid w:val="00F54F34"/>
    <w:rsid w:val="00F575EA"/>
    <w:rsid w:val="00F57703"/>
    <w:rsid w:val="00F57C23"/>
    <w:rsid w:val="00F62B7A"/>
    <w:rsid w:val="00F64FF7"/>
    <w:rsid w:val="00F66087"/>
    <w:rsid w:val="00F81A56"/>
    <w:rsid w:val="00F845AB"/>
    <w:rsid w:val="00F866D2"/>
    <w:rsid w:val="00F86CDE"/>
    <w:rsid w:val="00F870DA"/>
    <w:rsid w:val="00F9163C"/>
    <w:rsid w:val="00F974CE"/>
    <w:rsid w:val="00FA0259"/>
    <w:rsid w:val="00FA2883"/>
    <w:rsid w:val="00FB019E"/>
    <w:rsid w:val="00FB0843"/>
    <w:rsid w:val="00FB0DDF"/>
    <w:rsid w:val="00FB1C74"/>
    <w:rsid w:val="00FC0EC1"/>
    <w:rsid w:val="00FD1153"/>
    <w:rsid w:val="00FD7F5C"/>
    <w:rsid w:val="00FF7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2EF"/>
  </w:style>
  <w:style w:type="paragraph" w:styleId="1">
    <w:name w:val="heading 1"/>
    <w:basedOn w:val="a"/>
    <w:next w:val="a"/>
    <w:link w:val="10"/>
    <w:uiPriority w:val="99"/>
    <w:qFormat/>
    <w:rsid w:val="0057326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WWNum22">
    <w:name w:val="WWNum22"/>
    <w:basedOn w:val="a2"/>
    <w:rsid w:val="00D062EF"/>
    <w:pPr>
      <w:numPr>
        <w:numId w:val="1"/>
      </w:numPr>
    </w:pPr>
  </w:style>
  <w:style w:type="paragraph" w:styleId="a3">
    <w:name w:val="No Spacing"/>
    <w:uiPriority w:val="99"/>
    <w:qFormat/>
    <w:rsid w:val="00F3676E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F36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nhideWhenUsed/>
    <w:rsid w:val="00484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8487B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48487B"/>
  </w:style>
  <w:style w:type="paragraph" w:customStyle="1" w:styleId="Standard">
    <w:name w:val="Standard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  <w:style w:type="paragraph" w:customStyle="1" w:styleId="Heading">
    <w:name w:val="Heading"/>
    <w:basedOn w:val="Standard"/>
    <w:next w:val="Textbody"/>
    <w:rsid w:val="0048487B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48487B"/>
    <w:pPr>
      <w:spacing w:after="120"/>
    </w:pPr>
  </w:style>
  <w:style w:type="paragraph" w:styleId="a7">
    <w:name w:val="List"/>
    <w:basedOn w:val="Textbody"/>
    <w:rsid w:val="0048487B"/>
    <w:rPr>
      <w:rFonts w:cs="Mangal"/>
    </w:rPr>
  </w:style>
  <w:style w:type="paragraph" w:styleId="a8">
    <w:name w:val="caption"/>
    <w:basedOn w:val="Standard"/>
    <w:rsid w:val="0048487B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48487B"/>
    <w:pPr>
      <w:suppressLineNumbers/>
    </w:pPr>
    <w:rPr>
      <w:rFonts w:cs="Mangal"/>
    </w:rPr>
  </w:style>
  <w:style w:type="paragraph" w:styleId="a9">
    <w:name w:val="List Paragraph"/>
    <w:basedOn w:val="Standard"/>
    <w:uiPriority w:val="34"/>
    <w:qFormat/>
    <w:rsid w:val="0048487B"/>
    <w:pPr>
      <w:ind w:left="708"/>
    </w:pPr>
    <w:rPr>
      <w:rFonts w:eastAsia="Times New Roman" w:cs="Times New Roman"/>
      <w:lang w:eastAsia="ru-RU"/>
    </w:rPr>
  </w:style>
  <w:style w:type="paragraph" w:customStyle="1" w:styleId="ConsPlusNonformat">
    <w:name w:val="ConsPlusNonformat"/>
    <w:rsid w:val="0048487B"/>
    <w:pPr>
      <w:widowControl w:val="0"/>
      <w:suppressAutoHyphens/>
      <w:autoSpaceDN w:val="0"/>
      <w:spacing w:after="0" w:line="240" w:lineRule="auto"/>
      <w:textAlignment w:val="baseline"/>
    </w:pPr>
    <w:rPr>
      <w:rFonts w:ascii="Courier New" w:eastAsia="Times New Roman" w:hAnsi="Courier New" w:cs="Courier New"/>
      <w:kern w:val="3"/>
      <w:sz w:val="20"/>
      <w:szCs w:val="20"/>
      <w:lang w:eastAsia="ru-RU"/>
    </w:rPr>
  </w:style>
  <w:style w:type="paragraph" w:styleId="aa">
    <w:name w:val="annotation text"/>
    <w:basedOn w:val="Standard"/>
    <w:link w:val="ab"/>
    <w:rsid w:val="0048487B"/>
    <w:rPr>
      <w:rFonts w:ascii="Calibri" w:eastAsia="Calibri" w:hAnsi="Calibri" w:cs="Times New Roman"/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48487B"/>
    <w:rPr>
      <w:rFonts w:ascii="Calibri" w:eastAsia="Calibri" w:hAnsi="Calibri" w:cs="Times New Roman"/>
      <w:color w:val="000000"/>
      <w:kern w:val="3"/>
      <w:sz w:val="20"/>
      <w:szCs w:val="20"/>
      <w:lang w:val="en-US" w:bidi="en-US"/>
    </w:rPr>
  </w:style>
  <w:style w:type="paragraph" w:styleId="ac">
    <w:name w:val="annotation subject"/>
    <w:basedOn w:val="aa"/>
    <w:link w:val="ad"/>
    <w:rsid w:val="0048487B"/>
    <w:rPr>
      <w:b/>
      <w:bCs/>
    </w:rPr>
  </w:style>
  <w:style w:type="character" w:customStyle="1" w:styleId="ad">
    <w:name w:val="Тема примечания Знак"/>
    <w:basedOn w:val="ab"/>
    <w:link w:val="ac"/>
    <w:rsid w:val="0048487B"/>
    <w:rPr>
      <w:b/>
      <w:bCs/>
    </w:rPr>
  </w:style>
  <w:style w:type="paragraph" w:customStyle="1" w:styleId="CharCharCharChar">
    <w:name w:val="Char Char Char Char"/>
    <w:basedOn w:val="Standard"/>
    <w:rsid w:val="0048487B"/>
    <w:pPr>
      <w:spacing w:after="160" w:line="240" w:lineRule="exact"/>
    </w:pPr>
    <w:rPr>
      <w:rFonts w:ascii="Arial" w:eastAsia="Times New Roman" w:hAnsi="Arial" w:cs="Arial"/>
      <w:sz w:val="20"/>
      <w:szCs w:val="20"/>
    </w:rPr>
  </w:style>
  <w:style w:type="paragraph" w:customStyle="1" w:styleId="TableContents">
    <w:name w:val="Table Contents"/>
    <w:basedOn w:val="Standard"/>
    <w:rsid w:val="0048487B"/>
    <w:pPr>
      <w:suppressLineNumbers/>
    </w:pPr>
  </w:style>
  <w:style w:type="paragraph" w:customStyle="1" w:styleId="TableHeading">
    <w:name w:val="Table Heading"/>
    <w:basedOn w:val="TableContents"/>
    <w:rsid w:val="0048487B"/>
    <w:pPr>
      <w:jc w:val="center"/>
    </w:pPr>
    <w:rPr>
      <w:b/>
      <w:bCs/>
    </w:rPr>
  </w:style>
  <w:style w:type="paragraph" w:customStyle="1" w:styleId="Textbodyindent">
    <w:name w:val="Text body indent"/>
    <w:basedOn w:val="Standard"/>
    <w:rsid w:val="0048487B"/>
    <w:pPr>
      <w:spacing w:after="120"/>
      <w:ind w:left="283"/>
    </w:pPr>
  </w:style>
  <w:style w:type="character" w:styleId="ae">
    <w:name w:val="annotation reference"/>
    <w:basedOn w:val="a0"/>
    <w:rsid w:val="0048487B"/>
    <w:rPr>
      <w:sz w:val="16"/>
      <w:szCs w:val="16"/>
    </w:rPr>
  </w:style>
  <w:style w:type="paragraph" w:styleId="af">
    <w:name w:val="header"/>
    <w:basedOn w:val="a"/>
    <w:link w:val="af0"/>
    <w:uiPriority w:val="99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0">
    <w:name w:val="Верхний колонтитул Знак"/>
    <w:basedOn w:val="a0"/>
    <w:link w:val="af"/>
    <w:uiPriority w:val="99"/>
    <w:rsid w:val="0048487B"/>
    <w:rPr>
      <w:rFonts w:ascii="Calibri" w:eastAsia="SimSun" w:hAnsi="Calibri" w:cs="Tahoma"/>
      <w:kern w:val="3"/>
    </w:rPr>
  </w:style>
  <w:style w:type="paragraph" w:styleId="af1">
    <w:name w:val="footer"/>
    <w:basedOn w:val="a"/>
    <w:link w:val="af2"/>
    <w:rsid w:val="0048487B"/>
    <w:pPr>
      <w:widowControl w:val="0"/>
      <w:tabs>
        <w:tab w:val="center" w:pos="4677"/>
        <w:tab w:val="right" w:pos="9355"/>
      </w:tabs>
      <w:suppressAutoHyphens/>
      <w:autoSpaceDN w:val="0"/>
      <w:spacing w:after="0" w:line="240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af2">
    <w:name w:val="Нижний колонтитул Знак"/>
    <w:basedOn w:val="a0"/>
    <w:link w:val="af1"/>
    <w:rsid w:val="0048487B"/>
    <w:rPr>
      <w:rFonts w:ascii="Calibri" w:eastAsia="SimSun" w:hAnsi="Calibri" w:cs="Tahoma"/>
      <w:kern w:val="3"/>
    </w:rPr>
  </w:style>
  <w:style w:type="numbering" w:customStyle="1" w:styleId="WWNum1">
    <w:name w:val="WWNum1"/>
    <w:basedOn w:val="a2"/>
    <w:rsid w:val="0048487B"/>
    <w:pPr>
      <w:numPr>
        <w:numId w:val="3"/>
      </w:numPr>
    </w:pPr>
  </w:style>
  <w:style w:type="numbering" w:customStyle="1" w:styleId="WWNum2">
    <w:name w:val="WWNum2"/>
    <w:basedOn w:val="a2"/>
    <w:rsid w:val="0048487B"/>
    <w:pPr>
      <w:numPr>
        <w:numId w:val="4"/>
      </w:numPr>
    </w:pPr>
  </w:style>
  <w:style w:type="numbering" w:customStyle="1" w:styleId="WWNum3">
    <w:name w:val="WWNum3"/>
    <w:basedOn w:val="a2"/>
    <w:rsid w:val="0048487B"/>
    <w:pPr>
      <w:numPr>
        <w:numId w:val="5"/>
      </w:numPr>
    </w:pPr>
  </w:style>
  <w:style w:type="numbering" w:customStyle="1" w:styleId="WWNum4">
    <w:name w:val="WWNum4"/>
    <w:basedOn w:val="a2"/>
    <w:rsid w:val="0048487B"/>
    <w:pPr>
      <w:numPr>
        <w:numId w:val="6"/>
      </w:numPr>
    </w:pPr>
  </w:style>
  <w:style w:type="numbering" w:customStyle="1" w:styleId="WWNum5">
    <w:name w:val="WWNum5"/>
    <w:basedOn w:val="a2"/>
    <w:rsid w:val="0048487B"/>
    <w:pPr>
      <w:numPr>
        <w:numId w:val="7"/>
      </w:numPr>
    </w:pPr>
  </w:style>
  <w:style w:type="numbering" w:customStyle="1" w:styleId="WWNum31">
    <w:name w:val="WWNum31"/>
    <w:basedOn w:val="a2"/>
    <w:rsid w:val="0048487B"/>
    <w:pPr>
      <w:numPr>
        <w:numId w:val="8"/>
      </w:numPr>
    </w:pPr>
  </w:style>
  <w:style w:type="numbering" w:customStyle="1" w:styleId="WWNum21">
    <w:name w:val="WWNum21"/>
    <w:basedOn w:val="a2"/>
    <w:rsid w:val="0048487B"/>
    <w:pPr>
      <w:numPr>
        <w:numId w:val="10"/>
      </w:numPr>
    </w:pPr>
  </w:style>
  <w:style w:type="numbering" w:customStyle="1" w:styleId="WWNum32">
    <w:name w:val="WWNum32"/>
    <w:basedOn w:val="a2"/>
    <w:rsid w:val="0048487B"/>
    <w:pPr>
      <w:numPr>
        <w:numId w:val="11"/>
      </w:numPr>
    </w:pPr>
  </w:style>
  <w:style w:type="numbering" w:customStyle="1" w:styleId="WWNum33">
    <w:name w:val="WWNum33"/>
    <w:basedOn w:val="a2"/>
    <w:rsid w:val="0048487B"/>
    <w:pPr>
      <w:numPr>
        <w:numId w:val="17"/>
      </w:numPr>
    </w:pPr>
  </w:style>
  <w:style w:type="paragraph" w:styleId="2">
    <w:name w:val="Body Text Indent 2"/>
    <w:basedOn w:val="a"/>
    <w:link w:val="20"/>
    <w:rsid w:val="0048487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84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semiHidden/>
    <w:unhideWhenUsed/>
    <w:rsid w:val="0048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semiHidden/>
    <w:unhideWhenUsed/>
    <w:rsid w:val="0048487B"/>
    <w:rPr>
      <w:color w:val="0000FF"/>
      <w:u w:val="single"/>
    </w:rPr>
  </w:style>
  <w:style w:type="character" w:customStyle="1" w:styleId="blk">
    <w:name w:val="blk"/>
    <w:basedOn w:val="a0"/>
    <w:rsid w:val="0048487B"/>
  </w:style>
  <w:style w:type="character" w:customStyle="1" w:styleId="wmi-callto">
    <w:name w:val="wmi-callto"/>
    <w:basedOn w:val="a0"/>
    <w:rsid w:val="005A6A63"/>
  </w:style>
  <w:style w:type="character" w:customStyle="1" w:styleId="10">
    <w:name w:val="Заголовок 1 Знак"/>
    <w:basedOn w:val="a0"/>
    <w:link w:val="1"/>
    <w:uiPriority w:val="99"/>
    <w:qFormat/>
    <w:rsid w:val="0057326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db9fe9049761426654245bb2dd862eecmsonormal">
    <w:name w:val="db9fe9049761426654245bb2dd862eecmsonormal"/>
    <w:basedOn w:val="a"/>
    <w:rsid w:val="00573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next w:val="a"/>
    <w:uiPriority w:val="99"/>
    <w:qFormat/>
    <w:rsid w:val="005929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F472B-B73E-423C-AD22-25808973A5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31</Pages>
  <Words>7984</Words>
  <Characters>45515</Characters>
  <Application>Microsoft Office Word</Application>
  <DocSecurity>0</DocSecurity>
  <Lines>379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GARTMAN</cp:lastModifiedBy>
  <cp:revision>3</cp:revision>
  <cp:lastPrinted>2022-05-19T07:27:00Z</cp:lastPrinted>
  <dcterms:created xsi:type="dcterms:W3CDTF">2022-05-19T07:28:00Z</dcterms:created>
  <dcterms:modified xsi:type="dcterms:W3CDTF">2022-05-20T10:02:00Z</dcterms:modified>
</cp:coreProperties>
</file>