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2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70"/>
        <w:gridCol w:w="222"/>
      </w:tblGrid>
      <w:tr w:rsidR="0059292B" w:rsidTr="00605112">
        <w:tc>
          <w:tcPr>
            <w:tcW w:w="10070" w:type="dxa"/>
            <w:shd w:val="clear" w:color="auto" w:fill="auto"/>
          </w:tcPr>
          <w:p w:rsidR="00BC0416" w:rsidRDefault="00142203" w:rsidP="00BC0416">
            <w:pPr>
              <w:rPr>
                <w:lang w:eastAsia="ru-RU" w:bidi="en-US"/>
              </w:rPr>
            </w:pPr>
            <w:r>
              <w:rPr>
                <w:lang w:eastAsia="ru-RU" w:bidi="en-US"/>
              </w:rPr>
              <w:t xml:space="preserve"> </w:t>
            </w:r>
          </w:p>
          <w:tbl>
            <w:tblPr>
              <w:tblStyle w:val="a4"/>
              <w:tblW w:w="9854" w:type="dxa"/>
              <w:tblLook w:val="04A0"/>
            </w:tblPr>
            <w:tblGrid>
              <w:gridCol w:w="4678"/>
              <w:gridCol w:w="5176"/>
            </w:tblGrid>
            <w:tr w:rsidR="00BC0416" w:rsidTr="00605112"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C0416" w:rsidRDefault="00BC0416" w:rsidP="00BC041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Совет депутатов                                                                                                       муниципального образования</w:t>
                  </w:r>
                </w:p>
                <w:p w:rsidR="00BC0416" w:rsidRDefault="00BC0416" w:rsidP="00BC041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Ключевский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сельсовет</w:t>
                  </w:r>
                </w:p>
                <w:p w:rsidR="00BC0416" w:rsidRDefault="00BC0416" w:rsidP="00BC041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Беляевского района</w:t>
                  </w:r>
                </w:p>
                <w:p w:rsidR="00BC0416" w:rsidRDefault="00BC0416" w:rsidP="00BC041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Оренбургской области</w:t>
                  </w:r>
                </w:p>
                <w:p w:rsidR="00BC0416" w:rsidRDefault="00BC0416" w:rsidP="00BC041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четвертый созыв</w:t>
                  </w:r>
                </w:p>
                <w:p w:rsidR="00BC0416" w:rsidRDefault="00BC0416" w:rsidP="00BC041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C0416" w:rsidRDefault="00BC0416" w:rsidP="00BC041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РЕШЕНИЕ</w:t>
                  </w:r>
                </w:p>
                <w:p w:rsidR="00BC0416" w:rsidRDefault="00BC0416" w:rsidP="00BC0416">
                  <w:pPr>
                    <w:pStyle w:val="Heading1"/>
                    <w:jc w:val="center"/>
                    <w:rPr>
                      <w:color w:val="000000"/>
                    </w:rPr>
                  </w:pPr>
                </w:p>
                <w:p w:rsidR="00BC0416" w:rsidRDefault="00BC0416" w:rsidP="00BC0416">
                  <w:pPr>
                    <w:pStyle w:val="Heading1"/>
                    <w:jc w:val="center"/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b w:val="0"/>
                      <w:color w:val="000000"/>
                    </w:rPr>
                    <w:t>с. Ключевка</w:t>
                  </w:r>
                </w:p>
                <w:p w:rsidR="00BC0416" w:rsidRDefault="00BC0416" w:rsidP="00BC0416">
                  <w:pPr>
                    <w:pStyle w:val="Heading1"/>
                    <w:jc w:val="center"/>
                    <w:rPr>
                      <w:b w:val="0"/>
                      <w:sz w:val="28"/>
                      <w:szCs w:val="28"/>
                    </w:rPr>
                  </w:pPr>
                </w:p>
                <w:p w:rsidR="00BC0416" w:rsidRDefault="00D75018" w:rsidP="00FF7DCC">
                  <w:pPr>
                    <w:pStyle w:val="Heading1"/>
                    <w:jc w:val="center"/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b w:val="0"/>
                      <w:sz w:val="28"/>
                      <w:szCs w:val="28"/>
                    </w:rPr>
                    <w:t>16</w:t>
                  </w:r>
                  <w:r w:rsidR="007D0E71">
                    <w:rPr>
                      <w:b w:val="0"/>
                      <w:sz w:val="28"/>
                      <w:szCs w:val="28"/>
                    </w:rPr>
                    <w:t>.0</w:t>
                  </w:r>
                  <w:r w:rsidR="00FF7DCC">
                    <w:rPr>
                      <w:b w:val="0"/>
                      <w:sz w:val="28"/>
                      <w:szCs w:val="28"/>
                    </w:rPr>
                    <w:t>6</w:t>
                  </w:r>
                  <w:r w:rsidR="00BC0416">
                    <w:rPr>
                      <w:b w:val="0"/>
                      <w:sz w:val="28"/>
                      <w:szCs w:val="28"/>
                    </w:rPr>
                    <w:t xml:space="preserve">.2022 № </w:t>
                  </w:r>
                  <w:r>
                    <w:rPr>
                      <w:b w:val="0"/>
                      <w:sz w:val="28"/>
                      <w:szCs w:val="28"/>
                    </w:rPr>
                    <w:t>55</w:t>
                  </w:r>
                </w:p>
                <w:p w:rsidR="009C2A4F" w:rsidRPr="009C2A4F" w:rsidRDefault="009C2A4F" w:rsidP="009C2A4F">
                  <w:pPr>
                    <w:rPr>
                      <w:lang w:eastAsia="ru-RU"/>
                    </w:rPr>
                  </w:pPr>
                </w:p>
                <w:p w:rsidR="00BC0416" w:rsidRDefault="00BC0416" w:rsidP="00BC0416">
                  <w:pPr>
                    <w:jc w:val="both"/>
                    <w:rPr>
                      <w:rFonts w:ascii="Times New Roman" w:eastAsia="Calibri" w:hAnsi="Times New Roman" w:cs="Times New Roman"/>
                      <w:color w:val="000000"/>
                      <w:kern w:val="2"/>
                      <w:sz w:val="28"/>
                      <w:szCs w:val="28"/>
                      <w:lang w:bidi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внесении изменений в РСД № 47 от 23.12.2021 «О бюджете муниципального образования Ключевский сельсовет на 2022 год и плановый период 2023-2024 годов»</w:t>
                  </w:r>
                </w:p>
              </w:tc>
              <w:tc>
                <w:tcPr>
                  <w:tcW w:w="5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C0416" w:rsidRDefault="00BC0416" w:rsidP="00BC0416">
                  <w:pPr>
                    <w:widowControl w:val="0"/>
                    <w:suppressAutoHyphens/>
                    <w:textAlignment w:val="baseline"/>
                    <w:rPr>
                      <w:rFonts w:ascii="Times New Roman" w:eastAsia="Calibri" w:hAnsi="Times New Roman" w:cs="Times New Roman"/>
                      <w:color w:val="000000"/>
                      <w:kern w:val="2"/>
                      <w:sz w:val="28"/>
                      <w:szCs w:val="28"/>
                      <w:lang w:bidi="en-US"/>
                    </w:rPr>
                  </w:pPr>
                </w:p>
              </w:tc>
            </w:tr>
          </w:tbl>
          <w:p w:rsidR="00BC0416" w:rsidRPr="00BC0416" w:rsidRDefault="00BC0416" w:rsidP="00BC0416">
            <w:pPr>
              <w:rPr>
                <w:lang w:eastAsia="ru-RU" w:bidi="en-US"/>
              </w:rPr>
            </w:pPr>
          </w:p>
        </w:tc>
        <w:tc>
          <w:tcPr>
            <w:tcW w:w="222" w:type="dxa"/>
            <w:shd w:val="clear" w:color="auto" w:fill="auto"/>
          </w:tcPr>
          <w:p w:rsidR="0059292B" w:rsidRDefault="0059292B" w:rsidP="0059292B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</w:tc>
      </w:tr>
    </w:tbl>
    <w:p w:rsidR="0059292B" w:rsidRDefault="0059292B" w:rsidP="007B6929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D062EF" w:rsidRDefault="00F845AB" w:rsidP="009C2A4F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  <w:t>овет депутатов решил:</w:t>
      </w:r>
    </w:p>
    <w:p w:rsidR="00B9100C" w:rsidRDefault="00F845AB" w:rsidP="009C2A4F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C7056">
        <w:rPr>
          <w:rFonts w:ascii="Times New Roman" w:hAnsi="Times New Roman" w:cs="Times New Roman"/>
          <w:sz w:val="28"/>
          <w:szCs w:val="28"/>
        </w:rPr>
        <w:t>Внести в решение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6051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47</w:t>
      </w:r>
      <w:r w:rsidRPr="00DC705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DC7056">
        <w:rPr>
          <w:rFonts w:ascii="Times New Roman" w:hAnsi="Times New Roman" w:cs="Times New Roman"/>
          <w:sz w:val="28"/>
          <w:szCs w:val="28"/>
        </w:rPr>
        <w:t xml:space="preserve"> декабря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C7056">
        <w:rPr>
          <w:rFonts w:ascii="Times New Roman" w:hAnsi="Times New Roman" w:cs="Times New Roman"/>
          <w:sz w:val="28"/>
          <w:szCs w:val="28"/>
        </w:rPr>
        <w:t xml:space="preserve"> года  «О бюджете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C7056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C7056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C7056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>:</w:t>
      </w:r>
      <w:r w:rsidR="00B9100C" w:rsidRPr="00B9100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</w:p>
    <w:p w:rsidR="00B9100C" w:rsidRDefault="00B9100C" w:rsidP="009C2A4F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в подпункте 1 слова «7515,70 тыс.</w:t>
      </w:r>
      <w:r w:rsidR="001C64ED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рублей» заменить словами «7585,40 тыс.</w:t>
      </w:r>
      <w:r w:rsidR="0014220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рублей»</w:t>
      </w:r>
    </w:p>
    <w:p w:rsidR="00B9100C" w:rsidRDefault="00B9100C" w:rsidP="009C2A4F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5E063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под</w:t>
      </w:r>
      <w:r w:rsidRPr="005E0631">
        <w:rPr>
          <w:rFonts w:ascii="Times New Roman" w:hAnsi="Times New Roman"/>
          <w:sz w:val="28"/>
          <w:szCs w:val="28"/>
        </w:rPr>
        <w:t>пункте 2 слова «</w:t>
      </w:r>
      <w:r>
        <w:rPr>
          <w:rFonts w:ascii="Times New Roman" w:hAnsi="Times New Roman"/>
          <w:sz w:val="28"/>
          <w:szCs w:val="28"/>
        </w:rPr>
        <w:t xml:space="preserve">0,0 </w:t>
      </w:r>
      <w:r w:rsidRPr="005E0631">
        <w:rPr>
          <w:rFonts w:ascii="Times New Roman" w:hAnsi="Times New Roman"/>
          <w:sz w:val="28"/>
          <w:szCs w:val="28"/>
        </w:rPr>
        <w:t>тыс. рублей» заменить словами «</w:t>
      </w:r>
      <w:r>
        <w:rPr>
          <w:rFonts w:ascii="Times New Roman" w:hAnsi="Times New Roman"/>
          <w:sz w:val="28"/>
          <w:szCs w:val="28"/>
        </w:rPr>
        <w:t>69,7</w:t>
      </w:r>
      <w:r w:rsidRPr="005E0631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»</w:t>
      </w:r>
      <w:r w:rsidRPr="005E0631">
        <w:rPr>
          <w:rFonts w:ascii="Times New Roman" w:hAnsi="Times New Roman"/>
          <w:sz w:val="28"/>
          <w:szCs w:val="28"/>
        </w:rPr>
        <w:t>.</w:t>
      </w:r>
    </w:p>
    <w:p w:rsidR="00FA7EE7" w:rsidRPr="00FA7EE7" w:rsidRDefault="00FA7EE7" w:rsidP="009C2A4F">
      <w:pPr>
        <w:pStyle w:val="a3"/>
        <w:ind w:firstLine="709"/>
        <w:jc w:val="both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</w:p>
    <w:p w:rsidR="00DD1D92" w:rsidRDefault="009D3A3A" w:rsidP="009C2A4F">
      <w:pPr>
        <w:pStyle w:val="a9"/>
        <w:tabs>
          <w:tab w:val="left" w:pos="709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787E76">
        <w:rPr>
          <w:sz w:val="28"/>
          <w:szCs w:val="28"/>
          <w:lang w:val="ru-RU"/>
        </w:rPr>
        <w:t>.</w:t>
      </w:r>
      <w:r w:rsidR="009C2A4F">
        <w:rPr>
          <w:sz w:val="28"/>
          <w:szCs w:val="28"/>
          <w:lang w:val="ru-RU"/>
        </w:rPr>
        <w:t xml:space="preserve"> </w:t>
      </w:r>
      <w:r w:rsidR="00142203">
        <w:rPr>
          <w:sz w:val="28"/>
          <w:szCs w:val="28"/>
          <w:lang w:val="ru-RU"/>
        </w:rPr>
        <w:t>Приложение 4</w:t>
      </w:r>
      <w:r w:rsidR="009C2A4F">
        <w:rPr>
          <w:sz w:val="28"/>
          <w:szCs w:val="28"/>
          <w:lang w:val="ru-RU"/>
        </w:rPr>
        <w:t xml:space="preserve">, </w:t>
      </w:r>
      <w:r w:rsidR="00142203">
        <w:rPr>
          <w:sz w:val="28"/>
          <w:szCs w:val="28"/>
          <w:lang w:val="ru-RU"/>
        </w:rPr>
        <w:t>5.1</w:t>
      </w:r>
      <w:r w:rsidR="009C2A4F">
        <w:rPr>
          <w:sz w:val="28"/>
          <w:szCs w:val="28"/>
          <w:lang w:val="ru-RU"/>
        </w:rPr>
        <w:t xml:space="preserve">, </w:t>
      </w:r>
      <w:r w:rsidR="00142203">
        <w:rPr>
          <w:sz w:val="28"/>
          <w:szCs w:val="28"/>
          <w:lang w:val="ru-RU"/>
        </w:rPr>
        <w:t>6</w:t>
      </w:r>
      <w:r w:rsidR="009C2A4F">
        <w:rPr>
          <w:sz w:val="28"/>
          <w:szCs w:val="28"/>
          <w:lang w:val="ru-RU"/>
        </w:rPr>
        <w:t xml:space="preserve">, </w:t>
      </w:r>
      <w:r w:rsidR="00142203">
        <w:rPr>
          <w:sz w:val="28"/>
          <w:szCs w:val="28"/>
          <w:lang w:val="ru-RU"/>
        </w:rPr>
        <w:t>7</w:t>
      </w:r>
      <w:r w:rsidR="009C2A4F">
        <w:rPr>
          <w:sz w:val="28"/>
          <w:szCs w:val="28"/>
          <w:lang w:val="ru-RU"/>
        </w:rPr>
        <w:t xml:space="preserve">, </w:t>
      </w:r>
      <w:r w:rsidR="00142203">
        <w:rPr>
          <w:sz w:val="28"/>
          <w:szCs w:val="28"/>
          <w:lang w:val="ru-RU"/>
        </w:rPr>
        <w:t>11 изложить  в новой редакции согласно приложению 1 к настоящему решению,</w:t>
      </w:r>
    </w:p>
    <w:p w:rsidR="00DD1D92" w:rsidRDefault="00142203" w:rsidP="009C2A4F">
      <w:pPr>
        <w:pStyle w:val="a9"/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3</w:t>
      </w:r>
      <w:r w:rsidR="00DD1D92">
        <w:rPr>
          <w:rFonts w:eastAsia="Calibri"/>
          <w:sz w:val="28"/>
          <w:szCs w:val="28"/>
          <w:lang w:val="ru-RU"/>
        </w:rPr>
        <w:t>. Контроль за исполнением настоящего решения возложить на постоянную   бюджетную комиссию.</w:t>
      </w:r>
    </w:p>
    <w:p w:rsidR="00DD1D92" w:rsidRDefault="00142203" w:rsidP="009C2A4F">
      <w:pPr>
        <w:pStyle w:val="a9"/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4</w:t>
      </w:r>
      <w:r w:rsidR="00DD1D92">
        <w:rPr>
          <w:rFonts w:eastAsia="Calibri"/>
          <w:sz w:val="28"/>
          <w:szCs w:val="28"/>
          <w:lang w:val="ru-RU"/>
        </w:rPr>
        <w:t xml:space="preserve">. Настоящее Решение вступает в силу  со дня  его официального опубликования (обнародования) и распространяет свое действие на правоотношения, возникающие с 1 января 2022 года.  </w:t>
      </w:r>
    </w:p>
    <w:p w:rsidR="002A03E3" w:rsidRDefault="002A03E3" w:rsidP="00605112">
      <w:pPr>
        <w:pStyle w:val="a9"/>
        <w:jc w:val="both"/>
        <w:rPr>
          <w:rFonts w:eastAsia="Calibri"/>
          <w:sz w:val="28"/>
          <w:szCs w:val="28"/>
          <w:lang w:val="ru-RU"/>
        </w:rPr>
      </w:pPr>
    </w:p>
    <w:p w:rsidR="002A03E3" w:rsidRDefault="002A03E3" w:rsidP="00605112">
      <w:pPr>
        <w:pStyle w:val="a9"/>
        <w:jc w:val="both"/>
        <w:rPr>
          <w:rFonts w:eastAsia="Calibri"/>
          <w:sz w:val="28"/>
          <w:szCs w:val="28"/>
          <w:lang w:val="ru-RU"/>
        </w:rPr>
      </w:pPr>
    </w:p>
    <w:p w:rsidR="00DD1D92" w:rsidRDefault="00DD1D92" w:rsidP="002A03E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2"/>
      </w:tblGrid>
      <w:tr w:rsidR="00614201" w:rsidTr="00614201">
        <w:tc>
          <w:tcPr>
            <w:tcW w:w="4928" w:type="dxa"/>
          </w:tcPr>
          <w:p w:rsidR="00614201" w:rsidRDefault="00614201" w:rsidP="00614201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Глава сельсовета</w:t>
            </w:r>
          </w:p>
          <w:p w:rsidR="00614201" w:rsidRDefault="00614201" w:rsidP="00614201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614201" w:rsidRDefault="00614201" w:rsidP="00614201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___________________А.В. Колесников</w:t>
            </w:r>
          </w:p>
          <w:p w:rsidR="00614201" w:rsidRDefault="00614201" w:rsidP="002A03E3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4642" w:type="dxa"/>
          </w:tcPr>
          <w:p w:rsidR="00614201" w:rsidRDefault="00614201" w:rsidP="00614201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Председатель Совета депутатов</w:t>
            </w:r>
          </w:p>
          <w:p w:rsidR="00614201" w:rsidRDefault="00614201" w:rsidP="00614201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614201" w:rsidRDefault="00614201" w:rsidP="00614201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_________________ В.Н. Терехов</w:t>
            </w:r>
          </w:p>
        </w:tc>
      </w:tr>
    </w:tbl>
    <w:p w:rsidR="00614201" w:rsidRDefault="00614201" w:rsidP="002A03E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614201" w:rsidRDefault="00614201" w:rsidP="002A03E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614201" w:rsidRDefault="00614201" w:rsidP="002A03E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614201" w:rsidRDefault="00614201" w:rsidP="002A03E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614201" w:rsidRDefault="00614201" w:rsidP="002A03E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614201" w:rsidRDefault="00614201" w:rsidP="002A03E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tbl>
      <w:tblPr>
        <w:tblStyle w:val="a4"/>
        <w:tblW w:w="9355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2"/>
        <w:gridCol w:w="5103"/>
      </w:tblGrid>
      <w:tr w:rsidR="00614201" w:rsidTr="00614201">
        <w:trPr>
          <w:trHeight w:val="2213"/>
        </w:trPr>
        <w:tc>
          <w:tcPr>
            <w:tcW w:w="4252" w:type="dxa"/>
            <w:shd w:val="clear" w:color="auto" w:fill="auto"/>
          </w:tcPr>
          <w:p w:rsidR="00614201" w:rsidRDefault="00614201" w:rsidP="00614201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614201" w:rsidRDefault="00614201" w:rsidP="00614201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</w:tc>
        <w:tc>
          <w:tcPr>
            <w:tcW w:w="5103" w:type="dxa"/>
            <w:shd w:val="clear" w:color="auto" w:fill="auto"/>
          </w:tcPr>
          <w:p w:rsidR="00D75018" w:rsidRDefault="009836D8" w:rsidP="00D7501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1 к решению</w:t>
            </w:r>
            <w:r w:rsidR="00614201">
              <w:rPr>
                <w:rFonts w:ascii="Times New Roman" w:hAnsi="Times New Roman"/>
                <w:sz w:val="28"/>
                <w:szCs w:val="28"/>
              </w:rPr>
              <w:t xml:space="preserve"> Совета депутатов МО Ключевский сельсовет  №</w:t>
            </w:r>
            <w:r w:rsidR="00BD3B24">
              <w:rPr>
                <w:rFonts w:ascii="Times New Roman" w:hAnsi="Times New Roman"/>
                <w:sz w:val="28"/>
                <w:szCs w:val="28"/>
              </w:rPr>
              <w:t xml:space="preserve"> 47</w:t>
            </w:r>
            <w:r w:rsidR="00614201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BD3B24">
              <w:rPr>
                <w:rFonts w:ascii="Times New Roman" w:hAnsi="Times New Roman"/>
                <w:sz w:val="28"/>
                <w:szCs w:val="28"/>
              </w:rPr>
              <w:t>23</w:t>
            </w:r>
            <w:r w:rsidR="00614201">
              <w:rPr>
                <w:rFonts w:ascii="Times New Roman" w:hAnsi="Times New Roman"/>
                <w:sz w:val="28"/>
                <w:szCs w:val="28"/>
              </w:rPr>
              <w:t>.</w:t>
            </w:r>
            <w:r w:rsidR="00BD3B24">
              <w:rPr>
                <w:rFonts w:ascii="Times New Roman" w:hAnsi="Times New Roman"/>
                <w:sz w:val="28"/>
                <w:szCs w:val="28"/>
              </w:rPr>
              <w:t>12</w:t>
            </w:r>
            <w:r w:rsidR="00614201">
              <w:rPr>
                <w:rFonts w:ascii="Times New Roman" w:hAnsi="Times New Roman"/>
                <w:sz w:val="28"/>
                <w:szCs w:val="28"/>
              </w:rPr>
              <w:t>.202</w:t>
            </w:r>
            <w:r w:rsidR="00BD3B24">
              <w:rPr>
                <w:rFonts w:ascii="Times New Roman" w:hAnsi="Times New Roman"/>
                <w:sz w:val="28"/>
                <w:szCs w:val="28"/>
              </w:rPr>
              <w:t>1</w:t>
            </w:r>
            <w:r w:rsidR="00614201">
              <w:rPr>
                <w:rFonts w:ascii="Times New Roman" w:hAnsi="Times New Roman"/>
                <w:sz w:val="28"/>
                <w:szCs w:val="28"/>
              </w:rPr>
              <w:t xml:space="preserve"> «О</w:t>
            </w:r>
            <w:r w:rsidR="00BD3B24">
              <w:rPr>
                <w:rFonts w:ascii="Times New Roman" w:hAnsi="Times New Roman"/>
                <w:sz w:val="28"/>
                <w:szCs w:val="28"/>
              </w:rPr>
              <w:t xml:space="preserve"> бюджете муниципального образования Ключевский  сельсовет на 2</w:t>
            </w:r>
            <w:r>
              <w:rPr>
                <w:rFonts w:ascii="Times New Roman" w:hAnsi="Times New Roman"/>
                <w:sz w:val="28"/>
                <w:szCs w:val="28"/>
              </w:rPr>
              <w:t>022-2024 г. в редакции решения</w:t>
            </w:r>
            <w:r w:rsidR="00BD3B24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="00614201">
              <w:rPr>
                <w:rFonts w:ascii="Times New Roman" w:hAnsi="Times New Roman"/>
                <w:sz w:val="28"/>
                <w:szCs w:val="28"/>
              </w:rPr>
              <w:t>овета депутатов</w:t>
            </w:r>
          </w:p>
          <w:p w:rsidR="00614201" w:rsidRDefault="00614201" w:rsidP="00D75018">
            <w:pPr>
              <w:pStyle w:val="a3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D75018">
              <w:rPr>
                <w:rFonts w:ascii="Times New Roman" w:hAnsi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D75018"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BD3B24">
              <w:rPr>
                <w:rFonts w:ascii="Times New Roman" w:hAnsi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/>
                <w:sz w:val="28"/>
                <w:szCs w:val="28"/>
              </w:rPr>
              <w:t>.202</w:t>
            </w:r>
            <w:r w:rsidR="00BD3B2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</w:tr>
    </w:tbl>
    <w:p w:rsidR="00614201" w:rsidRDefault="00614201" w:rsidP="00614201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</w:pPr>
    </w:p>
    <w:p w:rsidR="00614201" w:rsidRDefault="00614201" w:rsidP="00614201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2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  <w:t>Источники  внутреннего финансирования</w:t>
      </w:r>
    </w:p>
    <w:p w:rsidR="00614201" w:rsidRDefault="00614201" w:rsidP="00614201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  <w:t>дефицита   бюджета муниципального образования  на 202</w:t>
      </w:r>
      <w:r w:rsidR="00531874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  <w:t>2</w:t>
      </w: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  <w:t>-202</w:t>
      </w:r>
      <w:r w:rsidR="00531874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  <w:t>4</w:t>
      </w: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  <w:t xml:space="preserve"> г</w:t>
      </w:r>
    </w:p>
    <w:p w:rsidR="00614201" w:rsidRDefault="00614201" w:rsidP="00614201">
      <w:pPr>
        <w:widowControl w:val="0"/>
        <w:suppressAutoHyphens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2"/>
          <w:sz w:val="28"/>
          <w:szCs w:val="28"/>
          <w:lang w:bidi="en-US"/>
        </w:rPr>
      </w:pPr>
    </w:p>
    <w:tbl>
      <w:tblPr>
        <w:tblW w:w="9781" w:type="dxa"/>
        <w:tblInd w:w="108" w:type="dxa"/>
        <w:tblLayout w:type="fixed"/>
        <w:tblLook w:val="04A0"/>
      </w:tblPr>
      <w:tblGrid>
        <w:gridCol w:w="3118"/>
        <w:gridCol w:w="3545"/>
        <w:gridCol w:w="1134"/>
        <w:gridCol w:w="992"/>
        <w:gridCol w:w="992"/>
      </w:tblGrid>
      <w:tr w:rsidR="00614201" w:rsidTr="00614201"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201" w:rsidRDefault="00614201" w:rsidP="0061420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Код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201" w:rsidRDefault="00614201" w:rsidP="0061420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614201" w:rsidRPr="00531874" w:rsidRDefault="00614201" w:rsidP="0053187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202</w:t>
            </w:r>
            <w:r w:rsidR="00531874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14201" w:rsidRDefault="00614201" w:rsidP="0053187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20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2</w:t>
            </w:r>
            <w:r w:rsidR="00531874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14201" w:rsidRPr="00531874" w:rsidRDefault="00614201" w:rsidP="0053187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202</w:t>
            </w:r>
            <w:r w:rsidR="00531874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5</w:t>
            </w:r>
          </w:p>
        </w:tc>
      </w:tr>
      <w:tr w:rsidR="00614201" w:rsidTr="00614201"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201" w:rsidRDefault="00614201" w:rsidP="0061420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01 05 00 00 00 0000000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201" w:rsidRDefault="00614201" w:rsidP="0061420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614201" w:rsidRDefault="00531874" w:rsidP="0061420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69,7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14201" w:rsidRDefault="00531874" w:rsidP="0061420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14201" w:rsidRDefault="00531874" w:rsidP="0061420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0,0</w:t>
            </w:r>
          </w:p>
        </w:tc>
      </w:tr>
      <w:tr w:rsidR="00614201" w:rsidTr="00614201"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201" w:rsidRDefault="00614201" w:rsidP="0061420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01 05 00 00 00 0000  500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201" w:rsidRDefault="00614201" w:rsidP="0061420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Увеличение остатков средств бюджета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614201" w:rsidRPr="00531874" w:rsidRDefault="00531874" w:rsidP="0061420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31874">
              <w:rPr>
                <w:rFonts w:ascii="Times New Roman" w:hAnsi="Times New Roman" w:cs="Times New Roman"/>
                <w:sz w:val="28"/>
                <w:szCs w:val="28"/>
              </w:rPr>
              <w:t>-7515,7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14201" w:rsidRPr="00531874" w:rsidRDefault="00531874" w:rsidP="0061420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31874">
              <w:rPr>
                <w:rFonts w:ascii="Times New Roman" w:hAnsi="Times New Roman" w:cs="Times New Roman"/>
                <w:sz w:val="28"/>
                <w:szCs w:val="28"/>
              </w:rPr>
              <w:t>-7477,6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14201" w:rsidRPr="00531874" w:rsidRDefault="00531874" w:rsidP="0061420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31874">
              <w:rPr>
                <w:rFonts w:ascii="Times New Roman" w:hAnsi="Times New Roman" w:cs="Times New Roman"/>
                <w:sz w:val="28"/>
                <w:szCs w:val="28"/>
              </w:rPr>
              <w:t>7256,7</w:t>
            </w:r>
          </w:p>
        </w:tc>
      </w:tr>
      <w:tr w:rsidR="00531874" w:rsidTr="00614201"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1874" w:rsidRDefault="00531874" w:rsidP="0061420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01 05 02 00 00 0000  500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1874" w:rsidRDefault="00531874" w:rsidP="0061420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Увеличение прочих остатков денежных средств бюджета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531874" w:rsidRDefault="00531874" w:rsidP="00614201">
            <w:pPr>
              <w:widowControl w:val="0"/>
              <w:suppressAutoHyphens/>
              <w:spacing w:after="0" w:line="240" w:lineRule="auto"/>
              <w:textAlignment w:val="baseline"/>
            </w:pPr>
            <w:r w:rsidRPr="00531874">
              <w:rPr>
                <w:rFonts w:ascii="Times New Roman" w:hAnsi="Times New Roman" w:cs="Times New Roman"/>
                <w:sz w:val="28"/>
                <w:szCs w:val="28"/>
              </w:rPr>
              <w:t>-7515,7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31874" w:rsidRPr="00531874" w:rsidRDefault="00531874" w:rsidP="00FA7EE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31874">
              <w:rPr>
                <w:rFonts w:ascii="Times New Roman" w:hAnsi="Times New Roman" w:cs="Times New Roman"/>
                <w:sz w:val="28"/>
                <w:szCs w:val="28"/>
              </w:rPr>
              <w:t>-7477,6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31874" w:rsidRPr="00531874" w:rsidRDefault="00531874" w:rsidP="00FA7EE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31874">
              <w:rPr>
                <w:rFonts w:ascii="Times New Roman" w:hAnsi="Times New Roman" w:cs="Times New Roman"/>
                <w:sz w:val="28"/>
                <w:szCs w:val="28"/>
              </w:rPr>
              <w:t>7256,7</w:t>
            </w:r>
          </w:p>
        </w:tc>
      </w:tr>
      <w:tr w:rsidR="00531874" w:rsidTr="00614201"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1874" w:rsidRDefault="00531874" w:rsidP="0061420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01 05 02 01 00 0000  510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1874" w:rsidRDefault="00531874" w:rsidP="0061420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Увеличение прочих остатков денежных средств бюджета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531874" w:rsidRDefault="00531874" w:rsidP="00614201">
            <w:pPr>
              <w:widowControl w:val="0"/>
              <w:suppressAutoHyphens/>
              <w:spacing w:after="0" w:line="240" w:lineRule="auto"/>
              <w:textAlignment w:val="baseline"/>
            </w:pPr>
            <w:r w:rsidRPr="00531874">
              <w:rPr>
                <w:rFonts w:ascii="Times New Roman" w:hAnsi="Times New Roman" w:cs="Times New Roman"/>
                <w:sz w:val="28"/>
                <w:szCs w:val="28"/>
              </w:rPr>
              <w:t>-7515,7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31874" w:rsidRPr="00531874" w:rsidRDefault="00531874" w:rsidP="00FA7EE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31874">
              <w:rPr>
                <w:rFonts w:ascii="Times New Roman" w:hAnsi="Times New Roman" w:cs="Times New Roman"/>
                <w:sz w:val="28"/>
                <w:szCs w:val="28"/>
              </w:rPr>
              <w:t>-7477,6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31874" w:rsidRPr="00531874" w:rsidRDefault="00531874" w:rsidP="00FA7EE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31874">
              <w:rPr>
                <w:rFonts w:ascii="Times New Roman" w:hAnsi="Times New Roman" w:cs="Times New Roman"/>
                <w:sz w:val="28"/>
                <w:szCs w:val="28"/>
              </w:rPr>
              <w:t>7256,7</w:t>
            </w:r>
          </w:p>
        </w:tc>
      </w:tr>
      <w:tr w:rsidR="00531874" w:rsidTr="00614201"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1874" w:rsidRDefault="00531874" w:rsidP="0061420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01 05 02 01 10 0000  510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1874" w:rsidRDefault="00531874" w:rsidP="0061420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531874" w:rsidRDefault="00531874" w:rsidP="00614201">
            <w:pPr>
              <w:widowControl w:val="0"/>
              <w:suppressAutoHyphens/>
              <w:spacing w:after="0" w:line="240" w:lineRule="auto"/>
              <w:textAlignment w:val="baseline"/>
            </w:pPr>
            <w:r w:rsidRPr="00531874">
              <w:rPr>
                <w:rFonts w:ascii="Times New Roman" w:hAnsi="Times New Roman" w:cs="Times New Roman"/>
                <w:sz w:val="28"/>
                <w:szCs w:val="28"/>
              </w:rPr>
              <w:t>-7515,7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31874" w:rsidRPr="00531874" w:rsidRDefault="00531874" w:rsidP="00FA7EE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31874">
              <w:rPr>
                <w:rFonts w:ascii="Times New Roman" w:hAnsi="Times New Roman" w:cs="Times New Roman"/>
                <w:sz w:val="28"/>
                <w:szCs w:val="28"/>
              </w:rPr>
              <w:t>-7477,6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31874" w:rsidRPr="00531874" w:rsidRDefault="00531874" w:rsidP="00FA7EE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31874">
              <w:rPr>
                <w:rFonts w:ascii="Times New Roman" w:hAnsi="Times New Roman" w:cs="Times New Roman"/>
                <w:sz w:val="28"/>
                <w:szCs w:val="28"/>
              </w:rPr>
              <w:t>7256,7</w:t>
            </w:r>
          </w:p>
        </w:tc>
      </w:tr>
      <w:tr w:rsidR="00531874" w:rsidTr="00614201"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1874" w:rsidRDefault="00531874" w:rsidP="0061420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01 05 00 00 00 0000  600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1874" w:rsidRDefault="00531874" w:rsidP="0061420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Уменьшение остатков средств бюджета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531874" w:rsidRPr="00531874" w:rsidRDefault="00531874" w:rsidP="0061420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31874">
              <w:rPr>
                <w:rFonts w:ascii="Times New Roman" w:hAnsi="Times New Roman" w:cs="Times New Roman"/>
                <w:sz w:val="28"/>
                <w:szCs w:val="28"/>
              </w:rPr>
              <w:t>7 585,4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31874" w:rsidRPr="00531874" w:rsidRDefault="00531874" w:rsidP="00FA7EE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318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1874">
              <w:rPr>
                <w:rFonts w:ascii="Times New Roman" w:hAnsi="Times New Roman" w:cs="Times New Roman"/>
                <w:sz w:val="28"/>
                <w:szCs w:val="28"/>
              </w:rPr>
              <w:t>477,6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31874" w:rsidRPr="00531874" w:rsidRDefault="00531874" w:rsidP="00FA7EE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318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1874">
              <w:rPr>
                <w:rFonts w:ascii="Times New Roman" w:hAnsi="Times New Roman" w:cs="Times New Roman"/>
                <w:sz w:val="28"/>
                <w:szCs w:val="28"/>
              </w:rPr>
              <w:t>256,7</w:t>
            </w:r>
          </w:p>
        </w:tc>
      </w:tr>
      <w:tr w:rsidR="00531874" w:rsidTr="00614201"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1874" w:rsidRDefault="00531874" w:rsidP="0061420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01 05 02 00 00 0000  600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1874" w:rsidRDefault="00531874" w:rsidP="0061420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Уменьшение прочих остатков средств бюджета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531874" w:rsidRDefault="00531874" w:rsidP="00614201">
            <w:pPr>
              <w:widowControl w:val="0"/>
              <w:suppressAutoHyphens/>
              <w:spacing w:after="0" w:line="240" w:lineRule="auto"/>
              <w:textAlignment w:val="baseline"/>
            </w:pPr>
            <w:r w:rsidRPr="00531874">
              <w:rPr>
                <w:rFonts w:ascii="Times New Roman" w:hAnsi="Times New Roman" w:cs="Times New Roman"/>
                <w:sz w:val="28"/>
                <w:szCs w:val="28"/>
              </w:rPr>
              <w:t>7 585,4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31874" w:rsidRPr="00531874" w:rsidRDefault="00531874" w:rsidP="00FA7EE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318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1874">
              <w:rPr>
                <w:rFonts w:ascii="Times New Roman" w:hAnsi="Times New Roman" w:cs="Times New Roman"/>
                <w:sz w:val="28"/>
                <w:szCs w:val="28"/>
              </w:rPr>
              <w:t>477,6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31874" w:rsidRPr="00531874" w:rsidRDefault="00531874" w:rsidP="00FA7EE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318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1874">
              <w:rPr>
                <w:rFonts w:ascii="Times New Roman" w:hAnsi="Times New Roman" w:cs="Times New Roman"/>
                <w:sz w:val="28"/>
                <w:szCs w:val="28"/>
              </w:rPr>
              <w:t>256,7</w:t>
            </w:r>
          </w:p>
        </w:tc>
      </w:tr>
      <w:tr w:rsidR="00531874" w:rsidTr="00614201"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1874" w:rsidRDefault="00531874" w:rsidP="0061420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01 05 02 01 00 0000  610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1874" w:rsidRDefault="00531874" w:rsidP="0061420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Уменьшение прочих остатков денежных средств бюджета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531874" w:rsidRDefault="00531874" w:rsidP="00614201">
            <w:pPr>
              <w:widowControl w:val="0"/>
              <w:suppressAutoHyphens/>
              <w:spacing w:after="0" w:line="240" w:lineRule="auto"/>
              <w:textAlignment w:val="baseline"/>
            </w:pPr>
            <w:r w:rsidRPr="00531874">
              <w:rPr>
                <w:rFonts w:ascii="Times New Roman" w:hAnsi="Times New Roman" w:cs="Times New Roman"/>
                <w:sz w:val="28"/>
                <w:szCs w:val="28"/>
              </w:rPr>
              <w:t>7 585,4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31874" w:rsidRPr="00531874" w:rsidRDefault="00531874" w:rsidP="00FA7EE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318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1874">
              <w:rPr>
                <w:rFonts w:ascii="Times New Roman" w:hAnsi="Times New Roman" w:cs="Times New Roman"/>
                <w:sz w:val="28"/>
                <w:szCs w:val="28"/>
              </w:rPr>
              <w:t>477,6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31874" w:rsidRPr="00531874" w:rsidRDefault="00531874" w:rsidP="00FA7EE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318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1874">
              <w:rPr>
                <w:rFonts w:ascii="Times New Roman" w:hAnsi="Times New Roman" w:cs="Times New Roman"/>
                <w:sz w:val="28"/>
                <w:szCs w:val="28"/>
              </w:rPr>
              <w:t>256,7</w:t>
            </w:r>
          </w:p>
        </w:tc>
      </w:tr>
      <w:tr w:rsidR="00531874" w:rsidTr="00614201"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1874" w:rsidRDefault="00531874" w:rsidP="0061420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01 05 02 01 10 0000  610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1874" w:rsidRDefault="00531874" w:rsidP="0061420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Уменьшение прочих остатков денежных средств бюджета  сельских поселений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531874" w:rsidRDefault="00531874" w:rsidP="00614201">
            <w:pPr>
              <w:widowControl w:val="0"/>
              <w:suppressAutoHyphens/>
              <w:spacing w:after="0" w:line="240" w:lineRule="auto"/>
              <w:textAlignment w:val="baseline"/>
            </w:pPr>
            <w:r w:rsidRPr="00531874">
              <w:rPr>
                <w:rFonts w:ascii="Times New Roman" w:hAnsi="Times New Roman" w:cs="Times New Roman"/>
                <w:sz w:val="28"/>
                <w:szCs w:val="28"/>
              </w:rPr>
              <w:t>7 585,4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31874" w:rsidRPr="00531874" w:rsidRDefault="00531874" w:rsidP="00FA7EE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318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1874">
              <w:rPr>
                <w:rFonts w:ascii="Times New Roman" w:hAnsi="Times New Roman" w:cs="Times New Roman"/>
                <w:sz w:val="28"/>
                <w:szCs w:val="28"/>
              </w:rPr>
              <w:t>477,6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31874" w:rsidRPr="00531874" w:rsidRDefault="00531874" w:rsidP="00FA7EE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318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1874">
              <w:rPr>
                <w:rFonts w:ascii="Times New Roman" w:hAnsi="Times New Roman" w:cs="Times New Roman"/>
                <w:sz w:val="28"/>
                <w:szCs w:val="28"/>
              </w:rPr>
              <w:t>256,7</w:t>
            </w:r>
          </w:p>
        </w:tc>
      </w:tr>
      <w:tr w:rsidR="00614201" w:rsidTr="00614201">
        <w:trPr>
          <w:trHeight w:val="305"/>
        </w:trPr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201" w:rsidRDefault="00614201" w:rsidP="0061420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4201" w:rsidRDefault="00614201" w:rsidP="0061420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614201" w:rsidRDefault="00531874" w:rsidP="0061420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69,7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14201" w:rsidRDefault="00531874" w:rsidP="0061420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14201" w:rsidRDefault="00531874" w:rsidP="00614201">
            <w:pP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0,0</w:t>
            </w:r>
          </w:p>
        </w:tc>
      </w:tr>
    </w:tbl>
    <w:p w:rsidR="00614201" w:rsidRDefault="00614201" w:rsidP="006142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4201" w:rsidRDefault="00614201" w:rsidP="006142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3A3A" w:rsidRDefault="009D3A3A" w:rsidP="006142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3A3A" w:rsidRDefault="009D3A3A" w:rsidP="006142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3A3A" w:rsidRDefault="009D3A3A" w:rsidP="006142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4201" w:rsidRDefault="00614201" w:rsidP="00D062EF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614201" w:rsidTr="00614201">
        <w:tc>
          <w:tcPr>
            <w:tcW w:w="4785" w:type="dxa"/>
          </w:tcPr>
          <w:p w:rsidR="00614201" w:rsidRDefault="00614201" w:rsidP="00D062EF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614201" w:rsidRDefault="009836D8" w:rsidP="00D7501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4 к решению</w:t>
            </w:r>
            <w:r w:rsidR="00BD3B24">
              <w:rPr>
                <w:rFonts w:ascii="Times New Roman" w:hAnsi="Times New Roman"/>
                <w:sz w:val="28"/>
                <w:szCs w:val="28"/>
              </w:rPr>
              <w:t xml:space="preserve"> Совета депутатов </w:t>
            </w:r>
            <w:r w:rsidR="009A3911">
              <w:rPr>
                <w:rFonts w:ascii="Times New Roman" w:hAnsi="Times New Roman"/>
                <w:sz w:val="28"/>
                <w:szCs w:val="28"/>
              </w:rPr>
              <w:t>МО</w:t>
            </w:r>
            <w:r w:rsidR="00BD3B24">
              <w:rPr>
                <w:rFonts w:ascii="Times New Roman" w:hAnsi="Times New Roman"/>
                <w:sz w:val="28"/>
                <w:szCs w:val="28"/>
              </w:rPr>
              <w:t xml:space="preserve"> Ключевский сельсовет  № 47 от 23.12.2021 «О бюджете муниципального образования Ключевский  сельсовет на 2</w:t>
            </w:r>
            <w:r>
              <w:rPr>
                <w:rFonts w:ascii="Times New Roman" w:hAnsi="Times New Roman"/>
                <w:sz w:val="28"/>
                <w:szCs w:val="28"/>
              </w:rPr>
              <w:t>022-2024 г. в редакции  решения</w:t>
            </w:r>
            <w:r w:rsidR="00BD3B24">
              <w:rPr>
                <w:rFonts w:ascii="Times New Roman" w:hAnsi="Times New Roman"/>
                <w:sz w:val="28"/>
                <w:szCs w:val="28"/>
              </w:rPr>
              <w:t xml:space="preserve"> Совета депутатов № </w:t>
            </w:r>
            <w:r w:rsidR="00D75018">
              <w:rPr>
                <w:rFonts w:ascii="Times New Roman" w:hAnsi="Times New Roman"/>
                <w:sz w:val="28"/>
                <w:szCs w:val="28"/>
              </w:rPr>
              <w:t>55</w:t>
            </w:r>
            <w:r w:rsidR="00BD3B24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D75018">
              <w:rPr>
                <w:rFonts w:ascii="Times New Roman" w:hAnsi="Times New Roman"/>
                <w:sz w:val="28"/>
                <w:szCs w:val="28"/>
              </w:rPr>
              <w:t>16</w:t>
            </w:r>
            <w:r w:rsidR="00BD3B24">
              <w:rPr>
                <w:rFonts w:ascii="Times New Roman" w:hAnsi="Times New Roman"/>
                <w:sz w:val="28"/>
                <w:szCs w:val="28"/>
              </w:rPr>
              <w:t>.06.2022»</w:t>
            </w:r>
          </w:p>
        </w:tc>
      </w:tr>
    </w:tbl>
    <w:p w:rsidR="00614201" w:rsidRDefault="00614201" w:rsidP="002A03E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</w:pPr>
    </w:p>
    <w:p w:rsidR="00614201" w:rsidRDefault="00614201" w:rsidP="002A03E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</w:pPr>
    </w:p>
    <w:p w:rsidR="00605112" w:rsidRDefault="002A03E3" w:rsidP="002A03E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C86F0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Распределение бюджетных ассигнований бюджета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муниципального образования</w:t>
      </w:r>
      <w:r w:rsidRPr="00C86F0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 Ключевский сельсовет  на 202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2</w:t>
      </w:r>
      <w:r w:rsidRPr="00C86F0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 и плановый период 202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3</w:t>
      </w:r>
      <w:r w:rsidRPr="00C86F0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- 202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4</w:t>
      </w:r>
      <w:r w:rsidRPr="00C86F0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 гг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.</w:t>
      </w:r>
      <w:r w:rsidRPr="00C86F0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  по разделам и подразделам расходов классификации расходов бюджетов</w:t>
      </w:r>
    </w:p>
    <w:p w:rsidR="00DD1D92" w:rsidRDefault="002A03E3" w:rsidP="00D062EF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19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</w:p>
    <w:p w:rsidR="002A03E3" w:rsidRPr="00127223" w:rsidRDefault="002A03E3" w:rsidP="00D062EF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tbl>
      <w:tblPr>
        <w:tblW w:w="9477" w:type="dxa"/>
        <w:tblInd w:w="93" w:type="dxa"/>
        <w:tblLook w:val="04A0"/>
      </w:tblPr>
      <w:tblGrid>
        <w:gridCol w:w="857"/>
        <w:gridCol w:w="4970"/>
        <w:gridCol w:w="1276"/>
        <w:gridCol w:w="1134"/>
        <w:gridCol w:w="1240"/>
      </w:tblGrid>
      <w:tr w:rsidR="00AE319D" w:rsidRPr="00AE319D" w:rsidTr="002A03E3">
        <w:trPr>
          <w:trHeight w:val="394"/>
        </w:trPr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319D" w:rsidRPr="00AE319D" w:rsidRDefault="00AE319D" w:rsidP="00AE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19D" w:rsidRPr="00AE319D" w:rsidRDefault="00AE319D" w:rsidP="00AE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разделов и подразделов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319D" w:rsidRPr="00AE319D" w:rsidRDefault="00AE319D" w:rsidP="002A0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</w:t>
            </w:r>
            <w:r w:rsidR="007073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19D" w:rsidRPr="00AE319D" w:rsidRDefault="00AE319D" w:rsidP="002A0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</w:t>
            </w:r>
            <w:r w:rsidR="007073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19D" w:rsidRPr="00AE319D" w:rsidRDefault="00AE319D" w:rsidP="002A0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</w:t>
            </w:r>
            <w:r w:rsidR="007073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E319D" w:rsidRPr="00AE319D" w:rsidTr="002A03E3">
        <w:trPr>
          <w:trHeight w:val="300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49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C119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C119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593,8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2 426,7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2 446,7</w:t>
            </w:r>
          </w:p>
        </w:tc>
      </w:tr>
      <w:tr w:rsidR="00AE319D" w:rsidRPr="00AE319D" w:rsidTr="002A03E3">
        <w:trPr>
          <w:trHeight w:val="645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658,4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658,4</w:t>
            </w:r>
          </w:p>
        </w:tc>
      </w:tr>
      <w:tr w:rsidR="00AE319D" w:rsidRPr="00AE319D" w:rsidTr="002A03E3">
        <w:trPr>
          <w:trHeight w:val="1065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1 881,8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1 700,7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1 700,7</w:t>
            </w:r>
          </w:p>
        </w:tc>
      </w:tr>
      <w:tr w:rsidR="00AE319D" w:rsidRPr="00AE319D" w:rsidTr="002A03E3">
        <w:trPr>
          <w:trHeight w:val="645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27,6</w:t>
            </w:r>
          </w:p>
        </w:tc>
      </w:tr>
      <w:tr w:rsidR="00AE319D" w:rsidRPr="00AE319D" w:rsidTr="002A03E3">
        <w:trPr>
          <w:trHeight w:val="300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AE319D" w:rsidRPr="00AE319D" w:rsidTr="002A03E3">
        <w:trPr>
          <w:trHeight w:val="300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19D" w:rsidRPr="00AE319D" w:rsidRDefault="00AE319D" w:rsidP="0070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319D" w:rsidRPr="00AE319D" w:rsidRDefault="00AE319D" w:rsidP="0070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70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70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E319D" w:rsidRPr="00AE319D" w:rsidRDefault="00AE319D" w:rsidP="0070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AE319D" w:rsidRPr="00AE319D" w:rsidTr="002A03E3">
        <w:trPr>
          <w:trHeight w:val="300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0200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108,3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112,1</w:t>
            </w:r>
          </w:p>
        </w:tc>
      </w:tr>
      <w:tr w:rsidR="00AE319D" w:rsidRPr="00AE319D" w:rsidTr="002A03E3">
        <w:trPr>
          <w:trHeight w:val="300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112,1</w:t>
            </w:r>
          </w:p>
        </w:tc>
      </w:tr>
      <w:tr w:rsidR="00AE319D" w:rsidRPr="00AE319D" w:rsidTr="002A03E3">
        <w:trPr>
          <w:trHeight w:val="435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0300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614,3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320,0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320,0</w:t>
            </w:r>
          </w:p>
        </w:tc>
      </w:tr>
      <w:tr w:rsidR="00AE319D" w:rsidRPr="00AE319D" w:rsidTr="002A03E3">
        <w:trPr>
          <w:trHeight w:val="855"/>
        </w:trPr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0310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320,0</w:t>
            </w:r>
          </w:p>
        </w:tc>
      </w:tr>
      <w:tr w:rsidR="00AE319D" w:rsidRPr="00AE319D" w:rsidTr="002A03E3">
        <w:trPr>
          <w:trHeight w:val="300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0400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E15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C119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4</w:t>
            </w:r>
            <w:r w:rsidR="00AE15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C119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1 564,5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1 210,0</w:t>
            </w:r>
          </w:p>
        </w:tc>
      </w:tr>
      <w:tr w:rsidR="00AE319D" w:rsidRPr="00AE319D" w:rsidTr="00B9100C">
        <w:trPr>
          <w:trHeight w:val="300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562F07" w:rsidP="00C1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1 212,4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1 190,0</w:t>
            </w:r>
          </w:p>
        </w:tc>
      </w:tr>
      <w:tr w:rsidR="00AE319D" w:rsidRPr="00AE319D" w:rsidTr="00B9100C">
        <w:trPr>
          <w:trHeight w:val="435"/>
        </w:trPr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0412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34756E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AE319D" w:rsidRPr="00AE319D" w:rsidTr="00531874">
        <w:trPr>
          <w:trHeight w:val="300"/>
        </w:trPr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0500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575,9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558,0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488,0</w:t>
            </w:r>
          </w:p>
        </w:tc>
      </w:tr>
      <w:tr w:rsidR="00AE319D" w:rsidRPr="00AE319D" w:rsidTr="00614201">
        <w:trPr>
          <w:trHeight w:val="300"/>
        </w:trPr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259,0</w:t>
            </w:r>
          </w:p>
        </w:tc>
      </w:tr>
      <w:tr w:rsidR="00AE319D" w:rsidRPr="00AE319D" w:rsidTr="002A03E3">
        <w:trPr>
          <w:trHeight w:val="300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229,0</w:t>
            </w:r>
          </w:p>
        </w:tc>
      </w:tr>
      <w:tr w:rsidR="00AE319D" w:rsidRPr="00AE319D" w:rsidTr="002A03E3">
        <w:trPr>
          <w:trHeight w:val="300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0700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15,0</w:t>
            </w:r>
          </w:p>
        </w:tc>
      </w:tr>
      <w:tr w:rsidR="00AE319D" w:rsidRPr="00AE319D" w:rsidTr="002A03E3">
        <w:trPr>
          <w:trHeight w:val="300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0707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AE319D" w:rsidRPr="00AE319D" w:rsidTr="002A03E3">
        <w:trPr>
          <w:trHeight w:val="300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0800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19D" w:rsidRPr="00AE319D" w:rsidRDefault="007D0E71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E15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AE15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247,6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2 283,9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2 283,9</w:t>
            </w:r>
          </w:p>
        </w:tc>
      </w:tr>
      <w:tr w:rsidR="00AE319D" w:rsidRPr="00AE319D" w:rsidTr="002A03E3">
        <w:trPr>
          <w:trHeight w:val="300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E1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E1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247,6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2 283,9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2 283,9</w:t>
            </w:r>
          </w:p>
        </w:tc>
      </w:tr>
      <w:tr w:rsidR="00AE319D" w:rsidRPr="00AE319D" w:rsidTr="002A03E3">
        <w:trPr>
          <w:trHeight w:val="300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19D" w:rsidRPr="00AE319D" w:rsidRDefault="007D0E71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18,1</w:t>
            </w:r>
          </w:p>
        </w:tc>
      </w:tr>
      <w:tr w:rsidR="00AE319D" w:rsidRPr="00AE319D" w:rsidTr="002A03E3">
        <w:trPr>
          <w:trHeight w:val="300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1102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319D" w:rsidRPr="00AE319D" w:rsidRDefault="00AE319D" w:rsidP="0069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="00695A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</w:t>
            </w: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ассовый спорт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18,1</w:t>
            </w:r>
          </w:p>
        </w:tc>
      </w:tr>
      <w:tr w:rsidR="00AE319D" w:rsidRPr="00AE319D" w:rsidTr="002A03E3">
        <w:trPr>
          <w:trHeight w:val="300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E319D" w:rsidRPr="00AE319D" w:rsidRDefault="00AE319D" w:rsidP="0069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362,9</w:t>
            </w:r>
          </w:p>
        </w:tc>
      </w:tr>
      <w:tr w:rsidR="00AE319D" w:rsidRPr="00AE319D" w:rsidTr="00B9100C">
        <w:trPr>
          <w:trHeight w:val="255"/>
        </w:trPr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319D" w:rsidRPr="00AE319D" w:rsidRDefault="002A03E3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того 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7 585,4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7 477,6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7 256,7</w:t>
            </w:r>
          </w:p>
        </w:tc>
      </w:tr>
      <w:tr w:rsidR="00B9100C" w:rsidRPr="00AE319D" w:rsidTr="002A03E3">
        <w:trPr>
          <w:trHeight w:val="255"/>
        </w:trPr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9100C" w:rsidRPr="00AE319D" w:rsidRDefault="00B9100C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9100C" w:rsidRDefault="00B9100C" w:rsidP="00BD3B2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Дефицит (профицит)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9100C" w:rsidRDefault="00B9100C" w:rsidP="00BD3B2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9100C" w:rsidRDefault="00B9100C" w:rsidP="00BD3B2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100C" w:rsidRDefault="00B9100C" w:rsidP="00BD3B2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</w:tbl>
    <w:p w:rsidR="005557E6" w:rsidRPr="00AE319D" w:rsidRDefault="005557E6" w:rsidP="0011547E">
      <w:pPr>
        <w:widowControl w:val="0"/>
        <w:suppressAutoHyphens/>
        <w:autoSpaceDN w:val="0"/>
        <w:spacing w:after="0" w:line="240" w:lineRule="auto"/>
        <w:ind w:right="850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091483" w:rsidRDefault="00091483">
      <w:pPr>
        <w:rPr>
          <w:rFonts w:ascii="Times New Roman" w:hAnsi="Times New Roman" w:cs="Times New Roman"/>
          <w:sz w:val="28"/>
          <w:szCs w:val="28"/>
        </w:rPr>
      </w:pPr>
    </w:p>
    <w:p w:rsidR="00142203" w:rsidRDefault="00142203">
      <w:pPr>
        <w:rPr>
          <w:rFonts w:ascii="Times New Roman" w:hAnsi="Times New Roman" w:cs="Times New Roman"/>
          <w:sz w:val="28"/>
          <w:szCs w:val="28"/>
        </w:rPr>
      </w:pPr>
    </w:p>
    <w:p w:rsidR="00142203" w:rsidRDefault="00142203">
      <w:pPr>
        <w:rPr>
          <w:rFonts w:ascii="Times New Roman" w:hAnsi="Times New Roman" w:cs="Times New Roman"/>
          <w:sz w:val="28"/>
          <w:szCs w:val="28"/>
        </w:rPr>
      </w:pPr>
    </w:p>
    <w:p w:rsidR="00142203" w:rsidRDefault="00142203">
      <w:pPr>
        <w:rPr>
          <w:rFonts w:ascii="Times New Roman" w:hAnsi="Times New Roman" w:cs="Times New Roman"/>
          <w:sz w:val="28"/>
          <w:szCs w:val="28"/>
        </w:rPr>
      </w:pPr>
    </w:p>
    <w:p w:rsidR="00142203" w:rsidRDefault="00142203">
      <w:pPr>
        <w:rPr>
          <w:rFonts w:ascii="Times New Roman" w:hAnsi="Times New Roman" w:cs="Times New Roman"/>
          <w:sz w:val="28"/>
          <w:szCs w:val="28"/>
        </w:rPr>
      </w:pPr>
    </w:p>
    <w:p w:rsidR="00142203" w:rsidRDefault="00142203">
      <w:pPr>
        <w:rPr>
          <w:rFonts w:ascii="Times New Roman" w:hAnsi="Times New Roman" w:cs="Times New Roman"/>
          <w:sz w:val="28"/>
          <w:szCs w:val="28"/>
        </w:rPr>
      </w:pPr>
    </w:p>
    <w:p w:rsidR="00142203" w:rsidRDefault="00142203">
      <w:pPr>
        <w:rPr>
          <w:rFonts w:ascii="Times New Roman" w:hAnsi="Times New Roman" w:cs="Times New Roman"/>
          <w:sz w:val="28"/>
          <w:szCs w:val="28"/>
        </w:rPr>
      </w:pPr>
    </w:p>
    <w:p w:rsidR="00142203" w:rsidRDefault="00142203">
      <w:pPr>
        <w:rPr>
          <w:rFonts w:ascii="Times New Roman" w:hAnsi="Times New Roman" w:cs="Times New Roman"/>
          <w:sz w:val="28"/>
          <w:szCs w:val="28"/>
        </w:rPr>
      </w:pPr>
    </w:p>
    <w:p w:rsidR="00142203" w:rsidRDefault="00142203">
      <w:pPr>
        <w:rPr>
          <w:rFonts w:ascii="Times New Roman" w:hAnsi="Times New Roman" w:cs="Times New Roman"/>
          <w:sz w:val="28"/>
          <w:szCs w:val="28"/>
        </w:rPr>
      </w:pPr>
    </w:p>
    <w:p w:rsidR="00142203" w:rsidRDefault="00142203">
      <w:pPr>
        <w:rPr>
          <w:rFonts w:ascii="Times New Roman" w:hAnsi="Times New Roman" w:cs="Times New Roman"/>
          <w:sz w:val="28"/>
          <w:szCs w:val="28"/>
        </w:rPr>
      </w:pPr>
    </w:p>
    <w:p w:rsidR="00142203" w:rsidRDefault="00142203">
      <w:pPr>
        <w:rPr>
          <w:rFonts w:ascii="Times New Roman" w:hAnsi="Times New Roman" w:cs="Times New Roman"/>
          <w:sz w:val="28"/>
          <w:szCs w:val="28"/>
        </w:rPr>
      </w:pPr>
    </w:p>
    <w:p w:rsidR="00142203" w:rsidRDefault="00142203">
      <w:pPr>
        <w:rPr>
          <w:rFonts w:ascii="Times New Roman" w:hAnsi="Times New Roman" w:cs="Times New Roman"/>
          <w:sz w:val="28"/>
          <w:szCs w:val="28"/>
        </w:rPr>
      </w:pPr>
    </w:p>
    <w:p w:rsidR="00142203" w:rsidRDefault="00142203">
      <w:pPr>
        <w:rPr>
          <w:rFonts w:ascii="Times New Roman" w:hAnsi="Times New Roman" w:cs="Times New Roman"/>
          <w:sz w:val="28"/>
          <w:szCs w:val="28"/>
        </w:rPr>
      </w:pPr>
    </w:p>
    <w:p w:rsidR="00142203" w:rsidRDefault="00142203">
      <w:pPr>
        <w:rPr>
          <w:rFonts w:ascii="Times New Roman" w:hAnsi="Times New Roman" w:cs="Times New Roman"/>
          <w:sz w:val="28"/>
          <w:szCs w:val="28"/>
        </w:rPr>
      </w:pPr>
    </w:p>
    <w:p w:rsidR="00142203" w:rsidRDefault="00142203">
      <w:pPr>
        <w:rPr>
          <w:rFonts w:ascii="Times New Roman" w:hAnsi="Times New Roman" w:cs="Times New Roman"/>
          <w:sz w:val="28"/>
          <w:szCs w:val="28"/>
        </w:rPr>
      </w:pPr>
    </w:p>
    <w:p w:rsidR="00142203" w:rsidRDefault="00142203">
      <w:pPr>
        <w:rPr>
          <w:rFonts w:ascii="Times New Roman" w:hAnsi="Times New Roman" w:cs="Times New Roman"/>
          <w:sz w:val="28"/>
          <w:szCs w:val="28"/>
        </w:rPr>
      </w:pPr>
    </w:p>
    <w:p w:rsidR="00142203" w:rsidRDefault="00142203">
      <w:pPr>
        <w:rPr>
          <w:rFonts w:ascii="Times New Roman" w:hAnsi="Times New Roman" w:cs="Times New Roman"/>
          <w:sz w:val="28"/>
          <w:szCs w:val="28"/>
        </w:rPr>
      </w:pPr>
    </w:p>
    <w:p w:rsidR="00142203" w:rsidRDefault="00142203">
      <w:pPr>
        <w:rPr>
          <w:rFonts w:ascii="Times New Roman" w:hAnsi="Times New Roman" w:cs="Times New Roman"/>
          <w:sz w:val="28"/>
          <w:szCs w:val="28"/>
        </w:rPr>
      </w:pPr>
    </w:p>
    <w:p w:rsidR="00512540" w:rsidRDefault="00512540">
      <w:pPr>
        <w:rPr>
          <w:rFonts w:ascii="Times New Roman" w:hAnsi="Times New Roman" w:cs="Times New Roman"/>
          <w:sz w:val="28"/>
          <w:szCs w:val="28"/>
        </w:rPr>
        <w:sectPr w:rsidR="00512540" w:rsidSect="00182C84">
          <w:pgSz w:w="11906" w:h="16838"/>
          <w:pgMar w:top="851" w:right="851" w:bottom="851" w:left="1701" w:header="720" w:footer="720" w:gutter="0"/>
          <w:cols w:space="720"/>
        </w:sectPr>
      </w:pPr>
    </w:p>
    <w:p w:rsidR="00142203" w:rsidRDefault="00142203">
      <w:pPr>
        <w:rPr>
          <w:rFonts w:ascii="Times New Roman" w:hAnsi="Times New Roman" w:cs="Times New Roman"/>
          <w:sz w:val="28"/>
          <w:szCs w:val="28"/>
        </w:rPr>
      </w:pPr>
    </w:p>
    <w:p w:rsidR="00142203" w:rsidRDefault="00142203" w:rsidP="00142203">
      <w:pPr>
        <w:pStyle w:val="a3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</w:p>
    <w:tbl>
      <w:tblPr>
        <w:tblW w:w="15276" w:type="dxa"/>
        <w:tblLook w:val="04A0"/>
      </w:tblPr>
      <w:tblGrid>
        <w:gridCol w:w="10173"/>
        <w:gridCol w:w="5103"/>
      </w:tblGrid>
      <w:tr w:rsidR="00142203" w:rsidRPr="006811FE" w:rsidTr="00142203">
        <w:trPr>
          <w:trHeight w:val="1832"/>
        </w:trPr>
        <w:tc>
          <w:tcPr>
            <w:tcW w:w="10173" w:type="dxa"/>
            <w:shd w:val="clear" w:color="auto" w:fill="auto"/>
          </w:tcPr>
          <w:p w:rsidR="00142203" w:rsidRPr="009A3911" w:rsidRDefault="00142203" w:rsidP="0014220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142203" w:rsidRPr="009A3911" w:rsidRDefault="009836D8" w:rsidP="001422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5.1 к  решению</w:t>
            </w:r>
            <w:r w:rsidR="00142203" w:rsidRPr="009A3911">
              <w:rPr>
                <w:rFonts w:ascii="Times New Roman" w:hAnsi="Times New Roman"/>
                <w:sz w:val="28"/>
                <w:szCs w:val="28"/>
              </w:rPr>
              <w:t xml:space="preserve"> Совета</w:t>
            </w:r>
          </w:p>
          <w:p w:rsidR="00D75018" w:rsidRDefault="00142203" w:rsidP="00D75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3911">
              <w:rPr>
                <w:rFonts w:ascii="Times New Roman" w:hAnsi="Times New Roman"/>
                <w:sz w:val="28"/>
                <w:szCs w:val="28"/>
              </w:rPr>
              <w:t>депутатов  МО  Ключевский сельсовет №47 от 23.12.2021г «О бюджете                                                                             муниципального образования Ключевский сельсовет на</w:t>
            </w:r>
            <w:r w:rsidR="009836D8">
              <w:rPr>
                <w:rFonts w:ascii="Times New Roman" w:hAnsi="Times New Roman"/>
                <w:sz w:val="28"/>
                <w:szCs w:val="28"/>
              </w:rPr>
              <w:t xml:space="preserve"> 2022-2024г.в редакции </w:t>
            </w:r>
            <w:r w:rsidR="00E34FBD">
              <w:rPr>
                <w:rFonts w:ascii="Times New Roman" w:hAnsi="Times New Roman"/>
                <w:sz w:val="28"/>
                <w:szCs w:val="28"/>
              </w:rPr>
              <w:t xml:space="preserve"> решения</w:t>
            </w:r>
            <w:r w:rsidRPr="009A3911">
              <w:rPr>
                <w:rFonts w:ascii="Times New Roman" w:hAnsi="Times New Roman"/>
                <w:sz w:val="28"/>
                <w:szCs w:val="28"/>
              </w:rPr>
              <w:t xml:space="preserve"> Совета депутатов</w:t>
            </w:r>
          </w:p>
          <w:p w:rsidR="00142203" w:rsidRPr="00D75018" w:rsidRDefault="00142203" w:rsidP="00D75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3911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D75018">
              <w:rPr>
                <w:rFonts w:ascii="Times New Roman" w:hAnsi="Times New Roman"/>
                <w:sz w:val="28"/>
                <w:szCs w:val="28"/>
              </w:rPr>
              <w:t xml:space="preserve"> 55</w:t>
            </w:r>
            <w:r w:rsidRPr="009A3911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D75018">
              <w:rPr>
                <w:rFonts w:ascii="Times New Roman" w:hAnsi="Times New Roman"/>
                <w:sz w:val="28"/>
                <w:szCs w:val="28"/>
              </w:rPr>
              <w:t>16</w:t>
            </w:r>
            <w:r w:rsidRPr="009A3911">
              <w:rPr>
                <w:rFonts w:ascii="Times New Roman" w:hAnsi="Times New Roman"/>
                <w:sz w:val="28"/>
                <w:szCs w:val="28"/>
              </w:rPr>
              <w:t xml:space="preserve">.06.2022                                                                </w:t>
            </w:r>
          </w:p>
        </w:tc>
      </w:tr>
    </w:tbl>
    <w:p w:rsidR="00512540" w:rsidRDefault="00512540" w:rsidP="00142203">
      <w:pPr>
        <w:widowControl w:val="0"/>
        <w:suppressAutoHyphens/>
        <w:spacing w:after="0" w:line="240" w:lineRule="auto"/>
        <w:ind w:right="454"/>
        <w:textAlignment w:val="baseline"/>
        <w:rPr>
          <w:rFonts w:ascii="Times New Roman" w:hAnsi="Times New Roman"/>
          <w:color w:val="000000"/>
          <w:kern w:val="2"/>
          <w:sz w:val="28"/>
          <w:szCs w:val="28"/>
          <w:lang w:bidi="en-US"/>
        </w:rPr>
      </w:pPr>
    </w:p>
    <w:p w:rsidR="00142203" w:rsidRDefault="00142203" w:rsidP="0014220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ведомственной структуры расходов бюджета поселения на 2022 год и плановый период 2023-2024 годов</w:t>
      </w:r>
    </w:p>
    <w:p w:rsidR="00142203" w:rsidRDefault="00142203" w:rsidP="0014220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тыс. руб.</w:t>
      </w:r>
    </w:p>
    <w:tbl>
      <w:tblPr>
        <w:tblW w:w="15324" w:type="dxa"/>
        <w:tblInd w:w="93" w:type="dxa"/>
        <w:tblLook w:val="04A0"/>
      </w:tblPr>
      <w:tblGrid>
        <w:gridCol w:w="286"/>
        <w:gridCol w:w="286"/>
        <w:gridCol w:w="286"/>
        <w:gridCol w:w="5820"/>
        <w:gridCol w:w="1078"/>
        <w:gridCol w:w="1014"/>
        <w:gridCol w:w="998"/>
        <w:gridCol w:w="1895"/>
        <w:gridCol w:w="821"/>
        <w:gridCol w:w="1004"/>
        <w:gridCol w:w="986"/>
        <w:gridCol w:w="850"/>
      </w:tblGrid>
      <w:tr w:rsidR="00142203" w:rsidRPr="00EE4E1B" w:rsidTr="00142203">
        <w:trPr>
          <w:trHeight w:val="735"/>
        </w:trPr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03" w:rsidRPr="00EE4E1B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203" w:rsidRPr="00EE4E1B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203" w:rsidRPr="00EE4E1B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203" w:rsidRPr="00EE4E1B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0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03" w:rsidRPr="00EE4E1B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Код главы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03" w:rsidRPr="00EE4E1B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03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Под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  <w:p w:rsidR="00142203" w:rsidRPr="00EE4E1B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2203" w:rsidRPr="00EE4E1B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2203" w:rsidRPr="00EE4E1B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03" w:rsidRPr="00EE4E1B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03" w:rsidRPr="00EE4E1B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2203" w:rsidRPr="00EE4E1B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2024</w:t>
            </w:r>
          </w:p>
        </w:tc>
      </w:tr>
      <w:tr w:rsidR="00142203" w:rsidRPr="00EE4E1B" w:rsidTr="00142203">
        <w:trPr>
          <w:trHeight w:val="360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03" w:rsidRPr="00EE4E1B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2203" w:rsidRPr="00EE4E1B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2203" w:rsidRPr="00EE4E1B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2203" w:rsidRPr="00EE4E1B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2203" w:rsidRPr="00EE4E1B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2203" w:rsidRPr="00EE4E1B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2203" w:rsidRPr="00EE4E1B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2203" w:rsidRPr="00EE4E1B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2203" w:rsidRPr="00EE4E1B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42203" w:rsidRPr="00EE4E1B" w:rsidTr="00142203">
        <w:trPr>
          <w:trHeight w:val="951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03" w:rsidRPr="00153AB3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Другие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2203" w:rsidRPr="00153AB3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2203" w:rsidRPr="00153AB3" w:rsidRDefault="00142203" w:rsidP="0014220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2203" w:rsidRPr="00153AB3" w:rsidRDefault="00142203" w:rsidP="0014220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2203" w:rsidRPr="00153AB3" w:rsidRDefault="00142203" w:rsidP="0014220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2203" w:rsidRPr="00153AB3" w:rsidRDefault="00142203" w:rsidP="0014220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2203" w:rsidRPr="00153AB3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2203" w:rsidRPr="00153AB3" w:rsidRDefault="00142203" w:rsidP="0014220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2203" w:rsidRPr="00153AB3" w:rsidRDefault="00142203" w:rsidP="0014220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142203" w:rsidRPr="00EE4E1B" w:rsidTr="00142203">
        <w:trPr>
          <w:trHeight w:val="1249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03" w:rsidRPr="00153AB3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2203" w:rsidRPr="00153AB3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2203" w:rsidRPr="00153AB3" w:rsidRDefault="00142203" w:rsidP="0014220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2203" w:rsidRPr="00153AB3" w:rsidRDefault="00142203" w:rsidP="0014220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2203" w:rsidRPr="00153AB3" w:rsidRDefault="00142203" w:rsidP="0014220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2203" w:rsidRPr="00153AB3" w:rsidRDefault="00142203" w:rsidP="0014220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2203" w:rsidRPr="00153AB3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- 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2203" w:rsidRPr="00153AB3" w:rsidRDefault="00142203" w:rsidP="0014220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2203" w:rsidRPr="00153AB3" w:rsidRDefault="00142203" w:rsidP="0014220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142203" w:rsidRPr="00EE4E1B" w:rsidTr="00142203">
        <w:trPr>
          <w:trHeight w:val="942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03" w:rsidRPr="00153AB3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«Ключевский сельсовет»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2203" w:rsidRPr="00153AB3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2203" w:rsidRPr="00153AB3" w:rsidRDefault="00142203" w:rsidP="0014220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2203" w:rsidRPr="00153AB3" w:rsidRDefault="00142203" w:rsidP="0014220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2203" w:rsidRPr="00153AB3" w:rsidRDefault="00142203" w:rsidP="0014220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2203" w:rsidRPr="00153AB3" w:rsidRDefault="00142203" w:rsidP="0014220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2203" w:rsidRPr="00153AB3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- 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2203" w:rsidRPr="00153AB3" w:rsidRDefault="00142203" w:rsidP="0014220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2203" w:rsidRPr="00153AB3" w:rsidRDefault="00142203" w:rsidP="0014220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142203" w:rsidRPr="00EE4E1B" w:rsidTr="00142203">
        <w:trPr>
          <w:trHeight w:val="970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03" w:rsidRPr="00153AB3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Основное мероприятие «</w:t>
            </w:r>
            <w:r w:rsidRPr="00153AB3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2203" w:rsidRPr="00153AB3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2203" w:rsidRPr="00153AB3" w:rsidRDefault="00142203" w:rsidP="0014220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2203" w:rsidRPr="00153AB3" w:rsidRDefault="00142203" w:rsidP="0014220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2203" w:rsidRPr="00153AB3" w:rsidRDefault="00142203" w:rsidP="0014220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2203" w:rsidRPr="00153AB3" w:rsidRDefault="00142203" w:rsidP="0014220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2203" w:rsidRPr="00153AB3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-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2203" w:rsidRPr="00153AB3" w:rsidRDefault="00142203" w:rsidP="0014220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2203" w:rsidRPr="00153AB3" w:rsidRDefault="00142203" w:rsidP="0014220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142203" w:rsidRPr="00EE4E1B" w:rsidTr="00142203">
        <w:trPr>
          <w:trHeight w:val="365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03" w:rsidRPr="00153AB3" w:rsidRDefault="00142203" w:rsidP="0014220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2203" w:rsidRPr="00153AB3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2203" w:rsidRPr="00153AB3" w:rsidRDefault="00142203" w:rsidP="0014220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2203" w:rsidRPr="00153AB3" w:rsidRDefault="00142203" w:rsidP="0014220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2203" w:rsidRPr="00153AB3" w:rsidRDefault="00142203" w:rsidP="0014220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2203" w:rsidRPr="00153AB3" w:rsidRDefault="00142203" w:rsidP="0014220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2203" w:rsidRPr="00153AB3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2203" w:rsidRPr="00153AB3" w:rsidRDefault="00142203" w:rsidP="0014220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2203" w:rsidRPr="00153AB3" w:rsidRDefault="00142203" w:rsidP="0014220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142203" w:rsidRPr="00EE4E1B" w:rsidTr="00142203">
        <w:trPr>
          <w:trHeight w:val="960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03" w:rsidRPr="00153AB3" w:rsidRDefault="00142203" w:rsidP="0014220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2203" w:rsidRPr="00153AB3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2203" w:rsidRPr="00153AB3" w:rsidRDefault="00142203" w:rsidP="0014220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2203" w:rsidRPr="00153AB3" w:rsidRDefault="00142203" w:rsidP="0014220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2203" w:rsidRPr="00153AB3" w:rsidRDefault="00142203" w:rsidP="0014220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2203" w:rsidRPr="00153AB3" w:rsidRDefault="00142203" w:rsidP="0014220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2203" w:rsidRPr="00153AB3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2203" w:rsidRPr="00153AB3" w:rsidRDefault="00142203" w:rsidP="0014220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2203" w:rsidRPr="00153AB3" w:rsidRDefault="00142203" w:rsidP="0014220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142203" w:rsidRPr="00EE4E1B" w:rsidTr="00142203">
        <w:trPr>
          <w:trHeight w:val="293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03" w:rsidRPr="00EE4E1B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val="en-US" w:bidi="en-US"/>
              </w:rPr>
              <w:t>Национальная</w:t>
            </w:r>
            <w:r w:rsidRPr="00EE4E1B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EE4E1B">
              <w:rPr>
                <w:rFonts w:ascii="Times New Roman" w:hAnsi="Times New Roman"/>
                <w:sz w:val="28"/>
                <w:szCs w:val="28"/>
                <w:lang w:val="en-US" w:bidi="en-US"/>
              </w:rPr>
              <w:t>экономика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2203" w:rsidRPr="00EE4E1B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2203" w:rsidRPr="00EE4E1B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2203" w:rsidRPr="00EE4E1B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2203" w:rsidRPr="00EE4E1B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bidi="en-US"/>
              </w:rPr>
              <w:t>00 0 00 00000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2203" w:rsidRPr="00EE4E1B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2203" w:rsidRPr="00EE4E1B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+71,3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2203" w:rsidRPr="00EE4E1B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2203" w:rsidRPr="00EE4E1B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42203" w:rsidRPr="00EE4E1B" w:rsidTr="00142203">
        <w:trPr>
          <w:trHeight w:val="360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03" w:rsidRPr="00EE4E1B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val="en-US" w:bidi="en-US"/>
              </w:rPr>
              <w:t>Дорожное</w:t>
            </w:r>
            <w:r w:rsidRPr="00EE4E1B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EE4E1B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  <w:r w:rsidRPr="00EE4E1B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EE4E1B">
              <w:rPr>
                <w:rFonts w:ascii="Times New Roman" w:hAnsi="Times New Roman"/>
                <w:sz w:val="28"/>
                <w:szCs w:val="28"/>
                <w:lang w:val="en-US" w:bidi="en-US"/>
              </w:rPr>
              <w:t>(дорожные</w:t>
            </w:r>
            <w:r w:rsidRPr="00EE4E1B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EE4E1B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фонды)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2203" w:rsidRPr="00EE4E1B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2203" w:rsidRPr="00EE4E1B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2203" w:rsidRPr="00EE4E1B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2203" w:rsidRPr="00EE4E1B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bidi="en-US"/>
              </w:rPr>
              <w:t>00 0 00 00000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2203" w:rsidRPr="00EE4E1B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2203" w:rsidRPr="00EE4E1B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+49,1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2203" w:rsidRPr="00EE4E1B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2203" w:rsidRPr="00EE4E1B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42203" w:rsidRPr="00EE4E1B" w:rsidTr="00142203">
        <w:trPr>
          <w:trHeight w:val="1018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03" w:rsidRPr="00EE4E1B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4E1B"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2019-2023 годы»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2203" w:rsidRPr="00EE4E1B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2203" w:rsidRPr="00EE4E1B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4E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2203" w:rsidRPr="00EE4E1B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4E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2203" w:rsidRPr="00EE4E1B" w:rsidRDefault="00142203" w:rsidP="00142203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EE4E1B">
              <w:rPr>
                <w:rFonts w:ascii="Times New Roman" w:hAnsi="Times New Roman"/>
                <w:sz w:val="28"/>
                <w:szCs w:val="28"/>
              </w:rPr>
              <w:t>81 0 00 00000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2203" w:rsidRPr="00EE4E1B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4E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2203" w:rsidRPr="00EE4E1B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2203" w:rsidRPr="00EE4E1B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2203" w:rsidRPr="00EE4E1B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42203" w:rsidRPr="00EE4E1B" w:rsidTr="00142203">
        <w:trPr>
          <w:trHeight w:val="645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03" w:rsidRPr="00EE4E1B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4E1B">
              <w:rPr>
                <w:rFonts w:ascii="Times New Roman" w:hAnsi="Times New Roman"/>
                <w:sz w:val="28"/>
                <w:szCs w:val="28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2019-2023 годах»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2203" w:rsidRPr="00EE4E1B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2203" w:rsidRPr="00EE4E1B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4E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2203" w:rsidRPr="00EE4E1B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4E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2203" w:rsidRPr="00EE4E1B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4E1B">
              <w:rPr>
                <w:rFonts w:ascii="Times New Roman" w:hAnsi="Times New Roman"/>
                <w:sz w:val="28"/>
                <w:szCs w:val="28"/>
              </w:rPr>
              <w:t>81 0 01 00000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2203" w:rsidRPr="00EE4E1B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4E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2203" w:rsidRPr="00EE4E1B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+49,1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2203" w:rsidRPr="00EE4E1B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2203" w:rsidRPr="00EE4E1B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42203" w:rsidRPr="00EE4E1B" w:rsidTr="00142203">
        <w:trPr>
          <w:trHeight w:val="1035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03" w:rsidRPr="00EE4E1B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4E1B"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2203" w:rsidRPr="00EE4E1B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2203" w:rsidRPr="00EE4E1B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4E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2203" w:rsidRPr="00EE4E1B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4E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2203" w:rsidRPr="00EE4E1B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4E1B">
              <w:rPr>
                <w:rFonts w:ascii="Times New Roman" w:hAnsi="Times New Roman"/>
                <w:sz w:val="28"/>
                <w:szCs w:val="28"/>
              </w:rPr>
              <w:t>81 0 01 90470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2203" w:rsidRPr="00EE4E1B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4E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2203" w:rsidRDefault="00142203" w:rsidP="00142203">
            <w:r w:rsidRPr="003857FE">
              <w:rPr>
                <w:rFonts w:ascii="Times New Roman" w:hAnsi="Times New Roman"/>
                <w:sz w:val="28"/>
                <w:szCs w:val="28"/>
                <w:lang w:eastAsia="ru-RU"/>
              </w:rPr>
              <w:t>+49,1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2203" w:rsidRPr="00EE4E1B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2203" w:rsidRPr="00EE4E1B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42203" w:rsidRPr="00EE4E1B" w:rsidTr="00142203">
        <w:trPr>
          <w:trHeight w:val="1068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03" w:rsidRPr="00EE4E1B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2203" w:rsidRPr="00EE4E1B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2203" w:rsidRPr="00EE4E1B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4E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2203" w:rsidRPr="00EE4E1B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4E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2203" w:rsidRPr="00EE4E1B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4E1B">
              <w:rPr>
                <w:rFonts w:ascii="Times New Roman" w:hAnsi="Times New Roman"/>
                <w:sz w:val="28"/>
                <w:szCs w:val="28"/>
              </w:rPr>
              <w:t>81 0 01 904</w:t>
            </w:r>
            <w:r w:rsidRPr="00EE4E1B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EE4E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2203" w:rsidRPr="00EE4E1B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4E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2203" w:rsidRDefault="00142203" w:rsidP="00142203">
            <w:r w:rsidRPr="003857FE">
              <w:rPr>
                <w:rFonts w:ascii="Times New Roman" w:hAnsi="Times New Roman"/>
                <w:sz w:val="28"/>
                <w:szCs w:val="28"/>
                <w:lang w:eastAsia="ru-RU"/>
              </w:rPr>
              <w:t>+49,1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2203" w:rsidRPr="00EE4E1B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2203" w:rsidRPr="00EE4E1B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42203" w:rsidRPr="00EE4E1B" w:rsidTr="00142203">
        <w:trPr>
          <w:trHeight w:val="272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03" w:rsidRPr="00153AB3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2203" w:rsidRPr="00153AB3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2203" w:rsidRPr="00153AB3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2203" w:rsidRPr="00153AB3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2203" w:rsidRPr="00153AB3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2203" w:rsidRPr="00153AB3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2203" w:rsidRPr="008D6F63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+22,20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2203" w:rsidRPr="00153AB3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352,1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2203" w:rsidRPr="00153AB3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142203" w:rsidRPr="00EE4E1B" w:rsidTr="00142203">
        <w:trPr>
          <w:trHeight w:val="272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03" w:rsidRPr="00153AB3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Муниципальная программа «Социально-экономическое развитие территории муниципального 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образования Ключевский сельсовет на период 2020-2024 г.г.»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2203" w:rsidRPr="00153AB3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441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2203" w:rsidRPr="00153AB3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2203" w:rsidRPr="00153AB3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2203" w:rsidRPr="00153AB3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2203" w:rsidRPr="00153AB3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2203" w:rsidRPr="00153AB3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+22,20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2203" w:rsidRPr="00153AB3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352,1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2203" w:rsidRPr="00153AB3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142203" w:rsidRPr="00EE4E1B" w:rsidTr="00142203">
        <w:trPr>
          <w:trHeight w:val="272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03" w:rsidRPr="00153AB3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Ключевский сельсовет»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2203" w:rsidRPr="00153AB3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2203" w:rsidRPr="00153AB3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2203" w:rsidRPr="00153AB3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2203" w:rsidRPr="00153AB3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2203" w:rsidRPr="00153AB3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2203" w:rsidRPr="00153AB3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+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2203" w:rsidRPr="00153AB3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352,1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2203" w:rsidRPr="00153AB3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142203" w:rsidRPr="00EE4E1B" w:rsidTr="00142203">
        <w:trPr>
          <w:trHeight w:val="272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03" w:rsidRPr="00153AB3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«Подготовка проектов </w:t>
            </w:r>
            <w:r w:rsidRPr="008D6F63">
              <w:rPr>
                <w:rFonts w:ascii="Times New Roman" w:hAnsi="Times New Roman"/>
                <w:sz w:val="28"/>
                <w:szCs w:val="28"/>
              </w:rPr>
              <w:t>межевания, топографическая съемка земельных участков, подготовка технических планов на объекты, работы по координированию дорог,</w:t>
            </w:r>
            <w:r w:rsidRPr="00153AB3">
              <w:rPr>
                <w:rFonts w:ascii="Times New Roman" w:hAnsi="Times New Roman"/>
                <w:sz w:val="28"/>
                <w:szCs w:val="28"/>
              </w:rPr>
              <w:t xml:space="preserve"> постановка объектов на государственный кадастровый учет (ГКУ)»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2203" w:rsidRPr="00153AB3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2203" w:rsidRPr="00153AB3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2203" w:rsidRPr="00153AB3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2203" w:rsidRPr="00153AB3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82 2 03 00000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2203" w:rsidRPr="00153AB3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2203" w:rsidRPr="00153AB3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+22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2203" w:rsidRPr="00153AB3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352,1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2203" w:rsidRPr="00153AB3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142203" w:rsidRPr="00EE4E1B" w:rsidTr="00142203">
        <w:trPr>
          <w:trHeight w:val="272"/>
        </w:trPr>
        <w:tc>
          <w:tcPr>
            <w:tcW w:w="6678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03" w:rsidRPr="00153AB3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Средства, передаваемые в районный бюджет по соглашению на осуществление части полномочий на реализацию мероприятий по осуществлению муниципального земельного контроля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2203" w:rsidRPr="00CE458C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2203" w:rsidRPr="00153AB3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2203" w:rsidRPr="00153AB3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2203" w:rsidRPr="00153AB3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82 2 03 60550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2203" w:rsidRPr="00153AB3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2203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+42,2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2203" w:rsidRPr="00153AB3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2203" w:rsidRPr="00153AB3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142203" w:rsidRPr="00EE4E1B" w:rsidTr="00142203">
        <w:trPr>
          <w:trHeight w:val="272"/>
        </w:trPr>
        <w:tc>
          <w:tcPr>
            <w:tcW w:w="6678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03" w:rsidRPr="00153AB3" w:rsidRDefault="00142203" w:rsidP="0014220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Иные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межбюджетные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  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2203" w:rsidRPr="00860FD3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2203" w:rsidRPr="00153AB3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2203" w:rsidRPr="00153AB3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2203" w:rsidRPr="00153AB3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82 2 03 60550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2203" w:rsidRPr="00153AB3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2203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+42,2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2203" w:rsidRPr="00153AB3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2203" w:rsidRPr="00153AB3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142203" w:rsidRPr="00EE4E1B" w:rsidTr="00142203">
        <w:trPr>
          <w:trHeight w:val="272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03" w:rsidRPr="00153AB3" w:rsidRDefault="00142203" w:rsidP="0014220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2203" w:rsidRPr="00153AB3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2203" w:rsidRPr="00153AB3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2203" w:rsidRPr="00153AB3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2203" w:rsidRPr="00153AB3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2203" w:rsidRPr="00153AB3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2203" w:rsidRPr="00153AB3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2203" w:rsidRPr="00AF757A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352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2203" w:rsidRPr="00153AB3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142203" w:rsidRPr="00EE4E1B" w:rsidTr="00142203">
        <w:trPr>
          <w:trHeight w:val="272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03" w:rsidRPr="00153AB3" w:rsidRDefault="00142203" w:rsidP="0014220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2203" w:rsidRPr="00153AB3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2203" w:rsidRPr="00153AB3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2203" w:rsidRPr="00153AB3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2203" w:rsidRPr="00153AB3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2203" w:rsidRPr="00153AB3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2203" w:rsidRPr="00153AB3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2203" w:rsidRPr="00153AB3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352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2203" w:rsidRPr="00153AB3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142203" w:rsidRPr="00EE4E1B" w:rsidTr="00142203">
        <w:trPr>
          <w:trHeight w:val="394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03" w:rsidRPr="00EE4E1B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2203" w:rsidRPr="00EE4E1B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2203" w:rsidRPr="00EE4E1B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2203" w:rsidRPr="00EE4E1B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2203" w:rsidRPr="00EE4E1B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2203" w:rsidRPr="00EE4E1B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2203" w:rsidRPr="00EE4E1B" w:rsidRDefault="00142203" w:rsidP="00142203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-61,3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2203" w:rsidRPr="00EE4E1B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2203" w:rsidRPr="00EE4E1B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42203" w:rsidRPr="00EE4E1B" w:rsidTr="00142203">
        <w:trPr>
          <w:trHeight w:val="360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03" w:rsidRPr="00EE4E1B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2203" w:rsidRPr="00EE4E1B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2203" w:rsidRPr="00EE4E1B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2203" w:rsidRPr="00EE4E1B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2203" w:rsidRPr="00EE4E1B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2203" w:rsidRPr="00EE4E1B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2203" w:rsidRPr="00EE4E1B" w:rsidRDefault="00142203" w:rsidP="00142203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-61,3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2203" w:rsidRPr="00EE4E1B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2203" w:rsidRPr="00EE4E1B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42203" w:rsidRPr="00EE4E1B" w:rsidTr="00142203">
        <w:trPr>
          <w:trHeight w:val="360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03" w:rsidRPr="00EE4E1B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2203" w:rsidRPr="00EE4E1B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2203" w:rsidRPr="00EE4E1B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2203" w:rsidRPr="00EE4E1B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2203" w:rsidRPr="00EE4E1B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82 0 00 00000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2203" w:rsidRPr="00EE4E1B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2203" w:rsidRPr="00EE4E1B" w:rsidRDefault="00142203" w:rsidP="00142203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-61,3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2203" w:rsidRPr="00EE4E1B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2203" w:rsidRPr="00EE4E1B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42203" w:rsidRPr="00EE4E1B" w:rsidTr="00142203">
        <w:trPr>
          <w:trHeight w:val="360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03" w:rsidRPr="00EE4E1B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Подпрограмма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2203" w:rsidRPr="00EE4E1B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2203" w:rsidRPr="00EE4E1B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2203" w:rsidRPr="00EE4E1B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2203" w:rsidRPr="00EE4E1B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82 5 00 00000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2203" w:rsidRPr="00EE4E1B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2203" w:rsidRPr="00EE4E1B" w:rsidRDefault="00142203" w:rsidP="00142203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-61,3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2203" w:rsidRPr="00EE4E1B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2203" w:rsidRPr="00EE4E1B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42203" w:rsidRPr="00EE4E1B" w:rsidTr="00142203">
        <w:trPr>
          <w:trHeight w:val="360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03" w:rsidRPr="00EE4E1B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2203" w:rsidRPr="00EE4E1B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2203" w:rsidRPr="00EE4E1B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2203" w:rsidRPr="00EE4E1B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2203" w:rsidRPr="00EE4E1B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82 5 01 00000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2203" w:rsidRPr="00EE4E1B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2203" w:rsidRPr="00EE4E1B" w:rsidRDefault="00142203" w:rsidP="00142203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-61,3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2203" w:rsidRPr="00EE4E1B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2203" w:rsidRPr="00EE4E1B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42203" w:rsidRPr="00EE4E1B" w:rsidTr="00142203">
        <w:trPr>
          <w:trHeight w:val="885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03" w:rsidRPr="00EE4E1B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2203" w:rsidRPr="00EE4E1B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2203" w:rsidRPr="00EE4E1B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2203" w:rsidRPr="00EE4E1B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2203" w:rsidRPr="00EE4E1B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82 5 01 90240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2203" w:rsidRPr="00EE4E1B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2203" w:rsidRPr="00EE4E1B" w:rsidRDefault="00142203" w:rsidP="00142203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-61,3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2203" w:rsidRPr="00EE4E1B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2203" w:rsidRPr="00EE4E1B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42203" w:rsidRPr="00EE4E1B" w:rsidTr="00142203">
        <w:trPr>
          <w:trHeight w:val="949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03" w:rsidRPr="00EE4E1B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2203" w:rsidRPr="00EE4E1B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2203" w:rsidRPr="00EE4E1B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2203" w:rsidRPr="00EE4E1B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2203" w:rsidRPr="00EE4E1B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82 5 01 90240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2203" w:rsidRPr="00EE4E1B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2203" w:rsidRPr="00EE4E1B" w:rsidRDefault="00142203" w:rsidP="00142203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-61,3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2203" w:rsidRPr="00EE4E1B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2203" w:rsidRPr="00EE4E1B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42203" w:rsidRPr="00EE4E1B" w:rsidTr="00142203">
        <w:trPr>
          <w:trHeight w:val="444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03" w:rsidRPr="00EE4E1B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2203" w:rsidRPr="00EE4E1B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2203" w:rsidRPr="00EE4E1B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2203" w:rsidRPr="00EE4E1B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2203" w:rsidRPr="00EE4E1B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2203" w:rsidRPr="00EE4E1B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2203" w:rsidRDefault="00142203" w:rsidP="00142203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2203" w:rsidRPr="00EE4E1B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2203" w:rsidRPr="00EE4E1B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42203" w:rsidRDefault="00142203" w:rsidP="001422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2203" w:rsidRDefault="00142203" w:rsidP="001422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2203" w:rsidRDefault="00142203" w:rsidP="001422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2203" w:rsidRDefault="00142203">
      <w:pPr>
        <w:rPr>
          <w:rFonts w:ascii="Times New Roman" w:hAnsi="Times New Roman" w:cs="Times New Roman"/>
          <w:sz w:val="28"/>
          <w:szCs w:val="28"/>
        </w:rPr>
      </w:pPr>
    </w:p>
    <w:p w:rsidR="00142203" w:rsidRDefault="00142203">
      <w:pPr>
        <w:rPr>
          <w:rFonts w:ascii="Times New Roman" w:hAnsi="Times New Roman" w:cs="Times New Roman"/>
          <w:sz w:val="28"/>
          <w:szCs w:val="28"/>
        </w:rPr>
      </w:pPr>
    </w:p>
    <w:p w:rsidR="00142203" w:rsidRDefault="00142203">
      <w:pPr>
        <w:rPr>
          <w:rFonts w:ascii="Times New Roman" w:hAnsi="Times New Roman" w:cs="Times New Roman"/>
          <w:sz w:val="28"/>
          <w:szCs w:val="28"/>
        </w:rPr>
      </w:pPr>
    </w:p>
    <w:p w:rsidR="00142203" w:rsidRDefault="00142203">
      <w:pPr>
        <w:rPr>
          <w:rFonts w:ascii="Times New Roman" w:hAnsi="Times New Roman" w:cs="Times New Roman"/>
          <w:sz w:val="28"/>
          <w:szCs w:val="28"/>
        </w:rPr>
      </w:pPr>
    </w:p>
    <w:p w:rsidR="00142203" w:rsidRDefault="00142203">
      <w:pPr>
        <w:rPr>
          <w:rFonts w:ascii="Times New Roman" w:hAnsi="Times New Roman" w:cs="Times New Roman"/>
          <w:sz w:val="28"/>
          <w:szCs w:val="28"/>
        </w:rPr>
      </w:pPr>
    </w:p>
    <w:p w:rsidR="00142203" w:rsidRDefault="00142203">
      <w:pPr>
        <w:rPr>
          <w:rFonts w:ascii="Times New Roman" w:hAnsi="Times New Roman" w:cs="Times New Roman"/>
          <w:sz w:val="28"/>
          <w:szCs w:val="28"/>
        </w:rPr>
        <w:sectPr w:rsidR="00142203" w:rsidSect="00142203">
          <w:pgSz w:w="16838" w:h="11906" w:orient="landscape"/>
          <w:pgMar w:top="851" w:right="851" w:bottom="1701" w:left="851" w:header="720" w:footer="720" w:gutter="0"/>
          <w:cols w:space="720"/>
        </w:sectPr>
      </w:pPr>
    </w:p>
    <w:tbl>
      <w:tblPr>
        <w:tblStyle w:val="a4"/>
        <w:tblW w:w="5455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55"/>
      </w:tblGrid>
      <w:tr w:rsidR="001F2BB0" w:rsidRPr="00D8429E" w:rsidTr="001F2BB0">
        <w:trPr>
          <w:trHeight w:val="1701"/>
          <w:jc w:val="right"/>
        </w:trPr>
        <w:tc>
          <w:tcPr>
            <w:tcW w:w="5455" w:type="dxa"/>
          </w:tcPr>
          <w:p w:rsidR="001F2BB0" w:rsidRDefault="001F2BB0" w:rsidP="0015334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№ </w:t>
            </w:r>
            <w:r w:rsidR="008C6F8F">
              <w:rPr>
                <w:rFonts w:ascii="Times New Roman" w:hAnsi="Times New Roman"/>
                <w:sz w:val="28"/>
                <w:szCs w:val="28"/>
              </w:rPr>
              <w:t>5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="00E94C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 xml:space="preserve"> решению Совета депутатов </w:t>
            </w:r>
            <w:r w:rsidR="009A3911">
              <w:rPr>
                <w:rFonts w:ascii="Times New Roman" w:hAnsi="Times New Roman"/>
                <w:sz w:val="28"/>
                <w:szCs w:val="28"/>
              </w:rPr>
              <w:t>МО</w:t>
            </w:r>
            <w:r w:rsidR="00BD3B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 xml:space="preserve"> Ключевский сельсовет</w:t>
            </w:r>
            <w:r w:rsidR="00BD3B24">
              <w:rPr>
                <w:rFonts w:ascii="Times New Roman" w:hAnsi="Times New Roman"/>
                <w:sz w:val="28"/>
                <w:szCs w:val="28"/>
              </w:rPr>
              <w:t xml:space="preserve"> №47 от 23.12 2021 г</w:t>
            </w:r>
            <w:r w:rsidR="001533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>«О бюджете   муниципального</w:t>
            </w:r>
            <w:r w:rsidR="001533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3B24">
              <w:rPr>
                <w:rFonts w:ascii="Times New Roman" w:hAnsi="Times New Roman"/>
                <w:sz w:val="28"/>
                <w:szCs w:val="28"/>
              </w:rPr>
              <w:t>образования Ключевский сельсовет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на 202</w:t>
            </w:r>
            <w:r w:rsidR="00C2072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-202</w:t>
            </w:r>
            <w:r w:rsidR="00C20729">
              <w:rPr>
                <w:rFonts w:ascii="Times New Roman" w:hAnsi="Times New Roman"/>
                <w:sz w:val="28"/>
                <w:szCs w:val="28"/>
              </w:rPr>
              <w:t>4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>г</w:t>
            </w:r>
            <w:r w:rsidR="00BD3B24">
              <w:rPr>
                <w:rFonts w:ascii="Times New Roman" w:hAnsi="Times New Roman"/>
                <w:sz w:val="28"/>
                <w:szCs w:val="28"/>
              </w:rPr>
              <w:t>.</w:t>
            </w:r>
            <w:r w:rsidR="00E34F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3B24">
              <w:rPr>
                <w:rFonts w:ascii="Times New Roman" w:hAnsi="Times New Roman"/>
                <w:sz w:val="28"/>
                <w:szCs w:val="28"/>
              </w:rPr>
              <w:t xml:space="preserve">в редакции </w:t>
            </w:r>
            <w:r w:rsidR="00E34FBD">
              <w:rPr>
                <w:rFonts w:ascii="Times New Roman" w:hAnsi="Times New Roman"/>
                <w:sz w:val="28"/>
                <w:szCs w:val="28"/>
              </w:rPr>
              <w:t xml:space="preserve"> решения</w:t>
            </w:r>
            <w:r w:rsidR="00BD3B24">
              <w:rPr>
                <w:rFonts w:ascii="Times New Roman" w:hAnsi="Times New Roman"/>
                <w:sz w:val="28"/>
                <w:szCs w:val="28"/>
              </w:rPr>
              <w:t xml:space="preserve"> Совета депутатов 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>»</w:t>
            </w:r>
            <w:r w:rsidR="00BD3B24">
              <w:rPr>
                <w:rFonts w:ascii="Times New Roman" w:hAnsi="Times New Roman"/>
                <w:sz w:val="28"/>
                <w:szCs w:val="28"/>
              </w:rPr>
              <w:t>№</w:t>
            </w:r>
            <w:r w:rsidR="00D75018">
              <w:rPr>
                <w:rFonts w:ascii="Times New Roman" w:hAnsi="Times New Roman"/>
                <w:sz w:val="28"/>
                <w:szCs w:val="28"/>
              </w:rPr>
              <w:t>55</w:t>
            </w:r>
            <w:r w:rsidR="00BD3B24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D75018">
              <w:rPr>
                <w:rFonts w:ascii="Times New Roman" w:hAnsi="Times New Roman"/>
                <w:sz w:val="28"/>
                <w:szCs w:val="28"/>
              </w:rPr>
              <w:t>16</w:t>
            </w:r>
            <w:r w:rsidR="00BD3B24">
              <w:rPr>
                <w:rFonts w:ascii="Times New Roman" w:hAnsi="Times New Roman"/>
                <w:sz w:val="28"/>
                <w:szCs w:val="28"/>
              </w:rPr>
              <w:t>.06.2022»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E64E5" w:rsidRPr="00D8429E" w:rsidRDefault="000E64E5" w:rsidP="00614201">
            <w:pPr>
              <w:pStyle w:val="a3"/>
              <w:jc w:val="both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</w:tbl>
    <w:p w:rsidR="00281555" w:rsidRDefault="00281555" w:rsidP="009A2B7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42203" w:rsidRDefault="00142203" w:rsidP="009A2B7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42203" w:rsidRPr="00752CFA" w:rsidRDefault="00142203" w:rsidP="009A2B7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81555" w:rsidRPr="00B57841" w:rsidRDefault="009A2B79" w:rsidP="000E64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57841">
        <w:rPr>
          <w:rFonts w:ascii="Times New Roman" w:hAnsi="Times New Roman" w:cs="Times New Roman"/>
          <w:sz w:val="28"/>
          <w:szCs w:val="28"/>
        </w:rPr>
        <w:t>едомственная структура расходов  бюджета поселения  на 202</w:t>
      </w:r>
      <w:r w:rsidR="00C20729">
        <w:rPr>
          <w:rFonts w:ascii="Times New Roman" w:hAnsi="Times New Roman" w:cs="Times New Roman"/>
          <w:sz w:val="28"/>
          <w:szCs w:val="28"/>
        </w:rPr>
        <w:t>2</w:t>
      </w:r>
      <w:r w:rsidRPr="00B57841">
        <w:rPr>
          <w:rFonts w:ascii="Times New Roman" w:hAnsi="Times New Roman" w:cs="Times New Roman"/>
          <w:sz w:val="28"/>
          <w:szCs w:val="28"/>
        </w:rPr>
        <w:t xml:space="preserve">  и плановый период  202</w:t>
      </w:r>
      <w:r w:rsidR="00C20729">
        <w:rPr>
          <w:rFonts w:ascii="Times New Roman" w:hAnsi="Times New Roman" w:cs="Times New Roman"/>
          <w:sz w:val="28"/>
          <w:szCs w:val="28"/>
        </w:rPr>
        <w:t>3</w:t>
      </w:r>
      <w:r w:rsidRPr="00B57841">
        <w:rPr>
          <w:rFonts w:ascii="Times New Roman" w:hAnsi="Times New Roman" w:cs="Times New Roman"/>
          <w:sz w:val="28"/>
          <w:szCs w:val="28"/>
        </w:rPr>
        <w:t xml:space="preserve">  -</w:t>
      </w:r>
      <w:r w:rsidR="000E64E5">
        <w:rPr>
          <w:rFonts w:ascii="Times New Roman" w:hAnsi="Times New Roman" w:cs="Times New Roman"/>
          <w:sz w:val="28"/>
          <w:szCs w:val="28"/>
        </w:rPr>
        <w:t xml:space="preserve"> </w:t>
      </w:r>
      <w:r w:rsidRPr="00B57841">
        <w:rPr>
          <w:rFonts w:ascii="Times New Roman" w:hAnsi="Times New Roman" w:cs="Times New Roman"/>
          <w:sz w:val="28"/>
          <w:szCs w:val="28"/>
        </w:rPr>
        <w:t>202</w:t>
      </w:r>
      <w:r w:rsidR="00C20729">
        <w:rPr>
          <w:rFonts w:ascii="Times New Roman" w:hAnsi="Times New Roman" w:cs="Times New Roman"/>
          <w:sz w:val="28"/>
          <w:szCs w:val="28"/>
        </w:rPr>
        <w:t>4</w:t>
      </w:r>
      <w:r w:rsidRPr="00B57841">
        <w:rPr>
          <w:rFonts w:ascii="Times New Roman" w:hAnsi="Times New Roman" w:cs="Times New Roman"/>
          <w:sz w:val="28"/>
          <w:szCs w:val="28"/>
        </w:rPr>
        <w:t xml:space="preserve"> гг</w:t>
      </w:r>
      <w:r w:rsidR="00C2072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pPr w:leftFromText="180" w:rightFromText="180" w:vertAnchor="text" w:horzAnchor="margin" w:tblpX="-318" w:tblpY="436"/>
        <w:tblW w:w="1591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398"/>
        <w:gridCol w:w="709"/>
        <w:gridCol w:w="567"/>
        <w:gridCol w:w="567"/>
        <w:gridCol w:w="1843"/>
        <w:gridCol w:w="708"/>
        <w:gridCol w:w="1134"/>
        <w:gridCol w:w="993"/>
        <w:gridCol w:w="958"/>
        <w:gridCol w:w="40"/>
      </w:tblGrid>
      <w:tr w:rsidR="00914AE3" w:rsidRPr="00153AB3" w:rsidTr="002A03E3">
        <w:trPr>
          <w:gridAfter w:val="1"/>
          <w:wAfter w:w="40" w:type="dxa"/>
          <w:trHeight w:val="654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Р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Ц С Р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ВР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2022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2023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2024</w:t>
            </w:r>
          </w:p>
        </w:tc>
      </w:tr>
      <w:tr w:rsidR="00914AE3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Общегосударственные    вопросы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AE151F">
              <w:rPr>
                <w:rFonts w:ascii="Times New Roman" w:hAnsi="Times New Roman"/>
                <w:sz w:val="28"/>
                <w:szCs w:val="28"/>
                <w:lang w:bidi="en-US"/>
              </w:rPr>
              <w:t>593,8</w:t>
            </w:r>
          </w:p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2406,70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06,70</w:t>
            </w:r>
          </w:p>
        </w:tc>
      </w:tr>
      <w:tr w:rsidR="00914AE3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iCs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84,4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58,4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658,4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914AE3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84,4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58,4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658,4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914AE3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82 1 00 00000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684,4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58,4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658,4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914AE3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82 1 01 00000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684,4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58,4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658,4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914AE3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Глава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муниципального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образования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684,4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58,4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658,4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914AE3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684,4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58,4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658,4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914AE3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1881,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80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914AE3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1881,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80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914AE3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1881,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80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914AE3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 w:rsidRPr="00153AB3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1881,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80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914AE3" w:rsidRPr="00153AB3" w:rsidTr="002A03E3">
        <w:trPr>
          <w:gridAfter w:val="1"/>
          <w:wAfter w:w="40" w:type="dxa"/>
          <w:trHeight w:val="390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Центральный  аппарат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69,90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1688,80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1688,80</w:t>
            </w:r>
          </w:p>
        </w:tc>
      </w:tr>
      <w:tr w:rsidR="00914AE3" w:rsidRPr="00153AB3" w:rsidTr="002A03E3">
        <w:trPr>
          <w:gridAfter w:val="1"/>
          <w:wAfter w:w="40" w:type="dxa"/>
          <w:trHeight w:val="741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120</w:t>
            </w:r>
          </w:p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1393,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914AE3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472,3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47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,8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47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,8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82 1 01 10020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4,0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4,0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Иные    межбюджетные    трансферты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82 1 01 6001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11,9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11,9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11,9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27,6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27,6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27,6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Непрограммные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12,6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12,6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12,6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77 1 00 00000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12,6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12,6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12,6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Средства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,передаваемые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60030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12,6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12,6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12,6</w:t>
            </w:r>
          </w:p>
        </w:tc>
      </w:tr>
      <w:tr w:rsidR="008D3BF4" w:rsidRPr="00153AB3" w:rsidTr="002A03E3">
        <w:trPr>
          <w:gridAfter w:val="1"/>
          <w:wAfter w:w="40" w:type="dxa"/>
          <w:trHeight w:val="277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60030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12,6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12,6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12,6</w:t>
            </w:r>
          </w:p>
        </w:tc>
      </w:tr>
      <w:tr w:rsidR="008D3BF4" w:rsidRPr="00153AB3" w:rsidTr="002A03E3">
        <w:trPr>
          <w:gridAfter w:val="1"/>
          <w:wAfter w:w="40" w:type="dxa"/>
          <w:trHeight w:val="698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 xml:space="preserve">Подпрограмма «Обеспечение деятельности аппарата управления </w:t>
            </w:r>
            <w:r w:rsidRPr="00153AB3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153AB3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153AB3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Основное мероприятие  «</w:t>
            </w:r>
            <w:r w:rsidRPr="00153AB3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153AB3">
              <w:rPr>
                <w:rFonts w:ascii="Times New Roman" w:hAnsi="Times New Roman"/>
                <w:sz w:val="28"/>
                <w:szCs w:val="28"/>
              </w:rPr>
              <w:t>5,</w:t>
            </w:r>
            <w:r w:rsidRPr="00153AB3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153AB3">
              <w:rPr>
                <w:rFonts w:ascii="Times New Roman" w:hAnsi="Times New Roman"/>
                <w:sz w:val="28"/>
                <w:szCs w:val="28"/>
              </w:rPr>
              <w:t>5,</w:t>
            </w:r>
            <w:r w:rsidRPr="00153AB3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Средства, передаваемые в районный бюджет по соглашению на 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5,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5,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8D3BF4" w:rsidRPr="00153AB3" w:rsidTr="002A03E3">
        <w:trPr>
          <w:gridAfter w:val="1"/>
          <w:wAfter w:w="40" w:type="dxa"/>
          <w:trHeight w:val="339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5,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5,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8D3BF4" w:rsidRPr="00153AB3" w:rsidTr="002A03E3">
        <w:trPr>
          <w:trHeight w:val="317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0000000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0" w:type="dxa"/>
            <w:vMerge w:val="restart"/>
            <w:tcBorders>
              <w:lef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8D3BF4" w:rsidRPr="00153AB3" w:rsidTr="002A03E3"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Непрограммные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0 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8D3BF4" w:rsidRPr="00153AB3" w:rsidTr="002A03E3"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77 4 00 00000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8D3BF4" w:rsidRPr="00153AB3" w:rsidTr="002A03E3"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4 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8D3BF4" w:rsidRPr="00153AB3" w:rsidTr="002A03E3">
        <w:trPr>
          <w:trHeight w:val="389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средства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4 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870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8D3BF4" w:rsidRPr="00153AB3" w:rsidTr="002A03E3"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Другие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AE151F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="008D3BF4"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0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AE151F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="008D3BF4"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«Ключевский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AE151F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="008D3BF4"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</w:t>
            </w:r>
            <w:r w:rsidRPr="00153AB3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AE151F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="008D3BF4"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AE151F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="008D3BF4"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AE151F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="008D3BF4"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Национальная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     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оборона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104,8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108,3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112,1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8D3BF4" w:rsidRPr="00153AB3" w:rsidTr="002A03E3">
        <w:trPr>
          <w:gridAfter w:val="1"/>
          <w:wAfter w:w="40" w:type="dxa"/>
          <w:trHeight w:val="234"/>
        </w:trPr>
        <w:tc>
          <w:tcPr>
            <w:tcW w:w="839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104,8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108,3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112,1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Муниципальная программа «Социально-экономическое развитие 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территории муниципального образования Ключевский сельсовет на период 2020-2024 г.г.»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000 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104,8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108,3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112,1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«Осуществление отдельных государственных полномочий»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82 7 00 00000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104,8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108,3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112,1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82 7 01 00000</w:t>
            </w:r>
          </w:p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104,8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108,3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112,1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AF757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Осуществление первичного воинского учета органами местного самоуправления поселений, муниципальных и городских округов 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CE458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 82 7 01 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1180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104,8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108,3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112,1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CE458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 82 7 01 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1180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120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104,8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108,3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112,1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614,30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614,30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614,30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Подпрограмма «Обеспечение безопасности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82 4 00 00000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3376D1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614,30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</w:tr>
      <w:tr w:rsidR="008D3BF4" w:rsidRPr="00153AB3" w:rsidTr="002A03E3">
        <w:trPr>
          <w:gridAfter w:val="1"/>
          <w:wAfter w:w="40" w:type="dxa"/>
          <w:trHeight w:val="841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 «Мероприятия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3376D1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534,00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3376D1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534,00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200,0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200,0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3376D1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534,00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200,0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200,0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3376D1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80,30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Создание резерва финансовых и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82 4 02 90 220</w:t>
            </w:r>
          </w:p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3376D1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 w:rsidR="008D3BF4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0,3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82 4 02 90220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3376D1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80</w:t>
            </w:r>
            <w:r w:rsidR="008D3BF4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,3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Национальная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экономика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3376D1" w:rsidP="00AE151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AE151F">
              <w:rPr>
                <w:rFonts w:ascii="Times New Roman" w:hAnsi="Times New Roman"/>
                <w:sz w:val="28"/>
                <w:szCs w:val="28"/>
                <w:lang w:bidi="en-US"/>
              </w:rPr>
              <w:t>442,0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1564,5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1210,0</w:t>
            </w:r>
          </w:p>
        </w:tc>
      </w:tr>
      <w:tr w:rsidR="008D3BF4" w:rsidRPr="00153AB3" w:rsidTr="002A03E3">
        <w:trPr>
          <w:gridAfter w:val="1"/>
          <w:wAfter w:w="40" w:type="dxa"/>
          <w:trHeight w:val="411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Дорожное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(дорожные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3376D1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1350,70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1212</w:t>
            </w:r>
            <w:r w:rsidR="003376D1">
              <w:rPr>
                <w:rFonts w:ascii="Times New Roman" w:hAnsi="Times New Roman"/>
                <w:sz w:val="28"/>
                <w:szCs w:val="28"/>
                <w:lang w:bidi="en-US"/>
              </w:rPr>
              <w:t>,40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1190,0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2019-2023 годы»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3376D1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1350,70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1212,</w:t>
            </w:r>
            <w:r w:rsidR="003376D1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1190,0</w:t>
            </w:r>
          </w:p>
        </w:tc>
      </w:tr>
      <w:tr w:rsidR="008D3BF4" w:rsidRPr="00153AB3" w:rsidTr="002A03E3">
        <w:trPr>
          <w:gridAfter w:val="1"/>
          <w:wAfter w:w="40" w:type="dxa"/>
          <w:trHeight w:val="428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2019-2023 годах»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81 0 01 00000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3376D1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1350,70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1212,</w:t>
            </w:r>
            <w:r w:rsidR="003376D1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1190,0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81 0 01 90470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3376D1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1350,70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1212,</w:t>
            </w:r>
            <w:r w:rsidR="003376D1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319,7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81 0 01 904</w:t>
            </w:r>
            <w:r w:rsidRPr="00153AB3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153AB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3376D1">
              <w:rPr>
                <w:rFonts w:ascii="Times New Roman" w:hAnsi="Times New Roman"/>
                <w:sz w:val="28"/>
                <w:szCs w:val="28"/>
                <w:lang w:bidi="en-US"/>
              </w:rPr>
              <w:t>350,70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1212,</w:t>
            </w:r>
            <w:r w:rsidR="003376D1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319,7</w:t>
            </w:r>
            <w:r w:rsidR="003376D1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42280D" w:rsidRDefault="008D3BF4" w:rsidP="002A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Pr="00F90EF9">
              <w:rPr>
                <w:rFonts w:ascii="Times New Roman" w:hAnsi="Times New Roman"/>
                <w:sz w:val="28"/>
                <w:szCs w:val="28"/>
              </w:rPr>
              <w:t>апитальн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F90EF9">
              <w:rPr>
                <w:rFonts w:ascii="Times New Roman" w:hAnsi="Times New Roman"/>
                <w:sz w:val="28"/>
                <w:szCs w:val="28"/>
              </w:rPr>
              <w:t xml:space="preserve"> ремонт и ремонт автомобильных дорог общего пользования населенных пунктов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966D0D" w:rsidRDefault="008D3BF4" w:rsidP="002A03E3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966D0D" w:rsidRDefault="008D3BF4" w:rsidP="002A03E3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966D0D" w:rsidRDefault="008D3BF4" w:rsidP="002A03E3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966D0D" w:rsidRDefault="008D3BF4" w:rsidP="002A03E3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81 0 01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S0410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  <w:r w:rsidR="003376D1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  <w:r w:rsidR="003376D1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870,3</w:t>
            </w:r>
            <w:r w:rsidR="003376D1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5E7B02" w:rsidRDefault="008D3BF4" w:rsidP="002A03E3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4228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966D0D" w:rsidRDefault="008D3BF4" w:rsidP="002A03E3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966D0D" w:rsidRDefault="008D3BF4" w:rsidP="002A03E3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966D0D" w:rsidRDefault="008D3BF4" w:rsidP="002A03E3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966D0D" w:rsidRDefault="008D3BF4" w:rsidP="002A03E3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81 0 01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S0410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  <w:r w:rsidR="003376D1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  <w:r w:rsidR="003376D1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870,3</w:t>
            </w:r>
            <w:r w:rsidR="003376D1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AE151F" w:rsidP="00AE151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42,20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352,1</w:t>
            </w:r>
            <w:r w:rsidR="003376D1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  <w:r w:rsidR="003376D1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  <w:r w:rsidR="003376D1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352,1</w:t>
            </w:r>
            <w:r w:rsidR="003376D1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  <w:r w:rsidR="003376D1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  <w:r w:rsidR="003376D1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352,1</w:t>
            </w:r>
            <w:r w:rsidR="003376D1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  <w:r w:rsidR="003376D1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</w:t>
            </w:r>
            <w:r w:rsidRPr="00153AB3">
              <w:rPr>
                <w:rFonts w:ascii="Times New Roman" w:hAnsi="Times New Roman"/>
                <w:sz w:val="28"/>
                <w:szCs w:val="28"/>
              </w:rPr>
              <w:lastRenderedPageBreak/>
              <w:t>(ГКУ)»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82 2 03 00000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  <w:r w:rsidR="003376D1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352,1</w:t>
            </w:r>
            <w:r w:rsidR="003376D1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  <w:r w:rsidR="003376D1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AE151F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51F" w:rsidRPr="00153AB3" w:rsidRDefault="00552412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lastRenderedPageBreak/>
              <w:t>Средства, передаваемые в районный бюджет по соглашению на осуществление части полномочий на реализацию мероприятий по осуществлению муниципального земельного контроля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51F" w:rsidRPr="00552412" w:rsidRDefault="00552412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51F" w:rsidRPr="00153AB3" w:rsidRDefault="00552412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51F" w:rsidRPr="00153AB3" w:rsidRDefault="00552412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51F" w:rsidRPr="00153AB3" w:rsidRDefault="00552412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82 2 03 60550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51F" w:rsidRPr="00153AB3" w:rsidRDefault="00552412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51F" w:rsidRPr="00552412" w:rsidRDefault="00552412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42,2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E151F" w:rsidRPr="00153AB3" w:rsidRDefault="00552412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151F" w:rsidRDefault="00552412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  <w:p w:rsidR="00552412" w:rsidRPr="00153AB3" w:rsidRDefault="00552412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552412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412" w:rsidRPr="00552412" w:rsidRDefault="00552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412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412" w:rsidRPr="00552412" w:rsidRDefault="00552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412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412" w:rsidRPr="00552412" w:rsidRDefault="00552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41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412" w:rsidRPr="00552412" w:rsidRDefault="00552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41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412" w:rsidRPr="00552412" w:rsidRDefault="00552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412">
              <w:rPr>
                <w:rFonts w:ascii="Times New Roman" w:hAnsi="Times New Roman" w:cs="Times New Roman"/>
                <w:sz w:val="28"/>
                <w:szCs w:val="28"/>
              </w:rPr>
              <w:t>82 2 03 60550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412" w:rsidRPr="00552412" w:rsidRDefault="00552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412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412" w:rsidRPr="00552412" w:rsidRDefault="00552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412">
              <w:rPr>
                <w:rFonts w:ascii="Times New Roman" w:hAnsi="Times New Roman" w:cs="Times New Roman"/>
                <w:sz w:val="28"/>
                <w:szCs w:val="28"/>
              </w:rPr>
              <w:t>42,2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52412" w:rsidRPr="00552412" w:rsidRDefault="00552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41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2412" w:rsidRPr="00552412" w:rsidRDefault="00552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41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52412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412" w:rsidRPr="00552412" w:rsidRDefault="00552412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52412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412" w:rsidRPr="00552412" w:rsidRDefault="00552412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412" w:rsidRPr="00153AB3" w:rsidRDefault="00552412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412" w:rsidRPr="00153AB3" w:rsidRDefault="00552412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412" w:rsidRPr="00153AB3" w:rsidRDefault="00552412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82 2 03 60550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412" w:rsidRPr="00153AB3" w:rsidRDefault="00552412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412" w:rsidRPr="00552412" w:rsidRDefault="00552412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42,2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52412" w:rsidRPr="00153AB3" w:rsidRDefault="00552412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2412" w:rsidRPr="00153AB3" w:rsidRDefault="00552412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  <w:r w:rsidR="003376D1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AF757A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352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,1</w:t>
            </w:r>
            <w:r w:rsidR="003376D1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  <w:r w:rsidR="003376D1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8D3BF4" w:rsidRPr="00153AB3" w:rsidTr="002A03E3">
        <w:trPr>
          <w:gridAfter w:val="1"/>
          <w:wAfter w:w="40" w:type="dxa"/>
          <w:trHeight w:val="583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  <w:r w:rsidR="003376D1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352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,1</w:t>
            </w:r>
            <w:r w:rsidR="003376D1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  <w:r w:rsidR="003376D1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AF757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Мероприятия по приведению документов  территориального планирования и градостроительного зонирования муниципальных образований Оренбургской областной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82 2 03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S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1510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  <w:r w:rsidR="003376D1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352,1</w:t>
            </w:r>
            <w:r w:rsidR="003376D1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  <w:r w:rsidR="003376D1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Жилищно-коммунальное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  <w:r w:rsidR="00552412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5,9</w:t>
            </w:r>
            <w:r w:rsidR="003376D1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558,0</w:t>
            </w:r>
            <w:r w:rsidR="003376D1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488,0</w:t>
            </w:r>
            <w:r w:rsidR="003376D1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Коммунальное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459,0</w:t>
            </w:r>
            <w:r w:rsidR="003376D1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358,0</w:t>
            </w:r>
            <w:r w:rsidR="003376D1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259,0</w:t>
            </w:r>
            <w:r w:rsidR="003376D1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2019-2023 годы»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459,0</w:t>
            </w:r>
            <w:r w:rsidR="003376D1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358,0</w:t>
            </w:r>
            <w:r w:rsidR="003376D1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259,0</w:t>
            </w:r>
            <w:r w:rsidR="003376D1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Основное мероприятие  «Модернизация объектов коммунальной инфраструктуры»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81 0 02 00000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459,0</w:t>
            </w:r>
            <w:r w:rsidR="003376D1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358,0</w:t>
            </w:r>
            <w:r w:rsidR="003376D1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259,0</w:t>
            </w:r>
            <w:r w:rsidR="003376D1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Мероприятия по поддержке коммунального хозяйства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459,0</w:t>
            </w:r>
            <w:r w:rsidR="003376D1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358,0</w:t>
            </w:r>
            <w:r w:rsidR="003376D1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259,0</w:t>
            </w:r>
            <w:r w:rsidR="003376D1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75,0</w:t>
            </w:r>
            <w:r w:rsidR="003376D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75,0</w:t>
            </w:r>
            <w:r w:rsidR="003376D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75,0</w:t>
            </w:r>
            <w:r w:rsidR="003376D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D3BF4" w:rsidRPr="00153AB3" w:rsidTr="002A03E3">
        <w:trPr>
          <w:gridAfter w:val="1"/>
          <w:wAfter w:w="40" w:type="dxa"/>
          <w:trHeight w:val="379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384,0</w:t>
            </w:r>
            <w:r w:rsidR="003376D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283,0</w:t>
            </w:r>
            <w:r w:rsidR="003376D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184,0</w:t>
            </w:r>
            <w:r w:rsidR="003376D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552412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11</w:t>
            </w:r>
            <w:r w:rsidR="008D3BF4"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6,9</w:t>
            </w:r>
            <w:r w:rsidR="003376D1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  <w:r w:rsidR="003376D1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29,0</w:t>
            </w:r>
            <w:r w:rsidR="003376D1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00000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552412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116</w:t>
            </w:r>
            <w:r w:rsidR="008D3BF4"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,9</w:t>
            </w:r>
            <w:r w:rsidR="003376D1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  <w:r w:rsidR="003376D1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29,0</w:t>
            </w:r>
            <w:r w:rsidR="003376D1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8D3BF4" w:rsidRPr="00153AB3" w:rsidTr="002A03E3">
        <w:trPr>
          <w:gridAfter w:val="1"/>
          <w:wAfter w:w="40" w:type="dxa"/>
          <w:trHeight w:val="90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 xml:space="preserve">Подпрограмма «Комплексное благоустройство территории </w:t>
            </w:r>
            <w:r w:rsidRPr="00153AB3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82 3 00 00000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552412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116,9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  <w:r w:rsidR="003376D1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29,0</w:t>
            </w:r>
            <w:r w:rsidR="003376D1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8D3BF4" w:rsidRPr="00153AB3" w:rsidTr="002A03E3">
        <w:trPr>
          <w:gridAfter w:val="1"/>
          <w:wAfter w:w="40" w:type="dxa"/>
          <w:trHeight w:val="146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«Озеленение территории МО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82 3 02 00000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3376D1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="008D3BF4"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  <w:r w:rsidR="00F319A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3376D1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</w:t>
            </w:r>
            <w:r w:rsidR="008D3BF4"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  <w:r w:rsidR="00F319A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3376D1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</w:t>
            </w:r>
            <w:r w:rsidR="008D3BF4"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  <w:r w:rsidR="00F319A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8D3BF4" w:rsidRPr="00153AB3" w:rsidTr="002A03E3">
        <w:trPr>
          <w:gridAfter w:val="1"/>
          <w:wAfter w:w="40" w:type="dxa"/>
          <w:trHeight w:val="146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Реализация мероприятий  по озеленению территории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3376D1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="008D3BF4"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  <w:r w:rsidR="00F319A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3376D1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="008D3BF4"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  <w:r w:rsidR="00F319A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3376D1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="008D3BF4"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  <w:r w:rsidR="00F319A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8D3BF4" w:rsidRPr="00153AB3" w:rsidTr="002A03E3">
        <w:trPr>
          <w:gridAfter w:val="1"/>
          <w:wAfter w:w="40" w:type="dxa"/>
          <w:trHeight w:val="146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3376D1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="008D3BF4"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  <w:r w:rsidR="00F319A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F319A3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="008D3BF4"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F319A3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="008D3BF4"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8D3BF4" w:rsidRPr="00153AB3" w:rsidTr="002A03E3">
        <w:trPr>
          <w:gridAfter w:val="1"/>
          <w:wAfter w:w="40" w:type="dxa"/>
          <w:trHeight w:val="146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82 3 03 00000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552412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100</w:t>
            </w:r>
            <w:r w:rsidR="008D3BF4"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  <w:r w:rsidR="00F319A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  <w:r w:rsidR="00F319A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  <w:r w:rsidR="00F319A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27129E" w:rsidRPr="00153AB3" w:rsidTr="002A03E3">
        <w:trPr>
          <w:gridAfter w:val="1"/>
          <w:wAfter w:w="40" w:type="dxa"/>
          <w:trHeight w:val="146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FA7EE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по захоронению граждан за счет средств резервного фонда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FA7EE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7129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FA7EE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FA7EE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82 3 03 00050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Default="0027129E" w:rsidP="00FA7EE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FA7EE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129E" w:rsidRPr="00153AB3" w:rsidRDefault="0027129E" w:rsidP="00FA7EE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29E" w:rsidRPr="00153AB3" w:rsidRDefault="0027129E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27129E" w:rsidRPr="00153AB3" w:rsidTr="002A03E3">
        <w:trPr>
          <w:gridAfter w:val="1"/>
          <w:wAfter w:w="40" w:type="dxa"/>
          <w:trHeight w:val="146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FA7EE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</w:t>
            </w:r>
            <w:r w:rsidRPr="001571BA">
              <w:rPr>
                <w:rFonts w:ascii="Times New Roman" w:hAnsi="Times New Roman"/>
                <w:sz w:val="28"/>
                <w:szCs w:val="28"/>
              </w:rPr>
              <w:t>обеспечения государственных</w:t>
            </w:r>
            <w:r>
              <w:t xml:space="preserve"> </w:t>
            </w:r>
            <w:r w:rsidRPr="001571BA">
              <w:rPr>
                <w:rFonts w:ascii="Times New Roman" w:hAnsi="Times New Roman"/>
                <w:sz w:val="28"/>
                <w:szCs w:val="28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FA7EE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7129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FA7EE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7129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82 3 03 00050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Default="0027129E" w:rsidP="00FA7EE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FA7EE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129E" w:rsidRPr="00153AB3" w:rsidRDefault="0027129E" w:rsidP="00FA7EE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29E" w:rsidRPr="00153AB3" w:rsidRDefault="0027129E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27129E" w:rsidRPr="00153AB3" w:rsidTr="002A03E3">
        <w:trPr>
          <w:gridAfter w:val="1"/>
          <w:wAfter w:w="40" w:type="dxa"/>
          <w:trHeight w:val="146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61452" w:rsidRDefault="0027129E" w:rsidP="00FA7EE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61452">
              <w:rPr>
                <w:rFonts w:ascii="Times New Roman" w:hAnsi="Times New Roman"/>
                <w:sz w:val="28"/>
                <w:szCs w:val="28"/>
              </w:rPr>
              <w:t>Иные закупки товаров,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1452">
              <w:rPr>
                <w:rFonts w:ascii="Times New Roman" w:hAnsi="Times New Roman"/>
                <w:sz w:val="28"/>
                <w:szCs w:val="28"/>
              </w:rPr>
              <w:t>работ и услуг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FA7EE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7129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FA7EE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FA7EE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82 3 03 00050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Default="0027129E" w:rsidP="0027129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FA7EE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129E" w:rsidRPr="00153AB3" w:rsidRDefault="0027129E" w:rsidP="00FA7EE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29E" w:rsidRPr="00153AB3" w:rsidRDefault="0027129E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27129E" w:rsidRPr="00153AB3" w:rsidTr="002A03E3">
        <w:trPr>
          <w:gridAfter w:val="1"/>
          <w:wAfter w:w="40" w:type="dxa"/>
          <w:trHeight w:val="146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80,0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129E" w:rsidRPr="00153AB3" w:rsidRDefault="0027129E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29E" w:rsidRPr="00153AB3" w:rsidRDefault="0027129E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27129E" w:rsidRPr="00153AB3" w:rsidTr="002A03E3">
        <w:trPr>
          <w:gridAfter w:val="1"/>
          <w:wAfter w:w="40" w:type="dxa"/>
          <w:trHeight w:val="146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80,0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129E" w:rsidRPr="00153AB3" w:rsidRDefault="0027129E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29E" w:rsidRPr="00153AB3" w:rsidRDefault="0027129E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27129E" w:rsidRPr="00153AB3" w:rsidTr="002A03E3">
        <w:trPr>
          <w:gridAfter w:val="1"/>
          <w:wAfter w:w="40" w:type="dxa"/>
          <w:trHeight w:val="146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Основное мероприятие «Прочие мероприятия по благоустройству территории МО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82 3 04 00000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6,9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129E" w:rsidRPr="00153AB3" w:rsidRDefault="0027129E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11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29E" w:rsidRPr="00153AB3" w:rsidRDefault="0027129E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189,0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  <w:p w:rsidR="0027129E" w:rsidRPr="00153AB3" w:rsidRDefault="0027129E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27129E" w:rsidRPr="00153AB3" w:rsidTr="002A03E3">
        <w:trPr>
          <w:gridAfter w:val="1"/>
          <w:wAfter w:w="40" w:type="dxa"/>
          <w:trHeight w:val="146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153AB3">
              <w:rPr>
                <w:rFonts w:ascii="Times New Roman" w:hAnsi="Times New Roman"/>
                <w:sz w:val="28"/>
                <w:szCs w:val="28"/>
              </w:rPr>
              <w:t>6,9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129E" w:rsidRPr="00153AB3" w:rsidRDefault="0027129E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110,0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29E" w:rsidRPr="00153AB3" w:rsidRDefault="0027129E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189,0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27129E" w:rsidRPr="00153AB3" w:rsidTr="002A03E3">
        <w:trPr>
          <w:gridAfter w:val="1"/>
          <w:wAfter w:w="40" w:type="dxa"/>
          <w:trHeight w:val="146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6,9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129E" w:rsidRPr="00153AB3" w:rsidRDefault="0027129E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110,0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29E" w:rsidRPr="00153AB3" w:rsidRDefault="0027129E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189,0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27129E" w:rsidRPr="00153AB3" w:rsidTr="002A03E3">
        <w:trPr>
          <w:gridAfter w:val="1"/>
          <w:wAfter w:w="40" w:type="dxa"/>
          <w:trHeight w:val="146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7,0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27129E" w:rsidRPr="00153AB3" w:rsidTr="002A03E3">
        <w:trPr>
          <w:gridAfter w:val="1"/>
          <w:wAfter w:w="40" w:type="dxa"/>
          <w:trHeight w:val="146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7,0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27129E" w:rsidRPr="00153AB3" w:rsidTr="002A03E3">
        <w:trPr>
          <w:gridAfter w:val="1"/>
          <w:wAfter w:w="40" w:type="dxa"/>
          <w:trHeight w:val="146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7,0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27129E" w:rsidRPr="00153AB3" w:rsidTr="002A03E3">
        <w:trPr>
          <w:gridAfter w:val="1"/>
          <w:wAfter w:w="40" w:type="dxa"/>
          <w:trHeight w:val="146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Основное мероприятие «Молодежная политика»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82 6 02 00000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7,0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27129E" w:rsidRPr="00153AB3" w:rsidTr="002A03E3">
        <w:trPr>
          <w:gridAfter w:val="1"/>
          <w:wAfter w:w="40" w:type="dxa"/>
          <w:trHeight w:val="146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lastRenderedPageBreak/>
              <w:t>Финансовое обеспечение мероприятий в области молодежной политики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7,0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27129E" w:rsidRPr="00153AB3" w:rsidTr="002A03E3">
        <w:trPr>
          <w:gridAfter w:val="1"/>
          <w:wAfter w:w="40" w:type="dxa"/>
          <w:trHeight w:val="146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7,0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27129E" w:rsidRPr="00153AB3" w:rsidTr="002A03E3">
        <w:trPr>
          <w:gridAfter w:val="1"/>
          <w:wAfter w:w="40" w:type="dxa"/>
          <w:trHeight w:val="430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кинематография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2247,6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2283,9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2283,9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7129E" w:rsidRPr="00153AB3" w:rsidTr="002A03E3">
        <w:trPr>
          <w:gridAfter w:val="1"/>
          <w:wAfter w:w="40" w:type="dxa"/>
          <w:trHeight w:val="146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2247,6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2283,9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2283,9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7129E" w:rsidRPr="00153AB3" w:rsidTr="002A03E3">
        <w:trPr>
          <w:gridAfter w:val="1"/>
          <w:wAfter w:w="40" w:type="dxa"/>
          <w:trHeight w:val="146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2247,6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2283,9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2283,9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7129E" w:rsidRPr="00153AB3" w:rsidTr="002A03E3">
        <w:trPr>
          <w:gridAfter w:val="1"/>
          <w:wAfter w:w="40" w:type="dxa"/>
          <w:trHeight w:val="146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Подпрограмма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2247,6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2283,9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2283,9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7129E" w:rsidRPr="00153AB3" w:rsidTr="002A03E3">
        <w:trPr>
          <w:gridAfter w:val="1"/>
          <w:wAfter w:w="40" w:type="dxa"/>
          <w:trHeight w:val="146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2247,6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2283,9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2283,9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7129E" w:rsidRPr="00153AB3" w:rsidTr="002A03E3">
        <w:trPr>
          <w:gridAfter w:val="1"/>
          <w:wAfter w:w="40" w:type="dxa"/>
          <w:trHeight w:val="146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Средства, передаваемые в районный бюджет по соглашению на ДК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1179,20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1179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1179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27129E" w:rsidRPr="00153AB3" w:rsidTr="002A03E3">
        <w:trPr>
          <w:gridAfter w:val="1"/>
          <w:wAfter w:w="40" w:type="dxa"/>
          <w:trHeight w:val="146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Иные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межбюджетные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  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1179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1179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1179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27129E" w:rsidRPr="00153AB3" w:rsidTr="002A03E3">
        <w:trPr>
          <w:gridAfter w:val="1"/>
          <w:wAfter w:w="40" w:type="dxa"/>
          <w:trHeight w:val="146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1068,4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1104,70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1104,70</w:t>
            </w:r>
          </w:p>
        </w:tc>
      </w:tr>
      <w:tr w:rsidR="0027129E" w:rsidRPr="00153AB3" w:rsidTr="002A03E3">
        <w:trPr>
          <w:gridAfter w:val="1"/>
          <w:wAfter w:w="40" w:type="dxa"/>
          <w:trHeight w:val="146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712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1068,4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1104,70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1104,70</w:t>
            </w:r>
          </w:p>
        </w:tc>
      </w:tr>
      <w:tr w:rsidR="0027129E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Физическая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   и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спорт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14,2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18,1</w:t>
            </w:r>
          </w:p>
        </w:tc>
      </w:tr>
      <w:tr w:rsidR="0027129E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14,2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18,1</w:t>
            </w:r>
          </w:p>
        </w:tc>
      </w:tr>
      <w:tr w:rsidR="0027129E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14,2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27129E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14,2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27129E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«Физическая культура и спорт»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82 6 01 00000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14,2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27129E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14,2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27129E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14,2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27129E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99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9861F4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187,0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362,9</w:t>
            </w:r>
          </w:p>
        </w:tc>
      </w:tr>
      <w:tr w:rsidR="0027129E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7585,4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7477,6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7256,7</w:t>
            </w:r>
          </w:p>
        </w:tc>
      </w:tr>
      <w:tr w:rsidR="00B9100C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00C" w:rsidRDefault="00B9100C" w:rsidP="00BD3B2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Дефицит (профицит) бюджета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00C" w:rsidRDefault="00B9100C" w:rsidP="00BD3B2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00C" w:rsidRDefault="00B9100C" w:rsidP="00BD3B2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00C" w:rsidRDefault="00B9100C" w:rsidP="00BD3B2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00C" w:rsidRPr="00153AB3" w:rsidRDefault="00B9100C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00C" w:rsidRPr="00153AB3" w:rsidRDefault="00B9100C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00C" w:rsidRDefault="00B9100C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-69,7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100C" w:rsidRPr="00153AB3" w:rsidRDefault="00B9100C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100C" w:rsidRPr="00153AB3" w:rsidRDefault="00B9100C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</w:tbl>
    <w:p w:rsidR="00DF72A6" w:rsidRPr="00D8429E" w:rsidRDefault="00510FC7" w:rsidP="009A2B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                                                                                                                                             </w:t>
      </w:r>
      <w:r w:rsidR="000E64E5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</w:t>
      </w: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</w:p>
    <w:p w:rsidR="00DF72A6" w:rsidRDefault="00DF72A6" w:rsidP="00153AB3">
      <w:pPr>
        <w:pStyle w:val="a3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</w:p>
    <w:p w:rsidR="00552412" w:rsidRDefault="00552412" w:rsidP="00153AB3">
      <w:pPr>
        <w:pStyle w:val="a3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</w:p>
    <w:p w:rsidR="00552412" w:rsidRDefault="00552412" w:rsidP="00153AB3">
      <w:pPr>
        <w:pStyle w:val="a3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</w:p>
    <w:p w:rsidR="00552412" w:rsidRDefault="00552412" w:rsidP="00153AB3">
      <w:pPr>
        <w:pStyle w:val="a3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</w:p>
    <w:p w:rsidR="00552412" w:rsidRDefault="00552412" w:rsidP="00153AB3">
      <w:pPr>
        <w:pStyle w:val="a3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</w:p>
    <w:p w:rsidR="00552412" w:rsidRDefault="00552412" w:rsidP="00153AB3">
      <w:pPr>
        <w:pStyle w:val="a3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</w:p>
    <w:p w:rsidR="00552412" w:rsidRDefault="00552412" w:rsidP="00153AB3">
      <w:pPr>
        <w:pStyle w:val="a3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</w:p>
    <w:p w:rsidR="00552412" w:rsidRDefault="00552412" w:rsidP="00153AB3">
      <w:pPr>
        <w:pStyle w:val="a3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</w:p>
    <w:p w:rsidR="00552412" w:rsidRDefault="00552412" w:rsidP="00153AB3">
      <w:pPr>
        <w:pStyle w:val="a3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</w:p>
    <w:p w:rsidR="00552412" w:rsidRDefault="00552412" w:rsidP="00153AB3">
      <w:pPr>
        <w:pStyle w:val="a3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</w:p>
    <w:p w:rsidR="00552412" w:rsidRDefault="00552412" w:rsidP="00153AB3">
      <w:pPr>
        <w:pStyle w:val="a3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</w:p>
    <w:p w:rsidR="00552412" w:rsidRDefault="00552412" w:rsidP="00153AB3">
      <w:pPr>
        <w:pStyle w:val="a3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</w:p>
    <w:p w:rsidR="00552412" w:rsidRDefault="00552412" w:rsidP="00153AB3">
      <w:pPr>
        <w:pStyle w:val="a3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</w:p>
    <w:p w:rsidR="00552412" w:rsidRDefault="00552412" w:rsidP="00153AB3">
      <w:pPr>
        <w:pStyle w:val="a3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</w:p>
    <w:p w:rsidR="00552412" w:rsidRDefault="00552412" w:rsidP="00153AB3">
      <w:pPr>
        <w:pStyle w:val="a3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</w:p>
    <w:p w:rsidR="00552412" w:rsidRDefault="00552412" w:rsidP="00153AB3">
      <w:pPr>
        <w:pStyle w:val="a3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</w:p>
    <w:p w:rsidR="00552412" w:rsidRDefault="00552412" w:rsidP="00153AB3">
      <w:pPr>
        <w:pStyle w:val="a3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</w:p>
    <w:p w:rsidR="00552412" w:rsidRDefault="00552412" w:rsidP="00153AB3">
      <w:pPr>
        <w:pStyle w:val="a3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</w:p>
    <w:p w:rsidR="00552412" w:rsidRDefault="00552412" w:rsidP="00153AB3">
      <w:pPr>
        <w:pStyle w:val="a3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</w:p>
    <w:tbl>
      <w:tblPr>
        <w:tblStyle w:val="a4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3"/>
        <w:gridCol w:w="5103"/>
      </w:tblGrid>
      <w:tr w:rsidR="00573261" w:rsidTr="00573261">
        <w:trPr>
          <w:trHeight w:val="2119"/>
        </w:trPr>
        <w:tc>
          <w:tcPr>
            <w:tcW w:w="10173" w:type="dxa"/>
          </w:tcPr>
          <w:p w:rsidR="00C86F0E" w:rsidRDefault="00C86F0E" w:rsidP="005732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A3911" w:rsidRDefault="00573261" w:rsidP="009A3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8C6F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E94C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 xml:space="preserve"> решению Совета депутатов  МО  Ключе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вский сельсовет </w:t>
            </w:r>
            <w:r w:rsidR="009A3911">
              <w:rPr>
                <w:rFonts w:ascii="Times New Roman" w:hAnsi="Times New Roman" w:cs="Times New Roman"/>
                <w:sz w:val="28"/>
                <w:szCs w:val="28"/>
              </w:rPr>
              <w:t xml:space="preserve">№47 от 23.12.2021г </w:t>
            </w:r>
            <w:r w:rsidR="00C55EE1">
              <w:rPr>
                <w:rFonts w:ascii="Times New Roman" w:hAnsi="Times New Roman" w:cs="Times New Roman"/>
                <w:sz w:val="28"/>
                <w:szCs w:val="28"/>
              </w:rPr>
              <w:t>«О бюджете муниципального образования Ключевский сельсовет на 202</w:t>
            </w:r>
            <w:r w:rsidR="00DE1A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5EE1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DE1A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53A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5EE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A3911">
              <w:rPr>
                <w:rFonts w:ascii="Times New Roman" w:hAnsi="Times New Roman" w:cs="Times New Roman"/>
                <w:sz w:val="28"/>
                <w:szCs w:val="28"/>
              </w:rPr>
              <w:t xml:space="preserve">в редакции </w:t>
            </w:r>
            <w:r w:rsidR="00E34FBD">
              <w:rPr>
                <w:rFonts w:ascii="Times New Roman" w:hAnsi="Times New Roman" w:cs="Times New Roman"/>
                <w:sz w:val="28"/>
                <w:szCs w:val="28"/>
              </w:rPr>
              <w:t xml:space="preserve"> решения </w:t>
            </w:r>
            <w:r w:rsidR="009A3911">
              <w:rPr>
                <w:rFonts w:ascii="Times New Roman" w:hAnsi="Times New Roman" w:cs="Times New Roman"/>
                <w:sz w:val="28"/>
                <w:szCs w:val="28"/>
              </w:rPr>
              <w:t>Совета депутатов №</w:t>
            </w:r>
            <w:r w:rsidR="00D7501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9A3911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D7501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A3911">
              <w:rPr>
                <w:rFonts w:ascii="Times New Roman" w:hAnsi="Times New Roman" w:cs="Times New Roman"/>
                <w:sz w:val="28"/>
                <w:szCs w:val="28"/>
              </w:rPr>
              <w:t>.06.2022»</w:t>
            </w:r>
          </w:p>
          <w:p w:rsidR="00573261" w:rsidRDefault="00573261" w:rsidP="009A3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</w:t>
            </w:r>
          </w:p>
        </w:tc>
      </w:tr>
    </w:tbl>
    <w:p w:rsidR="00573261" w:rsidRDefault="00573261" w:rsidP="00573261">
      <w:pPr>
        <w:jc w:val="center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D8429E">
        <w:rPr>
          <w:rFonts w:ascii="Times New Roman" w:eastAsia="Calibri" w:hAnsi="Times New Roman" w:cs="Times New Roman"/>
          <w:sz w:val="28"/>
          <w:szCs w:val="28"/>
        </w:rPr>
        <w:t>аспределение б</w:t>
      </w:r>
      <w:r w:rsidRPr="00D8429E">
        <w:rPr>
          <w:rFonts w:ascii="Times New Roman" w:hAnsi="Times New Roman" w:cs="Times New Roman"/>
          <w:sz w:val="28"/>
          <w:szCs w:val="28"/>
        </w:rPr>
        <w:t xml:space="preserve">юджетных ассигнований </w:t>
      </w:r>
      <w:r w:rsidRPr="00D8429E">
        <w:rPr>
          <w:rFonts w:ascii="Times New Roman" w:eastAsia="Calibri" w:hAnsi="Times New Roman" w:cs="Times New Roman"/>
          <w:sz w:val="28"/>
          <w:szCs w:val="28"/>
        </w:rPr>
        <w:t xml:space="preserve"> бюджета</w:t>
      </w:r>
      <w:r w:rsidRPr="00D8429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D8429E">
        <w:rPr>
          <w:rFonts w:ascii="Times New Roman" w:eastAsia="Calibri" w:hAnsi="Times New Roman" w:cs="Times New Roman"/>
          <w:sz w:val="28"/>
          <w:szCs w:val="28"/>
        </w:rPr>
        <w:t xml:space="preserve">по разделам, подразделам, </w:t>
      </w:r>
      <w:r w:rsidRPr="00D8429E">
        <w:rPr>
          <w:rFonts w:ascii="Times New Roman" w:hAnsi="Times New Roman" w:cs="Times New Roman"/>
          <w:sz w:val="28"/>
          <w:szCs w:val="28"/>
        </w:rPr>
        <w:t xml:space="preserve">целевым статьям (муниципальным программам </w:t>
      </w:r>
      <w:r w:rsidRPr="00D8429E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8D47AA" w:rsidRPr="00D8429E">
        <w:rPr>
          <w:rFonts w:ascii="Times New Roman" w:eastAsia="Calibri" w:hAnsi="Times New Roman" w:cs="Times New Roman"/>
          <w:sz w:val="28"/>
          <w:szCs w:val="28"/>
        </w:rPr>
        <w:t>внепрограммным</w:t>
      </w:r>
      <w:r w:rsidRPr="00D8429E">
        <w:rPr>
          <w:rFonts w:ascii="Times New Roman" w:eastAsia="Calibri" w:hAnsi="Times New Roman" w:cs="Times New Roman"/>
          <w:sz w:val="28"/>
          <w:szCs w:val="28"/>
        </w:rPr>
        <w:t xml:space="preserve"> направлениям деятельности), группам и подгруппам видов расходо</w:t>
      </w:r>
      <w:r>
        <w:rPr>
          <w:rFonts w:ascii="Times New Roman" w:eastAsia="Calibri" w:hAnsi="Times New Roman" w:cs="Times New Roman"/>
          <w:sz w:val="28"/>
          <w:szCs w:val="28"/>
        </w:rPr>
        <w:t>в классификации расходов на 20</w:t>
      </w:r>
      <w:r w:rsidRPr="00F81A56">
        <w:rPr>
          <w:rFonts w:ascii="Times New Roman" w:eastAsia="Calibri" w:hAnsi="Times New Roman" w:cs="Times New Roman"/>
          <w:sz w:val="28"/>
          <w:szCs w:val="28"/>
        </w:rPr>
        <w:t>2</w:t>
      </w:r>
      <w:r w:rsidR="00DE1A45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 и  плановый период 202</w:t>
      </w:r>
      <w:r w:rsidR="00DE1A45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202</w:t>
      </w:r>
      <w:r w:rsidR="00DE1A45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годов</w:t>
      </w:r>
    </w:p>
    <w:p w:rsidR="00573261" w:rsidRPr="00D8429E" w:rsidRDefault="00573261" w:rsidP="005732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                                                                                                                                                                          т</w:t>
      </w:r>
      <w:r w:rsidRPr="00D8429E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ыс.</w:t>
      </w:r>
      <w:r w:rsidR="00DE1A45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Pr="00D8429E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руб</w:t>
      </w:r>
      <w:r w:rsidR="00DE1A45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.</w:t>
      </w:r>
    </w:p>
    <w:tbl>
      <w:tblPr>
        <w:tblW w:w="16303" w:type="dxa"/>
        <w:tblInd w:w="-1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073"/>
        <w:gridCol w:w="567"/>
        <w:gridCol w:w="709"/>
        <w:gridCol w:w="1842"/>
        <w:gridCol w:w="709"/>
        <w:gridCol w:w="851"/>
        <w:gridCol w:w="850"/>
        <w:gridCol w:w="851"/>
        <w:gridCol w:w="495"/>
        <w:gridCol w:w="356"/>
      </w:tblGrid>
      <w:tr w:rsidR="00573261" w:rsidRPr="00153AB3" w:rsidTr="007E78B9">
        <w:trPr>
          <w:gridAfter w:val="2"/>
          <w:wAfter w:w="851" w:type="dxa"/>
          <w:trHeight w:val="390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61" w:rsidRPr="00153AB3" w:rsidRDefault="0057326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61" w:rsidRPr="00153AB3" w:rsidRDefault="0057326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61" w:rsidRPr="00153AB3" w:rsidRDefault="0057326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ПР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61" w:rsidRPr="00153AB3" w:rsidRDefault="0057326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  Ц С 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61" w:rsidRPr="00153AB3" w:rsidRDefault="0057326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ВР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</w:tcPr>
          <w:p w:rsidR="00573261" w:rsidRPr="00153AB3" w:rsidRDefault="0057326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DE1A45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</w:tcPr>
          <w:p w:rsidR="00573261" w:rsidRPr="00153AB3" w:rsidRDefault="0057326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 w:rsidR="00DE1A45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573261" w:rsidRPr="00153AB3" w:rsidRDefault="0057326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202</w:t>
            </w:r>
            <w:r w:rsidR="00DE1A45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</w:tr>
      <w:tr w:rsidR="00573261" w:rsidRPr="00153AB3" w:rsidTr="007E78B9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61" w:rsidRPr="00153AB3" w:rsidRDefault="0057326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61" w:rsidRPr="00153AB3" w:rsidRDefault="0057326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61" w:rsidRPr="00153AB3" w:rsidRDefault="0057326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61" w:rsidRPr="00153AB3" w:rsidRDefault="0057326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61" w:rsidRPr="00153AB3" w:rsidRDefault="0057326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73261" w:rsidRPr="00153AB3" w:rsidRDefault="00B422C1" w:rsidP="00077B2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2593,8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73261" w:rsidRPr="00153AB3" w:rsidRDefault="00565E08" w:rsidP="00077B2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24</w:t>
            </w:r>
            <w:r w:rsidR="00077B21">
              <w:rPr>
                <w:rFonts w:ascii="Times New Roman" w:hAnsi="Times New Roman"/>
                <w:sz w:val="28"/>
                <w:szCs w:val="28"/>
                <w:lang w:bidi="en-US"/>
              </w:rPr>
              <w:t>6,7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3261" w:rsidRPr="00153AB3" w:rsidRDefault="00565E08" w:rsidP="00077B2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DE1A45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  <w:r w:rsidR="00077B21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DE1A45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6,7</w:t>
            </w:r>
          </w:p>
        </w:tc>
      </w:tr>
      <w:tr w:rsidR="00573261" w:rsidRPr="00153AB3" w:rsidTr="007E78B9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61" w:rsidRPr="00153AB3" w:rsidRDefault="0057326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iCs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61" w:rsidRPr="00153AB3" w:rsidRDefault="0057326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61" w:rsidRPr="00153AB3" w:rsidRDefault="0057326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61" w:rsidRPr="00153AB3" w:rsidRDefault="00573261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61" w:rsidRPr="00153AB3" w:rsidRDefault="00573261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73261" w:rsidRPr="00153AB3" w:rsidRDefault="00565E08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684,4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73261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658</w:t>
            </w:r>
            <w:r w:rsidR="009A2B79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3261" w:rsidRPr="00153AB3" w:rsidRDefault="009A2B79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6</w:t>
            </w:r>
            <w:r w:rsidR="00DE1A45" w:rsidRPr="00153AB3">
              <w:rPr>
                <w:rFonts w:ascii="Times New Roman" w:hAnsi="Times New Roman"/>
                <w:sz w:val="28"/>
                <w:szCs w:val="28"/>
              </w:rPr>
              <w:t>58</w:t>
            </w:r>
            <w:r w:rsidRPr="00153AB3">
              <w:rPr>
                <w:rFonts w:ascii="Times New Roman" w:hAnsi="Times New Roman"/>
                <w:sz w:val="28"/>
                <w:szCs w:val="28"/>
              </w:rPr>
              <w:t>,</w:t>
            </w:r>
            <w:r w:rsidR="00DE1A45" w:rsidRPr="00153AB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E1A45" w:rsidRPr="00153AB3" w:rsidTr="007E78B9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E1A45" w:rsidRPr="00153AB3" w:rsidRDefault="00565E08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684,4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658,4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658,4</w:t>
            </w:r>
          </w:p>
        </w:tc>
      </w:tr>
      <w:tr w:rsidR="00DE1A45" w:rsidRPr="00153AB3" w:rsidTr="007E78B9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E1A45" w:rsidRPr="00153AB3" w:rsidRDefault="00565E08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684,4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658,4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658,4</w:t>
            </w:r>
          </w:p>
        </w:tc>
      </w:tr>
      <w:tr w:rsidR="00DE1A45" w:rsidRPr="00153AB3" w:rsidTr="007E78B9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82 1 01 00000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E1A45" w:rsidRPr="00153AB3" w:rsidRDefault="00565E08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684,4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658,4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658,4</w:t>
            </w:r>
          </w:p>
        </w:tc>
      </w:tr>
      <w:tr w:rsidR="00565E08" w:rsidRPr="00153AB3" w:rsidTr="007E78B9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08" w:rsidRPr="00153AB3" w:rsidRDefault="00565E08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Глава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муниципального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образования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08" w:rsidRPr="00153AB3" w:rsidRDefault="00565E08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08" w:rsidRPr="00153AB3" w:rsidRDefault="00565E08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08" w:rsidRPr="00153AB3" w:rsidRDefault="00565E08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08" w:rsidRPr="00153AB3" w:rsidRDefault="00565E08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65E08" w:rsidRPr="00153AB3" w:rsidRDefault="00565E08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684,4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65E08" w:rsidRPr="00153AB3" w:rsidRDefault="00565E08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658,4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5E08" w:rsidRPr="00153AB3" w:rsidRDefault="00565E08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658,4</w:t>
            </w:r>
          </w:p>
        </w:tc>
      </w:tr>
      <w:tr w:rsidR="00565E08" w:rsidRPr="00153AB3" w:rsidTr="007E78B9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08" w:rsidRPr="00153AB3" w:rsidRDefault="00565E08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08" w:rsidRPr="00153AB3" w:rsidRDefault="00565E08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08" w:rsidRPr="00153AB3" w:rsidRDefault="00565E08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08" w:rsidRPr="00153AB3" w:rsidRDefault="00565E08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08" w:rsidRPr="00153AB3" w:rsidRDefault="00565E08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65E08" w:rsidRPr="00153AB3" w:rsidRDefault="00565E08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684,4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65E08" w:rsidRPr="00153AB3" w:rsidRDefault="00565E08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658,4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5E08" w:rsidRPr="00153AB3" w:rsidRDefault="00565E08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658,4</w:t>
            </w:r>
          </w:p>
        </w:tc>
      </w:tr>
      <w:tr w:rsidR="00DE1A45" w:rsidRPr="00153AB3" w:rsidTr="007E78B9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iCs/>
                <w:sz w:val="28"/>
                <w:szCs w:val="2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E1A45" w:rsidRPr="00153AB3" w:rsidRDefault="00565E08" w:rsidP="00077B2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1881,</w:t>
            </w:r>
            <w:r w:rsidR="00077B21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</w:p>
        </w:tc>
      </w:tr>
      <w:tr w:rsidR="00DE1A45" w:rsidRPr="00153AB3" w:rsidTr="007E78B9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E1A45" w:rsidRPr="00153AB3" w:rsidRDefault="00565E08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1881,8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</w:p>
        </w:tc>
      </w:tr>
      <w:tr w:rsidR="00DE1A45" w:rsidRPr="00153AB3" w:rsidTr="007E78B9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E1A45" w:rsidRPr="00153AB3" w:rsidRDefault="00565E08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1881,8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</w:p>
        </w:tc>
      </w:tr>
      <w:tr w:rsidR="00DE1A45" w:rsidRPr="00153AB3" w:rsidTr="007E78B9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 w:rsidRPr="00153AB3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E1A45" w:rsidRPr="00153AB3" w:rsidRDefault="000A550B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1881,8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</w:p>
        </w:tc>
      </w:tr>
      <w:tr w:rsidR="009853BA" w:rsidRPr="00153AB3" w:rsidTr="007E78B9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Центральный  аппарат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853BA" w:rsidRPr="00153AB3" w:rsidRDefault="00565E08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1881,</w:t>
            </w:r>
            <w:r w:rsidR="000A550B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</w:p>
        </w:tc>
      </w:tr>
      <w:tr w:rsidR="009A2B79" w:rsidRPr="00153AB3" w:rsidTr="007E78B9">
        <w:trPr>
          <w:gridAfter w:val="2"/>
          <w:wAfter w:w="851" w:type="dxa"/>
          <w:trHeight w:val="741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153AB3" w:rsidRDefault="009A2B79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153AB3" w:rsidRDefault="009A2B7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153AB3" w:rsidRDefault="009A2B7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153AB3" w:rsidRDefault="009A2B79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153AB3" w:rsidRDefault="009A2B7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120</w:t>
            </w:r>
          </w:p>
          <w:p w:rsidR="009A2B79" w:rsidRPr="00153AB3" w:rsidRDefault="009A2B7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A2B79" w:rsidRPr="00153AB3" w:rsidRDefault="00565E08" w:rsidP="00077B2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1393,</w:t>
            </w:r>
            <w:r w:rsidR="00077B21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2B79" w:rsidRPr="00153AB3" w:rsidRDefault="009853BA" w:rsidP="00077B2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121</w:t>
            </w:r>
            <w:r w:rsidR="00077B21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2B79" w:rsidRPr="00153AB3" w:rsidRDefault="009853BA" w:rsidP="00077B2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121</w:t>
            </w:r>
            <w:r w:rsidR="00077B21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9A2B79" w:rsidRPr="00153AB3" w:rsidTr="007E78B9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153AB3" w:rsidRDefault="009A2B79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153AB3" w:rsidRDefault="009A2B7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153AB3" w:rsidRDefault="009A2B7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153AB3" w:rsidRDefault="009A2B79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153AB3" w:rsidRDefault="009A2B7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A2B79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472,</w:t>
            </w:r>
            <w:r w:rsidR="00565E08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2B79" w:rsidRPr="00153AB3" w:rsidRDefault="009853BA" w:rsidP="00077B2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47</w:t>
            </w:r>
            <w:r w:rsidR="00077B21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2B79" w:rsidRPr="00153AB3" w:rsidRDefault="009853BA" w:rsidP="00077B2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47</w:t>
            </w:r>
            <w:r w:rsidR="00077B21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,8</w:t>
            </w:r>
          </w:p>
        </w:tc>
      </w:tr>
      <w:tr w:rsidR="00077B21" w:rsidRPr="00153AB3" w:rsidTr="007E78B9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BE2B9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BE2B9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BE2B9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BE2B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BE2B9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850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077B21" w:rsidP="00BE2B92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4,0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BE2B92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BE2B92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077B21" w:rsidRPr="00153AB3" w:rsidTr="007E78B9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82 1 01 60010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</w:tr>
      <w:tr w:rsidR="00077B21" w:rsidRPr="00153AB3" w:rsidTr="007E78B9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27,6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27,6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27,6</w:t>
            </w:r>
          </w:p>
        </w:tc>
      </w:tr>
      <w:tr w:rsidR="00077B21" w:rsidRPr="00153AB3" w:rsidTr="007E78B9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Непрограммные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12,6</w:t>
            </w:r>
          </w:p>
        </w:tc>
      </w:tr>
      <w:tr w:rsidR="00077B21" w:rsidRPr="00153AB3" w:rsidTr="007E78B9">
        <w:trPr>
          <w:gridAfter w:val="2"/>
          <w:wAfter w:w="851" w:type="dxa"/>
          <w:trHeight w:val="294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12,6</w:t>
            </w:r>
          </w:p>
        </w:tc>
      </w:tr>
      <w:tr w:rsidR="00077B21" w:rsidRPr="00153AB3" w:rsidTr="007E78B9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Средства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60030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12,6</w:t>
            </w:r>
          </w:p>
        </w:tc>
      </w:tr>
      <w:tr w:rsidR="00077B21" w:rsidRPr="00153AB3" w:rsidTr="007E78B9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7710060030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12,6</w:t>
            </w:r>
          </w:p>
        </w:tc>
      </w:tr>
      <w:tr w:rsidR="00077B21" w:rsidRPr="00153AB3" w:rsidTr="007E78B9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153AB3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153AB3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077B21" w:rsidRPr="00153AB3" w:rsidTr="007E78B9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153AB3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153AB3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077B21" w:rsidRPr="00153AB3" w:rsidTr="007E78B9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 w:rsidRPr="00153AB3">
              <w:rPr>
                <w:rFonts w:ascii="Times New Roman" w:hAnsi="Times New Roman"/>
                <w:sz w:val="28"/>
                <w:szCs w:val="28"/>
              </w:rPr>
              <w:t xml:space="preserve">Руководство и управление в сфере </w:t>
            </w:r>
            <w:r w:rsidRPr="00153AB3">
              <w:rPr>
                <w:rFonts w:ascii="Times New Roman" w:hAnsi="Times New Roman"/>
                <w:sz w:val="28"/>
                <w:szCs w:val="28"/>
              </w:rPr>
              <w:lastRenderedPageBreak/>
              <w:t>установленных функций органа местного самоуправления</w:t>
            </w: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153AB3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153AB3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077B21" w:rsidRPr="00153AB3" w:rsidTr="007E78B9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Средства, передаваемые в районный бюджет по соглашению на 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153AB3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153AB3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077B21" w:rsidRPr="00153AB3" w:rsidTr="007E78B9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153AB3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153AB3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077B21" w:rsidRPr="00153AB3" w:rsidTr="007E78B9">
        <w:trPr>
          <w:gridAfter w:val="1"/>
          <w:wAfter w:w="356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95" w:type="dxa"/>
            <w:vMerge w:val="restart"/>
            <w:tcBorders>
              <w:lef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077B21" w:rsidRPr="00153AB3" w:rsidTr="007E78B9">
        <w:trPr>
          <w:gridAfter w:val="1"/>
          <w:wAfter w:w="356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Непрограммные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0 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95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077B21" w:rsidRPr="00153AB3" w:rsidTr="007E78B9">
        <w:trPr>
          <w:gridAfter w:val="1"/>
          <w:wAfter w:w="356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77 4 00 00000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95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077B21" w:rsidRPr="00153AB3" w:rsidTr="007E78B9">
        <w:trPr>
          <w:gridAfter w:val="1"/>
          <w:wAfter w:w="356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4 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95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077B21" w:rsidRPr="00153AB3" w:rsidTr="007E78B9">
        <w:trPr>
          <w:gridAfter w:val="1"/>
          <w:wAfter w:w="356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средства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4 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870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9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077B21" w:rsidRPr="00153AB3" w:rsidTr="007E78B9">
        <w:trPr>
          <w:gridAfter w:val="1"/>
          <w:wAfter w:w="356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Другие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B422C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="00077B21"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9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077B21" w:rsidRPr="00153AB3" w:rsidTr="007E78B9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B422C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="00077B21"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77B21" w:rsidRPr="00153AB3" w:rsidTr="007E78B9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«Ключевский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B422C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="00077B21"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77B21" w:rsidRPr="00153AB3" w:rsidTr="007E78B9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</w:t>
            </w:r>
            <w:r w:rsidRPr="00153AB3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B422C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="00077B21"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77B21" w:rsidRPr="00153AB3" w:rsidTr="007E78B9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B422C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="00077B21"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77B21" w:rsidRPr="00153AB3" w:rsidTr="007E78B9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B422C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="00077B21"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77B21" w:rsidRPr="00153AB3" w:rsidTr="007E78B9">
        <w:trPr>
          <w:gridAfter w:val="2"/>
          <w:wAfter w:w="851" w:type="dxa"/>
        </w:trPr>
        <w:tc>
          <w:tcPr>
            <w:tcW w:w="90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Национальная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     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оборона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104,8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108,3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112,1</w:t>
            </w:r>
          </w:p>
        </w:tc>
      </w:tr>
      <w:tr w:rsidR="00077B21" w:rsidRPr="00153AB3" w:rsidTr="007E78B9">
        <w:trPr>
          <w:gridAfter w:val="2"/>
          <w:wAfter w:w="851" w:type="dxa"/>
          <w:trHeight w:val="328"/>
        </w:trPr>
        <w:tc>
          <w:tcPr>
            <w:tcW w:w="907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104,8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108,3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112,1</w:t>
            </w:r>
          </w:p>
        </w:tc>
      </w:tr>
      <w:tr w:rsidR="00077B21" w:rsidRPr="00153AB3" w:rsidTr="007E78B9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 год и плановый период 2021-2024 гг»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112,1</w:t>
            </w:r>
          </w:p>
        </w:tc>
      </w:tr>
      <w:tr w:rsidR="00077B21" w:rsidRPr="00153AB3" w:rsidTr="007E78B9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112,1</w:t>
            </w:r>
          </w:p>
        </w:tc>
      </w:tr>
      <w:tr w:rsidR="00077B21" w:rsidRPr="00153AB3" w:rsidTr="007E78B9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112,1</w:t>
            </w:r>
          </w:p>
        </w:tc>
      </w:tr>
      <w:tr w:rsidR="00077B21" w:rsidRPr="00153AB3" w:rsidTr="007E78B9">
        <w:trPr>
          <w:gridAfter w:val="2"/>
          <w:wAfter w:w="851" w:type="dxa"/>
        </w:trPr>
        <w:tc>
          <w:tcPr>
            <w:tcW w:w="90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AF757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AF757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Осуществление первичного воинского учета органами местного самоуправления поселений, муниципальных и городских округов 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82 7 01 51180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104,8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108,3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112,1</w:t>
            </w:r>
          </w:p>
        </w:tc>
      </w:tr>
      <w:tr w:rsidR="00077B21" w:rsidRPr="00153AB3" w:rsidTr="007E78B9">
        <w:trPr>
          <w:gridAfter w:val="2"/>
          <w:wAfter w:w="851" w:type="dxa"/>
        </w:trPr>
        <w:tc>
          <w:tcPr>
            <w:tcW w:w="90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82 7 01 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120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104,8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108,3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112,1</w:t>
            </w:r>
          </w:p>
        </w:tc>
      </w:tr>
      <w:tr w:rsidR="00077B21" w:rsidRPr="00153AB3" w:rsidTr="007E78B9">
        <w:trPr>
          <w:gridAfter w:val="2"/>
          <w:wAfter w:w="851" w:type="dxa"/>
          <w:trHeight w:val="359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077B21" w:rsidP="00B422C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614,3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32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077B21" w:rsidRPr="00153AB3" w:rsidTr="007E78B9">
        <w:trPr>
          <w:gridAfter w:val="2"/>
          <w:wAfter w:w="851" w:type="dxa"/>
          <w:trHeight w:val="359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077B21" w:rsidP="00B422C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614,3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32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077B21" w:rsidRPr="00153AB3" w:rsidTr="007E78B9">
        <w:trPr>
          <w:gridAfter w:val="2"/>
          <w:wAfter w:w="851" w:type="dxa"/>
          <w:trHeight w:val="359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077B21" w:rsidP="00B422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614,3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</w:tr>
      <w:tr w:rsidR="00077B21" w:rsidRPr="00153AB3" w:rsidTr="007E78B9">
        <w:trPr>
          <w:gridAfter w:val="2"/>
          <w:wAfter w:w="851" w:type="dxa"/>
          <w:trHeight w:val="359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«Обеспечение безопасности на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82 4 00 0000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Default="00077B21" w:rsidP="00B422C1">
            <w:r w:rsidRPr="00875E4E">
              <w:rPr>
                <w:rFonts w:ascii="Times New Roman" w:hAnsi="Times New Roman"/>
                <w:sz w:val="28"/>
                <w:szCs w:val="28"/>
                <w:lang w:bidi="en-US"/>
              </w:rPr>
              <w:t>614,3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</w:tr>
      <w:tr w:rsidR="00077B21" w:rsidRPr="00153AB3" w:rsidTr="007E78B9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 «Мероприятия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Default="00077B21" w:rsidP="00B422C1">
            <w:r w:rsidRPr="00875E4E">
              <w:rPr>
                <w:rFonts w:ascii="Times New Roman" w:hAnsi="Times New Roman"/>
                <w:sz w:val="28"/>
                <w:szCs w:val="28"/>
                <w:lang w:bidi="en-US"/>
              </w:rPr>
              <w:t>614,3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</w:tr>
      <w:tr w:rsidR="00077B21" w:rsidRPr="00153AB3" w:rsidTr="007E78B9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534,0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200,0</w:t>
            </w:r>
          </w:p>
        </w:tc>
      </w:tr>
      <w:tr w:rsidR="00077B21" w:rsidRPr="00153AB3" w:rsidTr="007E78B9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534,0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200,0</w:t>
            </w:r>
          </w:p>
        </w:tc>
      </w:tr>
      <w:tr w:rsidR="00077B21" w:rsidRPr="00153AB3" w:rsidTr="007E78B9"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80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851" w:type="dxa"/>
            <w:gridSpan w:val="2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077B21" w:rsidRPr="00153AB3" w:rsidTr="007E78B9"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Создание резерва финансовых и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82 4 02 90200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851" w:type="dxa"/>
            <w:gridSpan w:val="2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077B21" w:rsidRPr="00153AB3" w:rsidTr="007E78B9"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82 4 02 90200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24 0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851" w:type="dxa"/>
            <w:gridSpan w:val="2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077B21" w:rsidRPr="00153AB3" w:rsidTr="007E78B9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Национальная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экономика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B422C1" w:rsidP="00AE151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1442,</w:t>
            </w:r>
            <w:r w:rsidR="00AE151F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1564,5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1210,0</w:t>
            </w:r>
          </w:p>
        </w:tc>
      </w:tr>
      <w:tr w:rsidR="00077B21" w:rsidRPr="00153AB3" w:rsidTr="007E78B9">
        <w:trPr>
          <w:gridAfter w:val="2"/>
          <w:wAfter w:w="851" w:type="dxa"/>
          <w:trHeight w:val="411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Дорожное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(дорожные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B422C1" w:rsidP="00AE151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1399,</w:t>
            </w:r>
            <w:r w:rsidR="00AE151F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1212,4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1190,0</w:t>
            </w:r>
          </w:p>
        </w:tc>
      </w:tr>
      <w:tr w:rsidR="00077B21" w:rsidRPr="00153AB3" w:rsidTr="007E78B9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«Комплексное развитие сельской территории </w:t>
            </w:r>
            <w:r w:rsidRPr="00153AB3">
              <w:rPr>
                <w:rFonts w:ascii="Times New Roman" w:hAnsi="Times New Roman"/>
                <w:sz w:val="28"/>
                <w:szCs w:val="28"/>
              </w:rPr>
              <w:lastRenderedPageBreak/>
              <w:t>Ключевского сельсовета Беляевского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B422C1" w:rsidP="00AE151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1399,</w:t>
            </w:r>
            <w:r w:rsidR="00AE151F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1212,4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1190,0</w:t>
            </w:r>
          </w:p>
        </w:tc>
      </w:tr>
      <w:tr w:rsidR="00077B21" w:rsidRPr="00153AB3" w:rsidTr="007E78B9">
        <w:trPr>
          <w:gridAfter w:val="2"/>
          <w:wAfter w:w="851" w:type="dxa"/>
          <w:trHeight w:val="1036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2019-2023 годах»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81 0 01 00000</w:t>
            </w:r>
          </w:p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B422C1" w:rsidP="00AE151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1399,</w:t>
            </w:r>
            <w:r w:rsidR="00AE151F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1212,4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1190,0</w:t>
            </w:r>
          </w:p>
        </w:tc>
      </w:tr>
      <w:tr w:rsidR="00077B21" w:rsidRPr="00153AB3" w:rsidTr="007E78B9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81 0 01 90470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077B21" w:rsidP="00AE151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13</w:t>
            </w:r>
            <w:r w:rsidR="00ED22F4">
              <w:rPr>
                <w:rFonts w:ascii="Times New Roman" w:hAnsi="Times New Roman"/>
                <w:sz w:val="28"/>
                <w:szCs w:val="28"/>
                <w:lang w:bidi="en-US"/>
              </w:rPr>
              <w:t>99,</w:t>
            </w:r>
            <w:r w:rsidR="00AE151F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1212,4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1190,0</w:t>
            </w:r>
          </w:p>
        </w:tc>
      </w:tr>
      <w:tr w:rsidR="00077B21" w:rsidRPr="00153AB3" w:rsidTr="007E78B9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81 0 01 904</w:t>
            </w:r>
            <w:r w:rsidRPr="00153AB3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153AB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Default="00ED22F4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1399,</w:t>
            </w:r>
            <w:r w:rsidR="00AE151F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</w:p>
          <w:p w:rsidR="00927250" w:rsidRDefault="00927250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  <w:p w:rsidR="00927250" w:rsidRPr="00153AB3" w:rsidRDefault="00927250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1212,4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1190,0</w:t>
            </w:r>
          </w:p>
        </w:tc>
      </w:tr>
      <w:tr w:rsidR="00077B21" w:rsidRPr="00153AB3" w:rsidTr="007E78B9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42280D" w:rsidRDefault="00077B21" w:rsidP="008A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Pr="00F90EF9">
              <w:rPr>
                <w:rFonts w:ascii="Times New Roman" w:hAnsi="Times New Roman"/>
                <w:sz w:val="28"/>
                <w:szCs w:val="28"/>
              </w:rPr>
              <w:t>апитальн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F90EF9">
              <w:rPr>
                <w:rFonts w:ascii="Times New Roman" w:hAnsi="Times New Roman"/>
                <w:sz w:val="28"/>
                <w:szCs w:val="28"/>
              </w:rPr>
              <w:t xml:space="preserve"> ремонт и ремонт автомобильных дорог общего пользования населенных пунктов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966D0D" w:rsidRDefault="00077B21" w:rsidP="008A175D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966D0D" w:rsidRDefault="00077B21" w:rsidP="008A175D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966D0D" w:rsidRDefault="00077B21" w:rsidP="008A175D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81 0 01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966D0D" w:rsidRDefault="00077B21" w:rsidP="008A175D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Default="00077B21" w:rsidP="008A175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Default="00077B21" w:rsidP="008A175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Default="00077B21" w:rsidP="008A175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870,3</w:t>
            </w:r>
          </w:p>
        </w:tc>
      </w:tr>
      <w:tr w:rsidR="00077B21" w:rsidRPr="00153AB3" w:rsidTr="007E78B9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5E7B02" w:rsidRDefault="00077B21" w:rsidP="008A175D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4228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966D0D" w:rsidRDefault="00077B21" w:rsidP="008A175D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966D0D" w:rsidRDefault="00077B21" w:rsidP="008A175D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966D0D" w:rsidRDefault="00077B21" w:rsidP="008A175D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81 0 01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966D0D" w:rsidRDefault="00077B21" w:rsidP="008A175D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Default="00077B21" w:rsidP="008A175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Default="00077B21" w:rsidP="008A175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Default="00077B21" w:rsidP="008A175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870,3</w:t>
            </w:r>
          </w:p>
        </w:tc>
      </w:tr>
      <w:tr w:rsidR="00077B21" w:rsidRPr="00153AB3" w:rsidTr="007E78B9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ED22F4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42,2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352,10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077B21" w:rsidRPr="00153AB3" w:rsidTr="007E78B9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ED22F4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42,2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352,10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077B21" w:rsidRPr="00153AB3" w:rsidTr="007E78B9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ED22F4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42,2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352,10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077B21" w:rsidRPr="00153AB3" w:rsidTr="007E78B9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82 2 03 00000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ED22F4" w:rsidP="00ED22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42,2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352,10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ED22F4" w:rsidRPr="00153AB3" w:rsidTr="007E78B9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F4" w:rsidRPr="00153AB3" w:rsidRDefault="00ED22F4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Средства, передаваемые в районный бюджет по соглашению на осуществление части полномочий на реализацию мероприятий по осуществлению муниципального земельного контроля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F4" w:rsidRPr="00153AB3" w:rsidRDefault="00ED22F4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F4" w:rsidRPr="00153AB3" w:rsidRDefault="00ED22F4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F4" w:rsidRPr="00153AB3" w:rsidRDefault="00ED22F4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82 2 03 60550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F4" w:rsidRPr="00153AB3" w:rsidRDefault="00ED22F4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22F4" w:rsidRPr="00153AB3" w:rsidRDefault="00ED22F4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42,2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22F4" w:rsidRPr="00153AB3" w:rsidRDefault="00ED22F4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22F4" w:rsidRPr="00153AB3" w:rsidRDefault="00ED22F4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ED22F4" w:rsidRPr="00153AB3" w:rsidTr="007E78B9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F4" w:rsidRPr="00153AB3" w:rsidRDefault="00ED22F4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Иные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межбюджетные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  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F4" w:rsidRPr="00153AB3" w:rsidRDefault="00ED22F4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F4" w:rsidRPr="00153AB3" w:rsidRDefault="00ED22F4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F4" w:rsidRPr="00153AB3" w:rsidRDefault="00ED22F4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82 2 03 60550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F4" w:rsidRPr="00153AB3" w:rsidRDefault="00ED22F4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D22F4" w:rsidRPr="00153AB3" w:rsidRDefault="00ED22F4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42,2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22F4" w:rsidRPr="00153AB3" w:rsidRDefault="00ED22F4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22F4" w:rsidRPr="00153AB3" w:rsidRDefault="00ED22F4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077B21" w:rsidRPr="00153AB3" w:rsidTr="007E78B9">
        <w:trPr>
          <w:gridAfter w:val="2"/>
          <w:wAfter w:w="851" w:type="dxa"/>
          <w:trHeight w:val="351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077B21" w:rsidRPr="00153AB3" w:rsidTr="007E78B9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ED22F4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077B21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077B21" w:rsidRPr="00153AB3" w:rsidTr="007E78B9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B62E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AF757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Мероприятия по приведению документов  территориального планирования и градостроительного зонирования муниципальных образований Оренбургской областной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5F28B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82 2 0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3 S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1510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35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077B21" w:rsidRPr="00153AB3" w:rsidTr="007E78B9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Жилищно-коммунальное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077B21" w:rsidP="001571B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  <w:r w:rsidR="001571BA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5,9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558,0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488,0</w:t>
            </w:r>
          </w:p>
        </w:tc>
      </w:tr>
      <w:tr w:rsidR="00077B21" w:rsidRPr="00153AB3" w:rsidTr="007E78B9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Коммунальное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459,0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358,0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259,0</w:t>
            </w:r>
          </w:p>
        </w:tc>
      </w:tr>
      <w:tr w:rsidR="00077B21" w:rsidRPr="00153AB3" w:rsidTr="007E78B9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развитие сельской территории Ключевского сельсовета Беляевского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459,0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358,0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259,0</w:t>
            </w:r>
          </w:p>
        </w:tc>
      </w:tr>
      <w:tr w:rsidR="00077B21" w:rsidRPr="00153AB3" w:rsidTr="007E78B9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Основное мероприятие  «Модернизация объектов коммунальной инфраструктуры»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81 0 02 00000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459,0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358,0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259,0</w:t>
            </w:r>
          </w:p>
        </w:tc>
      </w:tr>
      <w:tr w:rsidR="00077B21" w:rsidRPr="00153AB3" w:rsidTr="007E78B9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Мероприятия по поддержке коммунального хозяйства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459,0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358,0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259,0</w:t>
            </w:r>
          </w:p>
        </w:tc>
      </w:tr>
      <w:tr w:rsidR="00077B21" w:rsidRPr="00153AB3" w:rsidTr="007E78B9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  <w:tr w:rsidR="00077B21" w:rsidRPr="00153AB3" w:rsidTr="007E78B9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384,0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283,0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184,0</w:t>
            </w:r>
          </w:p>
        </w:tc>
      </w:tr>
      <w:tr w:rsidR="00077B21" w:rsidRPr="00153AB3" w:rsidTr="007E78B9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1571BA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116</w:t>
            </w:r>
            <w:r w:rsidR="00077B21"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229,0</w:t>
            </w:r>
          </w:p>
        </w:tc>
      </w:tr>
      <w:tr w:rsidR="00077B21" w:rsidRPr="00153AB3" w:rsidTr="007E78B9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00000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27129E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116,9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229,0</w:t>
            </w:r>
          </w:p>
        </w:tc>
      </w:tr>
      <w:tr w:rsidR="00077B21" w:rsidRPr="00153AB3" w:rsidTr="007E78B9">
        <w:trPr>
          <w:gridAfter w:val="2"/>
          <w:wAfter w:w="851" w:type="dxa"/>
          <w:trHeight w:val="90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Подпрограмма «Комплексное благоустройство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82 3 00 00000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27129E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116,9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229,0</w:t>
            </w:r>
          </w:p>
        </w:tc>
      </w:tr>
      <w:tr w:rsidR="00077B21" w:rsidRPr="00153AB3" w:rsidTr="007E78B9">
        <w:trPr>
          <w:gridAfter w:val="2"/>
          <w:wAfter w:w="851" w:type="dxa"/>
          <w:trHeight w:val="146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Основное мероприятие «Озеленение территории МО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82 3 02 00000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927250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="00077B21"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077B21" w:rsidRPr="00153AB3" w:rsidTr="007E78B9">
        <w:trPr>
          <w:gridAfter w:val="2"/>
          <w:wAfter w:w="851" w:type="dxa"/>
          <w:trHeight w:val="146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Реализация мероприятий  по озеленению территории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927250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="00077B21"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077B21" w:rsidRPr="00153AB3" w:rsidTr="007E78B9">
        <w:trPr>
          <w:gridAfter w:val="2"/>
          <w:wAfter w:w="851" w:type="dxa"/>
          <w:trHeight w:val="146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927250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="00077B21"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077B21" w:rsidRPr="00153AB3" w:rsidTr="007E78B9">
        <w:trPr>
          <w:gridAfter w:val="2"/>
          <w:wAfter w:w="851" w:type="dxa"/>
          <w:trHeight w:val="146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82 3 03 00000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1571BA" w:rsidP="001571B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100</w:t>
            </w:r>
            <w:r w:rsidR="00077B21"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1571BA" w:rsidRPr="00153AB3" w:rsidTr="007E78B9">
        <w:trPr>
          <w:gridAfter w:val="2"/>
          <w:wAfter w:w="851" w:type="dxa"/>
          <w:trHeight w:val="146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1BA" w:rsidRPr="00153AB3" w:rsidRDefault="001571B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Расходы по захоронению граждан за счет средств резервного фонда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1BA" w:rsidRPr="00153AB3" w:rsidRDefault="001571B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1BA" w:rsidRPr="00153AB3" w:rsidRDefault="001571B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1BA" w:rsidRPr="00153AB3" w:rsidRDefault="001571B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82 3 03 00050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1BA" w:rsidRPr="00153AB3" w:rsidRDefault="001571B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1571BA" w:rsidRDefault="001571BA" w:rsidP="001571B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571BA" w:rsidRPr="00153AB3" w:rsidRDefault="001571BA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71BA" w:rsidRPr="00153AB3" w:rsidRDefault="001571BA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1571BA" w:rsidRPr="00153AB3" w:rsidTr="007E78B9">
        <w:trPr>
          <w:gridAfter w:val="2"/>
          <w:wAfter w:w="851" w:type="dxa"/>
          <w:trHeight w:val="146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1BA" w:rsidRPr="00153AB3" w:rsidRDefault="001571BA" w:rsidP="001571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</w:t>
            </w:r>
            <w:r w:rsidRPr="001571BA">
              <w:rPr>
                <w:rFonts w:ascii="Times New Roman" w:hAnsi="Times New Roman"/>
                <w:sz w:val="28"/>
                <w:szCs w:val="28"/>
              </w:rPr>
              <w:t>обеспечения государственных</w:t>
            </w:r>
            <w:r>
              <w:t xml:space="preserve"> </w:t>
            </w:r>
            <w:r w:rsidRPr="001571BA">
              <w:rPr>
                <w:rFonts w:ascii="Times New Roman" w:hAnsi="Times New Roman"/>
                <w:sz w:val="28"/>
                <w:szCs w:val="28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1BA" w:rsidRPr="00153AB3" w:rsidRDefault="001571B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1BA" w:rsidRPr="00153AB3" w:rsidRDefault="001571B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1BA" w:rsidRPr="00153AB3" w:rsidRDefault="001571BA" w:rsidP="001571B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82 3 03 00050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1BA" w:rsidRPr="00153AB3" w:rsidRDefault="001571B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1571BA" w:rsidRDefault="001571BA" w:rsidP="001571B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571BA" w:rsidRPr="00153AB3" w:rsidRDefault="001571BA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71BA" w:rsidRPr="00153AB3" w:rsidRDefault="001571BA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1571BA" w:rsidRPr="00153AB3" w:rsidTr="007E78B9">
        <w:trPr>
          <w:gridAfter w:val="2"/>
          <w:wAfter w:w="851" w:type="dxa"/>
          <w:trHeight w:val="146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1BA" w:rsidRPr="00161452" w:rsidRDefault="00161452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61452">
              <w:rPr>
                <w:rFonts w:ascii="Times New Roman" w:hAnsi="Times New Roman"/>
                <w:sz w:val="28"/>
                <w:szCs w:val="28"/>
              </w:rPr>
              <w:t>Иные закупки товаров,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1452">
              <w:rPr>
                <w:rFonts w:ascii="Times New Roman" w:hAnsi="Times New Roman"/>
                <w:sz w:val="28"/>
                <w:szCs w:val="28"/>
              </w:rPr>
              <w:t>работ и услуг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1BA" w:rsidRPr="00153AB3" w:rsidRDefault="00161452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1BA" w:rsidRPr="00153AB3" w:rsidRDefault="00161452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1BA" w:rsidRPr="00153AB3" w:rsidRDefault="00161452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82 3 03 00050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1BA" w:rsidRPr="00153AB3" w:rsidRDefault="00161452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24</w:t>
            </w:r>
            <w:r w:rsidR="0027129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1571BA" w:rsidRDefault="00161452" w:rsidP="001571B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571BA" w:rsidRPr="00153AB3" w:rsidRDefault="00161452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71BA" w:rsidRPr="00153AB3" w:rsidRDefault="00161452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077B21" w:rsidRPr="00153AB3" w:rsidTr="007E78B9">
        <w:trPr>
          <w:gridAfter w:val="2"/>
          <w:wAfter w:w="851" w:type="dxa"/>
          <w:trHeight w:val="341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51F" w:rsidRDefault="00AE151F" w:rsidP="00AE151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  <w:p w:rsidR="00077B21" w:rsidRPr="00153AB3" w:rsidRDefault="00077B21" w:rsidP="00AE151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AE151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AE151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AE15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AE151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1571BA" w:rsidP="00AE151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80</w:t>
            </w:r>
            <w:r w:rsidR="00077B21"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AE151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AE151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77B21" w:rsidRPr="00153AB3" w:rsidTr="007E78B9">
        <w:trPr>
          <w:gridAfter w:val="2"/>
          <w:wAfter w:w="851" w:type="dxa"/>
          <w:trHeight w:val="146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77B21" w:rsidRPr="00153AB3" w:rsidTr="007E78B9">
        <w:trPr>
          <w:gridAfter w:val="2"/>
          <w:wAfter w:w="851" w:type="dxa"/>
          <w:trHeight w:val="146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Основное мероприятие «Прочие мероприятия по благоустройству территории МО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82 3 04 00000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927250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="00077B21"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11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89,0</w:t>
            </w:r>
          </w:p>
        </w:tc>
      </w:tr>
      <w:tr w:rsidR="00077B21" w:rsidRPr="00153AB3" w:rsidTr="007E78B9">
        <w:trPr>
          <w:gridAfter w:val="2"/>
          <w:wAfter w:w="851" w:type="dxa"/>
          <w:trHeight w:val="146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927250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="00077B21"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11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89,0</w:t>
            </w:r>
          </w:p>
        </w:tc>
      </w:tr>
      <w:tr w:rsidR="00077B21" w:rsidRPr="00153AB3" w:rsidTr="007E78B9">
        <w:trPr>
          <w:gridAfter w:val="2"/>
          <w:wAfter w:w="851" w:type="dxa"/>
          <w:trHeight w:val="146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1571BA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16</w:t>
            </w:r>
            <w:r w:rsidR="00077B21"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11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89,0</w:t>
            </w:r>
          </w:p>
        </w:tc>
      </w:tr>
      <w:tr w:rsidR="00077B21" w:rsidRPr="00153AB3" w:rsidTr="007E78B9">
        <w:trPr>
          <w:gridAfter w:val="2"/>
          <w:wAfter w:w="851" w:type="dxa"/>
          <w:trHeight w:val="146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7,0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077B21" w:rsidRPr="00153AB3" w:rsidTr="007E78B9">
        <w:trPr>
          <w:gridAfter w:val="2"/>
          <w:wAfter w:w="851" w:type="dxa"/>
          <w:trHeight w:val="146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 xml:space="preserve">Молодежная политика и оздоровление </w:t>
            </w:r>
            <w:r w:rsidR="0027129E" w:rsidRPr="00153AB3">
              <w:rPr>
                <w:rFonts w:ascii="Times New Roman" w:hAnsi="Times New Roman"/>
                <w:sz w:val="28"/>
                <w:szCs w:val="28"/>
              </w:rPr>
              <w:t>детей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7,0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5,0</w:t>
            </w:r>
          </w:p>
        </w:tc>
      </w:tr>
      <w:tr w:rsidR="00077B21" w:rsidRPr="00153AB3" w:rsidTr="007E78B9">
        <w:trPr>
          <w:gridAfter w:val="2"/>
          <w:wAfter w:w="851" w:type="dxa"/>
          <w:trHeight w:val="146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7,0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077B21" w:rsidRPr="00153AB3" w:rsidTr="007E78B9">
        <w:trPr>
          <w:gridAfter w:val="2"/>
          <w:wAfter w:w="851" w:type="dxa"/>
          <w:trHeight w:val="146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7,0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077B21" w:rsidRPr="00153AB3" w:rsidTr="007E78B9">
        <w:trPr>
          <w:gridAfter w:val="2"/>
          <w:wAfter w:w="851" w:type="dxa"/>
          <w:trHeight w:val="146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Основное мероприятие «Молодежная политика»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82 6 02 00000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7,0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077B21" w:rsidRPr="00153AB3" w:rsidTr="007E78B9">
        <w:trPr>
          <w:gridAfter w:val="2"/>
          <w:wAfter w:w="851" w:type="dxa"/>
          <w:trHeight w:val="146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7,0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077B21" w:rsidRPr="00153AB3" w:rsidTr="007E78B9">
        <w:trPr>
          <w:gridAfter w:val="2"/>
          <w:wAfter w:w="851" w:type="dxa"/>
          <w:trHeight w:val="146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7,0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077B21" w:rsidRPr="00153AB3" w:rsidTr="007E78B9">
        <w:trPr>
          <w:gridAfter w:val="2"/>
          <w:wAfter w:w="851" w:type="dxa"/>
          <w:trHeight w:val="430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кинематография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ED22F4" w:rsidP="009272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2247,6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2283,9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2283,9</w:t>
            </w:r>
          </w:p>
        </w:tc>
      </w:tr>
      <w:tr w:rsidR="00077B21" w:rsidRPr="00153AB3" w:rsidTr="007E78B9">
        <w:trPr>
          <w:gridAfter w:val="2"/>
          <w:wAfter w:w="851" w:type="dxa"/>
          <w:trHeight w:val="146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ED22F4" w:rsidP="009272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2247,6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2283,9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2283,9</w:t>
            </w:r>
          </w:p>
        </w:tc>
      </w:tr>
      <w:tr w:rsidR="00077B21" w:rsidRPr="00153AB3" w:rsidTr="007E78B9">
        <w:trPr>
          <w:gridAfter w:val="2"/>
          <w:wAfter w:w="851" w:type="dxa"/>
          <w:trHeight w:val="146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«Социально-экономическое развитие </w:t>
            </w:r>
            <w:r w:rsidRPr="00153AB3">
              <w:rPr>
                <w:rFonts w:ascii="Times New Roman" w:hAnsi="Times New Roman"/>
                <w:sz w:val="28"/>
                <w:szCs w:val="28"/>
              </w:rPr>
              <w:lastRenderedPageBreak/>
              <w:t>территории муниципального образования Ключевский сельсовет на период 2020-2024 г.г. 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ED22F4" w:rsidP="009272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2247,6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2283,9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2283,9</w:t>
            </w:r>
          </w:p>
        </w:tc>
      </w:tr>
      <w:tr w:rsidR="00077B21" w:rsidRPr="00153AB3" w:rsidTr="007E78B9">
        <w:trPr>
          <w:gridAfter w:val="2"/>
          <w:wAfter w:w="851" w:type="dxa"/>
          <w:trHeight w:val="146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ED22F4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2247,6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2283,9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2283,9</w:t>
            </w:r>
          </w:p>
        </w:tc>
      </w:tr>
      <w:tr w:rsidR="00077B21" w:rsidRPr="00153AB3" w:rsidTr="007E78B9">
        <w:trPr>
          <w:gridAfter w:val="2"/>
          <w:wAfter w:w="851" w:type="dxa"/>
          <w:trHeight w:val="146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ED22F4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2247,6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2283,9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2283,9</w:t>
            </w:r>
          </w:p>
        </w:tc>
      </w:tr>
      <w:tr w:rsidR="00077B21" w:rsidRPr="00153AB3" w:rsidTr="007E78B9">
        <w:trPr>
          <w:gridAfter w:val="2"/>
          <w:wAfter w:w="851" w:type="dxa"/>
          <w:trHeight w:val="334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Средства, передаваемые в районный бюджет по соглашению на ДК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927250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1179</w:t>
            </w:r>
            <w:r w:rsidR="00077B21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1170,2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1170,2</w:t>
            </w:r>
          </w:p>
        </w:tc>
      </w:tr>
      <w:tr w:rsidR="00077B21" w:rsidRPr="00153AB3" w:rsidTr="007E78B9">
        <w:trPr>
          <w:gridAfter w:val="2"/>
          <w:wAfter w:w="851" w:type="dxa"/>
          <w:trHeight w:val="334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Иные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межбюджетные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  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927250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1179</w:t>
            </w:r>
            <w:r w:rsidR="00077B21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1170,2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1170,2</w:t>
            </w:r>
          </w:p>
        </w:tc>
      </w:tr>
      <w:tr w:rsidR="00077B21" w:rsidRPr="00153AB3" w:rsidTr="007E78B9">
        <w:trPr>
          <w:gridAfter w:val="2"/>
          <w:wAfter w:w="851" w:type="dxa"/>
          <w:trHeight w:val="146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ED22F4" w:rsidP="009272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1068,4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1113,7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1113,7</w:t>
            </w:r>
          </w:p>
        </w:tc>
      </w:tr>
      <w:tr w:rsidR="00077B21" w:rsidRPr="00153AB3" w:rsidTr="007E78B9">
        <w:trPr>
          <w:gridAfter w:val="2"/>
          <w:wAfter w:w="851" w:type="dxa"/>
          <w:trHeight w:val="146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ED22F4" w:rsidP="009272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1068,4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1113,7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1113,7</w:t>
            </w:r>
          </w:p>
        </w:tc>
      </w:tr>
      <w:tr w:rsidR="00077B21" w:rsidRPr="00153AB3" w:rsidTr="007E78B9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Физическая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   и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спорт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927250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077B21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077B21" w:rsidRPr="00153AB3" w:rsidTr="007E78B9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927250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077B21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077B21" w:rsidRPr="00153AB3" w:rsidTr="007E78B9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927250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077B21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077B21" w:rsidRPr="00153AB3" w:rsidTr="007E78B9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927250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</w:t>
            </w:r>
            <w:r w:rsidR="00077B21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077B21" w:rsidRPr="00153AB3" w:rsidTr="007E78B9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Основное мероприятие «Физическая культура и спорт»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82 6 01 00000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927250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077B21" w:rsidRPr="00153AB3" w:rsidTr="007E78B9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927250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077B21" w:rsidRPr="00153AB3" w:rsidTr="007E78B9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927250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,1</w:t>
            </w:r>
          </w:p>
        </w:tc>
      </w:tr>
      <w:tr w:rsidR="00077B21" w:rsidRPr="00153AB3" w:rsidTr="007E78B9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187,0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362,9</w:t>
            </w:r>
          </w:p>
        </w:tc>
      </w:tr>
      <w:tr w:rsidR="00077B21" w:rsidRPr="00153AB3" w:rsidTr="007E78B9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927250" w:rsidP="00562F0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75</w:t>
            </w:r>
            <w:r w:rsidR="00562F07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5,4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7477,6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7256,7</w:t>
            </w:r>
          </w:p>
        </w:tc>
      </w:tr>
      <w:tr w:rsidR="00B9100C" w:rsidRPr="00153AB3" w:rsidTr="007E78B9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00C" w:rsidRDefault="00B9100C" w:rsidP="00BD3B2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Дефицит (профицит) бюджета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00C" w:rsidRDefault="00B9100C" w:rsidP="00BD3B2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00C" w:rsidRDefault="00B9100C" w:rsidP="00BD3B2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00C" w:rsidRDefault="00B9100C" w:rsidP="00BD3B2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00C" w:rsidRPr="00153AB3" w:rsidRDefault="00B9100C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9100C" w:rsidRDefault="00B9100C" w:rsidP="00562F0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-69,7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100C" w:rsidRPr="00153AB3" w:rsidRDefault="00B9100C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100C" w:rsidRPr="00153AB3" w:rsidRDefault="00B9100C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</w:tbl>
    <w:p w:rsidR="00573261" w:rsidRDefault="00573261" w:rsidP="00153AB3">
      <w:pPr>
        <w:pStyle w:val="a3"/>
        <w:rPr>
          <w:rFonts w:ascii="Times New Roman" w:hAnsi="Times New Roman"/>
          <w:sz w:val="28"/>
          <w:szCs w:val="28"/>
        </w:rPr>
      </w:pPr>
    </w:p>
    <w:p w:rsidR="00512540" w:rsidRDefault="00512540" w:rsidP="00153AB3">
      <w:pPr>
        <w:pStyle w:val="a3"/>
        <w:rPr>
          <w:rFonts w:ascii="Times New Roman" w:hAnsi="Times New Roman"/>
          <w:sz w:val="28"/>
          <w:szCs w:val="28"/>
        </w:rPr>
      </w:pPr>
    </w:p>
    <w:p w:rsidR="00512540" w:rsidRDefault="00512540" w:rsidP="00153AB3">
      <w:pPr>
        <w:pStyle w:val="a3"/>
        <w:rPr>
          <w:rFonts w:ascii="Times New Roman" w:hAnsi="Times New Roman"/>
          <w:sz w:val="28"/>
          <w:szCs w:val="28"/>
        </w:rPr>
      </w:pPr>
    </w:p>
    <w:p w:rsidR="00512540" w:rsidRDefault="00512540" w:rsidP="00153AB3">
      <w:pPr>
        <w:pStyle w:val="a3"/>
        <w:rPr>
          <w:rFonts w:ascii="Times New Roman" w:hAnsi="Times New Roman"/>
          <w:sz w:val="28"/>
          <w:szCs w:val="28"/>
        </w:rPr>
      </w:pPr>
    </w:p>
    <w:p w:rsidR="00512540" w:rsidRDefault="00512540" w:rsidP="00153AB3">
      <w:pPr>
        <w:pStyle w:val="a3"/>
        <w:rPr>
          <w:rFonts w:ascii="Times New Roman" w:hAnsi="Times New Roman"/>
          <w:sz w:val="28"/>
          <w:szCs w:val="28"/>
        </w:rPr>
      </w:pPr>
    </w:p>
    <w:p w:rsidR="00512540" w:rsidRDefault="00512540" w:rsidP="00153AB3">
      <w:pPr>
        <w:pStyle w:val="a3"/>
        <w:rPr>
          <w:rFonts w:ascii="Times New Roman" w:hAnsi="Times New Roman"/>
          <w:sz w:val="28"/>
          <w:szCs w:val="28"/>
        </w:rPr>
      </w:pPr>
    </w:p>
    <w:p w:rsidR="00512540" w:rsidRDefault="00512540" w:rsidP="00153AB3">
      <w:pPr>
        <w:pStyle w:val="a3"/>
        <w:rPr>
          <w:rFonts w:ascii="Times New Roman" w:hAnsi="Times New Roman"/>
          <w:sz w:val="28"/>
          <w:szCs w:val="28"/>
        </w:rPr>
      </w:pPr>
    </w:p>
    <w:p w:rsidR="00512540" w:rsidRDefault="00512540" w:rsidP="00153AB3">
      <w:pPr>
        <w:pStyle w:val="a3"/>
        <w:rPr>
          <w:rFonts w:ascii="Times New Roman" w:hAnsi="Times New Roman"/>
          <w:sz w:val="28"/>
          <w:szCs w:val="28"/>
        </w:rPr>
      </w:pPr>
    </w:p>
    <w:p w:rsidR="00512540" w:rsidRDefault="00512540" w:rsidP="00153AB3">
      <w:pPr>
        <w:pStyle w:val="a3"/>
        <w:rPr>
          <w:rFonts w:ascii="Times New Roman" w:hAnsi="Times New Roman"/>
          <w:sz w:val="28"/>
          <w:szCs w:val="28"/>
        </w:rPr>
      </w:pPr>
    </w:p>
    <w:p w:rsidR="00512540" w:rsidRDefault="00512540" w:rsidP="00153AB3">
      <w:pPr>
        <w:pStyle w:val="a3"/>
        <w:rPr>
          <w:rFonts w:ascii="Times New Roman" w:hAnsi="Times New Roman"/>
          <w:sz w:val="28"/>
          <w:szCs w:val="28"/>
        </w:rPr>
      </w:pPr>
    </w:p>
    <w:p w:rsidR="00512540" w:rsidRDefault="00512540" w:rsidP="00153AB3">
      <w:pPr>
        <w:pStyle w:val="a3"/>
        <w:rPr>
          <w:rFonts w:ascii="Times New Roman" w:hAnsi="Times New Roman"/>
          <w:sz w:val="28"/>
          <w:szCs w:val="28"/>
        </w:rPr>
      </w:pPr>
    </w:p>
    <w:p w:rsidR="00512540" w:rsidRDefault="00512540" w:rsidP="00153AB3">
      <w:pPr>
        <w:pStyle w:val="a3"/>
        <w:rPr>
          <w:rFonts w:ascii="Times New Roman" w:hAnsi="Times New Roman"/>
          <w:sz w:val="28"/>
          <w:szCs w:val="28"/>
        </w:rPr>
      </w:pPr>
    </w:p>
    <w:p w:rsidR="00512540" w:rsidRDefault="00512540" w:rsidP="00153AB3">
      <w:pPr>
        <w:pStyle w:val="a3"/>
        <w:rPr>
          <w:rFonts w:ascii="Times New Roman" w:hAnsi="Times New Roman"/>
          <w:sz w:val="28"/>
          <w:szCs w:val="28"/>
        </w:rPr>
      </w:pPr>
    </w:p>
    <w:p w:rsidR="00512540" w:rsidRDefault="00512540" w:rsidP="00153AB3">
      <w:pPr>
        <w:pStyle w:val="a3"/>
        <w:rPr>
          <w:rFonts w:ascii="Times New Roman" w:hAnsi="Times New Roman"/>
          <w:sz w:val="28"/>
          <w:szCs w:val="28"/>
        </w:rPr>
      </w:pPr>
    </w:p>
    <w:p w:rsidR="00512540" w:rsidRDefault="00512540" w:rsidP="00153AB3">
      <w:pPr>
        <w:pStyle w:val="a3"/>
        <w:rPr>
          <w:rFonts w:ascii="Times New Roman" w:hAnsi="Times New Roman"/>
          <w:sz w:val="28"/>
          <w:szCs w:val="28"/>
        </w:rPr>
      </w:pPr>
    </w:p>
    <w:p w:rsidR="007E78B9" w:rsidRPr="00153AB3" w:rsidRDefault="007E78B9" w:rsidP="00153AB3">
      <w:pPr>
        <w:pStyle w:val="a3"/>
        <w:rPr>
          <w:rFonts w:ascii="Times New Roman" w:hAnsi="Times New Roman"/>
          <w:sz w:val="28"/>
          <w:szCs w:val="28"/>
        </w:rPr>
      </w:pPr>
    </w:p>
    <w:p w:rsidR="00512540" w:rsidRDefault="00512540" w:rsidP="00BD3B24">
      <w:pPr>
        <w:widowControl w:val="0"/>
        <w:suppressAutoHyphens/>
        <w:autoSpaceDN w:val="0"/>
        <w:ind w:right="397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sectPr w:rsidR="00512540" w:rsidSect="00512540">
          <w:pgSz w:w="16838" w:h="11906" w:orient="landscape"/>
          <w:pgMar w:top="851" w:right="1134" w:bottom="1157" w:left="1134" w:header="720" w:footer="720" w:gutter="0"/>
          <w:cols w:space="720"/>
        </w:sectPr>
      </w:pPr>
    </w:p>
    <w:tbl>
      <w:tblPr>
        <w:tblStyle w:val="a4"/>
        <w:tblW w:w="1044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4"/>
        <w:gridCol w:w="5339"/>
      </w:tblGrid>
      <w:tr w:rsidR="007E78B9" w:rsidRPr="00127223" w:rsidTr="007E78B9">
        <w:tc>
          <w:tcPr>
            <w:tcW w:w="5104" w:type="dxa"/>
          </w:tcPr>
          <w:p w:rsidR="007E78B9" w:rsidRDefault="007E78B9" w:rsidP="00BD3B24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512540" w:rsidRDefault="00512540" w:rsidP="00BD3B24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7E78B9" w:rsidRDefault="007E78B9" w:rsidP="00BD3B24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7E78B9" w:rsidRDefault="007E78B9" w:rsidP="00BD3B24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7E78B9" w:rsidRDefault="007E78B9" w:rsidP="00BD3B24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7E78B9" w:rsidRPr="00127223" w:rsidRDefault="007E78B9" w:rsidP="00BD3B24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5339" w:type="dxa"/>
          </w:tcPr>
          <w:p w:rsidR="007E78B9" w:rsidRPr="00127223" w:rsidRDefault="007E78B9" w:rsidP="00D75018">
            <w:pPr>
              <w:pStyle w:val="a3"/>
              <w:jc w:val="both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/>
                <w:sz w:val="28"/>
                <w:szCs w:val="28"/>
              </w:rPr>
              <w:t>иложение № 7</w:t>
            </w:r>
            <w:r w:rsidR="00E34FBD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>решению Совета депутатов МО Ключевски</w:t>
            </w:r>
            <w:r>
              <w:rPr>
                <w:rFonts w:ascii="Times New Roman" w:hAnsi="Times New Roman"/>
                <w:sz w:val="28"/>
                <w:szCs w:val="28"/>
              </w:rPr>
              <w:t>й сельсовет</w:t>
            </w:r>
            <w:r w:rsidR="009A3911">
              <w:rPr>
                <w:rFonts w:ascii="Times New Roman" w:hAnsi="Times New Roman"/>
                <w:sz w:val="28"/>
                <w:szCs w:val="28"/>
              </w:rPr>
              <w:t xml:space="preserve"> №47 от 23.12.2021г 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>«О бюджете муниципального образования  Ключевский сельсовет на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9A3911">
              <w:rPr>
                <w:rFonts w:ascii="Times New Roman" w:hAnsi="Times New Roman"/>
                <w:sz w:val="28"/>
                <w:szCs w:val="28"/>
              </w:rPr>
              <w:t xml:space="preserve">. в редакции  </w:t>
            </w:r>
            <w:r w:rsidR="00E34FBD">
              <w:rPr>
                <w:rFonts w:ascii="Times New Roman" w:hAnsi="Times New Roman"/>
                <w:sz w:val="28"/>
                <w:szCs w:val="28"/>
              </w:rPr>
              <w:t xml:space="preserve"> решения</w:t>
            </w:r>
            <w:r w:rsidR="009A3911">
              <w:rPr>
                <w:rFonts w:ascii="Times New Roman" w:hAnsi="Times New Roman"/>
                <w:sz w:val="28"/>
                <w:szCs w:val="28"/>
              </w:rPr>
              <w:t xml:space="preserve"> Совета депутатов №</w:t>
            </w:r>
            <w:r w:rsidR="00D75018">
              <w:rPr>
                <w:rFonts w:ascii="Times New Roman" w:hAnsi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D75018"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6A3AC4">
              <w:rPr>
                <w:rFonts w:ascii="Times New Roman" w:hAnsi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/>
                <w:sz w:val="28"/>
                <w:szCs w:val="28"/>
              </w:rPr>
              <w:t>.202</w:t>
            </w:r>
            <w:r w:rsidR="006A3AC4">
              <w:rPr>
                <w:rFonts w:ascii="Times New Roman" w:hAnsi="Times New Roman"/>
                <w:sz w:val="28"/>
                <w:szCs w:val="28"/>
              </w:rPr>
              <w:t>2</w:t>
            </w:r>
            <w:r w:rsidR="009A3911">
              <w:rPr>
                <w:rFonts w:ascii="Times New Roman" w:hAnsi="Times New Roman"/>
                <w:sz w:val="28"/>
                <w:szCs w:val="28"/>
              </w:rPr>
              <w:t>г.»</w:t>
            </w:r>
          </w:p>
        </w:tc>
      </w:tr>
    </w:tbl>
    <w:p w:rsidR="007E78B9" w:rsidRPr="00F81A56" w:rsidRDefault="007E78B9" w:rsidP="007E7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78B9" w:rsidRPr="00C55EE1" w:rsidRDefault="007E78B9" w:rsidP="007E78B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C55EE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Средства, передаваемые в районный бюджет</w:t>
      </w:r>
    </w:p>
    <w:p w:rsidR="007E78B9" w:rsidRPr="00C55EE1" w:rsidRDefault="007E78B9" w:rsidP="007E78B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C55EE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из бюджета сельского поселения на осуществление</w:t>
      </w:r>
    </w:p>
    <w:p w:rsidR="007E78B9" w:rsidRPr="00C55EE1" w:rsidRDefault="007E78B9" w:rsidP="007E78B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C55EE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части полномочий по решению вопросов местного значения в соответствии с заключенными соглашениями</w:t>
      </w:r>
    </w:p>
    <w:p w:rsidR="007E78B9" w:rsidRPr="008D47AA" w:rsidRDefault="007E78B9" w:rsidP="007E78B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                                                                                                 т</w:t>
      </w:r>
      <w:r w:rsidRPr="00C55EE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en-US" w:bidi="en-US"/>
        </w:rPr>
        <w:t>ыс.</w:t>
      </w: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Pr="00C55EE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en-US" w:bidi="en-US"/>
        </w:rPr>
        <w:t>руб</w:t>
      </w: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.</w:t>
      </w:r>
    </w:p>
    <w:tbl>
      <w:tblPr>
        <w:tblW w:w="10203" w:type="dxa"/>
        <w:tblInd w:w="-30" w:type="dxa"/>
        <w:tblCellMar>
          <w:left w:w="10" w:type="dxa"/>
          <w:right w:w="10" w:type="dxa"/>
        </w:tblCellMar>
        <w:tblLook w:val="04A0"/>
      </w:tblPr>
      <w:tblGrid>
        <w:gridCol w:w="7084"/>
        <w:gridCol w:w="992"/>
        <w:gridCol w:w="1134"/>
        <w:gridCol w:w="993"/>
      </w:tblGrid>
      <w:tr w:rsidR="007E78B9" w:rsidRPr="00B84B3D" w:rsidTr="00BD3B24">
        <w:tc>
          <w:tcPr>
            <w:tcW w:w="7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8B9" w:rsidRPr="00B84B3D" w:rsidRDefault="007E78B9" w:rsidP="00BD3B2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Наименование</w:t>
            </w:r>
            <w:r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  <w:r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полномочий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B9" w:rsidRPr="00790A7F" w:rsidRDefault="007E78B9" w:rsidP="00BD3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B3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84B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B9" w:rsidRPr="00790A7F" w:rsidRDefault="007E78B9" w:rsidP="00BD3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B3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84B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B9" w:rsidRPr="00B84B3D" w:rsidRDefault="007E78B9" w:rsidP="00BD3B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4B3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E78B9" w:rsidRPr="00F81A56" w:rsidTr="00BD3B24">
        <w:tc>
          <w:tcPr>
            <w:tcW w:w="7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8B9" w:rsidRPr="0036773F" w:rsidRDefault="007E78B9" w:rsidP="00BD3B2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36773F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Средства, передаваемые в район</w:t>
            </w:r>
            <w:r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ный бюджет по соглашению, всего</w:t>
            </w:r>
            <w:r w:rsidRPr="0036773F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36773F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в т.ч.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8B9" w:rsidRPr="0036773F" w:rsidRDefault="007E78B9" w:rsidP="00BD3B2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1260,9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E78B9" w:rsidRDefault="007E78B9" w:rsidP="00BD3B24">
            <w:r w:rsidRPr="00582AD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1209,7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E78B9" w:rsidRDefault="007E78B9" w:rsidP="00BD3B24">
            <w:r w:rsidRPr="00582AD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1209,7</w:t>
            </w:r>
          </w:p>
        </w:tc>
      </w:tr>
      <w:tr w:rsidR="007E78B9" w:rsidRPr="00F81A56" w:rsidTr="00BD3B24">
        <w:tc>
          <w:tcPr>
            <w:tcW w:w="7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8B9" w:rsidRPr="00B84B3D" w:rsidRDefault="007E78B9" w:rsidP="00BD3B2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84B3D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Средства, передаваемые в районный бюджет по соглашению на  содержание  учреждений культуры</w:t>
            </w:r>
          </w:p>
          <w:p w:rsidR="007E78B9" w:rsidRPr="00B84B3D" w:rsidRDefault="007E78B9" w:rsidP="00BD3B2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84B3D">
              <w:rPr>
                <w:rFonts w:ascii="Times New Roman" w:hAnsi="Times New Roman"/>
                <w:sz w:val="28"/>
                <w:szCs w:val="28"/>
              </w:rPr>
              <w:t xml:space="preserve"> (0801 </w:t>
            </w:r>
            <w:r w:rsidRPr="00B84B3D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82 5 01 </w:t>
            </w:r>
            <w:r w:rsidRPr="00B84B3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60540</w:t>
            </w:r>
            <w:r w:rsidRPr="00B84B3D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540 251)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8B9" w:rsidRPr="00B84B3D" w:rsidRDefault="007E78B9" w:rsidP="00BD3B2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1179,2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E78B9" w:rsidRPr="00B84B3D" w:rsidRDefault="007E78B9" w:rsidP="00BD3B2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1170,2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E78B9" w:rsidRPr="00B84B3D" w:rsidRDefault="007E78B9" w:rsidP="00BD3B24">
            <w:pPr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1170,2</w:t>
            </w:r>
          </w:p>
          <w:p w:rsidR="007E78B9" w:rsidRPr="00B84B3D" w:rsidRDefault="007E78B9" w:rsidP="00BD3B24">
            <w:pPr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7E78B9" w:rsidRPr="00F81A56" w:rsidTr="00BD3B24">
        <w:tc>
          <w:tcPr>
            <w:tcW w:w="7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8B9" w:rsidRPr="00B84B3D" w:rsidRDefault="007E78B9" w:rsidP="00BD3B2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Средства, передаваемые в районный бюджет по соглашению на обеспечение деятельности финансовых, налоговых и таможенных органов и органов финансового(финансово-бюджетного надзора)</w:t>
            </w:r>
          </w:p>
          <w:p w:rsidR="007E78B9" w:rsidRPr="00B84B3D" w:rsidRDefault="007E78B9" w:rsidP="00BD3B2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(0106 </w:t>
            </w:r>
            <w:r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B84B3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82 1 01 60020 </w:t>
            </w:r>
            <w:r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540 251 )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8B9" w:rsidRPr="00B84B3D" w:rsidRDefault="007E78B9" w:rsidP="00BD3B2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</w:t>
            </w:r>
            <w:r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E78B9" w:rsidRPr="00B84B3D" w:rsidRDefault="007E78B9" w:rsidP="00BD3B2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</w:t>
            </w:r>
            <w:r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E78B9" w:rsidRPr="00B84B3D" w:rsidRDefault="007E78B9" w:rsidP="00BD3B2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15</w:t>
            </w:r>
            <w:r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,0</w:t>
            </w:r>
          </w:p>
        </w:tc>
      </w:tr>
      <w:tr w:rsidR="007E78B9" w:rsidRPr="00F81A56" w:rsidTr="00BD3B24">
        <w:tc>
          <w:tcPr>
            <w:tcW w:w="7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8B9" w:rsidRPr="00B84B3D" w:rsidRDefault="007E78B9" w:rsidP="00BD3B2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Средства</w:t>
            </w:r>
            <w:r w:rsidRPr="00B84B3D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 xml:space="preserve"> ,</w:t>
            </w:r>
            <w:r w:rsidRPr="00B84B3D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  <w:p w:rsidR="007E78B9" w:rsidRPr="00B84B3D" w:rsidRDefault="007E78B9" w:rsidP="00BD3B2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B84B3D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(0106 77</w:t>
            </w:r>
            <w:r w:rsidRPr="00B84B3D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1 0</w:t>
            </w:r>
            <w:r w:rsidRPr="00B84B3D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06003</w:t>
            </w:r>
            <w:r w:rsidRPr="00B84B3D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  <w:r w:rsidRPr="00B84B3D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540 251)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8B9" w:rsidRPr="00790A7F" w:rsidRDefault="007E78B9" w:rsidP="00BD3B2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12,6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E78B9" w:rsidRPr="00790A7F" w:rsidRDefault="007E78B9" w:rsidP="00BD3B2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12,6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E78B9" w:rsidRPr="00790A7F" w:rsidRDefault="007E78B9" w:rsidP="00BD3B2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12,6</w:t>
            </w:r>
          </w:p>
        </w:tc>
      </w:tr>
      <w:tr w:rsidR="007E78B9" w:rsidRPr="00F81A56" w:rsidTr="00BD3B24">
        <w:tc>
          <w:tcPr>
            <w:tcW w:w="7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8B9" w:rsidRPr="00B84B3D" w:rsidRDefault="007E78B9" w:rsidP="00BD3B2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Средства, передаваемые в районный бюджет по соглашению на осуществление полномочий по утверждению генеральных планов поселения, правил землепользования и застройки, утвержденного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объектов капитального строительства,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</w:t>
            </w:r>
          </w:p>
          <w:p w:rsidR="007E78B9" w:rsidRPr="00B846B1" w:rsidRDefault="007E78B9" w:rsidP="00BD3B2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lastRenderedPageBreak/>
              <w:t xml:space="preserve">(0104 </w:t>
            </w:r>
            <w:r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82 1 01 60010 </w:t>
            </w:r>
            <w:r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540 251)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8B9" w:rsidRPr="00B84B3D" w:rsidRDefault="007E78B9" w:rsidP="00BD3B2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lastRenderedPageBreak/>
              <w:t>11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,</w:t>
            </w:r>
            <w:r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E78B9" w:rsidRPr="00B84B3D" w:rsidRDefault="007E78B9" w:rsidP="00BD3B2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11</w:t>
            </w:r>
            <w:r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E78B9" w:rsidRPr="00B84B3D" w:rsidRDefault="007E78B9" w:rsidP="00BD3B2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11</w:t>
            </w:r>
            <w:r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,9</w:t>
            </w:r>
          </w:p>
        </w:tc>
      </w:tr>
      <w:tr w:rsidR="007E78B9" w:rsidRPr="00F81A56" w:rsidTr="00BD3B24">
        <w:tc>
          <w:tcPr>
            <w:tcW w:w="7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8B9" w:rsidRDefault="007E78B9" w:rsidP="00BD3B2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lastRenderedPageBreak/>
              <w:t>Средства, передаваемые в районный бюджет по соглашению на осуществление части полномочий на реализацию мероприятий по осуществлению муниципального земельного контроля</w:t>
            </w:r>
          </w:p>
          <w:p w:rsidR="007E78B9" w:rsidRPr="00B84B3D" w:rsidRDefault="007E78B9" w:rsidP="00BD3B2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(0412 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82 2 03 60550 540 251)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8B9" w:rsidRPr="007E78B9" w:rsidRDefault="007E78B9" w:rsidP="00BD3B2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42,2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E78B9" w:rsidRPr="007E78B9" w:rsidRDefault="007E78B9" w:rsidP="00BD3B2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E78B9" w:rsidRPr="007E78B9" w:rsidRDefault="007E78B9" w:rsidP="00BD3B2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</w:tr>
    </w:tbl>
    <w:p w:rsidR="00AE151F" w:rsidRDefault="00AE151F" w:rsidP="005732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8B9" w:rsidRDefault="007E78B9" w:rsidP="005732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8B9" w:rsidRDefault="007E78B9" w:rsidP="005732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8B9" w:rsidRDefault="007E78B9" w:rsidP="005732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8B9" w:rsidRDefault="007E78B9" w:rsidP="005732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8B9" w:rsidRDefault="007E78B9" w:rsidP="005732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8B9" w:rsidRDefault="007E78B9" w:rsidP="00573261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7E78B9" w:rsidSect="007E78B9">
          <w:pgSz w:w="11906" w:h="16838"/>
          <w:pgMar w:top="1134" w:right="851" w:bottom="1134" w:left="1157" w:header="720" w:footer="720" w:gutter="0"/>
          <w:cols w:space="720"/>
        </w:sectPr>
      </w:pPr>
    </w:p>
    <w:p w:rsidR="007E78B9" w:rsidRDefault="007E78B9" w:rsidP="005732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4"/>
        <w:gridCol w:w="6062"/>
      </w:tblGrid>
      <w:tr w:rsidR="0048487B" w:rsidRPr="00F81A56" w:rsidTr="005E7B02">
        <w:trPr>
          <w:trHeight w:val="1701"/>
        </w:trPr>
        <w:tc>
          <w:tcPr>
            <w:tcW w:w="9214" w:type="dxa"/>
          </w:tcPr>
          <w:p w:rsidR="0048487B" w:rsidRDefault="0048487B" w:rsidP="0048487B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6A4BE2" w:rsidRDefault="006A4BE2" w:rsidP="0048487B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6A4BE2" w:rsidRDefault="006A4BE2" w:rsidP="0048487B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6A4BE2" w:rsidRDefault="006A4BE2" w:rsidP="0048487B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6A4BE2" w:rsidRDefault="006A4BE2" w:rsidP="0048487B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6A4BE2" w:rsidRDefault="006A4BE2" w:rsidP="0048487B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6A4BE2" w:rsidRPr="00F81A56" w:rsidRDefault="006A4BE2" w:rsidP="0048487B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6062" w:type="dxa"/>
          </w:tcPr>
          <w:p w:rsidR="00574301" w:rsidRDefault="0048487B" w:rsidP="0057430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A56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  <w:r w:rsidR="008C6F8F">
              <w:rPr>
                <w:rFonts w:ascii="Times New Roman" w:hAnsi="Times New Roman"/>
                <w:sz w:val="28"/>
                <w:szCs w:val="28"/>
              </w:rPr>
              <w:t>1</w:t>
            </w:r>
            <w:r w:rsidR="006771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1A56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A940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F2F59">
              <w:rPr>
                <w:rFonts w:ascii="Times New Roman" w:hAnsi="Times New Roman"/>
                <w:sz w:val="28"/>
                <w:szCs w:val="28"/>
              </w:rPr>
              <w:t>ре</w:t>
            </w:r>
            <w:r w:rsidRPr="00F81A56">
              <w:rPr>
                <w:rFonts w:ascii="Times New Roman" w:hAnsi="Times New Roman"/>
                <w:sz w:val="28"/>
                <w:szCs w:val="28"/>
              </w:rPr>
              <w:t>шению Совета депутатов</w:t>
            </w:r>
            <w:r w:rsidR="00207A7B" w:rsidRPr="00F81A56">
              <w:rPr>
                <w:rFonts w:ascii="Times New Roman" w:hAnsi="Times New Roman"/>
                <w:sz w:val="28"/>
                <w:szCs w:val="28"/>
              </w:rPr>
              <w:t xml:space="preserve"> МО Ключевский сельсовет</w:t>
            </w:r>
            <w:r w:rsidR="009A3911">
              <w:rPr>
                <w:rFonts w:ascii="Times New Roman" w:hAnsi="Times New Roman"/>
                <w:sz w:val="28"/>
                <w:szCs w:val="28"/>
              </w:rPr>
              <w:t xml:space="preserve"> №47 от 23.12.2021г </w:t>
            </w:r>
            <w:r w:rsidRPr="00F81A56">
              <w:rPr>
                <w:rFonts w:ascii="Times New Roman" w:hAnsi="Times New Roman"/>
                <w:sz w:val="28"/>
                <w:szCs w:val="28"/>
              </w:rPr>
              <w:t xml:space="preserve">«О бюджете  муниципального образования                                                                                                             </w:t>
            </w:r>
            <w:r w:rsidR="00F81A56">
              <w:rPr>
                <w:rFonts w:ascii="Times New Roman" w:hAnsi="Times New Roman"/>
                <w:sz w:val="28"/>
                <w:szCs w:val="28"/>
              </w:rPr>
              <w:t xml:space="preserve">    Ключевский сельсовет на 20</w:t>
            </w:r>
            <w:r w:rsidR="00F81A56" w:rsidRPr="00F81A56">
              <w:rPr>
                <w:rFonts w:ascii="Times New Roman" w:hAnsi="Times New Roman"/>
                <w:sz w:val="28"/>
                <w:szCs w:val="28"/>
              </w:rPr>
              <w:t>2</w:t>
            </w:r>
            <w:r w:rsidR="00574301">
              <w:rPr>
                <w:rFonts w:ascii="Times New Roman" w:hAnsi="Times New Roman"/>
                <w:sz w:val="28"/>
                <w:szCs w:val="28"/>
              </w:rPr>
              <w:t>2</w:t>
            </w:r>
            <w:r w:rsidR="00F81A56">
              <w:rPr>
                <w:rFonts w:ascii="Times New Roman" w:hAnsi="Times New Roman"/>
                <w:sz w:val="28"/>
                <w:szCs w:val="28"/>
              </w:rPr>
              <w:t>-202</w:t>
            </w:r>
            <w:r w:rsidR="00574301">
              <w:rPr>
                <w:rFonts w:ascii="Times New Roman" w:hAnsi="Times New Roman"/>
                <w:sz w:val="28"/>
                <w:szCs w:val="28"/>
              </w:rPr>
              <w:t>4</w:t>
            </w:r>
            <w:r w:rsidR="00207A7B" w:rsidRPr="00F81A56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E34FBD">
              <w:rPr>
                <w:rFonts w:ascii="Times New Roman" w:hAnsi="Times New Roman"/>
                <w:sz w:val="28"/>
                <w:szCs w:val="28"/>
              </w:rPr>
              <w:t>. в редакции  решения</w:t>
            </w:r>
            <w:r w:rsidR="009A3911">
              <w:rPr>
                <w:rFonts w:ascii="Times New Roman" w:hAnsi="Times New Roman"/>
                <w:sz w:val="28"/>
                <w:szCs w:val="28"/>
              </w:rPr>
              <w:t xml:space="preserve"> Совета депутатов №</w:t>
            </w:r>
            <w:r w:rsidR="00D75018">
              <w:rPr>
                <w:rFonts w:ascii="Times New Roman" w:hAnsi="Times New Roman"/>
                <w:sz w:val="28"/>
                <w:szCs w:val="28"/>
              </w:rPr>
              <w:t>55</w:t>
            </w:r>
            <w:r w:rsidR="009A3911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D75018">
              <w:rPr>
                <w:rFonts w:ascii="Times New Roman" w:hAnsi="Times New Roman"/>
                <w:sz w:val="28"/>
                <w:szCs w:val="28"/>
              </w:rPr>
              <w:t>16</w:t>
            </w:r>
            <w:r w:rsidR="009A3911">
              <w:rPr>
                <w:rFonts w:ascii="Times New Roman" w:hAnsi="Times New Roman"/>
                <w:sz w:val="28"/>
                <w:szCs w:val="28"/>
              </w:rPr>
              <w:t>.06.2022г»</w:t>
            </w:r>
            <w:r w:rsidR="00207A7B" w:rsidRPr="00F81A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1A56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48487B" w:rsidRPr="00574301" w:rsidRDefault="0048487B" w:rsidP="00ED22F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7B02" w:rsidRDefault="005E7B02" w:rsidP="0048487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A940CD" w:rsidRDefault="0048487B" w:rsidP="0048487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Распределение бюджетных ассигнований на реализацию муниципальных программ, предусмотренных к финансированию за счет средств бюджета сельского поселе</w:t>
      </w:r>
      <w:r w:rsidR="00207A7B" w:rsidRP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ния</w:t>
      </w:r>
    </w:p>
    <w:p w:rsidR="0048487B" w:rsidRPr="00F81A56" w:rsidRDefault="00207A7B" w:rsidP="0048487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="00C55EE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н</w:t>
      </w:r>
      <w:r w:rsid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а 20</w:t>
      </w:r>
      <w:r w:rsidR="00F81A56" w:rsidRP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2</w:t>
      </w:r>
      <w:r w:rsidR="0057430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2</w:t>
      </w:r>
      <w:r w:rsidR="004F3FE0" w:rsidRP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год и</w:t>
      </w:r>
      <w:r w:rsidR="00153AB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="004F3FE0" w:rsidRP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плановый период 20</w:t>
      </w:r>
      <w:r w:rsid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2</w:t>
      </w:r>
      <w:r w:rsidR="0057430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3</w:t>
      </w:r>
      <w:r w:rsid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и 202</w:t>
      </w:r>
      <w:r w:rsidR="0057430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4</w:t>
      </w:r>
      <w:r w:rsidR="0048487B" w:rsidRP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годов</w:t>
      </w:r>
    </w:p>
    <w:p w:rsidR="0048487B" w:rsidRPr="00F81A56" w:rsidRDefault="0067717F" w:rsidP="0048487B">
      <w:pPr>
        <w:rPr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                                                                                                                                          </w:t>
      </w:r>
      <w:r w:rsidR="00852F6D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         </w:t>
      </w: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ты</w:t>
      </w:r>
      <w:r w:rsidR="0048487B" w:rsidRP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с.руб</w:t>
      </w:r>
      <w:r w:rsidR="007C530B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.</w:t>
      </w:r>
    </w:p>
    <w:tbl>
      <w:tblPr>
        <w:tblW w:w="15876" w:type="dxa"/>
        <w:tblInd w:w="-4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072"/>
        <w:gridCol w:w="709"/>
        <w:gridCol w:w="709"/>
        <w:gridCol w:w="1843"/>
        <w:gridCol w:w="850"/>
        <w:gridCol w:w="992"/>
        <w:gridCol w:w="851"/>
        <w:gridCol w:w="850"/>
      </w:tblGrid>
      <w:tr w:rsidR="0048487B" w:rsidRPr="005E7B02" w:rsidTr="00AF77B2">
        <w:trPr>
          <w:trHeight w:val="449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5E7B02" w:rsidRDefault="0048487B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5E7B02" w:rsidRDefault="0048487B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5E7B02" w:rsidRDefault="0048487B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5E7B02" w:rsidRDefault="0048487B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  Ц С Р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5E7B02" w:rsidRDefault="0048487B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ВР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574301" w:rsidRDefault="0048487B" w:rsidP="0057430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="00F81A56"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 w:rsidR="00574301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8487B" w:rsidRPr="005E7B02" w:rsidRDefault="0048487B" w:rsidP="00574301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  <w:r w:rsidR="00B52099"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574301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87B" w:rsidRPr="005E7B02" w:rsidRDefault="0048487B" w:rsidP="00574301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202</w:t>
            </w:r>
            <w:r w:rsidR="00574301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</w:tr>
      <w:tr w:rsidR="0048487B" w:rsidRPr="005E7B02" w:rsidTr="00AF77B2">
        <w:trPr>
          <w:trHeight w:val="601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5E7B02" w:rsidRDefault="0048487B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муниципального образова</w:t>
            </w:r>
            <w:r w:rsidR="00207A7B" w:rsidRPr="005E7B02">
              <w:rPr>
                <w:rFonts w:ascii="Times New Roman" w:hAnsi="Times New Roman"/>
                <w:sz w:val="28"/>
                <w:szCs w:val="28"/>
              </w:rPr>
              <w:t>ния Ключевский сельсовет на 2019-2023</w:t>
            </w:r>
            <w:r w:rsidRPr="005E7B02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5E7B02" w:rsidRDefault="0048487B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5E7B02" w:rsidRDefault="0048487B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5E7B02" w:rsidRDefault="0048487B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5E7B02" w:rsidRDefault="0048487B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5E7B02" w:rsidRDefault="00927250" w:rsidP="00FA7EE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18</w:t>
            </w:r>
            <w:r w:rsidR="00FA7EE7">
              <w:rPr>
                <w:rFonts w:ascii="Times New Roman" w:hAnsi="Times New Roman"/>
                <w:sz w:val="28"/>
                <w:szCs w:val="28"/>
                <w:lang w:bidi="en-US"/>
              </w:rPr>
              <w:t>78,8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8487B" w:rsidRPr="005E7B02" w:rsidRDefault="00E92482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1570,4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87B" w:rsidRPr="005E7B02" w:rsidRDefault="00E92482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1449,0</w:t>
            </w:r>
          </w:p>
        </w:tc>
      </w:tr>
      <w:tr w:rsidR="00574301" w:rsidRPr="005E7B02" w:rsidTr="00AF77B2">
        <w:trPr>
          <w:trHeight w:val="414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01" w:rsidRPr="005E7B02" w:rsidRDefault="00574301" w:rsidP="005E7B02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Дорожное    хозяйство(дорожные    фонды)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01" w:rsidRPr="005E7B02" w:rsidRDefault="00574301" w:rsidP="005E7B02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01" w:rsidRPr="005E7B02" w:rsidRDefault="00574301" w:rsidP="005E7B02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01" w:rsidRPr="005E7B02" w:rsidRDefault="00574301" w:rsidP="005E7B02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01" w:rsidRPr="005E7B02" w:rsidRDefault="00574301" w:rsidP="005E7B02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01" w:rsidRPr="005E7B02" w:rsidRDefault="00FA7EE7" w:rsidP="00FA7EE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1419,8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74301" w:rsidRPr="005E7B02" w:rsidRDefault="00574301" w:rsidP="0057430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1212,4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301" w:rsidRPr="005E7B02" w:rsidRDefault="00574301" w:rsidP="0057430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1190,0</w:t>
            </w:r>
          </w:p>
        </w:tc>
      </w:tr>
      <w:tr w:rsidR="00927250" w:rsidRPr="005E7B02" w:rsidTr="00AF77B2">
        <w:trPr>
          <w:trHeight w:val="601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5E7B02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2019-2023 годах»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5E7B02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5E7B02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5E7B02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81 0 01 00000</w:t>
            </w:r>
          </w:p>
          <w:p w:rsidR="00927250" w:rsidRPr="005E7B02" w:rsidRDefault="00927250" w:rsidP="005E7B02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5E7B02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FA7EE7" w:rsidP="00BE2B9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1419,8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5E7B02" w:rsidRDefault="00927250" w:rsidP="0057430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1212,4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57430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1190,0</w:t>
            </w:r>
          </w:p>
        </w:tc>
      </w:tr>
      <w:tr w:rsidR="00927250" w:rsidRPr="005E7B02" w:rsidTr="00AF77B2">
        <w:trPr>
          <w:trHeight w:val="601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5E7B02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5E7B02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5E7B02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5E7B02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81 0 01 90470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5E7B02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FA7EE7" w:rsidP="00BE2B9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1419,8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5E7B02" w:rsidRDefault="00927250" w:rsidP="0057430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1212,4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319,7</w:t>
            </w:r>
          </w:p>
        </w:tc>
      </w:tr>
      <w:tr w:rsidR="00927250" w:rsidRPr="005E7B02" w:rsidTr="00AF77B2">
        <w:trPr>
          <w:trHeight w:val="601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5E7B02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Иные закупки товаров, работ и услуг для обеспечения государственных (муниципальных) нужд</w:t>
            </w:r>
            <w:r w:rsidRPr="005E7B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 за счет местных средств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5E7B02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5E7B02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5E7B02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81 0 01 90470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5E7B02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FA7EE7" w:rsidP="00BE2B9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1419,8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5E7B02" w:rsidRDefault="00927250" w:rsidP="0057430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1212,4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319,7</w:t>
            </w:r>
          </w:p>
        </w:tc>
      </w:tr>
      <w:tr w:rsidR="00927250" w:rsidRPr="005E7B02" w:rsidTr="00AF77B2">
        <w:trPr>
          <w:trHeight w:val="601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42280D" w:rsidRDefault="00927250" w:rsidP="00966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Pr="00F90EF9">
              <w:rPr>
                <w:rFonts w:ascii="Times New Roman" w:hAnsi="Times New Roman"/>
                <w:sz w:val="28"/>
                <w:szCs w:val="28"/>
              </w:rPr>
              <w:t>апитальн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F90EF9">
              <w:rPr>
                <w:rFonts w:ascii="Times New Roman" w:hAnsi="Times New Roman"/>
                <w:sz w:val="28"/>
                <w:szCs w:val="28"/>
              </w:rPr>
              <w:t xml:space="preserve"> ремонт и ремонт автомобильных дорог общего пользования населенных пунктов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966D0D" w:rsidRDefault="00927250" w:rsidP="00966D0D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966D0D" w:rsidRDefault="00927250" w:rsidP="00966D0D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966D0D" w:rsidRDefault="00927250" w:rsidP="00966D0D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81 0 01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S0410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966D0D" w:rsidRDefault="00927250" w:rsidP="00966D0D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870,3</w:t>
            </w:r>
          </w:p>
        </w:tc>
      </w:tr>
      <w:tr w:rsidR="00927250" w:rsidRPr="005E7B02" w:rsidTr="00AF77B2">
        <w:trPr>
          <w:trHeight w:val="601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4228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966D0D" w:rsidRDefault="00927250" w:rsidP="00966D0D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966D0D" w:rsidRDefault="00927250" w:rsidP="00966D0D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966D0D" w:rsidRDefault="00927250" w:rsidP="00966D0D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81 0 01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S0410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966D0D" w:rsidRDefault="00927250" w:rsidP="00966D0D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Default="00927250" w:rsidP="008A175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Default="00927250" w:rsidP="008A175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Default="00927250" w:rsidP="008A175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870,3</w:t>
            </w:r>
          </w:p>
        </w:tc>
      </w:tr>
      <w:tr w:rsidR="00927250" w:rsidRPr="005E7B02" w:rsidTr="00AF77B2">
        <w:trPr>
          <w:trHeight w:val="407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Коммунальное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459,0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358,0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259,0</w:t>
            </w:r>
          </w:p>
        </w:tc>
      </w:tr>
      <w:tr w:rsidR="00927250" w:rsidRPr="005E7B02" w:rsidTr="00AF77B2">
        <w:trPr>
          <w:trHeight w:val="351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2019-2023 годы»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459,0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358,0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259,0</w:t>
            </w:r>
          </w:p>
        </w:tc>
      </w:tr>
      <w:tr w:rsidR="00927250" w:rsidRPr="005E7B02" w:rsidTr="00AF77B2">
        <w:trPr>
          <w:trHeight w:val="601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Основное мероприятие  «Модернизация объектов коммунальной инфраструктуры»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81 0 02 00000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459,0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358,0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259,0</w:t>
            </w:r>
          </w:p>
        </w:tc>
      </w:tr>
      <w:tr w:rsidR="00927250" w:rsidRPr="005E7B02" w:rsidTr="00AF77B2">
        <w:trPr>
          <w:trHeight w:val="323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Мероприятия по поддержке коммунального хозяйства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459,0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358,0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259,0</w:t>
            </w:r>
          </w:p>
        </w:tc>
      </w:tr>
      <w:tr w:rsidR="00927250" w:rsidRPr="005E7B02" w:rsidTr="00AF77B2">
        <w:trPr>
          <w:trHeight w:val="601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  <w:tr w:rsidR="00927250" w:rsidRPr="005E7B02" w:rsidTr="00AF77B2">
        <w:trPr>
          <w:trHeight w:val="341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384,0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283,0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184,0</w:t>
            </w:r>
          </w:p>
        </w:tc>
      </w:tr>
      <w:tr w:rsidR="00927250" w:rsidRPr="005E7B02" w:rsidTr="00AF77B2">
        <w:trPr>
          <w:trHeight w:val="601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7E78B9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E78B9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7E78B9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7E78B9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7E78B9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7E78B9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7E78B9" w:rsidRDefault="00481111" w:rsidP="00921AF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E78B9">
              <w:rPr>
                <w:rFonts w:ascii="Times New Roman" w:hAnsi="Times New Roman"/>
                <w:sz w:val="28"/>
                <w:szCs w:val="28"/>
                <w:lang w:bidi="en-US"/>
              </w:rPr>
              <w:t>5714,0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7E78B9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E78B9">
              <w:rPr>
                <w:rFonts w:ascii="Times New Roman" w:hAnsi="Times New Roman"/>
                <w:sz w:val="28"/>
                <w:szCs w:val="28"/>
                <w:lang w:bidi="en-US"/>
              </w:rPr>
              <w:t>5687,6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7E78B9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E78B9">
              <w:rPr>
                <w:rFonts w:ascii="Times New Roman" w:hAnsi="Times New Roman"/>
                <w:sz w:val="28"/>
                <w:szCs w:val="28"/>
                <w:lang w:bidi="en-US"/>
              </w:rPr>
              <w:t>5392,2</w:t>
            </w:r>
          </w:p>
        </w:tc>
      </w:tr>
      <w:tr w:rsidR="00927250" w:rsidRPr="005E7B02" w:rsidTr="00AF77B2">
        <w:trPr>
          <w:trHeight w:val="404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1AFC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2581,2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2394,1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2394,1</w:t>
            </w:r>
          </w:p>
        </w:tc>
      </w:tr>
      <w:tr w:rsidR="00927250" w:rsidRPr="005E7B02" w:rsidTr="00AF77B2">
        <w:trPr>
          <w:trHeight w:val="601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D47AA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hAnsi="Times New Roman"/>
                <w:iCs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D47AA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D47AA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D47AA" w:rsidRDefault="00927250" w:rsidP="00966D0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D47AA" w:rsidRDefault="00927250" w:rsidP="00966D0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D47AA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684,4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8D47AA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D47AA">
              <w:rPr>
                <w:rFonts w:ascii="Times New Roman" w:hAnsi="Times New Roman"/>
                <w:sz w:val="28"/>
                <w:szCs w:val="28"/>
              </w:rPr>
              <w:t>658,4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8D47AA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D47AA">
              <w:rPr>
                <w:rFonts w:ascii="Times New Roman" w:hAnsi="Times New Roman"/>
                <w:sz w:val="28"/>
                <w:szCs w:val="28"/>
              </w:rPr>
              <w:t>658,4</w:t>
            </w:r>
          </w:p>
        </w:tc>
      </w:tr>
      <w:tr w:rsidR="00927250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684,4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658,4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E9248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92482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58,4</w:t>
            </w:r>
          </w:p>
        </w:tc>
      </w:tr>
      <w:tr w:rsidR="00927250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82 1 01 00000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684,4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658,4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E9248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92482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58,4</w:t>
            </w:r>
          </w:p>
        </w:tc>
      </w:tr>
      <w:tr w:rsidR="00927250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Глава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муниципального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образования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684,4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658,4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E9248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92482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58,4</w:t>
            </w:r>
          </w:p>
        </w:tc>
      </w:tr>
      <w:tr w:rsidR="00927250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684,4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658,4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E9248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92482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58,4</w:t>
            </w:r>
          </w:p>
        </w:tc>
      </w:tr>
      <w:tr w:rsidR="00927250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D47AA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D47AA">
              <w:rPr>
                <w:rFonts w:ascii="Times New Roman" w:hAnsi="Times New Roman"/>
                <w:iCs/>
                <w:sz w:val="28"/>
                <w:szCs w:val="2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D47AA" w:rsidRDefault="00927250" w:rsidP="00966D0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D47AA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D47AA" w:rsidRDefault="00927250" w:rsidP="00966D0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D47AA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D47AA" w:rsidRDefault="00927250" w:rsidP="00966D0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D47AA" w:rsidRDefault="00927250" w:rsidP="00966D0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D47AA" w:rsidRDefault="00927250" w:rsidP="0092725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1881,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8D47AA" w:rsidRDefault="00927250" w:rsidP="00966D0D"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8D47AA" w:rsidRDefault="00927250" w:rsidP="00966D0D"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</w:p>
        </w:tc>
      </w:tr>
      <w:tr w:rsidR="00927250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Default="00927250" w:rsidP="00927250">
            <w:r w:rsidRPr="00B243CC">
              <w:rPr>
                <w:rFonts w:ascii="Times New Roman" w:hAnsi="Times New Roman"/>
                <w:sz w:val="28"/>
                <w:szCs w:val="28"/>
                <w:lang w:bidi="en-US"/>
              </w:rPr>
              <w:t>1881,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Default="00927250" w:rsidP="00966D0D">
            <w:r w:rsidRPr="000348A0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Default="00927250" w:rsidP="00966D0D">
            <w:r w:rsidRPr="000348A0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</w:p>
        </w:tc>
      </w:tr>
      <w:tr w:rsidR="00927250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Основное мероприятие  «</w:t>
            </w:r>
            <w:r w:rsidRPr="005E7B02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Default="00927250" w:rsidP="00966D0D">
            <w:r w:rsidRPr="00B243CC">
              <w:rPr>
                <w:rFonts w:ascii="Times New Roman" w:hAnsi="Times New Roman"/>
                <w:sz w:val="28"/>
                <w:szCs w:val="28"/>
                <w:lang w:bidi="en-US"/>
              </w:rPr>
              <w:t>1881,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Default="00927250" w:rsidP="00966D0D">
            <w:r w:rsidRPr="000348A0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Default="00927250" w:rsidP="00966D0D">
            <w:r w:rsidRPr="000348A0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</w:p>
        </w:tc>
      </w:tr>
      <w:tr w:rsidR="00927250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Центральный  аппарат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Default="00927250" w:rsidP="00966D0D">
            <w:r>
              <w:rPr>
                <w:rFonts w:ascii="Times New Roman" w:hAnsi="Times New Roman"/>
                <w:sz w:val="28"/>
                <w:szCs w:val="28"/>
                <w:lang w:bidi="en-US"/>
              </w:rPr>
              <w:t>1869,9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Default="00927250" w:rsidP="00966D0D">
            <w:r w:rsidRPr="000348A0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Default="00927250" w:rsidP="00966D0D">
            <w:r w:rsidRPr="000348A0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</w:p>
        </w:tc>
      </w:tr>
      <w:tr w:rsidR="00927250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120</w:t>
            </w:r>
          </w:p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2725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1393,6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1212,0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1212,0</w:t>
            </w:r>
          </w:p>
        </w:tc>
      </w:tr>
      <w:tr w:rsidR="00927250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472,3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472,8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472,8</w:t>
            </w:r>
          </w:p>
        </w:tc>
      </w:tr>
      <w:tr w:rsidR="00927250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BE2B9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BE2B9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BE2B9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BE2B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BE2B9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BE2B92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5E7B02" w:rsidRDefault="00927250" w:rsidP="00BE2B92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BE2B92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4,0</w:t>
            </w:r>
          </w:p>
        </w:tc>
      </w:tr>
      <w:tr w:rsidR="00927250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82 1 01 60010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</w:tr>
      <w:tr w:rsidR="00927250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D47AA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D47AA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D47AA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D47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D47AA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D47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D47AA" w:rsidRDefault="00927250" w:rsidP="00966D0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D47AA" w:rsidRDefault="00927250" w:rsidP="00966D0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D47AA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D47AA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8D47AA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8D47AA">
              <w:rPr>
                <w:rFonts w:ascii="Times New Roman" w:hAnsi="Times New Roman"/>
                <w:sz w:val="28"/>
                <w:szCs w:val="28"/>
              </w:rPr>
              <w:t>5,</w:t>
            </w:r>
            <w:r w:rsidRPr="008D47AA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8D47AA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8D47AA">
              <w:rPr>
                <w:rFonts w:ascii="Times New Roman" w:hAnsi="Times New Roman"/>
                <w:sz w:val="28"/>
                <w:szCs w:val="28"/>
              </w:rPr>
              <w:t>5,</w:t>
            </w:r>
            <w:r w:rsidRPr="008D47AA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927250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</w:rPr>
              <w:t>5,</w:t>
            </w:r>
            <w:r w:rsidRPr="005E7B02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</w:rPr>
              <w:t>5,</w:t>
            </w:r>
            <w:r w:rsidRPr="005E7B02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927250" w:rsidRPr="005E7B02" w:rsidTr="00AF77B2">
        <w:tc>
          <w:tcPr>
            <w:tcW w:w="9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927250" w:rsidRPr="005E7B02" w:rsidTr="00AF77B2">
        <w:tc>
          <w:tcPr>
            <w:tcW w:w="9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 w:rsidRPr="005E7B02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927250" w:rsidRPr="005E7B02" w:rsidTr="00AF77B2">
        <w:tc>
          <w:tcPr>
            <w:tcW w:w="9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Средства, передаваемые в районный бюджет по соглашению на 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5,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5,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927250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5,0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5,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927250" w:rsidRPr="005E7B02" w:rsidTr="00AF77B2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D47AA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val="en-US" w:bidi="en-US"/>
              </w:rPr>
              <w:t>Другие</w:t>
            </w: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8D47AA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8D47AA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D47AA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D47A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D47AA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D47A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D47AA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D47AA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D47AA" w:rsidRDefault="00927250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Pr="008D47A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8D47AA" w:rsidRDefault="00927250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8D47AA" w:rsidRDefault="00927250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927250" w:rsidRPr="005E7B02" w:rsidTr="00AF77B2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927250" w:rsidRPr="005E7B02" w:rsidTr="00AF77B2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«Ключевский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927250" w:rsidRPr="005E7B02" w:rsidTr="00AF77B2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Основное мероприятие «</w:t>
            </w:r>
            <w:r w:rsidRPr="005E7B02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927250" w:rsidRPr="005E7B02" w:rsidTr="00AF77B2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2</w:t>
            </w:r>
            <w:r w:rsidRPr="005E7B02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5E7B0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2</w:t>
            </w:r>
            <w:r w:rsidRPr="005E7B02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5E7B0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927250" w:rsidRPr="005E7B02" w:rsidTr="00AF77B2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D47AA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r w:rsidRPr="008D47AA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Национальная</w:t>
            </w:r>
            <w:r w:rsidRPr="008D47A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     </w:t>
            </w:r>
            <w:r w:rsidRPr="008D47AA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оборона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D47AA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D47A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D47AA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D47AA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D47AA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D47AA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104,8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8D47AA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108,3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8D47AA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112,1</w:t>
            </w:r>
          </w:p>
        </w:tc>
      </w:tr>
      <w:tr w:rsidR="00927250" w:rsidRPr="005E7B02" w:rsidTr="00AF77B2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104,8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108,3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112,1</w:t>
            </w:r>
          </w:p>
        </w:tc>
      </w:tr>
      <w:tr w:rsidR="00927250" w:rsidRPr="005E7B02" w:rsidTr="00AF77B2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104,8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108,3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112,1</w:t>
            </w:r>
          </w:p>
        </w:tc>
      </w:tr>
      <w:tr w:rsidR="00927250" w:rsidRPr="005E7B02" w:rsidTr="00AF77B2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104,8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108,3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112,1</w:t>
            </w:r>
          </w:p>
        </w:tc>
      </w:tr>
      <w:tr w:rsidR="00927250" w:rsidRPr="005E7B02" w:rsidTr="00AF77B2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Основное мероприятие «Осуществление первичного воинского учета на территориях,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B02">
              <w:rPr>
                <w:rFonts w:ascii="Times New Roman" w:hAnsi="Times New Roman"/>
                <w:sz w:val="28"/>
                <w:szCs w:val="28"/>
              </w:rPr>
              <w:t>где отсутствую военные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B02">
              <w:rPr>
                <w:rFonts w:ascii="Times New Roman" w:hAnsi="Times New Roman"/>
                <w:sz w:val="28"/>
                <w:szCs w:val="28"/>
              </w:rPr>
              <w:t>комиссариаты»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104,8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108,3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112,1</w:t>
            </w:r>
          </w:p>
        </w:tc>
      </w:tr>
      <w:tr w:rsidR="00927250" w:rsidRPr="005E7B02" w:rsidTr="00AF77B2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AF757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Осуществление первичного воинского учета органами местного самоуправления поселений, муниципальных и городских округов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82 7 01 </w:t>
            </w: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104,8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108,3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112,1</w:t>
            </w:r>
          </w:p>
        </w:tc>
      </w:tr>
      <w:tr w:rsidR="00927250" w:rsidRPr="005E7B02" w:rsidTr="00AF77B2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 82 7 01 </w:t>
            </w: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104,8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108,3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112,1</w:t>
            </w:r>
          </w:p>
        </w:tc>
      </w:tr>
      <w:tr w:rsidR="00927250" w:rsidRPr="005E7B02" w:rsidTr="00AF77B2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7E78B9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E78B9">
              <w:rPr>
                <w:rFonts w:ascii="Times New Roman" w:hAnsi="Times New Roman"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7E78B9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E78B9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7E78B9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7E78B9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7E78B9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7E78B9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E78B9">
              <w:rPr>
                <w:rFonts w:ascii="Times New Roman" w:hAnsi="Times New Roman"/>
                <w:sz w:val="28"/>
                <w:szCs w:val="28"/>
                <w:lang w:bidi="en-US"/>
              </w:rPr>
              <w:t>614,30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7E78B9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E78B9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7E78B9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E78B9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</w:tr>
      <w:tr w:rsidR="00927250" w:rsidRPr="005E7B02" w:rsidTr="00AF77B2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0E64E5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53C76">
              <w:rPr>
                <w:rFonts w:ascii="Times New Roman" w:hAnsi="Times New Roman"/>
                <w:sz w:val="28"/>
                <w:szCs w:val="28"/>
                <w:lang w:bidi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253C76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253C76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253C76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253C76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D47AA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614,30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8D47AA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320,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8D47AA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320,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927250" w:rsidRPr="005E7B02" w:rsidTr="00AF77B2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Подпрограмма «Обеспечение безопасности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82 4 00 00000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D47AA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614,3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8D47AA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320,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8D47AA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320,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927250" w:rsidRPr="005E7B02" w:rsidTr="00AF77B2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 «Мероприятия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D47AA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534,0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8D47AA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320,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8D47AA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320,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927250" w:rsidRPr="005E7B02" w:rsidTr="00AF77B2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534,0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0E64E5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253C76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200,0</w:t>
            </w:r>
          </w:p>
        </w:tc>
      </w:tr>
      <w:tr w:rsidR="00927250" w:rsidRPr="005E7B02" w:rsidTr="00AF77B2">
        <w:trPr>
          <w:trHeight w:val="497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534,0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0E64E5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253C76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200,0</w:t>
            </w:r>
          </w:p>
        </w:tc>
      </w:tr>
      <w:tr w:rsidR="00927250" w:rsidRPr="005E7B02" w:rsidTr="00AF77B2">
        <w:trPr>
          <w:trHeight w:val="497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0E64E5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817DFB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17DFB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0E64E5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0E64E5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0E64E5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0E64E5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80,30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</w:tr>
      <w:tr w:rsidR="00927250" w:rsidRPr="005E7B02" w:rsidTr="00AF77B2">
        <w:trPr>
          <w:trHeight w:val="497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0E64E5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817DFB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Создание резерва финансовых и материальных ресурсов для ликвидации чрезвычайных ситуаций, софинансирование мероприятий в области </w:t>
            </w:r>
            <w:r w:rsidRPr="00817DFB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защиты населения и территорий от чрезвычайных ситуаций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17DFB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0E64E5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0E64E5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82 4 02 90200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0E64E5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0E64E5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80,30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</w:tr>
      <w:tr w:rsidR="00927250" w:rsidRPr="005E7B02" w:rsidTr="00AF77B2">
        <w:trPr>
          <w:trHeight w:val="497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0E64E5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817DFB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17DFB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0E64E5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0E64E5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82 4 02 90200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0E64E5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24 0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0E64E5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80,30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</w:tr>
      <w:tr w:rsidR="00927250" w:rsidRPr="005E7B02" w:rsidTr="00AF77B2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7E78B9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E78B9">
              <w:rPr>
                <w:rFonts w:ascii="Times New Roman" w:hAnsi="Times New Roman"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7E78B9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E78B9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7E78B9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E78B9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7E78B9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7E78B9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7E78B9" w:rsidRDefault="00FA7EE7" w:rsidP="00FA7EE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E78B9">
              <w:rPr>
                <w:rFonts w:ascii="Times New Roman" w:hAnsi="Times New Roman"/>
                <w:sz w:val="28"/>
                <w:szCs w:val="28"/>
                <w:lang w:bidi="en-US"/>
              </w:rPr>
              <w:t>42,</w:t>
            </w:r>
            <w:r w:rsidR="00927250" w:rsidRPr="007E78B9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7E78B9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E78B9">
              <w:rPr>
                <w:rFonts w:ascii="Times New Roman" w:hAnsi="Times New Roman"/>
                <w:sz w:val="28"/>
                <w:szCs w:val="28"/>
                <w:lang w:bidi="en-US"/>
              </w:rPr>
              <w:t>352,1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7E78B9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E78B9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927250" w:rsidRPr="005E7B02" w:rsidTr="00AF77B2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FA7EE7" w:rsidP="00FA7EE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42,2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352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927250" w:rsidRPr="005E7B02" w:rsidTr="00AF77B2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82 2 03 00000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FA7EE7" w:rsidP="00FA7EE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42</w:t>
            </w:r>
            <w:r w:rsidR="00927250"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352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927250" w:rsidRPr="005E7B02" w:rsidTr="00AF77B2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927250"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="00927250"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927250" w:rsidRPr="005E7B02" w:rsidTr="00AF77B2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927250"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="00927250"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FA7EE7" w:rsidRPr="005E7B02" w:rsidTr="00AF77B2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153AB3" w:rsidRDefault="00FA7EE7" w:rsidP="00FA7EE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Средства, передаваемые в районный бюджет по соглашению на осуществление части полномочий на реализацию мероприятий по осуществлению муниципального земельного контроля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153AB3" w:rsidRDefault="00FA7EE7" w:rsidP="00FA7EE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153AB3" w:rsidRDefault="00FA7EE7" w:rsidP="00FA7EE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153AB3" w:rsidRDefault="00FA7EE7" w:rsidP="00FA7EE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82 2 03 60550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153AB3" w:rsidRDefault="00FA7EE7" w:rsidP="00FA7EE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153AB3" w:rsidRDefault="00FA7EE7" w:rsidP="00FA7EE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42,2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A7EE7" w:rsidRPr="00153AB3" w:rsidRDefault="00FA7EE7" w:rsidP="00FA7EE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EE7" w:rsidRPr="00153AB3" w:rsidRDefault="00FA7EE7" w:rsidP="00FA7EE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FA7EE7" w:rsidRPr="005E7B02" w:rsidTr="00AF77B2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153AB3" w:rsidRDefault="00FA7EE7" w:rsidP="00FA7EE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Иные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межбюджетные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  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153AB3" w:rsidRDefault="00FA7EE7" w:rsidP="00FA7EE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153AB3" w:rsidRDefault="00FA7EE7" w:rsidP="00FA7EE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153AB3" w:rsidRDefault="00FA7EE7" w:rsidP="00FA7EE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82 2 03 60550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153AB3" w:rsidRDefault="00FA7EE7" w:rsidP="00FA7EE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153AB3" w:rsidRDefault="00FA7EE7" w:rsidP="00FA7EE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42,2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A7EE7" w:rsidRPr="00153AB3" w:rsidRDefault="00FA7EE7" w:rsidP="00FA7EE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EE7" w:rsidRPr="00153AB3" w:rsidRDefault="00FA7EE7" w:rsidP="00FA7EE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FA7EE7" w:rsidRPr="005E7B02" w:rsidTr="00AF77B2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0E64E5" w:rsidRDefault="00FA7EE7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AF757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Мероприятия по приведению документов  территориального планирования и градостроительного зонирования муниципальных образований Оренбургской областной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927E9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927E9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927E9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82 2 03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S1510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927E9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927E9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A7EE7" w:rsidRPr="00927E9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352,1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EE7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FA7EE7" w:rsidRPr="005E7B02" w:rsidTr="00AF77B2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8D47AA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val="en-US" w:bidi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8D47AA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8D47AA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8D47AA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8D47AA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8D47AA" w:rsidRDefault="00481111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11</w:t>
            </w:r>
            <w:r w:rsidR="00FA7EE7" w:rsidRPr="008D47A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A7EE7" w:rsidRPr="008D47AA" w:rsidRDefault="00FA7EE7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200</w:t>
            </w:r>
            <w:r w:rsidRPr="008D47A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EE7" w:rsidRPr="008D47AA" w:rsidRDefault="00FA7EE7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229,0</w:t>
            </w:r>
          </w:p>
        </w:tc>
      </w:tr>
      <w:tr w:rsidR="00FA7EE7" w:rsidRPr="005E7B02" w:rsidTr="00AF77B2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Подпрограмма «Комплексное благоустройство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82 3 00 00000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F40923" w:rsidRDefault="00481111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11</w:t>
            </w:r>
            <w:r w:rsidR="00FA7EE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A7EE7" w:rsidRPr="005E7B02" w:rsidRDefault="00FA7EE7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200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EE7" w:rsidRPr="005E7B02" w:rsidRDefault="00FA7EE7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229,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FA7EE7" w:rsidRPr="005E7B02" w:rsidTr="00AF77B2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Основное мероприятие «Озеленение территории МО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A7EE7" w:rsidRPr="005E7B02" w:rsidRDefault="00FA7EE7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EE7" w:rsidRPr="005E7B02" w:rsidRDefault="00FA7EE7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FA7EE7" w:rsidRPr="005E7B02" w:rsidTr="00AF77B2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Реализация мероприятий  по озеленению территории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27250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A7EE7" w:rsidRPr="005E7B02" w:rsidRDefault="00FA7EE7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EE7" w:rsidRPr="005E7B02" w:rsidRDefault="00FA7EE7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FA7EE7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A7EE7" w:rsidRPr="005E7B02" w:rsidRDefault="00FA7EE7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EE7" w:rsidRPr="005E7B02" w:rsidRDefault="00FA7EE7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FA7EE7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82 3 03 00000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A7EE7" w:rsidRPr="005E7B02" w:rsidRDefault="00FA7EE7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EE7" w:rsidRPr="005E7B02" w:rsidRDefault="00FA7EE7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FA7EE7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153AB3" w:rsidRDefault="00FA7EE7" w:rsidP="00FA7EE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по захоронению граждан за счет средств резервного фонда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153AB3" w:rsidRDefault="00FA7EE7" w:rsidP="00FA7EE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153AB3" w:rsidRDefault="00FA7EE7" w:rsidP="00FA7EE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153AB3" w:rsidRDefault="00FA7EE7" w:rsidP="00FA7EE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82 3 03 00050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153AB3" w:rsidRDefault="00FA7EE7" w:rsidP="00FA7EE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Default="00FA7EE7" w:rsidP="00FA7EE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A7EE7" w:rsidRPr="00153AB3" w:rsidRDefault="00FA7EE7" w:rsidP="00FA7EE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EE7" w:rsidRPr="00153AB3" w:rsidRDefault="00FA7EE7" w:rsidP="00FA7EE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FA7EE7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153AB3" w:rsidRDefault="00FA7EE7" w:rsidP="00FA7EE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</w:t>
            </w:r>
            <w:r w:rsidRPr="001571BA">
              <w:rPr>
                <w:rFonts w:ascii="Times New Roman" w:hAnsi="Times New Roman"/>
                <w:sz w:val="28"/>
                <w:szCs w:val="28"/>
              </w:rPr>
              <w:t>обеспечения государственных</w:t>
            </w:r>
            <w:r>
              <w:t xml:space="preserve"> </w:t>
            </w:r>
            <w:r w:rsidRPr="001571BA">
              <w:rPr>
                <w:rFonts w:ascii="Times New Roman" w:hAnsi="Times New Roman"/>
                <w:sz w:val="28"/>
                <w:szCs w:val="28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153AB3" w:rsidRDefault="00FA7EE7" w:rsidP="00FA7EE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153AB3" w:rsidRDefault="00FA7EE7" w:rsidP="00FA7EE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153AB3" w:rsidRDefault="00FA7EE7" w:rsidP="00FA7EE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82 3 03 00050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153AB3" w:rsidRDefault="00FA7EE7" w:rsidP="00FA7EE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Default="00FA7EE7" w:rsidP="00FA7EE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A7EE7" w:rsidRPr="00153AB3" w:rsidRDefault="00FA7EE7" w:rsidP="00FA7EE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EE7" w:rsidRPr="00153AB3" w:rsidRDefault="00FA7EE7" w:rsidP="00FA7EE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FA7EE7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161452" w:rsidRDefault="00FA7EE7" w:rsidP="00FA7EE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61452">
              <w:rPr>
                <w:rFonts w:ascii="Times New Roman" w:hAnsi="Times New Roman"/>
                <w:sz w:val="28"/>
                <w:szCs w:val="28"/>
              </w:rPr>
              <w:t>Иные закупки товаров,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1452">
              <w:rPr>
                <w:rFonts w:ascii="Times New Roman" w:hAnsi="Times New Roman"/>
                <w:sz w:val="28"/>
                <w:szCs w:val="28"/>
              </w:rPr>
              <w:t>работ и услуг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153AB3" w:rsidRDefault="00FA7EE7" w:rsidP="00FA7EE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153AB3" w:rsidRDefault="00FA7EE7" w:rsidP="00FA7EE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153AB3" w:rsidRDefault="00FA7EE7" w:rsidP="00FA7EE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82 3 03 00050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153AB3" w:rsidRDefault="00FA7EE7" w:rsidP="00FA7EE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Default="00FA7EE7" w:rsidP="00FA7EE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A7EE7" w:rsidRPr="00153AB3" w:rsidRDefault="00FA7EE7" w:rsidP="00FA7EE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EE7" w:rsidRPr="00153AB3" w:rsidRDefault="00FA7EE7" w:rsidP="00FA7EE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FA7EE7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A7EE7" w:rsidRPr="005E7B02" w:rsidRDefault="00FA7EE7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EE7" w:rsidRPr="005E7B02" w:rsidRDefault="00FA7EE7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FA7EE7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A7EE7" w:rsidRPr="005E7B02" w:rsidRDefault="00FA7EE7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EE7" w:rsidRPr="005E7B02" w:rsidRDefault="00FA7EE7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FA7EE7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Основное мероприятие «Прочие мероприятия по благоустройству территории МО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82 3 04 00000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16,9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A7EE7" w:rsidRPr="005E7B02" w:rsidRDefault="00FA7EE7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110,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EE7" w:rsidRPr="005E7B02" w:rsidRDefault="00FA7EE7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189,0</w:t>
            </w:r>
          </w:p>
        </w:tc>
      </w:tr>
      <w:tr w:rsidR="00FA7EE7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16,9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EE7" w:rsidRPr="005E7B02" w:rsidRDefault="00FA7EE7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110,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EE7" w:rsidRPr="005E7B02" w:rsidRDefault="00FA7EE7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189,0</w:t>
            </w:r>
          </w:p>
        </w:tc>
      </w:tr>
      <w:tr w:rsidR="00FA7EE7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16,9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EE7" w:rsidRPr="005E7B02" w:rsidRDefault="00FA7EE7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110,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EE7" w:rsidRPr="005E7B02" w:rsidRDefault="00FA7EE7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189,0</w:t>
            </w:r>
          </w:p>
        </w:tc>
      </w:tr>
      <w:tr w:rsidR="00FA7EE7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8D47AA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D47AA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8D47AA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8D47AA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8D47AA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8D47AA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8D47AA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7,0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EE7" w:rsidRPr="008D47AA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EE7" w:rsidRPr="008D47AA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FA7EE7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FA7EE7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Основное мероприятие «Молодежная политика»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82 6 02 00000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FA7EE7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7,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FA7EE7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FA7EE7" w:rsidRPr="007E78B9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7E78B9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E78B9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  <w:r w:rsidRPr="007E78B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 </w:t>
            </w:r>
            <w:r w:rsidRPr="007E78B9">
              <w:rPr>
                <w:rFonts w:ascii="Times New Roman" w:hAnsi="Times New Roman"/>
                <w:sz w:val="28"/>
                <w:szCs w:val="28"/>
                <w:lang w:val="en-US" w:bidi="en-US"/>
              </w:rPr>
              <w:t>кинематография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7E78B9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E78B9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7E78B9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7E78B9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7E78B9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7E78B9" w:rsidRDefault="00FA7EE7" w:rsidP="00FA7EE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E78B9">
              <w:rPr>
                <w:rFonts w:ascii="Times New Roman" w:hAnsi="Times New Roman"/>
                <w:sz w:val="28"/>
                <w:szCs w:val="28"/>
              </w:rPr>
              <w:t>2247,6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EE7" w:rsidRPr="007E78B9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E78B9">
              <w:rPr>
                <w:rFonts w:ascii="Times New Roman" w:hAnsi="Times New Roman"/>
                <w:sz w:val="28"/>
                <w:szCs w:val="28"/>
              </w:rPr>
              <w:t>2283,9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EE7" w:rsidRPr="007E78B9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E78B9">
              <w:rPr>
                <w:rFonts w:ascii="Times New Roman" w:hAnsi="Times New Roman"/>
                <w:sz w:val="28"/>
                <w:szCs w:val="28"/>
              </w:rPr>
              <w:t>2283,9</w:t>
            </w:r>
          </w:p>
        </w:tc>
      </w:tr>
      <w:tr w:rsidR="00FA7EE7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21A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2247,6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2283,9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2283,9</w:t>
            </w:r>
          </w:p>
        </w:tc>
      </w:tr>
      <w:tr w:rsidR="00FA7EE7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Подпрограмма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2247,6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2283,9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2283,9</w:t>
            </w:r>
          </w:p>
        </w:tc>
      </w:tr>
      <w:tr w:rsidR="00FA7EE7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2247,6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2283,9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2283,9</w:t>
            </w:r>
          </w:p>
        </w:tc>
      </w:tr>
      <w:tr w:rsidR="00FA7EE7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Средства, передаваемые в районный бюджет по соглашению на ДК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1179,2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1170,2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1170,2</w:t>
            </w:r>
          </w:p>
        </w:tc>
      </w:tr>
      <w:tr w:rsidR="00FA7EE7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Иные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межбюджетные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  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1179,2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1170,2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1170,2</w:t>
            </w:r>
          </w:p>
        </w:tc>
      </w:tr>
      <w:tr w:rsidR="00FA7EE7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FA7EE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1068,4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1113,7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1113,7</w:t>
            </w:r>
          </w:p>
        </w:tc>
      </w:tr>
      <w:tr w:rsidR="00FA7EE7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9806F3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1068,4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1113,7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1113,7</w:t>
            </w:r>
          </w:p>
        </w:tc>
      </w:tr>
      <w:tr w:rsidR="00FA7EE7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8D47AA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val="en-US" w:bidi="en-US"/>
              </w:rPr>
              <w:t>Физическая</w:t>
            </w: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8D47AA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   и</w:t>
            </w: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</w:t>
            </w:r>
            <w:r w:rsidRPr="008D47AA">
              <w:rPr>
                <w:rFonts w:ascii="Times New Roman" w:hAnsi="Times New Roman"/>
                <w:sz w:val="28"/>
                <w:szCs w:val="28"/>
                <w:lang w:val="en-US" w:bidi="en-US"/>
              </w:rPr>
              <w:t>спорт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8D47AA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8D47AA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8D47AA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8D47AA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8D47AA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EE7" w:rsidRPr="008D47AA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4,2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EE7" w:rsidRPr="008D47AA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8,</w:t>
            </w:r>
            <w:r w:rsidRPr="008D47AA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FA7EE7" w:rsidRPr="005E7B02" w:rsidTr="00AF77B2">
        <w:trPr>
          <w:trHeight w:val="330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4,2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8,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FA7EE7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4,2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8,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FA7EE7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Основное мероприятие «Физическая культура и спорт»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82 6 01 00000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4,2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8,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FA7EE7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4,2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8,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FA7EE7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4,2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8,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FA7EE7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7542,8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7258,5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6841,2</w:t>
            </w:r>
          </w:p>
        </w:tc>
      </w:tr>
      <w:tr w:rsidR="00B9100C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00C" w:rsidRDefault="00B9100C" w:rsidP="00BD3B2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Дефицит (профицит) бюджета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00C" w:rsidRDefault="00B9100C" w:rsidP="00BD3B2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00C" w:rsidRDefault="00B9100C" w:rsidP="00BD3B2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00C" w:rsidRDefault="00B9100C" w:rsidP="00BD3B2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00C" w:rsidRPr="005E7B02" w:rsidRDefault="00B9100C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00C" w:rsidRDefault="00B9100C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69,7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100C" w:rsidRDefault="00B9100C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100C" w:rsidRDefault="00B9100C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</w:tbl>
    <w:p w:rsidR="0048487B" w:rsidRPr="005E7B02" w:rsidRDefault="0048487B" w:rsidP="005E7B02">
      <w:pPr>
        <w:pStyle w:val="a3"/>
        <w:rPr>
          <w:rFonts w:ascii="Times New Roman" w:hAnsi="Times New Roman"/>
          <w:sz w:val="28"/>
          <w:szCs w:val="28"/>
          <w:lang w:bidi="en-US"/>
        </w:rPr>
      </w:pPr>
    </w:p>
    <w:p w:rsidR="0048487B" w:rsidRPr="00DF5090" w:rsidRDefault="0048487B" w:rsidP="0048487B">
      <w:pPr>
        <w:pStyle w:val="a3"/>
        <w:rPr>
          <w:rFonts w:ascii="Times New Roman" w:hAnsi="Times New Roman"/>
          <w:sz w:val="24"/>
          <w:szCs w:val="24"/>
          <w:lang w:bidi="en-US"/>
        </w:rPr>
      </w:pPr>
    </w:p>
    <w:p w:rsidR="0048487B" w:rsidRPr="00DF5090" w:rsidRDefault="0048487B" w:rsidP="0048487B">
      <w:pPr>
        <w:pStyle w:val="a3"/>
        <w:rPr>
          <w:rFonts w:ascii="Times New Roman" w:hAnsi="Times New Roman"/>
          <w:sz w:val="24"/>
          <w:szCs w:val="24"/>
          <w:lang w:bidi="en-US"/>
        </w:rPr>
        <w:sectPr w:rsidR="0048487B" w:rsidRPr="00DF5090" w:rsidSect="0048487B">
          <w:pgSz w:w="16838" w:h="11906" w:orient="landscape"/>
          <w:pgMar w:top="851" w:right="1134" w:bottom="1157" w:left="1134" w:header="720" w:footer="720" w:gutter="0"/>
          <w:cols w:space="720"/>
        </w:sectPr>
      </w:pPr>
    </w:p>
    <w:p w:rsidR="0048487B" w:rsidRPr="00DF5090" w:rsidRDefault="0048487B" w:rsidP="00653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8487B" w:rsidRPr="00DF5090" w:rsidSect="008F2F0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779" w:rsidRDefault="00127779" w:rsidP="00DF5090">
      <w:pPr>
        <w:spacing w:after="0" w:line="240" w:lineRule="auto"/>
      </w:pPr>
      <w:r>
        <w:separator/>
      </w:r>
    </w:p>
  </w:endnote>
  <w:endnote w:type="continuationSeparator" w:id="1">
    <w:p w:rsidR="00127779" w:rsidRDefault="00127779" w:rsidP="00DF5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779" w:rsidRDefault="00127779" w:rsidP="00DF5090">
      <w:pPr>
        <w:spacing w:after="0" w:line="240" w:lineRule="auto"/>
      </w:pPr>
      <w:r>
        <w:separator/>
      </w:r>
    </w:p>
  </w:footnote>
  <w:footnote w:type="continuationSeparator" w:id="1">
    <w:p w:rsidR="00127779" w:rsidRDefault="00127779" w:rsidP="00DF5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024CD"/>
    <w:multiLevelType w:val="hybridMultilevel"/>
    <w:tmpl w:val="0564267C"/>
    <w:lvl w:ilvl="0" w:tplc="DBDC337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78905B5"/>
    <w:multiLevelType w:val="multilevel"/>
    <w:tmpl w:val="1CB21F2C"/>
    <w:styleLink w:val="WWNum32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2">
    <w:nsid w:val="1A75393D"/>
    <w:multiLevelType w:val="multilevel"/>
    <w:tmpl w:val="1FCE9CF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3">
    <w:nsid w:val="1EE746DC"/>
    <w:multiLevelType w:val="multilevel"/>
    <w:tmpl w:val="3814E60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">
    <w:nsid w:val="270E6CCA"/>
    <w:multiLevelType w:val="multilevel"/>
    <w:tmpl w:val="7E1C8646"/>
    <w:styleLink w:val="WWNum3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5">
    <w:nsid w:val="2D5D05D7"/>
    <w:multiLevelType w:val="multilevel"/>
    <w:tmpl w:val="78CEEEBC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6">
    <w:nsid w:val="381A0C5F"/>
    <w:multiLevelType w:val="hybridMultilevel"/>
    <w:tmpl w:val="C3A87D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B170C0"/>
    <w:multiLevelType w:val="hybridMultilevel"/>
    <w:tmpl w:val="F1748740"/>
    <w:lvl w:ilvl="0" w:tplc="B9F80CA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42876C92"/>
    <w:multiLevelType w:val="hybridMultilevel"/>
    <w:tmpl w:val="ED7C33C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62C5330"/>
    <w:multiLevelType w:val="multilevel"/>
    <w:tmpl w:val="56B02448"/>
    <w:styleLink w:val="WWNum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10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C94F5D"/>
    <w:multiLevelType w:val="multilevel"/>
    <w:tmpl w:val="BA922212"/>
    <w:styleLink w:val="WWNum31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12">
    <w:nsid w:val="6B1C5793"/>
    <w:multiLevelType w:val="multilevel"/>
    <w:tmpl w:val="D6C4CC32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3">
    <w:nsid w:val="6CB9409F"/>
    <w:multiLevelType w:val="multilevel"/>
    <w:tmpl w:val="E6A005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4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E9230B"/>
    <w:multiLevelType w:val="multilevel"/>
    <w:tmpl w:val="07B05052"/>
    <w:styleLink w:val="WWNum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>
    <w:nsid w:val="788853A1"/>
    <w:multiLevelType w:val="hybridMultilevel"/>
    <w:tmpl w:val="EAC675DA"/>
    <w:lvl w:ilvl="0" w:tplc="58B6A30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7">
    <w:nsid w:val="7CBB73C7"/>
    <w:multiLevelType w:val="multilevel"/>
    <w:tmpl w:val="D7BE18E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12"/>
  </w:num>
  <w:num w:numId="2">
    <w:abstractNumId w:val="12"/>
    <w:lvlOverride w:ilvl="0">
      <w:startOverride w:val="1"/>
    </w:lvlOverride>
  </w:num>
  <w:num w:numId="3">
    <w:abstractNumId w:val="17"/>
  </w:num>
  <w:num w:numId="4">
    <w:abstractNumId w:val="3"/>
  </w:num>
  <w:num w:numId="5">
    <w:abstractNumId w:val="9"/>
  </w:num>
  <w:num w:numId="6">
    <w:abstractNumId w:val="2"/>
  </w:num>
  <w:num w:numId="7">
    <w:abstractNumId w:val="15"/>
  </w:num>
  <w:num w:numId="8">
    <w:abstractNumId w:val="11"/>
  </w:num>
  <w:num w:numId="9">
    <w:abstractNumId w:val="16"/>
  </w:num>
  <w:num w:numId="10">
    <w:abstractNumId w:val="5"/>
  </w:num>
  <w:num w:numId="11">
    <w:abstractNumId w:val="1"/>
  </w:num>
  <w:num w:numId="12">
    <w:abstractNumId w:val="5"/>
    <w:lvlOverride w:ilvl="0">
      <w:startOverride w:val="1"/>
    </w:lvlOverride>
  </w:num>
  <w:num w:numId="13">
    <w:abstractNumId w:val="1"/>
    <w:lvlOverride w:ilvl="0">
      <w:startOverride w:val="4"/>
    </w:lvlOverride>
  </w:num>
  <w:num w:numId="14">
    <w:abstractNumId w:val="4"/>
    <w:lvlOverride w:ilvl="0">
      <w:lvl w:ilvl="0">
        <w:start w:val="4"/>
        <w:numFmt w:val="decimal"/>
        <w:lvlText w:val="%1."/>
        <w:lvlJc w:val="left"/>
        <w:pPr>
          <w:ind w:left="495" w:hanging="360"/>
        </w:pPr>
        <w:rPr>
          <w:lang w:val="ru-RU"/>
        </w:rPr>
      </w:lvl>
    </w:lvlOverride>
  </w:num>
  <w:num w:numId="15">
    <w:abstractNumId w:val="4"/>
    <w:lvlOverride w:ilvl="0">
      <w:startOverride w:val="4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7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0"/>
  </w:num>
  <w:num w:numId="22">
    <w:abstractNumId w:val="0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62EF"/>
    <w:rsid w:val="0000383F"/>
    <w:rsid w:val="00003CC7"/>
    <w:rsid w:val="00013E03"/>
    <w:rsid w:val="00023B10"/>
    <w:rsid w:val="00024B7C"/>
    <w:rsid w:val="00045D38"/>
    <w:rsid w:val="00051C62"/>
    <w:rsid w:val="00053445"/>
    <w:rsid w:val="0005599A"/>
    <w:rsid w:val="00057C07"/>
    <w:rsid w:val="00065293"/>
    <w:rsid w:val="00073464"/>
    <w:rsid w:val="00075F1C"/>
    <w:rsid w:val="00076AD4"/>
    <w:rsid w:val="00077B21"/>
    <w:rsid w:val="000805AB"/>
    <w:rsid w:val="00081773"/>
    <w:rsid w:val="00091483"/>
    <w:rsid w:val="000A550B"/>
    <w:rsid w:val="000C111E"/>
    <w:rsid w:val="000C3EB4"/>
    <w:rsid w:val="000C7A25"/>
    <w:rsid w:val="000D0001"/>
    <w:rsid w:val="000D0781"/>
    <w:rsid w:val="000D6F0C"/>
    <w:rsid w:val="000D7183"/>
    <w:rsid w:val="000E64E5"/>
    <w:rsid w:val="000F03F6"/>
    <w:rsid w:val="001021F7"/>
    <w:rsid w:val="00103EA1"/>
    <w:rsid w:val="00105906"/>
    <w:rsid w:val="00106DE3"/>
    <w:rsid w:val="0011547E"/>
    <w:rsid w:val="00123EC3"/>
    <w:rsid w:val="0012464E"/>
    <w:rsid w:val="00127145"/>
    <w:rsid w:val="00127223"/>
    <w:rsid w:val="00127779"/>
    <w:rsid w:val="00127B87"/>
    <w:rsid w:val="001401BE"/>
    <w:rsid w:val="00142203"/>
    <w:rsid w:val="00142679"/>
    <w:rsid w:val="001430D8"/>
    <w:rsid w:val="001509D6"/>
    <w:rsid w:val="00153341"/>
    <w:rsid w:val="00153AB3"/>
    <w:rsid w:val="00155B96"/>
    <w:rsid w:val="001571BA"/>
    <w:rsid w:val="00161452"/>
    <w:rsid w:val="00164F12"/>
    <w:rsid w:val="00175B7E"/>
    <w:rsid w:val="00180DBB"/>
    <w:rsid w:val="00182C84"/>
    <w:rsid w:val="0019087C"/>
    <w:rsid w:val="001A3E20"/>
    <w:rsid w:val="001A6108"/>
    <w:rsid w:val="001A6256"/>
    <w:rsid w:val="001B63D2"/>
    <w:rsid w:val="001C106F"/>
    <w:rsid w:val="001C1D56"/>
    <w:rsid w:val="001C4791"/>
    <w:rsid w:val="001C5886"/>
    <w:rsid w:val="001C5928"/>
    <w:rsid w:val="001C64ED"/>
    <w:rsid w:val="001D5939"/>
    <w:rsid w:val="001E1AC0"/>
    <w:rsid w:val="001E5FEC"/>
    <w:rsid w:val="001F2BB0"/>
    <w:rsid w:val="001F68AF"/>
    <w:rsid w:val="00201B2B"/>
    <w:rsid w:val="00204483"/>
    <w:rsid w:val="00207A7B"/>
    <w:rsid w:val="00216E36"/>
    <w:rsid w:val="0022155B"/>
    <w:rsid w:val="00222FF4"/>
    <w:rsid w:val="002265FD"/>
    <w:rsid w:val="002436DB"/>
    <w:rsid w:val="00244831"/>
    <w:rsid w:val="002451B4"/>
    <w:rsid w:val="00250C7C"/>
    <w:rsid w:val="00253C76"/>
    <w:rsid w:val="00257BD6"/>
    <w:rsid w:val="00270631"/>
    <w:rsid w:val="0027129E"/>
    <w:rsid w:val="002722C9"/>
    <w:rsid w:val="00273E77"/>
    <w:rsid w:val="00276B92"/>
    <w:rsid w:val="00281555"/>
    <w:rsid w:val="00281BDA"/>
    <w:rsid w:val="00281D18"/>
    <w:rsid w:val="002857BB"/>
    <w:rsid w:val="00287AA0"/>
    <w:rsid w:val="00287B5B"/>
    <w:rsid w:val="00293BBC"/>
    <w:rsid w:val="002A03E3"/>
    <w:rsid w:val="002A22CE"/>
    <w:rsid w:val="002A5E9E"/>
    <w:rsid w:val="002B0FEA"/>
    <w:rsid w:val="002B3E9D"/>
    <w:rsid w:val="002B5741"/>
    <w:rsid w:val="002B6AC5"/>
    <w:rsid w:val="002C384B"/>
    <w:rsid w:val="002D0CB3"/>
    <w:rsid w:val="002D0FD8"/>
    <w:rsid w:val="002D558C"/>
    <w:rsid w:val="002D63B3"/>
    <w:rsid w:val="002F1DB2"/>
    <w:rsid w:val="002F2FF6"/>
    <w:rsid w:val="002F7BCE"/>
    <w:rsid w:val="0030286F"/>
    <w:rsid w:val="003050B0"/>
    <w:rsid w:val="00330941"/>
    <w:rsid w:val="00331A84"/>
    <w:rsid w:val="003376D1"/>
    <w:rsid w:val="00341688"/>
    <w:rsid w:val="00344959"/>
    <w:rsid w:val="00345151"/>
    <w:rsid w:val="0034756E"/>
    <w:rsid w:val="00351111"/>
    <w:rsid w:val="00357810"/>
    <w:rsid w:val="00357E23"/>
    <w:rsid w:val="003602B0"/>
    <w:rsid w:val="003616EC"/>
    <w:rsid w:val="003625E2"/>
    <w:rsid w:val="0036726B"/>
    <w:rsid w:val="003672F8"/>
    <w:rsid w:val="0036773F"/>
    <w:rsid w:val="00376645"/>
    <w:rsid w:val="00383EC6"/>
    <w:rsid w:val="003871CC"/>
    <w:rsid w:val="0039535B"/>
    <w:rsid w:val="003B0AB0"/>
    <w:rsid w:val="003C6154"/>
    <w:rsid w:val="003D6E99"/>
    <w:rsid w:val="003D7A33"/>
    <w:rsid w:val="003E7680"/>
    <w:rsid w:val="003F6E7D"/>
    <w:rsid w:val="003F6EDC"/>
    <w:rsid w:val="00401DC4"/>
    <w:rsid w:val="00410C27"/>
    <w:rsid w:val="0041280C"/>
    <w:rsid w:val="00414335"/>
    <w:rsid w:val="0041722A"/>
    <w:rsid w:val="00422508"/>
    <w:rsid w:val="00422627"/>
    <w:rsid w:val="0043421A"/>
    <w:rsid w:val="00434790"/>
    <w:rsid w:val="004402E9"/>
    <w:rsid w:val="004462D5"/>
    <w:rsid w:val="00475C38"/>
    <w:rsid w:val="00475D45"/>
    <w:rsid w:val="00481111"/>
    <w:rsid w:val="00482475"/>
    <w:rsid w:val="0048487B"/>
    <w:rsid w:val="004856C6"/>
    <w:rsid w:val="004902CD"/>
    <w:rsid w:val="00492745"/>
    <w:rsid w:val="00493C14"/>
    <w:rsid w:val="004A7C50"/>
    <w:rsid w:val="004B16A1"/>
    <w:rsid w:val="004C02D2"/>
    <w:rsid w:val="004C6BC6"/>
    <w:rsid w:val="004D36D0"/>
    <w:rsid w:val="004D37AD"/>
    <w:rsid w:val="004E12CE"/>
    <w:rsid w:val="004F0FB4"/>
    <w:rsid w:val="004F3FE0"/>
    <w:rsid w:val="00500BD6"/>
    <w:rsid w:val="0050260A"/>
    <w:rsid w:val="00504095"/>
    <w:rsid w:val="00510FC7"/>
    <w:rsid w:val="00511451"/>
    <w:rsid w:val="00512540"/>
    <w:rsid w:val="00527C77"/>
    <w:rsid w:val="00531874"/>
    <w:rsid w:val="00532096"/>
    <w:rsid w:val="00532E16"/>
    <w:rsid w:val="00534870"/>
    <w:rsid w:val="00544B48"/>
    <w:rsid w:val="00552412"/>
    <w:rsid w:val="005557E6"/>
    <w:rsid w:val="005562A2"/>
    <w:rsid w:val="00562F07"/>
    <w:rsid w:val="005654CB"/>
    <w:rsid w:val="00565E08"/>
    <w:rsid w:val="00566F60"/>
    <w:rsid w:val="005676B3"/>
    <w:rsid w:val="00573261"/>
    <w:rsid w:val="00574301"/>
    <w:rsid w:val="00583393"/>
    <w:rsid w:val="005835FA"/>
    <w:rsid w:val="00586586"/>
    <w:rsid w:val="00586AEB"/>
    <w:rsid w:val="0059292B"/>
    <w:rsid w:val="00594A5B"/>
    <w:rsid w:val="005A0465"/>
    <w:rsid w:val="005A1F64"/>
    <w:rsid w:val="005A6A63"/>
    <w:rsid w:val="005C1306"/>
    <w:rsid w:val="005D272F"/>
    <w:rsid w:val="005D2762"/>
    <w:rsid w:val="005E0029"/>
    <w:rsid w:val="005E75EA"/>
    <w:rsid w:val="005E7B02"/>
    <w:rsid w:val="005F12D2"/>
    <w:rsid w:val="005F28B7"/>
    <w:rsid w:val="005F4554"/>
    <w:rsid w:val="006009DE"/>
    <w:rsid w:val="0060338D"/>
    <w:rsid w:val="00605112"/>
    <w:rsid w:val="006052C1"/>
    <w:rsid w:val="0060688E"/>
    <w:rsid w:val="00606A77"/>
    <w:rsid w:val="00607ECA"/>
    <w:rsid w:val="0061238F"/>
    <w:rsid w:val="00614201"/>
    <w:rsid w:val="006158A8"/>
    <w:rsid w:val="00625642"/>
    <w:rsid w:val="00627B11"/>
    <w:rsid w:val="00631B53"/>
    <w:rsid w:val="006403F0"/>
    <w:rsid w:val="00653D74"/>
    <w:rsid w:val="0065598C"/>
    <w:rsid w:val="00657591"/>
    <w:rsid w:val="00673A3B"/>
    <w:rsid w:val="00675291"/>
    <w:rsid w:val="0067717F"/>
    <w:rsid w:val="006821CA"/>
    <w:rsid w:val="0068267E"/>
    <w:rsid w:val="00692054"/>
    <w:rsid w:val="00695A10"/>
    <w:rsid w:val="006A3AC4"/>
    <w:rsid w:val="006A4BE2"/>
    <w:rsid w:val="006A5BE9"/>
    <w:rsid w:val="006B2C3D"/>
    <w:rsid w:val="006B555F"/>
    <w:rsid w:val="006C1F37"/>
    <w:rsid w:val="006C7C5E"/>
    <w:rsid w:val="006C7FA2"/>
    <w:rsid w:val="006D1FFB"/>
    <w:rsid w:val="006E198A"/>
    <w:rsid w:val="006E3ABF"/>
    <w:rsid w:val="006F6471"/>
    <w:rsid w:val="006F6739"/>
    <w:rsid w:val="00704C3F"/>
    <w:rsid w:val="007055EE"/>
    <w:rsid w:val="007073C5"/>
    <w:rsid w:val="0071054E"/>
    <w:rsid w:val="00717AD7"/>
    <w:rsid w:val="00721C49"/>
    <w:rsid w:val="0072265A"/>
    <w:rsid w:val="00735927"/>
    <w:rsid w:val="00736E57"/>
    <w:rsid w:val="00742AAE"/>
    <w:rsid w:val="00747863"/>
    <w:rsid w:val="00752CFA"/>
    <w:rsid w:val="00757073"/>
    <w:rsid w:val="007674EC"/>
    <w:rsid w:val="007730D7"/>
    <w:rsid w:val="007750D8"/>
    <w:rsid w:val="00777FA6"/>
    <w:rsid w:val="00782468"/>
    <w:rsid w:val="00782CF8"/>
    <w:rsid w:val="00787973"/>
    <w:rsid w:val="00787E76"/>
    <w:rsid w:val="00790912"/>
    <w:rsid w:val="00790A7F"/>
    <w:rsid w:val="007B6929"/>
    <w:rsid w:val="007C153F"/>
    <w:rsid w:val="007C1C93"/>
    <w:rsid w:val="007C530B"/>
    <w:rsid w:val="007C5C7E"/>
    <w:rsid w:val="007D0E71"/>
    <w:rsid w:val="007D2A8A"/>
    <w:rsid w:val="007D4824"/>
    <w:rsid w:val="007E594B"/>
    <w:rsid w:val="007E78B9"/>
    <w:rsid w:val="007F394E"/>
    <w:rsid w:val="00806A6A"/>
    <w:rsid w:val="00807806"/>
    <w:rsid w:val="0081715A"/>
    <w:rsid w:val="00817DFB"/>
    <w:rsid w:val="00826C91"/>
    <w:rsid w:val="00852966"/>
    <w:rsid w:val="00852F6D"/>
    <w:rsid w:val="00857F31"/>
    <w:rsid w:val="00860FD3"/>
    <w:rsid w:val="00862945"/>
    <w:rsid w:val="00862FA6"/>
    <w:rsid w:val="0087217B"/>
    <w:rsid w:val="00885B96"/>
    <w:rsid w:val="0088645C"/>
    <w:rsid w:val="00893C27"/>
    <w:rsid w:val="008A1055"/>
    <w:rsid w:val="008A1100"/>
    <w:rsid w:val="008A175D"/>
    <w:rsid w:val="008A188B"/>
    <w:rsid w:val="008A2062"/>
    <w:rsid w:val="008A45BF"/>
    <w:rsid w:val="008B4960"/>
    <w:rsid w:val="008B6815"/>
    <w:rsid w:val="008B7935"/>
    <w:rsid w:val="008C2B36"/>
    <w:rsid w:val="008C6F8F"/>
    <w:rsid w:val="008C75DB"/>
    <w:rsid w:val="008C7873"/>
    <w:rsid w:val="008D1E69"/>
    <w:rsid w:val="008D32EC"/>
    <w:rsid w:val="008D3BF4"/>
    <w:rsid w:val="008D44CD"/>
    <w:rsid w:val="008D46E0"/>
    <w:rsid w:val="008D47AA"/>
    <w:rsid w:val="008D6F63"/>
    <w:rsid w:val="008E2CE5"/>
    <w:rsid w:val="008E34D5"/>
    <w:rsid w:val="008E63DB"/>
    <w:rsid w:val="008E6E04"/>
    <w:rsid w:val="008E7B4A"/>
    <w:rsid w:val="008F05CD"/>
    <w:rsid w:val="008F259B"/>
    <w:rsid w:val="008F2F08"/>
    <w:rsid w:val="00906C28"/>
    <w:rsid w:val="0091011C"/>
    <w:rsid w:val="009112F3"/>
    <w:rsid w:val="00914AE3"/>
    <w:rsid w:val="00921AFC"/>
    <w:rsid w:val="00927185"/>
    <w:rsid w:val="00927250"/>
    <w:rsid w:val="00927DCC"/>
    <w:rsid w:val="00927E92"/>
    <w:rsid w:val="0093583E"/>
    <w:rsid w:val="0094127A"/>
    <w:rsid w:val="00945C0B"/>
    <w:rsid w:val="00946FEE"/>
    <w:rsid w:val="00966D0D"/>
    <w:rsid w:val="009709CD"/>
    <w:rsid w:val="009806F3"/>
    <w:rsid w:val="009836D8"/>
    <w:rsid w:val="009853BA"/>
    <w:rsid w:val="009861F4"/>
    <w:rsid w:val="00986CB5"/>
    <w:rsid w:val="0099068B"/>
    <w:rsid w:val="009924B9"/>
    <w:rsid w:val="009A2B79"/>
    <w:rsid w:val="009A3911"/>
    <w:rsid w:val="009B5634"/>
    <w:rsid w:val="009B5701"/>
    <w:rsid w:val="009B5F5A"/>
    <w:rsid w:val="009C2A4F"/>
    <w:rsid w:val="009D169E"/>
    <w:rsid w:val="009D2466"/>
    <w:rsid w:val="009D3A3A"/>
    <w:rsid w:val="009D43C7"/>
    <w:rsid w:val="009D518D"/>
    <w:rsid w:val="009D5F67"/>
    <w:rsid w:val="009E19B5"/>
    <w:rsid w:val="009E405A"/>
    <w:rsid w:val="009E5972"/>
    <w:rsid w:val="009F4088"/>
    <w:rsid w:val="00A07B60"/>
    <w:rsid w:val="00A15FFB"/>
    <w:rsid w:val="00A26978"/>
    <w:rsid w:val="00A30ED1"/>
    <w:rsid w:val="00A31070"/>
    <w:rsid w:val="00A32EDD"/>
    <w:rsid w:val="00A4096B"/>
    <w:rsid w:val="00A47A2F"/>
    <w:rsid w:val="00A57819"/>
    <w:rsid w:val="00A60041"/>
    <w:rsid w:val="00A60776"/>
    <w:rsid w:val="00A805FF"/>
    <w:rsid w:val="00A828EC"/>
    <w:rsid w:val="00A82A63"/>
    <w:rsid w:val="00A86277"/>
    <w:rsid w:val="00A90801"/>
    <w:rsid w:val="00A940CD"/>
    <w:rsid w:val="00A94A13"/>
    <w:rsid w:val="00A94B79"/>
    <w:rsid w:val="00A956BA"/>
    <w:rsid w:val="00A96113"/>
    <w:rsid w:val="00AA52F3"/>
    <w:rsid w:val="00AB1986"/>
    <w:rsid w:val="00AC2014"/>
    <w:rsid w:val="00AC456C"/>
    <w:rsid w:val="00AC7C4A"/>
    <w:rsid w:val="00AD383A"/>
    <w:rsid w:val="00AD3BD5"/>
    <w:rsid w:val="00AE151F"/>
    <w:rsid w:val="00AE319D"/>
    <w:rsid w:val="00AF2F59"/>
    <w:rsid w:val="00AF375C"/>
    <w:rsid w:val="00AF53F4"/>
    <w:rsid w:val="00AF757A"/>
    <w:rsid w:val="00AF77B2"/>
    <w:rsid w:val="00AF7832"/>
    <w:rsid w:val="00B149E8"/>
    <w:rsid w:val="00B1751D"/>
    <w:rsid w:val="00B21903"/>
    <w:rsid w:val="00B23007"/>
    <w:rsid w:val="00B2468D"/>
    <w:rsid w:val="00B4173D"/>
    <w:rsid w:val="00B422C1"/>
    <w:rsid w:val="00B47756"/>
    <w:rsid w:val="00B52099"/>
    <w:rsid w:val="00B53281"/>
    <w:rsid w:val="00B57841"/>
    <w:rsid w:val="00B62394"/>
    <w:rsid w:val="00B62E26"/>
    <w:rsid w:val="00B64D4C"/>
    <w:rsid w:val="00B8015C"/>
    <w:rsid w:val="00B84099"/>
    <w:rsid w:val="00B846B1"/>
    <w:rsid w:val="00B84B3D"/>
    <w:rsid w:val="00B85CDF"/>
    <w:rsid w:val="00B86DB8"/>
    <w:rsid w:val="00B9100C"/>
    <w:rsid w:val="00B95CE4"/>
    <w:rsid w:val="00B966AC"/>
    <w:rsid w:val="00BA18F5"/>
    <w:rsid w:val="00BC0416"/>
    <w:rsid w:val="00BC1787"/>
    <w:rsid w:val="00BC58DF"/>
    <w:rsid w:val="00BC6073"/>
    <w:rsid w:val="00BC6CD0"/>
    <w:rsid w:val="00BD077D"/>
    <w:rsid w:val="00BD396A"/>
    <w:rsid w:val="00BD3B24"/>
    <w:rsid w:val="00BD47DE"/>
    <w:rsid w:val="00BE2B92"/>
    <w:rsid w:val="00C004A3"/>
    <w:rsid w:val="00C119E9"/>
    <w:rsid w:val="00C14F93"/>
    <w:rsid w:val="00C20729"/>
    <w:rsid w:val="00C22AAF"/>
    <w:rsid w:val="00C26771"/>
    <w:rsid w:val="00C269A3"/>
    <w:rsid w:val="00C32DD6"/>
    <w:rsid w:val="00C4118E"/>
    <w:rsid w:val="00C556AD"/>
    <w:rsid w:val="00C55EE1"/>
    <w:rsid w:val="00C56559"/>
    <w:rsid w:val="00C63F27"/>
    <w:rsid w:val="00C86F0E"/>
    <w:rsid w:val="00C87F77"/>
    <w:rsid w:val="00C918E0"/>
    <w:rsid w:val="00CA062A"/>
    <w:rsid w:val="00CA590F"/>
    <w:rsid w:val="00CB7D2A"/>
    <w:rsid w:val="00CC2636"/>
    <w:rsid w:val="00CC3649"/>
    <w:rsid w:val="00CC3730"/>
    <w:rsid w:val="00CC444D"/>
    <w:rsid w:val="00CC72FB"/>
    <w:rsid w:val="00CE2389"/>
    <w:rsid w:val="00CE458C"/>
    <w:rsid w:val="00CE4F86"/>
    <w:rsid w:val="00CF07D4"/>
    <w:rsid w:val="00CF1AF3"/>
    <w:rsid w:val="00CF2F84"/>
    <w:rsid w:val="00CF4515"/>
    <w:rsid w:val="00D005D9"/>
    <w:rsid w:val="00D062EF"/>
    <w:rsid w:val="00D14819"/>
    <w:rsid w:val="00D148FD"/>
    <w:rsid w:val="00D14FF9"/>
    <w:rsid w:val="00D173DF"/>
    <w:rsid w:val="00D30431"/>
    <w:rsid w:val="00D30ECD"/>
    <w:rsid w:val="00D3755F"/>
    <w:rsid w:val="00D43539"/>
    <w:rsid w:val="00D441D4"/>
    <w:rsid w:val="00D52FD9"/>
    <w:rsid w:val="00D562EB"/>
    <w:rsid w:val="00D626EE"/>
    <w:rsid w:val="00D72CDB"/>
    <w:rsid w:val="00D73BE0"/>
    <w:rsid w:val="00D75018"/>
    <w:rsid w:val="00D77950"/>
    <w:rsid w:val="00D800D7"/>
    <w:rsid w:val="00D806AD"/>
    <w:rsid w:val="00D8429E"/>
    <w:rsid w:val="00D86138"/>
    <w:rsid w:val="00D867E6"/>
    <w:rsid w:val="00D90A34"/>
    <w:rsid w:val="00D931EB"/>
    <w:rsid w:val="00D96D71"/>
    <w:rsid w:val="00DA56B9"/>
    <w:rsid w:val="00DB3232"/>
    <w:rsid w:val="00DC1528"/>
    <w:rsid w:val="00DD1D92"/>
    <w:rsid w:val="00DD48F9"/>
    <w:rsid w:val="00DD4A89"/>
    <w:rsid w:val="00DD5705"/>
    <w:rsid w:val="00DE1A45"/>
    <w:rsid w:val="00DF5090"/>
    <w:rsid w:val="00DF5EEB"/>
    <w:rsid w:val="00DF6EE7"/>
    <w:rsid w:val="00DF72A6"/>
    <w:rsid w:val="00DF7FA9"/>
    <w:rsid w:val="00E00283"/>
    <w:rsid w:val="00E01ABD"/>
    <w:rsid w:val="00E033F8"/>
    <w:rsid w:val="00E0730E"/>
    <w:rsid w:val="00E21773"/>
    <w:rsid w:val="00E3034F"/>
    <w:rsid w:val="00E30DE7"/>
    <w:rsid w:val="00E3236D"/>
    <w:rsid w:val="00E34FBD"/>
    <w:rsid w:val="00E371FD"/>
    <w:rsid w:val="00E4000D"/>
    <w:rsid w:val="00E42595"/>
    <w:rsid w:val="00E46401"/>
    <w:rsid w:val="00E46EC9"/>
    <w:rsid w:val="00E5174E"/>
    <w:rsid w:val="00E53662"/>
    <w:rsid w:val="00E552B8"/>
    <w:rsid w:val="00E605A6"/>
    <w:rsid w:val="00E70E81"/>
    <w:rsid w:val="00E748A8"/>
    <w:rsid w:val="00E755B5"/>
    <w:rsid w:val="00E81E30"/>
    <w:rsid w:val="00E82C0A"/>
    <w:rsid w:val="00E83A20"/>
    <w:rsid w:val="00E85C5A"/>
    <w:rsid w:val="00E90163"/>
    <w:rsid w:val="00E92482"/>
    <w:rsid w:val="00E94CCB"/>
    <w:rsid w:val="00E96D7C"/>
    <w:rsid w:val="00EA4449"/>
    <w:rsid w:val="00EB7B8E"/>
    <w:rsid w:val="00EC7442"/>
    <w:rsid w:val="00ED22F4"/>
    <w:rsid w:val="00ED431C"/>
    <w:rsid w:val="00ED4FA4"/>
    <w:rsid w:val="00ED6007"/>
    <w:rsid w:val="00ED7695"/>
    <w:rsid w:val="00EE4E1B"/>
    <w:rsid w:val="00EE60DD"/>
    <w:rsid w:val="00EE7C49"/>
    <w:rsid w:val="00EF182B"/>
    <w:rsid w:val="00EF1D69"/>
    <w:rsid w:val="00F04167"/>
    <w:rsid w:val="00F078FC"/>
    <w:rsid w:val="00F11DC4"/>
    <w:rsid w:val="00F16BF7"/>
    <w:rsid w:val="00F24741"/>
    <w:rsid w:val="00F315A5"/>
    <w:rsid w:val="00F319A3"/>
    <w:rsid w:val="00F338B5"/>
    <w:rsid w:val="00F35155"/>
    <w:rsid w:val="00F35517"/>
    <w:rsid w:val="00F3676E"/>
    <w:rsid w:val="00F40923"/>
    <w:rsid w:val="00F54F34"/>
    <w:rsid w:val="00F575EA"/>
    <w:rsid w:val="00F57703"/>
    <w:rsid w:val="00F57C23"/>
    <w:rsid w:val="00F62B7A"/>
    <w:rsid w:val="00F64FF7"/>
    <w:rsid w:val="00F66087"/>
    <w:rsid w:val="00F77CBD"/>
    <w:rsid w:val="00F81A56"/>
    <w:rsid w:val="00F845AB"/>
    <w:rsid w:val="00F866D2"/>
    <w:rsid w:val="00F86CDE"/>
    <w:rsid w:val="00F870DA"/>
    <w:rsid w:val="00F9163C"/>
    <w:rsid w:val="00F974CE"/>
    <w:rsid w:val="00FA0259"/>
    <w:rsid w:val="00FA2883"/>
    <w:rsid w:val="00FA7EE7"/>
    <w:rsid w:val="00FB019E"/>
    <w:rsid w:val="00FB0843"/>
    <w:rsid w:val="00FB0DDF"/>
    <w:rsid w:val="00FB1C74"/>
    <w:rsid w:val="00FC0EC1"/>
    <w:rsid w:val="00FD1153"/>
    <w:rsid w:val="00FD7F5C"/>
    <w:rsid w:val="00FF7089"/>
    <w:rsid w:val="00FF7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2EF"/>
  </w:style>
  <w:style w:type="paragraph" w:styleId="1">
    <w:name w:val="heading 1"/>
    <w:basedOn w:val="a"/>
    <w:next w:val="a"/>
    <w:link w:val="10"/>
    <w:uiPriority w:val="99"/>
    <w:qFormat/>
    <w:rsid w:val="0057326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22">
    <w:name w:val="WWNum22"/>
    <w:basedOn w:val="a2"/>
    <w:rsid w:val="00D062EF"/>
    <w:pPr>
      <w:numPr>
        <w:numId w:val="1"/>
      </w:numPr>
    </w:pPr>
  </w:style>
  <w:style w:type="paragraph" w:styleId="a3">
    <w:name w:val="No Spacing"/>
    <w:uiPriority w:val="99"/>
    <w:qFormat/>
    <w:rsid w:val="00F3676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F36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nhideWhenUsed/>
    <w:rsid w:val="00484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8487B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48487B"/>
  </w:style>
  <w:style w:type="paragraph" w:customStyle="1" w:styleId="Standard">
    <w:name w:val="Standard"/>
    <w:rsid w:val="004848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Heading">
    <w:name w:val="Heading"/>
    <w:basedOn w:val="Standard"/>
    <w:next w:val="Textbody"/>
    <w:rsid w:val="0048487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48487B"/>
    <w:pPr>
      <w:spacing w:after="120"/>
    </w:pPr>
  </w:style>
  <w:style w:type="paragraph" w:styleId="a7">
    <w:name w:val="List"/>
    <w:basedOn w:val="Textbody"/>
    <w:rsid w:val="0048487B"/>
    <w:rPr>
      <w:rFonts w:cs="Mangal"/>
    </w:rPr>
  </w:style>
  <w:style w:type="paragraph" w:styleId="a8">
    <w:name w:val="caption"/>
    <w:basedOn w:val="Standard"/>
    <w:rsid w:val="0048487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48487B"/>
    <w:pPr>
      <w:suppressLineNumbers/>
    </w:pPr>
    <w:rPr>
      <w:rFonts w:cs="Mangal"/>
    </w:rPr>
  </w:style>
  <w:style w:type="paragraph" w:styleId="a9">
    <w:name w:val="List Paragraph"/>
    <w:basedOn w:val="Standard"/>
    <w:uiPriority w:val="34"/>
    <w:qFormat/>
    <w:rsid w:val="0048487B"/>
    <w:pPr>
      <w:ind w:left="708"/>
    </w:pPr>
    <w:rPr>
      <w:rFonts w:eastAsia="Times New Roman" w:cs="Times New Roman"/>
      <w:lang w:eastAsia="ru-RU"/>
    </w:rPr>
  </w:style>
  <w:style w:type="paragraph" w:customStyle="1" w:styleId="ConsPlusNonformat">
    <w:name w:val="ConsPlusNonformat"/>
    <w:rsid w:val="0048487B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styleId="aa">
    <w:name w:val="annotation text"/>
    <w:basedOn w:val="Standard"/>
    <w:link w:val="ab"/>
    <w:rsid w:val="0048487B"/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48487B"/>
    <w:rPr>
      <w:rFonts w:ascii="Calibri" w:eastAsia="Calibri" w:hAnsi="Calibri" w:cs="Times New Roman"/>
      <w:color w:val="000000"/>
      <w:kern w:val="3"/>
      <w:sz w:val="20"/>
      <w:szCs w:val="20"/>
      <w:lang w:val="en-US" w:bidi="en-US"/>
    </w:rPr>
  </w:style>
  <w:style w:type="paragraph" w:styleId="ac">
    <w:name w:val="annotation subject"/>
    <w:basedOn w:val="aa"/>
    <w:link w:val="ad"/>
    <w:rsid w:val="0048487B"/>
    <w:rPr>
      <w:b/>
      <w:bCs/>
    </w:rPr>
  </w:style>
  <w:style w:type="character" w:customStyle="1" w:styleId="ad">
    <w:name w:val="Тема примечания Знак"/>
    <w:basedOn w:val="ab"/>
    <w:link w:val="ac"/>
    <w:rsid w:val="0048487B"/>
    <w:rPr>
      <w:b/>
      <w:bCs/>
    </w:rPr>
  </w:style>
  <w:style w:type="paragraph" w:customStyle="1" w:styleId="CharCharCharChar">
    <w:name w:val="Char Char Char Char"/>
    <w:basedOn w:val="Standard"/>
    <w:rsid w:val="0048487B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TableContents">
    <w:name w:val="Table Contents"/>
    <w:basedOn w:val="Standard"/>
    <w:rsid w:val="0048487B"/>
    <w:pPr>
      <w:suppressLineNumbers/>
    </w:pPr>
  </w:style>
  <w:style w:type="paragraph" w:customStyle="1" w:styleId="TableHeading">
    <w:name w:val="Table Heading"/>
    <w:basedOn w:val="TableContents"/>
    <w:rsid w:val="0048487B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rsid w:val="0048487B"/>
    <w:pPr>
      <w:spacing w:after="120"/>
      <w:ind w:left="283"/>
    </w:pPr>
  </w:style>
  <w:style w:type="character" w:styleId="ae">
    <w:name w:val="annotation reference"/>
    <w:basedOn w:val="a0"/>
    <w:rsid w:val="0048487B"/>
    <w:rPr>
      <w:sz w:val="16"/>
      <w:szCs w:val="16"/>
    </w:rPr>
  </w:style>
  <w:style w:type="paragraph" w:styleId="af">
    <w:name w:val="header"/>
    <w:basedOn w:val="a"/>
    <w:link w:val="af0"/>
    <w:uiPriority w:val="99"/>
    <w:rsid w:val="0048487B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f0">
    <w:name w:val="Верхний колонтитул Знак"/>
    <w:basedOn w:val="a0"/>
    <w:link w:val="af"/>
    <w:uiPriority w:val="99"/>
    <w:rsid w:val="0048487B"/>
    <w:rPr>
      <w:rFonts w:ascii="Calibri" w:eastAsia="SimSun" w:hAnsi="Calibri" w:cs="Tahoma"/>
      <w:kern w:val="3"/>
    </w:rPr>
  </w:style>
  <w:style w:type="paragraph" w:styleId="af1">
    <w:name w:val="footer"/>
    <w:basedOn w:val="a"/>
    <w:link w:val="af2"/>
    <w:rsid w:val="0048487B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f2">
    <w:name w:val="Нижний колонтитул Знак"/>
    <w:basedOn w:val="a0"/>
    <w:link w:val="af1"/>
    <w:rsid w:val="0048487B"/>
    <w:rPr>
      <w:rFonts w:ascii="Calibri" w:eastAsia="SimSun" w:hAnsi="Calibri" w:cs="Tahoma"/>
      <w:kern w:val="3"/>
    </w:rPr>
  </w:style>
  <w:style w:type="numbering" w:customStyle="1" w:styleId="WWNum1">
    <w:name w:val="WWNum1"/>
    <w:basedOn w:val="a2"/>
    <w:rsid w:val="0048487B"/>
    <w:pPr>
      <w:numPr>
        <w:numId w:val="3"/>
      </w:numPr>
    </w:pPr>
  </w:style>
  <w:style w:type="numbering" w:customStyle="1" w:styleId="WWNum2">
    <w:name w:val="WWNum2"/>
    <w:basedOn w:val="a2"/>
    <w:rsid w:val="0048487B"/>
    <w:pPr>
      <w:numPr>
        <w:numId w:val="4"/>
      </w:numPr>
    </w:pPr>
  </w:style>
  <w:style w:type="numbering" w:customStyle="1" w:styleId="WWNum3">
    <w:name w:val="WWNum3"/>
    <w:basedOn w:val="a2"/>
    <w:rsid w:val="0048487B"/>
    <w:pPr>
      <w:numPr>
        <w:numId w:val="5"/>
      </w:numPr>
    </w:pPr>
  </w:style>
  <w:style w:type="numbering" w:customStyle="1" w:styleId="WWNum4">
    <w:name w:val="WWNum4"/>
    <w:basedOn w:val="a2"/>
    <w:rsid w:val="0048487B"/>
    <w:pPr>
      <w:numPr>
        <w:numId w:val="6"/>
      </w:numPr>
    </w:pPr>
  </w:style>
  <w:style w:type="numbering" w:customStyle="1" w:styleId="WWNum5">
    <w:name w:val="WWNum5"/>
    <w:basedOn w:val="a2"/>
    <w:rsid w:val="0048487B"/>
    <w:pPr>
      <w:numPr>
        <w:numId w:val="7"/>
      </w:numPr>
    </w:pPr>
  </w:style>
  <w:style w:type="numbering" w:customStyle="1" w:styleId="WWNum31">
    <w:name w:val="WWNum31"/>
    <w:basedOn w:val="a2"/>
    <w:rsid w:val="0048487B"/>
    <w:pPr>
      <w:numPr>
        <w:numId w:val="8"/>
      </w:numPr>
    </w:pPr>
  </w:style>
  <w:style w:type="numbering" w:customStyle="1" w:styleId="WWNum21">
    <w:name w:val="WWNum21"/>
    <w:basedOn w:val="a2"/>
    <w:rsid w:val="0048487B"/>
    <w:pPr>
      <w:numPr>
        <w:numId w:val="10"/>
      </w:numPr>
    </w:pPr>
  </w:style>
  <w:style w:type="numbering" w:customStyle="1" w:styleId="WWNum32">
    <w:name w:val="WWNum32"/>
    <w:basedOn w:val="a2"/>
    <w:rsid w:val="0048487B"/>
    <w:pPr>
      <w:numPr>
        <w:numId w:val="11"/>
      </w:numPr>
    </w:pPr>
  </w:style>
  <w:style w:type="numbering" w:customStyle="1" w:styleId="WWNum33">
    <w:name w:val="WWNum33"/>
    <w:basedOn w:val="a2"/>
    <w:rsid w:val="0048487B"/>
    <w:pPr>
      <w:numPr>
        <w:numId w:val="17"/>
      </w:numPr>
    </w:pPr>
  </w:style>
  <w:style w:type="paragraph" w:styleId="2">
    <w:name w:val="Body Text Indent 2"/>
    <w:basedOn w:val="a"/>
    <w:link w:val="20"/>
    <w:rsid w:val="004848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848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84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semiHidden/>
    <w:unhideWhenUsed/>
    <w:rsid w:val="0048487B"/>
    <w:rPr>
      <w:color w:val="0000FF"/>
      <w:u w:val="single"/>
    </w:rPr>
  </w:style>
  <w:style w:type="character" w:customStyle="1" w:styleId="blk">
    <w:name w:val="blk"/>
    <w:basedOn w:val="a0"/>
    <w:rsid w:val="0048487B"/>
  </w:style>
  <w:style w:type="character" w:customStyle="1" w:styleId="wmi-callto">
    <w:name w:val="wmi-callto"/>
    <w:basedOn w:val="a0"/>
    <w:rsid w:val="005A6A63"/>
  </w:style>
  <w:style w:type="character" w:customStyle="1" w:styleId="10">
    <w:name w:val="Заголовок 1 Знак"/>
    <w:basedOn w:val="a0"/>
    <w:link w:val="1"/>
    <w:uiPriority w:val="99"/>
    <w:qFormat/>
    <w:rsid w:val="005732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b9fe9049761426654245bb2dd862eecmsonormal">
    <w:name w:val="db9fe9049761426654245bb2dd862eecmsonormal"/>
    <w:basedOn w:val="a"/>
    <w:rsid w:val="00573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">
    <w:name w:val="Heading 1"/>
    <w:basedOn w:val="a"/>
    <w:next w:val="a"/>
    <w:uiPriority w:val="99"/>
    <w:qFormat/>
    <w:rsid w:val="005929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2CB95-8F7B-4537-9CDC-E71AEBFFA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8418</Words>
  <Characters>47985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GARTMAN</cp:lastModifiedBy>
  <cp:revision>2</cp:revision>
  <cp:lastPrinted>2022-06-06T05:00:00Z</cp:lastPrinted>
  <dcterms:created xsi:type="dcterms:W3CDTF">2022-06-23T06:50:00Z</dcterms:created>
  <dcterms:modified xsi:type="dcterms:W3CDTF">2022-06-23T06:50:00Z</dcterms:modified>
</cp:coreProperties>
</file>