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8547BC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1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E1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DA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A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FA38B1" w:rsidRDefault="00D50653" w:rsidP="00BE1B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F827A7">
        <w:rPr>
          <w:rFonts w:ascii="Times New Roman" w:hAnsi="Times New Roman" w:cs="Times New Roman"/>
          <w:sz w:val="28"/>
          <w:szCs w:val="28"/>
        </w:rPr>
        <w:t>за</w:t>
      </w:r>
      <w:r w:rsidR="00A266E7">
        <w:rPr>
          <w:rFonts w:ascii="Times New Roman" w:hAnsi="Times New Roman" w:cs="Times New Roman"/>
          <w:sz w:val="28"/>
          <w:szCs w:val="28"/>
        </w:rPr>
        <w:t xml:space="preserve"> </w:t>
      </w:r>
      <w:r w:rsidR="00BE1B8F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1BC8" w:rsidRDefault="00DA1BC8" w:rsidP="00BE1B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0653" w:rsidRPr="00FA38B1" w:rsidRDefault="00DA1BC8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</w:t>
      </w:r>
      <w:r w:rsidR="00D50653" w:rsidRPr="00FA38B1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D50653" w:rsidRPr="00FA38B1" w:rsidRDefault="00D50653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>за</w:t>
      </w:r>
      <w:r w:rsidR="00BE1B8F">
        <w:rPr>
          <w:rFonts w:ascii="Times New Roman" w:hAnsi="Times New Roman" w:cs="Times New Roman"/>
          <w:sz w:val="28"/>
          <w:szCs w:val="28"/>
        </w:rPr>
        <w:t xml:space="preserve"> 2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>
        <w:rPr>
          <w:rFonts w:ascii="Times New Roman" w:hAnsi="Times New Roman" w:cs="Times New Roman"/>
          <w:sz w:val="28"/>
          <w:szCs w:val="28"/>
        </w:rPr>
        <w:t>202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  <w:r w:rsidR="00F827A7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E1B8F">
        <w:rPr>
          <w:rFonts w:ascii="Times New Roman" w:hAnsi="Times New Roman" w:cs="Times New Roman"/>
          <w:sz w:val="28"/>
          <w:szCs w:val="28"/>
        </w:rPr>
        <w:t>3 602 442,80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</w:t>
      </w:r>
      <w:r w:rsidR="00BE1B8F">
        <w:rPr>
          <w:rFonts w:ascii="Times New Roman" w:hAnsi="Times New Roman" w:cs="Times New Roman"/>
          <w:sz w:val="28"/>
          <w:szCs w:val="28"/>
        </w:rPr>
        <w:t>3 554 380,37</w:t>
      </w:r>
      <w:r w:rsidR="0044187E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>рубля</w:t>
      </w:r>
      <w:r w:rsidR="00F827A7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 xml:space="preserve">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4C705A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FA38B1">
        <w:rPr>
          <w:rFonts w:ascii="Times New Roman" w:hAnsi="Times New Roman" w:cs="Times New Roman"/>
          <w:sz w:val="28"/>
          <w:szCs w:val="28"/>
        </w:rPr>
        <w:t xml:space="preserve">Ключевский сельсовет бюджета по кодам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D50653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50AA7">
        <w:rPr>
          <w:rFonts w:ascii="Times New Roman" w:hAnsi="Times New Roman" w:cs="Times New Roman"/>
          <w:sz w:val="28"/>
          <w:szCs w:val="28"/>
        </w:rPr>
        <w:t>К</w:t>
      </w:r>
      <w:r w:rsidRPr="00FA38B1">
        <w:rPr>
          <w:rFonts w:ascii="Times New Roman" w:hAnsi="Times New Roman" w:cs="Times New Roman"/>
          <w:sz w:val="28"/>
          <w:szCs w:val="28"/>
        </w:rPr>
        <w:t xml:space="preserve">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согласно приложению</w:t>
      </w:r>
      <w:r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>) направить отчет об исполнении  бюджета</w:t>
      </w:r>
      <w:r w:rsidR="00BD20E2" w:rsidRPr="00BD20E2">
        <w:rPr>
          <w:rFonts w:ascii="Times New Roman" w:hAnsi="Times New Roman" w:cs="Times New Roman"/>
          <w:sz w:val="28"/>
          <w:szCs w:val="28"/>
        </w:rPr>
        <w:t xml:space="preserve"> </w:t>
      </w:r>
      <w:r w:rsidR="00BD20E2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Ключевский сельсовет     за </w:t>
      </w:r>
      <w:r w:rsidR="00BE1B8F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год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2F2FC1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 (обнародования).</w:t>
      </w:r>
    </w:p>
    <w:p w:rsidR="002F2FC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BC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5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0653" w:rsidRP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B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-п от 0</w:t>
      </w:r>
      <w:r w:rsidR="00DA1BC8">
        <w:rPr>
          <w:rFonts w:ascii="Times New Roman" w:hAnsi="Times New Roman" w:cs="Times New Roman"/>
          <w:sz w:val="28"/>
          <w:szCs w:val="28"/>
        </w:rPr>
        <w:t>4</w:t>
      </w:r>
      <w:r w:rsidR="00550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1B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C2D93" w:rsidRPr="008547BC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8547BC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а муниципального образования  на   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01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</w:t>
      </w:r>
      <w:r w:rsidR="00BE1B8F">
        <w:rPr>
          <w:rFonts w:ascii="Times New Roman" w:hAnsi="Times New Roman" w:cs="Times New Roman"/>
          <w:kern w:val="3"/>
          <w:sz w:val="28"/>
          <w:szCs w:val="28"/>
          <w:lang w:bidi="en-US"/>
        </w:rPr>
        <w:t>7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.20</w:t>
      </w:r>
      <w:r w:rsidR="004C705A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685"/>
        <w:gridCol w:w="1276"/>
        <w:gridCol w:w="1134"/>
        <w:gridCol w:w="992"/>
      </w:tblGrid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BE1B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4C705A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E1B8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05F64" w:rsidP="00A266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-48,</w:t>
            </w:r>
            <w:r w:rsidR="00B05F6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F827A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266E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3C71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B05F6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2D1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D131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3 619,7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45,5</w:t>
            </w:r>
          </w:p>
        </w:tc>
      </w:tr>
      <w:tr w:rsidR="002D131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Pr="008547BC" w:rsidRDefault="002D1317" w:rsidP="007356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-3 619,7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Pr="00D0041E" w:rsidRDefault="002D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2D131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Pr="008547BC" w:rsidRDefault="002D1317" w:rsidP="007356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-3 619,7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Default="002D1317"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2D131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17" w:rsidRPr="008547BC" w:rsidRDefault="002D1317" w:rsidP="002D1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Pr="008547BC" w:rsidRDefault="002D1317" w:rsidP="007356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-3 619,7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D1317" w:rsidRDefault="002D1317"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3C719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B05F6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2D1317" w:rsidP="00550AA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3 571,7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2D1317" w:rsidP="00550AA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44,5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B05F6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3 571,7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44,5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B05F6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3 571,7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44,5</w:t>
            </w:r>
          </w:p>
        </w:tc>
      </w:tr>
      <w:tr w:rsidR="00D0041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D0041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41E" w:rsidRPr="008547BC" w:rsidRDefault="00B05F6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3 571,7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0041E" w:rsidRDefault="002D1317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44,5</w:t>
            </w:r>
          </w:p>
        </w:tc>
      </w:tr>
      <w:tr w:rsidR="00C61FC8" w:rsidRPr="008547BC" w:rsidTr="00A266E7">
        <w:trPr>
          <w:trHeight w:val="7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pStyle w:val="a6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2D131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-48,</w:t>
            </w:r>
            <w:r w:rsidR="002D131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8547BC" w:rsidRDefault="00C61FC8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47BC" w:rsidRP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B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-п от 0</w:t>
      </w:r>
      <w:r w:rsidR="00DA1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AA7">
        <w:rPr>
          <w:rFonts w:ascii="Times New Roman" w:hAnsi="Times New Roman" w:cs="Times New Roman"/>
          <w:sz w:val="28"/>
          <w:szCs w:val="28"/>
        </w:rPr>
        <w:t>0</w:t>
      </w:r>
      <w:r w:rsidR="00B05F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547BC" w:rsidRPr="008547BC" w:rsidRDefault="008547BC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8547BC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0653" w:rsidRPr="008547BC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8547BC">
        <w:rPr>
          <w:rFonts w:ascii="Times New Roman" w:hAnsi="Times New Roman" w:cs="Times New Roman"/>
          <w:sz w:val="28"/>
          <w:szCs w:val="28"/>
        </w:rPr>
        <w:t xml:space="preserve">на </w:t>
      </w:r>
      <w:r w:rsidR="00F827A7">
        <w:rPr>
          <w:rFonts w:ascii="Times New Roman" w:hAnsi="Times New Roman" w:cs="Times New Roman"/>
          <w:sz w:val="28"/>
          <w:szCs w:val="28"/>
        </w:rPr>
        <w:t>0</w:t>
      </w:r>
      <w:r w:rsidR="00DE4162" w:rsidRPr="008547BC">
        <w:rPr>
          <w:rFonts w:ascii="Times New Roman" w:hAnsi="Times New Roman" w:cs="Times New Roman"/>
          <w:sz w:val="28"/>
          <w:szCs w:val="28"/>
        </w:rPr>
        <w:t>1.</w:t>
      </w:r>
      <w:r w:rsidR="00B97B25">
        <w:rPr>
          <w:rFonts w:ascii="Times New Roman" w:hAnsi="Times New Roman" w:cs="Times New Roman"/>
          <w:sz w:val="28"/>
          <w:szCs w:val="28"/>
        </w:rPr>
        <w:t>07</w:t>
      </w:r>
      <w:r w:rsidR="00DE4162" w:rsidRPr="008547BC">
        <w:rPr>
          <w:rFonts w:ascii="Times New Roman" w:hAnsi="Times New Roman" w:cs="Times New Roman"/>
          <w:sz w:val="28"/>
          <w:szCs w:val="28"/>
        </w:rPr>
        <w:t>.20</w:t>
      </w:r>
      <w:r w:rsidR="004C705A" w:rsidRPr="008547BC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DE4162" w:rsidRPr="008547BC">
        <w:rPr>
          <w:rFonts w:ascii="Times New Roman" w:hAnsi="Times New Roman" w:cs="Times New Roman"/>
          <w:sz w:val="28"/>
          <w:szCs w:val="28"/>
        </w:rPr>
        <w:t>г</w:t>
      </w:r>
    </w:p>
    <w:p w:rsidR="00D50653" w:rsidRPr="008547BC" w:rsidRDefault="00B05F64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</w:t>
      </w:r>
      <w:proofErr w:type="gram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уб.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544"/>
        <w:gridCol w:w="1134"/>
        <w:gridCol w:w="1134"/>
        <w:gridCol w:w="850"/>
      </w:tblGrid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B05F6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05F6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173,3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40,8</w:t>
            </w:r>
          </w:p>
          <w:p w:rsidR="00A97085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A97085" w:rsidRPr="008547BC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05F6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E1B8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E1B8F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51,6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384,</w:t>
            </w:r>
            <w:r w:rsidR="00550A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BE1B8F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Default="00BE1B8F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51,6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BE1B8F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B97B25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52,0</w:t>
            </w:r>
          </w:p>
        </w:tc>
      </w:tr>
      <w:tr w:rsidR="00F827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F827A7" w:rsidRDefault="00F827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8547BC" w:rsidRDefault="00F827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Налог  на  доходы  физических  лиц  с   доходов, </w:t>
            </w:r>
            <w:r w:rsidR="00121E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полученных физическими лицами в соответствии со статьей 228 </w:t>
            </w:r>
            <w:r w:rsidR="00121E72"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4 ,8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20,8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7B2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47,1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B97B25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550AA7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47,1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419,3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B97B25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214,8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51,2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1,3</w:t>
            </w:r>
          </w:p>
          <w:p w:rsidR="00B97B25" w:rsidRPr="008547BC" w:rsidRDefault="00B97B25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56,5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558,3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7B25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247,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44,3</w:t>
            </w:r>
          </w:p>
          <w:p w:rsidR="008902F3" w:rsidRPr="008547BC" w:rsidRDefault="008902F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E7724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582202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-27,1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51,5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3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D2F51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96,0</w:t>
            </w:r>
          </w:p>
        </w:tc>
      </w:tr>
      <w:tr w:rsidR="00D50653" w:rsidRPr="008547BC" w:rsidTr="008547BC">
        <w:trPr>
          <w:trHeight w:val="52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96,0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0A" w:rsidRPr="008547BC" w:rsidRDefault="00582202" w:rsidP="00DA1B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23,3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59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58220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107,0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10,6</w:t>
            </w:r>
          </w:p>
          <w:p w:rsidR="00582202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32,0</w:t>
            </w:r>
          </w:p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1E72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32,0</w:t>
            </w:r>
          </w:p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7,6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48,3</w:t>
            </w:r>
          </w:p>
          <w:p w:rsidR="00582202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7,6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D2F5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A227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8547BC">
        <w:trPr>
          <w:trHeight w:val="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58220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787,6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2 715,0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46,9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58220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787,6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2 715,0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46,9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F211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C59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2 662,6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46,9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2 662,6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50,9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2 662,6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50,9</w:t>
            </w:r>
          </w:p>
        </w:tc>
      </w:tr>
      <w:tr w:rsidR="004C350B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Pr="004C350B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000 2 02 15002 10 0000 151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Pr="008547BC" w:rsidRDefault="004C350B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бюджетам сельских поселений на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50B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50B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000 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2 02 16001 00 0000 151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4C350B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0C59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2 02 16001 10 0000 151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бюджетам сельских поселений на выравнивание бюджетной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</w:t>
            </w:r>
            <w:r w:rsid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4C350B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0C599E" w:rsidRPr="008547BC" w:rsidTr="008547BC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сельских поселений на осуществление первичного воинского учета </w:t>
            </w:r>
            <w:r w:rsidR="00E64514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592429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960,9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3 602,4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AD2F51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45,3</w:t>
            </w:r>
          </w:p>
        </w:tc>
      </w:tr>
    </w:tbl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5271" w:rsidRDefault="00D5527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786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D50653" w:rsidRPr="008547BC" w:rsidTr="008547BC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C2D93"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547BC" w:rsidRP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1B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от 0</w:t>
            </w:r>
            <w:r w:rsidR="00DA1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3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3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0653" w:rsidRPr="008547BC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D50653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</w:t>
      </w:r>
      <w:r w:rsidR="00A266E7" w:rsidRPr="00A266E7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</w:t>
      </w:r>
      <w:r w:rsidR="00A266E7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муниципального образования  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на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01.0</w:t>
      </w:r>
      <w:r w:rsidR="004C350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7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C350B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</w:t>
      </w:r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096"/>
        <w:gridCol w:w="1134"/>
        <w:gridCol w:w="992"/>
        <w:gridCol w:w="992"/>
      </w:tblGrid>
      <w:tr w:rsidR="00D50653" w:rsidRPr="008547BC" w:rsidTr="00DA1BC8">
        <w:trPr>
          <w:trHeight w:val="2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разделов и подразделов</w:t>
            </w:r>
          </w:p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673E2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F64" w:rsidRDefault="00B05F64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="006607F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D50653" w:rsidRPr="008547BC" w:rsidRDefault="00B05F64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</w:tr>
      <w:tr w:rsidR="00D50653" w:rsidRPr="008547BC" w:rsidTr="00DA1BC8">
        <w:trPr>
          <w:trHeight w:val="2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Общегосударственные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</w:t>
            </w:r>
            <w:r w:rsidR="00A97085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95,</w:t>
            </w:r>
            <w:r w:rsidR="003F39C1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1 269,9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47,1</w:t>
            </w:r>
          </w:p>
        </w:tc>
      </w:tr>
      <w:tr w:rsidR="00D50653" w:rsidRPr="008547BC" w:rsidTr="00DA1BC8">
        <w:trPr>
          <w:trHeight w:val="4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42,7</w:t>
            </w:r>
          </w:p>
        </w:tc>
      </w:tr>
      <w:tr w:rsidR="00D50653" w:rsidRPr="008547BC" w:rsidTr="00DA1BC8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319BE" w:rsidP="00A97085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1 973,4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950,3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05F64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48,2</w:t>
            </w:r>
          </w:p>
          <w:p w:rsidR="00BC7A37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DA1BC8">
        <w:trPr>
          <w:trHeight w:val="8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A97085" w:rsidRPr="008547BC" w:rsidTr="00DA1BC8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97085" w:rsidRPr="008547BC" w:rsidTr="00DA1BC8">
        <w:trPr>
          <w:trHeight w:val="4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DA1BC8">
        <w:trPr>
          <w:trHeight w:val="254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A97085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A97085" w:rsidRPr="008547BC" w:rsidTr="00DA1BC8">
        <w:trPr>
          <w:trHeight w:val="301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5319BE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5319BE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D50653" w:rsidRPr="008547BC" w:rsidTr="00DA1BC8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53,9</w:t>
            </w:r>
          </w:p>
        </w:tc>
      </w:tr>
      <w:tr w:rsidR="00220A43" w:rsidRPr="008547BC" w:rsidTr="00DA1BC8">
        <w:trPr>
          <w:trHeight w:val="202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5319BE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5319BE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5319BE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53,9</w:t>
            </w:r>
          </w:p>
        </w:tc>
      </w:tr>
      <w:tr w:rsidR="00E03BBE" w:rsidRPr="008547BC" w:rsidTr="00DA1BC8">
        <w:trPr>
          <w:trHeight w:val="30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5319BE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1 587,9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735,8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46,3</w:t>
            </w:r>
          </w:p>
        </w:tc>
      </w:tr>
      <w:tr w:rsidR="00212712" w:rsidRPr="008547BC" w:rsidTr="00DA1BC8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567,9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735,8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46,9</w:t>
            </w:r>
          </w:p>
        </w:tc>
      </w:tr>
      <w:tr w:rsidR="00212712" w:rsidRPr="008547BC" w:rsidTr="00DA1BC8">
        <w:trPr>
          <w:trHeight w:val="29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547BC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212712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Жилищно-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5319BE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713,4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343,9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48,2</w:t>
            </w:r>
          </w:p>
        </w:tc>
      </w:tr>
      <w:tr w:rsidR="00212712" w:rsidRPr="008547BC" w:rsidTr="00DA1BC8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5319BE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49</w:t>
            </w:r>
            <w:r w:rsidR="00220A43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9,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52,1</w:t>
            </w:r>
          </w:p>
        </w:tc>
      </w:tr>
      <w:tr w:rsidR="00212712" w:rsidRPr="008547BC" w:rsidTr="00DA1BC8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5319BE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213,9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39,2</w:t>
            </w:r>
          </w:p>
        </w:tc>
      </w:tr>
      <w:tr w:rsidR="00212712" w:rsidRPr="008547BC" w:rsidTr="00DA1BC8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27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27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59,</w:t>
            </w:r>
            <w:r w:rsidR="003F39C1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5319BE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35,2</w:t>
            </w:r>
          </w:p>
        </w:tc>
      </w:tr>
      <w:tr w:rsidR="00212712" w:rsidRPr="008547BC" w:rsidTr="00DA1BC8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3F39C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3F39C1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</w:t>
            </w:r>
            <w:r w:rsidR="00220A43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3F39C1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35,2</w:t>
            </w:r>
          </w:p>
        </w:tc>
      </w:tr>
      <w:tr w:rsidR="00212712" w:rsidRPr="008547BC" w:rsidTr="00DA1BC8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C719E" w:rsidP="003F39C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3F39C1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3 554,4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44,3</w:t>
            </w:r>
          </w:p>
        </w:tc>
      </w:tr>
      <w:tr w:rsidR="00212712" w:rsidRPr="008547BC" w:rsidTr="00DA1BC8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-48,1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8547BC" w:rsidRDefault="00D50653" w:rsidP="00D5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>
      <w:pPr>
        <w:rPr>
          <w:rFonts w:ascii="Times New Roman" w:hAnsi="Times New Roman" w:cs="Times New Roman"/>
          <w:sz w:val="28"/>
          <w:szCs w:val="28"/>
        </w:rPr>
      </w:pPr>
    </w:p>
    <w:sectPr w:rsidR="00D50653" w:rsidRPr="008547BC" w:rsidSect="008547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05F98"/>
    <w:rsid w:val="000115C7"/>
    <w:rsid w:val="00024708"/>
    <w:rsid w:val="00053186"/>
    <w:rsid w:val="00092B60"/>
    <w:rsid w:val="000C599E"/>
    <w:rsid w:val="000D6547"/>
    <w:rsid w:val="000F66C9"/>
    <w:rsid w:val="00103ABB"/>
    <w:rsid w:val="00121E72"/>
    <w:rsid w:val="0012477F"/>
    <w:rsid w:val="0013708C"/>
    <w:rsid w:val="001A2278"/>
    <w:rsid w:val="001F2112"/>
    <w:rsid w:val="00212712"/>
    <w:rsid w:val="00220A43"/>
    <w:rsid w:val="00271B65"/>
    <w:rsid w:val="00273155"/>
    <w:rsid w:val="00277E71"/>
    <w:rsid w:val="002A0D14"/>
    <w:rsid w:val="002B2B5D"/>
    <w:rsid w:val="002C03FD"/>
    <w:rsid w:val="002C26EC"/>
    <w:rsid w:val="002C2968"/>
    <w:rsid w:val="002D1317"/>
    <w:rsid w:val="002D273E"/>
    <w:rsid w:val="002D5EC8"/>
    <w:rsid w:val="002E0FED"/>
    <w:rsid w:val="002E68E5"/>
    <w:rsid w:val="002F2FC1"/>
    <w:rsid w:val="0030420A"/>
    <w:rsid w:val="00343824"/>
    <w:rsid w:val="003572F8"/>
    <w:rsid w:val="0036108A"/>
    <w:rsid w:val="003926B7"/>
    <w:rsid w:val="003C719E"/>
    <w:rsid w:val="003F39C1"/>
    <w:rsid w:val="0040090D"/>
    <w:rsid w:val="0044187E"/>
    <w:rsid w:val="00465A9D"/>
    <w:rsid w:val="004A1BC7"/>
    <w:rsid w:val="004C350B"/>
    <w:rsid w:val="004C705A"/>
    <w:rsid w:val="00510F78"/>
    <w:rsid w:val="00527CB8"/>
    <w:rsid w:val="005319BE"/>
    <w:rsid w:val="005407BD"/>
    <w:rsid w:val="00550AA7"/>
    <w:rsid w:val="005728AF"/>
    <w:rsid w:val="00582202"/>
    <w:rsid w:val="00592429"/>
    <w:rsid w:val="00596AF3"/>
    <w:rsid w:val="005F3F24"/>
    <w:rsid w:val="00604286"/>
    <w:rsid w:val="00644156"/>
    <w:rsid w:val="0065259B"/>
    <w:rsid w:val="00654D5B"/>
    <w:rsid w:val="006607FB"/>
    <w:rsid w:val="00671820"/>
    <w:rsid w:val="00673E21"/>
    <w:rsid w:val="00677B43"/>
    <w:rsid w:val="006939CB"/>
    <w:rsid w:val="006C6683"/>
    <w:rsid w:val="006D1214"/>
    <w:rsid w:val="007136CE"/>
    <w:rsid w:val="0072000E"/>
    <w:rsid w:val="007346FB"/>
    <w:rsid w:val="00765C11"/>
    <w:rsid w:val="007A48EF"/>
    <w:rsid w:val="007B173F"/>
    <w:rsid w:val="00815E09"/>
    <w:rsid w:val="00817CAC"/>
    <w:rsid w:val="0082229D"/>
    <w:rsid w:val="008547BC"/>
    <w:rsid w:val="008902F3"/>
    <w:rsid w:val="008C2D93"/>
    <w:rsid w:val="008D1BB1"/>
    <w:rsid w:val="008D68AA"/>
    <w:rsid w:val="00900F9E"/>
    <w:rsid w:val="00905965"/>
    <w:rsid w:val="009C1376"/>
    <w:rsid w:val="009D7E06"/>
    <w:rsid w:val="00A11686"/>
    <w:rsid w:val="00A266E7"/>
    <w:rsid w:val="00A4631F"/>
    <w:rsid w:val="00A5222C"/>
    <w:rsid w:val="00A62A6A"/>
    <w:rsid w:val="00A65674"/>
    <w:rsid w:val="00A97085"/>
    <w:rsid w:val="00AB0FF2"/>
    <w:rsid w:val="00AC6C38"/>
    <w:rsid w:val="00AD2F51"/>
    <w:rsid w:val="00AD53DD"/>
    <w:rsid w:val="00B05F64"/>
    <w:rsid w:val="00B36EA7"/>
    <w:rsid w:val="00B623F7"/>
    <w:rsid w:val="00B97B25"/>
    <w:rsid w:val="00BC7A37"/>
    <w:rsid w:val="00BD20E2"/>
    <w:rsid w:val="00BE18C1"/>
    <w:rsid w:val="00BE1B8F"/>
    <w:rsid w:val="00C17712"/>
    <w:rsid w:val="00C318BA"/>
    <w:rsid w:val="00C43841"/>
    <w:rsid w:val="00C61FC8"/>
    <w:rsid w:val="00C62941"/>
    <w:rsid w:val="00CD7C0E"/>
    <w:rsid w:val="00D0041E"/>
    <w:rsid w:val="00D33041"/>
    <w:rsid w:val="00D50653"/>
    <w:rsid w:val="00D55271"/>
    <w:rsid w:val="00D852EE"/>
    <w:rsid w:val="00D872AE"/>
    <w:rsid w:val="00D9154B"/>
    <w:rsid w:val="00DA1BC8"/>
    <w:rsid w:val="00DE4162"/>
    <w:rsid w:val="00DE7724"/>
    <w:rsid w:val="00E03BBE"/>
    <w:rsid w:val="00E62402"/>
    <w:rsid w:val="00E64514"/>
    <w:rsid w:val="00EB29AB"/>
    <w:rsid w:val="00F827A7"/>
    <w:rsid w:val="00FA0AA1"/>
    <w:rsid w:val="00FA38B1"/>
    <w:rsid w:val="00FB7952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E294-4840-4977-8781-CF6464C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2022-07-14T10:25:00Z</cp:lastPrinted>
  <dcterms:created xsi:type="dcterms:W3CDTF">2022-07-14T10:25:00Z</dcterms:created>
  <dcterms:modified xsi:type="dcterms:W3CDTF">2022-07-14T10:25:00Z</dcterms:modified>
</cp:coreProperties>
</file>