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A83E0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  <w:r w:rsidR="009C4BC6">
              <w:rPr>
                <w:sz w:val="28"/>
                <w:szCs w:val="28"/>
                <w:lang w:eastAsia="en-US"/>
              </w:rPr>
              <w:t>.12</w:t>
            </w:r>
            <w:r w:rsidR="00006A44">
              <w:rPr>
                <w:sz w:val="28"/>
                <w:szCs w:val="28"/>
                <w:lang w:eastAsia="en-US"/>
              </w:rPr>
              <w:t>.202</w:t>
            </w:r>
            <w:r w:rsidR="009C4BC6">
              <w:rPr>
                <w:sz w:val="28"/>
                <w:szCs w:val="28"/>
                <w:lang w:eastAsia="en-US"/>
              </w:rPr>
              <w:t>2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 w:rsidR="0000043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19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83E0D" w:rsidRDefault="00A83E0D" w:rsidP="00A83E0D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9704C">
        <w:rPr>
          <w:rFonts w:ascii="Times New Roman" w:hAnsi="Times New Roman" w:cs="Times New Roman"/>
          <w:sz w:val="28"/>
          <w:szCs w:val="28"/>
        </w:rPr>
        <w:t>Об организации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E0D" w:rsidRDefault="00A83E0D" w:rsidP="00A83E0D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9704C">
        <w:rPr>
          <w:rFonts w:ascii="Times New Roman" w:hAnsi="Times New Roman" w:cs="Times New Roman"/>
          <w:sz w:val="28"/>
          <w:szCs w:val="28"/>
        </w:rPr>
        <w:t>с использованием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0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7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E0D" w:rsidRDefault="00A83E0D" w:rsidP="00A83E0D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9704C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E0D" w:rsidRDefault="00A83E0D" w:rsidP="00A83E0D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9704C">
        <w:rPr>
          <w:rFonts w:ascii="Times New Roman" w:hAnsi="Times New Roman" w:cs="Times New Roman"/>
          <w:sz w:val="28"/>
          <w:szCs w:val="28"/>
        </w:rPr>
        <w:t xml:space="preserve">«Единая система юридически </w:t>
      </w:r>
      <w:proofErr w:type="gramStart"/>
      <w:r w:rsidRPr="0089704C">
        <w:rPr>
          <w:rFonts w:ascii="Times New Roman" w:hAnsi="Times New Roman" w:cs="Times New Roman"/>
          <w:sz w:val="28"/>
          <w:szCs w:val="28"/>
        </w:rPr>
        <w:t>значимого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E0D" w:rsidRDefault="00A83E0D" w:rsidP="00A83E0D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9704C">
        <w:rPr>
          <w:rFonts w:ascii="Times New Roman" w:hAnsi="Times New Roman" w:cs="Times New Roman"/>
          <w:sz w:val="28"/>
          <w:szCs w:val="28"/>
        </w:rPr>
        <w:t>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 xml:space="preserve">и делопроизводства </w:t>
      </w:r>
    </w:p>
    <w:p w:rsidR="00A83E0D" w:rsidRPr="0089704C" w:rsidRDefault="00A83E0D" w:rsidP="00A83E0D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9704C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A83E0D" w:rsidRPr="0089704C" w:rsidRDefault="00A83E0D" w:rsidP="00A83E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E0D" w:rsidRPr="0089704C" w:rsidRDefault="00A83E0D" w:rsidP="00A83E0D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организации электронного </w:t>
      </w:r>
      <w:r w:rsidRPr="0089704C">
        <w:rPr>
          <w:rFonts w:ascii="Times New Roman" w:hAnsi="Times New Roman" w:cs="Times New Roman"/>
          <w:sz w:val="28"/>
          <w:szCs w:val="28"/>
        </w:rPr>
        <w:t>документооборота и единого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 xml:space="preserve">работы сотрудников </w:t>
      </w:r>
      <w:r w:rsidRPr="00A83E0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Ключевский сельсовет Беляевского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>с электронными документами в государственной информационной системе «Единая</w:t>
      </w:r>
      <w:r>
        <w:rPr>
          <w:rFonts w:ascii="Times New Roman" w:hAnsi="Times New Roman" w:cs="Times New Roman"/>
          <w:sz w:val="28"/>
          <w:szCs w:val="28"/>
        </w:rPr>
        <w:t xml:space="preserve"> система юридически значимого электронного документооборота </w:t>
      </w:r>
      <w:r w:rsidRPr="008970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04C">
        <w:rPr>
          <w:rFonts w:ascii="Times New Roman" w:hAnsi="Times New Roman" w:cs="Times New Roman"/>
          <w:sz w:val="28"/>
          <w:szCs w:val="28"/>
        </w:rPr>
        <w:t>делопроизводства Оренбургской области»:</w:t>
      </w:r>
    </w:p>
    <w:p w:rsidR="00A83E0D" w:rsidRDefault="00A83E0D" w:rsidP="00A83E0D">
      <w:pPr>
        <w:pStyle w:val="ConsPlusNonformat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0B4">
        <w:rPr>
          <w:rFonts w:ascii="Times New Roman" w:hAnsi="Times New Roman" w:cs="Times New Roman"/>
          <w:sz w:val="28"/>
          <w:szCs w:val="28"/>
        </w:rPr>
        <w:t>Признать правомерным электронный обмен документами, подписанными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0B4">
        <w:rPr>
          <w:rFonts w:ascii="Times New Roman" w:hAnsi="Times New Roman" w:cs="Times New Roman"/>
          <w:sz w:val="28"/>
          <w:szCs w:val="28"/>
        </w:rPr>
        <w:t>электронной подписью, между сотрудниками</w:t>
      </w:r>
      <w:r w:rsidRPr="00A83E0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Ключевский сельсовет Беляевского района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83E0D" w:rsidRDefault="00A83E0D" w:rsidP="00A83E0D">
      <w:pPr>
        <w:pStyle w:val="ConsPlusNonformat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0B4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производить в соответствии с регламентом регламента применения электронной подписи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 в </w:t>
      </w:r>
      <w:r w:rsidRPr="00C6732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Беляевский район Оренбургской области и подведомственных</w:t>
      </w:r>
      <w:r w:rsidRPr="00C673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00B4">
        <w:rPr>
          <w:rFonts w:ascii="Times New Roman" w:hAnsi="Times New Roman" w:cs="Times New Roman"/>
          <w:sz w:val="28"/>
          <w:szCs w:val="28"/>
        </w:rPr>
        <w:t>организациях,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32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00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01.12.2022</w:t>
      </w:r>
      <w:r w:rsidRPr="007300B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118-р «</w:t>
      </w:r>
      <w:r w:rsidRPr="00C67328">
        <w:rPr>
          <w:rFonts w:ascii="Times New Roman" w:hAnsi="Times New Roman" w:cs="Times New Roman"/>
          <w:sz w:val="28"/>
          <w:szCs w:val="28"/>
        </w:rPr>
        <w:t>Об организации электронного документооборота с использованием электронной подписи в государственной информационной системе «Единая система юридически значимого электронного документооборота и</w:t>
      </w:r>
      <w:proofErr w:type="gramEnd"/>
      <w:r w:rsidRPr="00C67328">
        <w:rPr>
          <w:rFonts w:ascii="Times New Roman" w:hAnsi="Times New Roman" w:cs="Times New Roman"/>
          <w:sz w:val="28"/>
          <w:szCs w:val="28"/>
        </w:rPr>
        <w:t xml:space="preserve"> делопроизводства Оренбургской области»</w:t>
      </w:r>
      <w:r w:rsidRPr="007300B4">
        <w:rPr>
          <w:rFonts w:ascii="Times New Roman" w:hAnsi="Times New Roman" w:cs="Times New Roman"/>
          <w:sz w:val="28"/>
          <w:szCs w:val="28"/>
        </w:rPr>
        <w:t>.</w:t>
      </w:r>
    </w:p>
    <w:p w:rsidR="00A83E0D" w:rsidRDefault="00A83E0D" w:rsidP="00A83E0D">
      <w:pPr>
        <w:pStyle w:val="ConsPlusNonformat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0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00B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A83E0D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 возложить на заместителя главы администрации Гартман Е.К.</w:t>
      </w:r>
    </w:p>
    <w:p w:rsidR="00A83E0D" w:rsidRPr="007300B4" w:rsidRDefault="00A83E0D" w:rsidP="00A83E0D">
      <w:pPr>
        <w:pStyle w:val="ConsPlusNonformat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(п</w:t>
      </w:r>
      <w:r w:rsidRPr="007300B4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00B4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F963A0" w:rsidRDefault="00F963A0" w:rsidP="00F963A0">
      <w:pPr>
        <w:jc w:val="both"/>
        <w:rPr>
          <w:sz w:val="28"/>
          <w:szCs w:val="28"/>
        </w:rPr>
      </w:pPr>
    </w:p>
    <w:p w:rsidR="00BA116E" w:rsidRDefault="00F963A0" w:rsidP="006A43E6">
      <w:pPr>
        <w:jc w:val="both"/>
      </w:pPr>
      <w:r>
        <w:rPr>
          <w:sz w:val="28"/>
          <w:szCs w:val="28"/>
        </w:rPr>
        <w:t xml:space="preserve">Глава сельсовета                           </w:t>
      </w:r>
      <w:r w:rsidRPr="00A168A7">
        <w:rPr>
          <w:sz w:val="28"/>
          <w:szCs w:val="28"/>
        </w:rPr>
        <w:t xml:space="preserve"> </w:t>
      </w:r>
      <w:r w:rsidR="00767930">
        <w:rPr>
          <w:sz w:val="28"/>
          <w:szCs w:val="28"/>
        </w:rPr>
        <w:t xml:space="preserve">                                         </w:t>
      </w:r>
      <w:r w:rsidRPr="00A168A7">
        <w:rPr>
          <w:sz w:val="28"/>
          <w:szCs w:val="28"/>
        </w:rPr>
        <w:t>А. В. Колесников</w:t>
      </w:r>
    </w:p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044EA"/>
    <w:multiLevelType w:val="hybridMultilevel"/>
    <w:tmpl w:val="7A6AA02C"/>
    <w:lvl w:ilvl="0" w:tplc="0130F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00433"/>
    <w:rsid w:val="00006A44"/>
    <w:rsid w:val="0001337D"/>
    <w:rsid w:val="00124A02"/>
    <w:rsid w:val="00210F6E"/>
    <w:rsid w:val="00225A4A"/>
    <w:rsid w:val="00341EDE"/>
    <w:rsid w:val="00380873"/>
    <w:rsid w:val="003905CA"/>
    <w:rsid w:val="0043231B"/>
    <w:rsid w:val="00460D36"/>
    <w:rsid w:val="004B7554"/>
    <w:rsid w:val="004D30BF"/>
    <w:rsid w:val="0058495C"/>
    <w:rsid w:val="00644622"/>
    <w:rsid w:val="006A43E6"/>
    <w:rsid w:val="006A70AA"/>
    <w:rsid w:val="00767930"/>
    <w:rsid w:val="008171EE"/>
    <w:rsid w:val="00892FB3"/>
    <w:rsid w:val="0089722C"/>
    <w:rsid w:val="00910122"/>
    <w:rsid w:val="00926744"/>
    <w:rsid w:val="00964965"/>
    <w:rsid w:val="009C4BC6"/>
    <w:rsid w:val="009D44FD"/>
    <w:rsid w:val="009F3D5F"/>
    <w:rsid w:val="00A83E0D"/>
    <w:rsid w:val="00BA116E"/>
    <w:rsid w:val="00C52303"/>
    <w:rsid w:val="00CA41EA"/>
    <w:rsid w:val="00CC3EF9"/>
    <w:rsid w:val="00D0041D"/>
    <w:rsid w:val="00E6732E"/>
    <w:rsid w:val="00E742EE"/>
    <w:rsid w:val="00F60DA5"/>
    <w:rsid w:val="00F95F3B"/>
    <w:rsid w:val="00F963A0"/>
    <w:rsid w:val="00FB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83E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2022-12-27T10:42:00Z</cp:lastPrinted>
  <dcterms:created xsi:type="dcterms:W3CDTF">2022-12-27T10:53:00Z</dcterms:created>
  <dcterms:modified xsi:type="dcterms:W3CDTF">2022-12-27T10:53:00Z</dcterms:modified>
</cp:coreProperties>
</file>