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C5" w:rsidRDefault="00951CC5" w:rsidP="008077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C5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жители Ключевского сельсовета! Предлагаем на ваше обсуждение проект решения Совета депутатов «О внесении изменений и дополнений в Устав муниципального образования Ключевский сельсовет Беляевского района Оренбургской области». Прием предложений по обсуждаемому проекту решения Совета депутатов осуществляется ежедневно с 11.00 до 17.00 часов по адресу: село Ключевка, улица Советская, 21, кабинет главы сельсовета, или по телефону 60-1-47, с перерывом на обед с 13.00 до 14.00 часов. Заседание публичных слушаний по проекту решения Совета депутатов «О внесении изменений и дополнений в Устав муниципального образования Ключевский сельсовет Беляевского района Оренбургской области» планируется провести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22.02</w:t>
      </w:r>
      <w:r w:rsidRPr="00951CC5">
        <w:rPr>
          <w:rFonts w:ascii="Times New Roman" w:hAnsi="Times New Roman" w:cs="Times New Roman"/>
          <w:color w:val="000000"/>
          <w:sz w:val="28"/>
          <w:szCs w:val="28"/>
        </w:rPr>
        <w:t>.2022 в 11.00 часов в администрации Ключевского сельсовета.</w:t>
      </w:r>
    </w:p>
    <w:p w:rsidR="00951CC5" w:rsidRDefault="00951CC5" w:rsidP="008077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CC5" w:rsidRDefault="00951CC5" w:rsidP="008077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213"/>
        <w:gridCol w:w="1465"/>
        <w:gridCol w:w="3735"/>
        <w:gridCol w:w="160"/>
        <w:gridCol w:w="73"/>
      </w:tblGrid>
      <w:tr w:rsidR="00951CC5" w:rsidTr="001F5F9A">
        <w:trPr>
          <w:gridAfter w:val="1"/>
          <w:wAfter w:w="73" w:type="dxa"/>
          <w:cantSplit/>
          <w:trHeight w:val="2424"/>
        </w:trPr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82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24"/>
              <w:gridCol w:w="1077"/>
              <w:gridCol w:w="428"/>
              <w:gridCol w:w="3141"/>
              <w:gridCol w:w="355"/>
            </w:tblGrid>
            <w:tr w:rsidR="00951CC5" w:rsidRPr="00FA7D1C" w:rsidTr="001F5F9A">
              <w:trPr>
                <w:cantSplit/>
                <w:trHeight w:val="432"/>
              </w:trPr>
              <w:tc>
                <w:tcPr>
                  <w:tcW w:w="4788" w:type="dxa"/>
                </w:tcPr>
                <w:p w:rsidR="00951CC5" w:rsidRPr="00FA7D1C" w:rsidRDefault="00951CC5" w:rsidP="001F5F9A">
                  <w:pPr>
                    <w:pStyle w:val="110"/>
                    <w:ind w:left="214"/>
                    <w:rPr>
                      <w:color w:val="000000" w:themeColor="text1"/>
                      <w:sz w:val="28"/>
                    </w:rPr>
                  </w:pPr>
                  <w:r w:rsidRPr="00FA7D1C">
                    <w:rPr>
                      <w:color w:val="000000" w:themeColor="text1"/>
                      <w:sz w:val="28"/>
                    </w:rPr>
                    <w:t>Совет депутатов</w:t>
                  </w: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муниципального образования</w:t>
                  </w: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Ключевский сельсовет</w:t>
                  </w: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Беляевского района</w:t>
                  </w:r>
                </w:p>
                <w:p w:rsidR="00951CC5" w:rsidRPr="00FA7D1C" w:rsidRDefault="00951CC5" w:rsidP="001F5F9A">
                  <w:pPr>
                    <w:pStyle w:val="51"/>
                    <w:rPr>
                      <w:color w:val="000000" w:themeColor="text1"/>
                      <w:sz w:val="32"/>
                    </w:rPr>
                  </w:pPr>
                  <w:r w:rsidRPr="00FA7D1C">
                    <w:rPr>
                      <w:color w:val="000000" w:themeColor="text1"/>
                    </w:rPr>
                    <w:t>Оренбургской области</w:t>
                  </w: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четвертый созыв</w:t>
                  </w: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951CC5" w:rsidRPr="00FA7D1C" w:rsidRDefault="00951CC5" w:rsidP="001F5F9A">
                  <w:pPr>
                    <w:pStyle w:val="61"/>
                    <w:rPr>
                      <w:color w:val="000000" w:themeColor="text1"/>
                      <w:sz w:val="28"/>
                    </w:rPr>
                  </w:pPr>
                  <w:proofErr w:type="gramStart"/>
                  <w:r w:rsidRPr="00FA7D1C">
                    <w:rPr>
                      <w:color w:val="000000" w:themeColor="text1"/>
                      <w:sz w:val="28"/>
                    </w:rPr>
                    <w:t>Р</w:t>
                  </w:r>
                  <w:proofErr w:type="gramEnd"/>
                  <w:r w:rsidRPr="00FA7D1C">
                    <w:rPr>
                      <w:color w:val="000000" w:themeColor="text1"/>
                      <w:sz w:val="28"/>
                    </w:rPr>
                    <w:t xml:space="preserve"> Е Ш Е Н И Е</w:t>
                  </w: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951CC5" w:rsidRDefault="00951CC5" w:rsidP="001F5F9A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№ ____ от ______</w:t>
                  </w: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951CC5" w:rsidRPr="00FA7D1C" w:rsidRDefault="00951CC5" w:rsidP="001F5F9A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с.</w:t>
                  </w:r>
                  <w:r w:rsidRPr="004B6FFA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Ключевка</w:t>
                  </w:r>
                </w:p>
                <w:p w:rsidR="00951CC5" w:rsidRPr="00FA7D1C" w:rsidRDefault="00951CC5" w:rsidP="001F5F9A">
                  <w:pPr>
                    <w:pStyle w:val="1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</w:tcPr>
                <w:p w:rsidR="00951CC5" w:rsidRPr="00FA7D1C" w:rsidRDefault="00951CC5" w:rsidP="001F5F9A">
                  <w:pPr>
                    <w:pStyle w:val="1"/>
                    <w:rPr>
                      <w:rFonts w:cs="Arial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951CC5" w:rsidRPr="00FA7D1C" w:rsidRDefault="00951CC5" w:rsidP="001F5F9A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16"/>
                    </w:rPr>
                    <w:t xml:space="preserve"> </w:t>
                  </w:r>
                </w:p>
              </w:tc>
              <w:tc>
                <w:tcPr>
                  <w:tcW w:w="3118" w:type="dxa"/>
                  <w:hideMark/>
                </w:tcPr>
                <w:p w:rsidR="00951CC5" w:rsidRPr="00FA7D1C" w:rsidRDefault="00951CC5" w:rsidP="001F5F9A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</w:tcPr>
                <w:p w:rsidR="00951CC5" w:rsidRPr="00FA7D1C" w:rsidRDefault="00951CC5" w:rsidP="001F5F9A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951CC5" w:rsidRDefault="00951CC5" w:rsidP="001F5F9A">
            <w:pPr>
              <w:pStyle w:val="a3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951CC5" w:rsidRPr="00F03F97" w:rsidRDefault="00951CC5" w:rsidP="001F5F9A">
            <w:pPr>
              <w:pStyle w:val="1"/>
              <w:ind w:left="144" w:right="141"/>
              <w:rPr>
                <w:rFonts w:cs="Arial"/>
              </w:rPr>
            </w:pPr>
          </w:p>
        </w:tc>
      </w:tr>
      <w:tr w:rsidR="00951CC5" w:rsidRPr="00A428E6" w:rsidTr="001F5F9A">
        <w:trPr>
          <w:gridAfter w:val="1"/>
          <w:wAfter w:w="73" w:type="dxa"/>
          <w:cantSplit/>
        </w:trPr>
        <w:tc>
          <w:tcPr>
            <w:tcW w:w="179" w:type="dxa"/>
          </w:tcPr>
          <w:p w:rsidR="00951CC5" w:rsidRPr="00A428E6" w:rsidRDefault="00951CC5" w:rsidP="001F5F9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951CC5" w:rsidRPr="00A428E6" w:rsidRDefault="00951CC5" w:rsidP="001F5F9A">
            <w:pPr>
              <w:pStyle w:val="11"/>
              <w:ind w:left="35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Устав муниципального образования Ключевский сельсовет Беляевского района Оренбургской области </w:t>
            </w:r>
          </w:p>
        </w:tc>
        <w:tc>
          <w:tcPr>
            <w:tcW w:w="5200" w:type="dxa"/>
            <w:gridSpan w:val="2"/>
          </w:tcPr>
          <w:p w:rsidR="00951CC5" w:rsidRPr="00A428E6" w:rsidRDefault="00951CC5" w:rsidP="001F5F9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</w:tcPr>
          <w:p w:rsidR="00951CC5" w:rsidRPr="00A428E6" w:rsidRDefault="00951CC5" w:rsidP="001F5F9A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1CC5" w:rsidRPr="00A428E6" w:rsidTr="001F5F9A">
        <w:trPr>
          <w:gridBefore w:val="1"/>
          <w:wBefore w:w="179" w:type="dxa"/>
        </w:trPr>
        <w:tc>
          <w:tcPr>
            <w:tcW w:w="5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CC5" w:rsidRPr="00A428E6" w:rsidRDefault="00951CC5" w:rsidP="001F5F9A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CC5" w:rsidRPr="00A428E6" w:rsidRDefault="00951CC5" w:rsidP="001F5F9A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951CC5" w:rsidRPr="00A428E6" w:rsidRDefault="00951CC5" w:rsidP="00951CC5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ab/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Ключевский сельсовет, Совет депутатов </w:t>
      </w:r>
      <w:proofErr w:type="gramStart"/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951CC5" w:rsidRPr="00A428E6" w:rsidRDefault="00951CC5" w:rsidP="00951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 изменения в Устав муниципального образования  </w:t>
      </w:r>
      <w:r w:rsidRPr="00A428E6">
        <w:rPr>
          <w:rFonts w:ascii="Times New Roman" w:hAnsi="Times New Roman"/>
          <w:color w:val="000000" w:themeColor="text1"/>
          <w:sz w:val="28"/>
          <w:szCs w:val="28"/>
        </w:rPr>
        <w:t xml:space="preserve">Ключевский сельсовет Беляевского района </w:t>
      </w: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Оренбургской области, согласно приложению. </w:t>
      </w:r>
    </w:p>
    <w:p w:rsidR="00951CC5" w:rsidRPr="00A428E6" w:rsidRDefault="00951CC5" w:rsidP="0095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Главе муниципального образования </w:t>
      </w:r>
      <w:r w:rsidRPr="00A428E6">
        <w:rPr>
          <w:rFonts w:ascii="Times New Roman" w:hAnsi="Times New Roman"/>
          <w:color w:val="000000" w:themeColor="text1"/>
          <w:sz w:val="28"/>
          <w:szCs w:val="28"/>
        </w:rPr>
        <w:t>Ключевский сельсовет Беляевского района</w:t>
      </w: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Колесникову А.В.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51CC5" w:rsidRPr="00A428E6" w:rsidRDefault="00951CC5" w:rsidP="0095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 w:rsidRPr="00A428E6">
        <w:rPr>
          <w:rFonts w:ascii="Times New Roman" w:hAnsi="Times New Roman"/>
          <w:color w:val="000000" w:themeColor="text1"/>
          <w:sz w:val="28"/>
          <w:szCs w:val="28"/>
        </w:rPr>
        <w:t>Ключевский</w:t>
      </w: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Беляевского района Оренбургской области  Колесникову А.В.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акте, о внесении изменений в Устав муниципального образования в государственный реестр уставов муниципальных образований Оренбургской</w:t>
      </w:r>
      <w:proofErr w:type="gramEnd"/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 газете «</w:t>
      </w: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Вестник Ключевского сельсовета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на сайте муниципального образования </w:t>
      </w: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Ключевский сельсовет.</w:t>
      </w:r>
    </w:p>
    <w:p w:rsidR="00951CC5" w:rsidRPr="00A428E6" w:rsidRDefault="00951CC5" w:rsidP="00951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Направить сведения </w:t>
      </w:r>
      <w:proofErr w:type="gramStart"/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об официальном опубликовании решения о внесении изменений в Устав в Управление Минюста России по Оренбургской области</w:t>
      </w:r>
      <w:proofErr w:type="gramEnd"/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дней после дня его официального опубликования.</w:t>
      </w:r>
    </w:p>
    <w:p w:rsidR="00951CC5" w:rsidRPr="00A428E6" w:rsidRDefault="00951CC5" w:rsidP="00951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951CC5" w:rsidRPr="00A428E6" w:rsidRDefault="00951CC5" w:rsidP="00951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</w:t>
      </w:r>
      <w:proofErr w:type="spellStart"/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постоянную</w:t>
      </w:r>
      <w:proofErr w:type="spellEnd"/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комиссию по образованию, здравоохранению, социальной политике, делам молодежи и культ</w:t>
      </w:r>
      <w:r w:rsidRPr="00A428E6">
        <w:rPr>
          <w:rFonts w:ascii="Times New Roman" w:hAnsi="Times New Roman"/>
          <w:color w:val="000000" w:themeColor="text1"/>
          <w:sz w:val="28"/>
          <w:szCs w:val="28"/>
        </w:rPr>
        <w:t>уре</w:t>
      </w:r>
      <w:r w:rsidRPr="00A42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1CC5" w:rsidRPr="00A428E6" w:rsidRDefault="00951CC5" w:rsidP="00951CC5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951CC5" w:rsidRPr="00A428E6" w:rsidTr="001F5F9A">
        <w:tc>
          <w:tcPr>
            <w:tcW w:w="5070" w:type="dxa"/>
          </w:tcPr>
          <w:p w:rsidR="00951CC5" w:rsidRPr="00A428E6" w:rsidRDefault="00951CC5" w:rsidP="001F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951CC5" w:rsidRPr="00A428E6" w:rsidRDefault="00951CC5" w:rsidP="001F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CC5" w:rsidRPr="00A428E6" w:rsidRDefault="00951CC5" w:rsidP="001F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677" w:type="dxa"/>
          </w:tcPr>
          <w:p w:rsidR="00951CC5" w:rsidRPr="00A428E6" w:rsidRDefault="00951CC5" w:rsidP="001F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951CC5" w:rsidRPr="00A428E6" w:rsidRDefault="00951CC5" w:rsidP="001F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CC5" w:rsidRPr="00A428E6" w:rsidRDefault="00951CC5" w:rsidP="001F5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 В.Н. Терехов</w:t>
            </w:r>
          </w:p>
        </w:tc>
      </w:tr>
    </w:tbl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hd w:val="clear" w:color="auto" w:fill="FFFFFF"/>
        <w:spacing w:line="322" w:lineRule="exact"/>
        <w:ind w:right="2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прокуратуре, постоянным комиссиям.</w:t>
      </w: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951CC5" w:rsidRPr="00A428E6" w:rsidTr="001F5F9A">
        <w:tc>
          <w:tcPr>
            <w:tcW w:w="5778" w:type="dxa"/>
          </w:tcPr>
          <w:p w:rsidR="00951CC5" w:rsidRPr="00A428E6" w:rsidRDefault="00951CC5" w:rsidP="001F5F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951CC5" w:rsidRPr="00A428E6" w:rsidRDefault="00951CC5" w:rsidP="001F5F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951CC5" w:rsidRPr="00A428E6" w:rsidRDefault="00951CC5" w:rsidP="001F5F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951CC5" w:rsidRPr="00A428E6" w:rsidRDefault="00951CC5" w:rsidP="001F5F9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1CC5" w:rsidRPr="00A428E6" w:rsidRDefault="00951CC5" w:rsidP="001F5F9A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A428E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Приложение</w:t>
            </w:r>
          </w:p>
          <w:p w:rsidR="00951CC5" w:rsidRPr="00A428E6" w:rsidRDefault="00951CC5" w:rsidP="001F5F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 решению Совета депутатов</w:t>
            </w: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Pr="00A42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Ключевский сельсовет Беляевского района</w:t>
            </w: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Оренбургской области </w:t>
            </w:r>
          </w:p>
          <w:p w:rsidR="00951CC5" w:rsidRPr="00A428E6" w:rsidRDefault="00951CC5" w:rsidP="001F5F9A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_______  </w:t>
            </w: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_____</w:t>
            </w:r>
          </w:p>
        </w:tc>
      </w:tr>
    </w:tbl>
    <w:p w:rsidR="00951CC5" w:rsidRPr="00A428E6" w:rsidRDefault="00951CC5" w:rsidP="00951CC5">
      <w:pPr>
        <w:spacing w:after="0" w:line="240" w:lineRule="auto"/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CC5" w:rsidRPr="00A428E6" w:rsidRDefault="00951CC5" w:rsidP="00951CC5">
      <w:pPr>
        <w:spacing w:after="0" w:line="240" w:lineRule="auto"/>
        <w:ind w:right="-5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951CC5" w:rsidRPr="00A428E6" w:rsidRDefault="00951CC5" w:rsidP="00951CC5">
      <w:pPr>
        <w:spacing w:after="0" w:line="240" w:lineRule="auto"/>
        <w:ind w:right="-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Устав муниципального образования </w:t>
      </w:r>
      <w:r w:rsidRPr="00A428E6">
        <w:rPr>
          <w:rFonts w:ascii="Times New Roman" w:hAnsi="Times New Roman"/>
          <w:color w:val="000000" w:themeColor="text1"/>
          <w:sz w:val="28"/>
          <w:szCs w:val="28"/>
        </w:rPr>
        <w:t xml:space="preserve">Ключевский сельсовет </w:t>
      </w:r>
    </w:p>
    <w:p w:rsidR="00951CC5" w:rsidRPr="00A428E6" w:rsidRDefault="00951CC5" w:rsidP="00951CC5">
      <w:pPr>
        <w:spacing w:after="0" w:line="240" w:lineRule="auto"/>
        <w:ind w:right="-55"/>
        <w:jc w:val="center"/>
        <w:rPr>
          <w:color w:val="000000" w:themeColor="text1"/>
          <w:sz w:val="28"/>
          <w:szCs w:val="28"/>
        </w:rPr>
      </w:pPr>
      <w:r w:rsidRPr="00A428E6">
        <w:rPr>
          <w:rFonts w:ascii="Times New Roman" w:hAnsi="Times New Roman"/>
          <w:color w:val="000000" w:themeColor="text1"/>
          <w:sz w:val="28"/>
          <w:szCs w:val="28"/>
        </w:rPr>
        <w:t>Беляевского района</w:t>
      </w:r>
      <w:r w:rsidRPr="00A4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</w:p>
    <w:p w:rsidR="00951CC5" w:rsidRDefault="00951CC5" w:rsidP="008077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CC5" w:rsidRDefault="00951CC5" w:rsidP="008077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71E" w:rsidRDefault="00406045" w:rsidP="008077E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5AC0">
        <w:rPr>
          <w:rFonts w:ascii="Times New Roman" w:hAnsi="Times New Roman" w:cs="Times New Roman"/>
          <w:b/>
          <w:sz w:val="28"/>
          <w:szCs w:val="28"/>
        </w:rPr>
        <w:t>.</w:t>
      </w:r>
      <w:r w:rsidR="00B8471E">
        <w:rPr>
          <w:rFonts w:ascii="Times New Roman" w:hAnsi="Times New Roman" w:cs="Times New Roman"/>
          <w:b/>
          <w:sz w:val="28"/>
          <w:szCs w:val="28"/>
        </w:rPr>
        <w:t xml:space="preserve"> в статье 8</w:t>
      </w:r>
      <w:r w:rsidR="00A65F84" w:rsidRPr="003C12A5">
        <w:rPr>
          <w:rFonts w:ascii="Times New Roman" w:hAnsi="Times New Roman" w:cs="Times New Roman"/>
          <w:b/>
          <w:sz w:val="28"/>
          <w:szCs w:val="28"/>
        </w:rPr>
        <w:t>:</w:t>
      </w:r>
    </w:p>
    <w:p w:rsidR="00A65F84" w:rsidRPr="00B8471E" w:rsidRDefault="00932C15" w:rsidP="00B847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B8471E">
        <w:rPr>
          <w:rFonts w:ascii="Times New Roman" w:hAnsi="Times New Roman" w:cs="Times New Roman"/>
          <w:b/>
          <w:sz w:val="28"/>
          <w:szCs w:val="28"/>
        </w:rPr>
        <w:t xml:space="preserve">пункт 7 изложить в новой редакции следующего содержания: </w:t>
      </w:r>
      <w:r w:rsidR="00A65F84" w:rsidRPr="003C1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1E" w:rsidRDefault="00B8471E" w:rsidP="00F95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 w:rsidR="00932C15">
        <w:rPr>
          <w:rFonts w:ascii="Times New Roman" w:hAnsi="Times New Roman" w:cs="Times New Roman"/>
          <w:sz w:val="28"/>
          <w:szCs w:val="28"/>
        </w:rPr>
        <w:t xml:space="preserve"> Подготовку и проведение на территории </w:t>
      </w:r>
      <w:r w:rsidR="00E74447" w:rsidRPr="00E74447">
        <w:rPr>
          <w:rFonts w:ascii="Times New Roman" w:hAnsi="Times New Roman" w:cs="Times New Roman"/>
          <w:color w:val="000000" w:themeColor="text1"/>
          <w:sz w:val="28"/>
          <w:szCs w:val="28"/>
        </w:rPr>
        <w:t>Ключевского</w:t>
      </w:r>
      <w:r w:rsidR="00932C15">
        <w:rPr>
          <w:rFonts w:ascii="Times New Roman" w:hAnsi="Times New Roman" w:cs="Times New Roman"/>
          <w:sz w:val="28"/>
          <w:szCs w:val="28"/>
        </w:rPr>
        <w:t xml:space="preserve"> сельсовета местного референдума организует комиссия референдума</w:t>
      </w:r>
      <w:r w:rsidR="00406045">
        <w:rPr>
          <w:rFonts w:ascii="Times New Roman" w:hAnsi="Times New Roman" w:cs="Times New Roman"/>
          <w:sz w:val="28"/>
          <w:szCs w:val="28"/>
        </w:rPr>
        <w:t>,</w:t>
      </w:r>
      <w:r w:rsidR="00932C15">
        <w:rPr>
          <w:rFonts w:ascii="Times New Roman" w:hAnsi="Times New Roman" w:cs="Times New Roman"/>
          <w:sz w:val="28"/>
          <w:szCs w:val="28"/>
        </w:rPr>
        <w:t xml:space="preserve"> на которую, в соответствии с законодательством, возложены указанные полномочия</w:t>
      </w:r>
      <w:proofErr w:type="gramStart"/>
      <w:r w:rsidR="00932C1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2C15" w:rsidRPr="00932C15" w:rsidRDefault="00932C15" w:rsidP="00F95AC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15">
        <w:rPr>
          <w:rFonts w:ascii="Times New Roman" w:hAnsi="Times New Roman" w:cs="Times New Roman"/>
          <w:b/>
          <w:sz w:val="28"/>
          <w:szCs w:val="28"/>
        </w:rPr>
        <w:t>б) дополнить пунктом 8 следующего содержания:</w:t>
      </w:r>
    </w:p>
    <w:p w:rsidR="00932C15" w:rsidRPr="00EF63A3" w:rsidRDefault="00932C15" w:rsidP="0093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3D3">
        <w:rPr>
          <w:rFonts w:ascii="Times New Roman" w:eastAsia="Times New Roman" w:hAnsi="Times New Roman"/>
          <w:bCs/>
          <w:sz w:val="28"/>
          <w:szCs w:val="28"/>
        </w:rPr>
        <w:t>8</w:t>
      </w:r>
      <w:r w:rsidRPr="00EF63A3">
        <w:rPr>
          <w:rFonts w:ascii="Times New Roman" w:eastAsia="Times New Roman" w:hAnsi="Times New Roman"/>
          <w:sz w:val="28"/>
          <w:szCs w:val="28"/>
        </w:rPr>
        <w:t>. В местном референдуме имеют право участвовать граждане Российской Федерации, достигшие на день голосования возраста 18 лет,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932C15" w:rsidRPr="00EF63A3" w:rsidRDefault="00932C15" w:rsidP="00932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3A3">
        <w:rPr>
          <w:rFonts w:ascii="Times New Roman" w:eastAsia="Times New Roman" w:hAnsi="Times New Roman"/>
          <w:sz w:val="28"/>
          <w:szCs w:val="28"/>
        </w:rPr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 территории муниципального образования, имеют право участвовать в местном референдуме на тех же условиях, что и граждане Российской Федерации.</w:t>
      </w:r>
    </w:p>
    <w:p w:rsidR="00932C15" w:rsidRDefault="00932C15" w:rsidP="0093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A3">
        <w:rPr>
          <w:rFonts w:ascii="Times New Roman" w:eastAsia="Times New Roman" w:hAnsi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E46029" w:rsidRDefault="00E46029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A1974"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32C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статье 9</w:t>
      </w:r>
      <w:r w:rsidR="00CA1974"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32C15" w:rsidRDefault="00932C15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</w:t>
      </w:r>
      <w:r w:rsidR="00406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пункт 2 дополнить абзацем следующего содержания:</w:t>
      </w:r>
    </w:p>
    <w:p w:rsidR="00406045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проведение на территории </w:t>
      </w:r>
      <w:r w:rsidR="00E74447" w:rsidRPr="00E74447">
        <w:rPr>
          <w:rFonts w:ascii="Times New Roman" w:hAnsi="Times New Roman" w:cs="Times New Roman"/>
          <w:color w:val="000000" w:themeColor="text1"/>
          <w:sz w:val="28"/>
          <w:szCs w:val="28"/>
        </w:rPr>
        <w:t>Ключевского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06045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 слова «(обнародованию)» исключить.</w:t>
      </w:r>
    </w:p>
    <w:p w:rsidR="009445EC" w:rsidRDefault="009445EC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EC" w:rsidRPr="004A00D8" w:rsidRDefault="009445EC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D8">
        <w:rPr>
          <w:rFonts w:ascii="Times New Roman" w:hAnsi="Times New Roman" w:cs="Times New Roman"/>
          <w:b/>
          <w:sz w:val="28"/>
          <w:szCs w:val="28"/>
        </w:rPr>
        <w:t>3. В статье 14:</w:t>
      </w:r>
    </w:p>
    <w:p w:rsidR="009445EC" w:rsidRPr="009445EC" w:rsidRDefault="009445EC" w:rsidP="00944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  <w:r w:rsidRPr="009445EC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9445EC" w:rsidRPr="009445EC" w:rsidRDefault="009445EC" w:rsidP="00944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"2. Староста сельского населенного пункта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9445EC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пункта. </w:t>
      </w:r>
      <w:r w:rsidRPr="009445EC">
        <w:rPr>
          <w:rFonts w:ascii="Times New Roman" w:hAnsi="Times New Roman" w:cs="Times New Roman"/>
          <w:sz w:val="28"/>
          <w:szCs w:val="28"/>
        </w:rPr>
        <w:lastRenderedPageBreak/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445EC" w:rsidRPr="009445EC" w:rsidRDefault="009445EC" w:rsidP="00944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б)</w:t>
      </w:r>
      <w:r w:rsidR="004A00D8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445EC">
        <w:rPr>
          <w:rFonts w:ascii="Times New Roman" w:hAnsi="Times New Roman" w:cs="Times New Roman"/>
          <w:sz w:val="28"/>
          <w:szCs w:val="28"/>
        </w:rPr>
        <w:t> </w:t>
      </w:r>
      <w:hyperlink r:id="rId4" w:anchor="/document/186367/entry/27103" w:history="1"/>
      <w:r w:rsidRPr="009445EC">
        <w:rPr>
          <w:rFonts w:ascii="Times New Roman" w:hAnsi="Times New Roman" w:cs="Times New Roman"/>
          <w:sz w:val="28"/>
          <w:szCs w:val="28"/>
        </w:rPr>
        <w:t>после слов "муниципальную должность" дополнить словами ", за исключением муниципальной должности депутата</w:t>
      </w:r>
      <w:r w:rsidR="004A00D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445EC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445EC">
        <w:rPr>
          <w:rFonts w:ascii="Times New Roman" w:hAnsi="Times New Roman" w:cs="Times New Roman"/>
          <w:sz w:val="28"/>
          <w:szCs w:val="28"/>
        </w:rPr>
        <w:t>;</w:t>
      </w:r>
    </w:p>
    <w:p w:rsidR="009445EC" w:rsidRDefault="009445EC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в)</w:t>
      </w:r>
      <w:r w:rsidR="004A00D8">
        <w:rPr>
          <w:rFonts w:ascii="Times New Roman" w:hAnsi="Times New Roman" w:cs="Times New Roman"/>
          <w:sz w:val="28"/>
          <w:szCs w:val="28"/>
        </w:rPr>
        <w:t xml:space="preserve"> пункт 1 части 4</w:t>
      </w:r>
      <w:r w:rsidRPr="009445EC">
        <w:rPr>
          <w:rFonts w:ascii="Times New Roman" w:hAnsi="Times New Roman" w:cs="Times New Roman"/>
          <w:sz w:val="28"/>
          <w:szCs w:val="28"/>
        </w:rPr>
        <w:t> после слов "муниципальн</w:t>
      </w:r>
      <w:r w:rsidR="004A00D8">
        <w:rPr>
          <w:rFonts w:ascii="Times New Roman" w:hAnsi="Times New Roman" w:cs="Times New Roman"/>
          <w:sz w:val="28"/>
          <w:szCs w:val="28"/>
        </w:rPr>
        <w:t xml:space="preserve">ую должность" дополнить словами </w:t>
      </w:r>
      <w:r w:rsidRPr="009445EC">
        <w:rPr>
          <w:rFonts w:ascii="Times New Roman" w:hAnsi="Times New Roman" w:cs="Times New Roman"/>
          <w:sz w:val="28"/>
          <w:szCs w:val="28"/>
        </w:rPr>
        <w:t>", за исключением муниципальной должности депутата</w:t>
      </w:r>
      <w:r w:rsidR="004A00D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445EC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445EC">
        <w:rPr>
          <w:rFonts w:ascii="Times New Roman" w:hAnsi="Times New Roman" w:cs="Times New Roman"/>
          <w:sz w:val="28"/>
          <w:szCs w:val="28"/>
        </w:rPr>
        <w:t>;</w:t>
      </w:r>
    </w:p>
    <w:p w:rsid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0D8" w:rsidRP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D8">
        <w:rPr>
          <w:rFonts w:ascii="Times New Roman" w:hAnsi="Times New Roman" w:cs="Times New Roman"/>
          <w:b/>
          <w:sz w:val="28"/>
          <w:szCs w:val="28"/>
        </w:rPr>
        <w:t>4. В статье 26:</w:t>
      </w:r>
    </w:p>
    <w:p w:rsid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13 признать утратившей силу;</w:t>
      </w:r>
    </w:p>
    <w:p w:rsid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14 следующего содержания:</w:t>
      </w:r>
    </w:p>
    <w:p w:rsidR="004A00D8" w:rsidRPr="004A00D8" w:rsidRDefault="004A00D8" w:rsidP="004A0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</w:t>
      </w:r>
      <w:r w:rsidRPr="004A00D8">
        <w:rPr>
          <w:rFonts w:ascii="Times New Roman" w:hAnsi="Times New Roman" w:cs="Times New Roman"/>
          <w:sz w:val="28"/>
          <w:szCs w:val="28"/>
        </w:rPr>
        <w:t xml:space="preserve">. 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00D8">
        <w:rPr>
          <w:rFonts w:ascii="Times New Roman" w:hAnsi="Times New Roman" w:cs="Times New Roman"/>
          <w:sz w:val="28"/>
          <w:szCs w:val="28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00D8">
        <w:rPr>
          <w:rFonts w:ascii="Times New Roman" w:hAnsi="Times New Roman" w:cs="Times New Roman"/>
          <w:sz w:val="28"/>
          <w:szCs w:val="28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A00D8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</w:t>
      </w:r>
      <w:proofErr w:type="gramStart"/>
      <w:r w:rsidRPr="004A00D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06045" w:rsidRPr="00CA1974" w:rsidRDefault="00406045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6045" w:rsidRPr="008077EA" w:rsidRDefault="004A00D8" w:rsidP="004060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06045">
        <w:rPr>
          <w:rFonts w:ascii="Times New Roman" w:hAnsi="Times New Roman" w:cs="Times New Roman"/>
          <w:b/>
          <w:sz w:val="28"/>
          <w:szCs w:val="28"/>
        </w:rPr>
        <w:t xml:space="preserve"> статью 35 исключить.</w:t>
      </w:r>
    </w:p>
    <w:p w:rsidR="00406045" w:rsidRDefault="00406045" w:rsidP="004060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76" w:rsidRDefault="007F0A76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9C8" w:rsidRDefault="00D369C8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Default="00CA1974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Pr="00CA1974" w:rsidRDefault="00CA1974" w:rsidP="00CA19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74" w:rsidRPr="00083B39" w:rsidRDefault="00CA1974" w:rsidP="00083B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B39" w:rsidRPr="00083B39" w:rsidRDefault="00083B39" w:rsidP="0008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3B39" w:rsidRPr="00083B39" w:rsidSect="00DB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B39"/>
    <w:rsid w:val="000445CA"/>
    <w:rsid w:val="00083B39"/>
    <w:rsid w:val="002C6311"/>
    <w:rsid w:val="0031070E"/>
    <w:rsid w:val="003405FF"/>
    <w:rsid w:val="003848F3"/>
    <w:rsid w:val="003C12A5"/>
    <w:rsid w:val="003D32AA"/>
    <w:rsid w:val="00406045"/>
    <w:rsid w:val="004A00D8"/>
    <w:rsid w:val="005A1DAC"/>
    <w:rsid w:val="00660C0B"/>
    <w:rsid w:val="00665F44"/>
    <w:rsid w:val="007D18D5"/>
    <w:rsid w:val="007F0A76"/>
    <w:rsid w:val="008077EA"/>
    <w:rsid w:val="008E33D3"/>
    <w:rsid w:val="00932C15"/>
    <w:rsid w:val="009445EC"/>
    <w:rsid w:val="00951CC5"/>
    <w:rsid w:val="00990223"/>
    <w:rsid w:val="00A65F84"/>
    <w:rsid w:val="00B8471E"/>
    <w:rsid w:val="00CA1974"/>
    <w:rsid w:val="00D35692"/>
    <w:rsid w:val="00D369C8"/>
    <w:rsid w:val="00D9791C"/>
    <w:rsid w:val="00DB296D"/>
    <w:rsid w:val="00E46029"/>
    <w:rsid w:val="00E5540D"/>
    <w:rsid w:val="00E74447"/>
    <w:rsid w:val="00F9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D"/>
  </w:style>
  <w:style w:type="paragraph" w:styleId="1">
    <w:name w:val="heading 1"/>
    <w:basedOn w:val="a"/>
    <w:next w:val="a"/>
    <w:link w:val="10"/>
    <w:qFormat/>
    <w:rsid w:val="005A1DA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32AA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CA1974"/>
    <w:rPr>
      <w:sz w:val="28"/>
      <w:szCs w:val="28"/>
    </w:rPr>
  </w:style>
  <w:style w:type="paragraph" w:styleId="20">
    <w:name w:val="Body Text Indent 2"/>
    <w:basedOn w:val="a"/>
    <w:link w:val="2"/>
    <w:rsid w:val="00CA197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A1974"/>
  </w:style>
  <w:style w:type="character" w:customStyle="1" w:styleId="10">
    <w:name w:val="Заголовок 1 Знак"/>
    <w:basedOn w:val="a0"/>
    <w:link w:val="1"/>
    <w:qFormat/>
    <w:rsid w:val="005A1DA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s1">
    <w:name w:val="s_1"/>
    <w:basedOn w:val="a"/>
    <w:rsid w:val="009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951CC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951CC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951CC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951CC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table" w:styleId="a5">
    <w:name w:val="Table Grid"/>
    <w:basedOn w:val="a1"/>
    <w:uiPriority w:val="59"/>
    <w:unhideWhenUsed/>
    <w:rsid w:val="0095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9"/>
    <w:qFormat/>
    <w:rsid w:val="00951C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GARTMAN</cp:lastModifiedBy>
  <cp:revision>2</cp:revision>
  <cp:lastPrinted>2021-10-18T12:20:00Z</cp:lastPrinted>
  <dcterms:created xsi:type="dcterms:W3CDTF">2023-03-06T06:53:00Z</dcterms:created>
  <dcterms:modified xsi:type="dcterms:W3CDTF">2023-03-06T06:53:00Z</dcterms:modified>
</cp:coreProperties>
</file>