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9" w:rsidRDefault="00270689"/>
    <w:tbl>
      <w:tblPr>
        <w:tblStyle w:val="af5"/>
        <w:tblpPr w:leftFromText="180" w:rightFromText="180" w:vertAnchor="text" w:horzAnchor="margin" w:tblpY="-1091"/>
        <w:tblW w:w="9854" w:type="dxa"/>
        <w:tblLook w:val="04A0"/>
      </w:tblPr>
      <w:tblGrid>
        <w:gridCol w:w="4644"/>
        <w:gridCol w:w="5210"/>
      </w:tblGrid>
      <w:tr w:rsidR="004400F7" w:rsidTr="00117D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400F7" w:rsidRDefault="004400F7" w:rsidP="004400F7">
            <w:pPr>
              <w:pStyle w:val="Heading1"/>
              <w:jc w:val="center"/>
              <w:rPr>
                <w:color w:val="000000"/>
              </w:rPr>
            </w:pP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4400F7" w:rsidRDefault="00F60C8D" w:rsidP="00F60C8D">
            <w:pPr>
              <w:pStyle w:val="Heading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b w:val="0"/>
                <w:sz w:val="28"/>
                <w:szCs w:val="28"/>
              </w:rPr>
              <w:t>23</w:t>
            </w:r>
            <w:r w:rsidR="00117D65">
              <w:rPr>
                <w:b w:val="0"/>
                <w:sz w:val="28"/>
                <w:szCs w:val="28"/>
              </w:rPr>
              <w:t>.0</w:t>
            </w:r>
            <w:r w:rsidR="0064215D">
              <w:rPr>
                <w:b w:val="0"/>
                <w:sz w:val="28"/>
                <w:szCs w:val="28"/>
              </w:rPr>
              <w:t>3</w:t>
            </w:r>
            <w:r w:rsidR="00117D65">
              <w:rPr>
                <w:b w:val="0"/>
                <w:sz w:val="28"/>
                <w:szCs w:val="28"/>
              </w:rPr>
              <w:t>.202</w:t>
            </w:r>
            <w:r w:rsidR="0064215D">
              <w:rPr>
                <w:b w:val="0"/>
                <w:sz w:val="28"/>
                <w:szCs w:val="28"/>
              </w:rPr>
              <w:t>3</w:t>
            </w:r>
            <w:r w:rsidR="00117D65">
              <w:rPr>
                <w:b w:val="0"/>
                <w:sz w:val="28"/>
                <w:szCs w:val="28"/>
              </w:rPr>
              <w:t xml:space="preserve"> </w:t>
            </w:r>
            <w:r w:rsidR="005F3068">
              <w:rPr>
                <w:b w:val="0"/>
                <w:sz w:val="28"/>
                <w:szCs w:val="28"/>
              </w:rPr>
              <w:t xml:space="preserve"> </w:t>
            </w:r>
            <w:r w:rsidR="0064215D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293BED" w:rsidRDefault="002E7453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Об исполнении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ED" w:rsidRDefault="00293BED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745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53" w:rsidRPr="00CE41A4">
        <w:rPr>
          <w:rFonts w:ascii="Times New Roman" w:hAnsi="Times New Roman" w:cs="Times New Roman"/>
          <w:sz w:val="28"/>
          <w:szCs w:val="28"/>
        </w:rPr>
        <w:t>Ключевский</w:t>
      </w:r>
      <w:r w:rsidR="002E7453">
        <w:rPr>
          <w:rFonts w:ascii="Times New Roman" w:hAnsi="Times New Roman" w:cs="Times New Roman"/>
          <w:sz w:val="28"/>
          <w:szCs w:val="28"/>
        </w:rPr>
        <w:t xml:space="preserve"> </w:t>
      </w:r>
      <w:r w:rsidR="002E7453" w:rsidRPr="00CE41A4">
        <w:rPr>
          <w:rFonts w:ascii="Times New Roman" w:hAnsi="Times New Roman" w:cs="Times New Roman"/>
          <w:sz w:val="28"/>
          <w:szCs w:val="28"/>
        </w:rPr>
        <w:t>сельсовет</w:t>
      </w:r>
      <w:r w:rsidR="002E7453">
        <w:rPr>
          <w:rFonts w:ascii="Times New Roman" w:hAnsi="Times New Roman" w:cs="Times New Roman"/>
          <w:sz w:val="28"/>
          <w:szCs w:val="28"/>
        </w:rPr>
        <w:t xml:space="preserve"> Беляевского </w:t>
      </w:r>
    </w:p>
    <w:p w:rsidR="002E7453" w:rsidRDefault="002E7453" w:rsidP="0064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293BED">
        <w:rPr>
          <w:rFonts w:ascii="Times New Roman" w:hAnsi="Times New Roman" w:cs="Times New Roman"/>
          <w:sz w:val="28"/>
          <w:szCs w:val="28"/>
        </w:rPr>
        <w:t xml:space="preserve"> </w:t>
      </w:r>
      <w:r w:rsidRPr="00CE41A4">
        <w:rPr>
          <w:rFonts w:ascii="Times New Roman" w:hAnsi="Times New Roman" w:cs="Times New Roman"/>
          <w:sz w:val="28"/>
          <w:szCs w:val="28"/>
        </w:rPr>
        <w:t>за 20</w:t>
      </w:r>
      <w:r w:rsidR="00AA37DC">
        <w:rPr>
          <w:rFonts w:ascii="Times New Roman" w:hAnsi="Times New Roman" w:cs="Times New Roman"/>
          <w:sz w:val="28"/>
          <w:szCs w:val="28"/>
        </w:rPr>
        <w:t>2</w:t>
      </w:r>
      <w:r w:rsidR="0064215D">
        <w:rPr>
          <w:rFonts w:ascii="Times New Roman" w:hAnsi="Times New Roman" w:cs="Times New Roman"/>
          <w:sz w:val="28"/>
          <w:szCs w:val="28"/>
        </w:rPr>
        <w:t>2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4666" w:rsidRPr="00CE41A4" w:rsidRDefault="00974666" w:rsidP="0064215D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E7453" w:rsidRPr="00CE41A4" w:rsidRDefault="002E7453" w:rsidP="00F60C8D">
      <w:pPr>
        <w:widowControl w:val="0"/>
        <w:suppressAutoHyphens/>
        <w:autoSpaceDN w:val="0"/>
        <w:spacing w:after="0" w:line="240" w:lineRule="auto"/>
        <w:ind w:righ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Рассмотрев итоги исполнения бюджета муниципального образования </w:t>
      </w:r>
      <w:r w:rsidR="00A467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Ключевский сельсовет  за 20</w:t>
      </w:r>
      <w:r w:rsidR="00AA37D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64215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  Совет депутатов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2E7453" w:rsidRPr="00F60C8D" w:rsidRDefault="002E7453" w:rsidP="00F60C8D">
      <w:pPr>
        <w:pStyle w:val="af"/>
        <w:numPr>
          <w:ilvl w:val="0"/>
          <w:numId w:val="26"/>
        </w:numPr>
        <w:autoSpaceDN w:val="0"/>
        <w:ind w:right="-57"/>
        <w:jc w:val="both"/>
        <w:rPr>
          <w:rFonts w:eastAsia="Calibri"/>
          <w:kern w:val="3"/>
          <w:sz w:val="28"/>
          <w:szCs w:val="28"/>
          <w:lang w:val="ru-RU"/>
        </w:rPr>
      </w:pPr>
      <w:r w:rsidRPr="00F60C8D">
        <w:rPr>
          <w:rFonts w:eastAsia="Calibri"/>
          <w:sz w:val="28"/>
          <w:szCs w:val="28"/>
          <w:lang w:val="ru-RU"/>
        </w:rPr>
        <w:t xml:space="preserve">Утвердить отчет об исполнении  бюджета  </w:t>
      </w:r>
      <w:r w:rsidR="005F3068" w:rsidRPr="00F60C8D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F60C8D">
        <w:rPr>
          <w:rFonts w:eastAsia="Calibri"/>
          <w:sz w:val="28"/>
          <w:szCs w:val="28"/>
          <w:lang w:val="ru-RU"/>
        </w:rPr>
        <w:t xml:space="preserve"> Ключевский сельсовет на 20</w:t>
      </w:r>
      <w:r w:rsidR="00AA37DC" w:rsidRPr="00F60C8D">
        <w:rPr>
          <w:rFonts w:eastAsia="Calibri"/>
          <w:sz w:val="28"/>
          <w:szCs w:val="28"/>
          <w:lang w:val="ru-RU"/>
        </w:rPr>
        <w:t>2</w:t>
      </w:r>
      <w:r w:rsidR="0064215D" w:rsidRPr="00F60C8D">
        <w:rPr>
          <w:rFonts w:eastAsia="Calibri"/>
          <w:sz w:val="28"/>
          <w:szCs w:val="28"/>
          <w:lang w:val="ru-RU"/>
        </w:rPr>
        <w:t>2</w:t>
      </w:r>
      <w:r w:rsidRPr="00F60C8D">
        <w:rPr>
          <w:rFonts w:eastAsia="Calibri"/>
          <w:sz w:val="28"/>
          <w:szCs w:val="28"/>
          <w:lang w:val="ru-RU"/>
        </w:rPr>
        <w:t xml:space="preserve"> год  по доходам в сумме  </w:t>
      </w:r>
      <w:r w:rsidR="00A467D2" w:rsidRPr="00F60C8D">
        <w:rPr>
          <w:rFonts w:eastAsia="Calibri"/>
          <w:sz w:val="28"/>
          <w:szCs w:val="28"/>
          <w:lang w:val="ru-RU"/>
        </w:rPr>
        <w:t>8</w:t>
      </w:r>
      <w:r w:rsidR="0064215D" w:rsidRPr="00F60C8D">
        <w:rPr>
          <w:rFonts w:eastAsia="Calibri"/>
          <w:sz w:val="28"/>
          <w:szCs w:val="28"/>
          <w:lang w:val="ru-RU"/>
        </w:rPr>
        <w:t> </w:t>
      </w:r>
      <w:r w:rsidR="00A467D2" w:rsidRPr="00F60C8D">
        <w:rPr>
          <w:rFonts w:eastAsia="Calibri"/>
          <w:sz w:val="28"/>
          <w:szCs w:val="28"/>
          <w:lang w:val="ru-RU"/>
        </w:rPr>
        <w:t>2</w:t>
      </w:r>
      <w:r w:rsidR="0064215D" w:rsidRPr="00F60C8D">
        <w:rPr>
          <w:rFonts w:eastAsia="Calibri"/>
          <w:sz w:val="28"/>
          <w:szCs w:val="28"/>
          <w:lang w:val="ru-RU"/>
        </w:rPr>
        <w:t>02 31</w:t>
      </w:r>
      <w:r w:rsidR="00832FC5" w:rsidRPr="00F60C8D">
        <w:rPr>
          <w:rFonts w:eastAsia="Calibri"/>
          <w:sz w:val="28"/>
          <w:szCs w:val="28"/>
          <w:lang w:val="ru-RU"/>
        </w:rPr>
        <w:t>3</w:t>
      </w:r>
      <w:r w:rsidR="0064215D" w:rsidRPr="00F60C8D">
        <w:rPr>
          <w:rFonts w:eastAsia="Calibri"/>
          <w:sz w:val="28"/>
          <w:szCs w:val="28"/>
          <w:lang w:val="ru-RU"/>
        </w:rPr>
        <w:t>,94</w:t>
      </w:r>
      <w:r w:rsidRPr="00F60C8D">
        <w:rPr>
          <w:rFonts w:eastAsia="Calibri"/>
          <w:sz w:val="28"/>
          <w:szCs w:val="28"/>
          <w:lang w:val="ru-RU"/>
        </w:rPr>
        <w:t xml:space="preserve"> рубля, по расходам в сумме </w:t>
      </w:r>
      <w:r w:rsidR="0064215D" w:rsidRPr="00F60C8D">
        <w:rPr>
          <w:rFonts w:eastAsia="Calibri"/>
          <w:sz w:val="28"/>
          <w:szCs w:val="28"/>
          <w:lang w:val="ru-RU"/>
        </w:rPr>
        <w:t>7 997 652,30</w:t>
      </w:r>
      <w:r w:rsidRPr="00F60C8D">
        <w:rPr>
          <w:rFonts w:eastAsia="Calibri"/>
          <w:sz w:val="28"/>
          <w:szCs w:val="28"/>
          <w:lang w:val="ru-RU"/>
        </w:rPr>
        <w:t xml:space="preserve"> рублей с превышением </w:t>
      </w:r>
      <w:r w:rsidR="0064215D" w:rsidRPr="00F60C8D">
        <w:rPr>
          <w:rFonts w:eastAsia="Calibri"/>
          <w:sz w:val="28"/>
          <w:szCs w:val="28"/>
          <w:lang w:val="ru-RU"/>
        </w:rPr>
        <w:t>доходов над расходами</w:t>
      </w:r>
      <w:r w:rsidRPr="00F60C8D">
        <w:rPr>
          <w:rFonts w:eastAsia="Calibri"/>
          <w:sz w:val="28"/>
          <w:szCs w:val="28"/>
          <w:lang w:val="ru-RU"/>
        </w:rPr>
        <w:t xml:space="preserve"> в сумме   </w:t>
      </w:r>
      <w:r w:rsidR="0064215D" w:rsidRPr="00F60C8D">
        <w:rPr>
          <w:rFonts w:eastAsia="Calibri"/>
          <w:sz w:val="28"/>
          <w:szCs w:val="28"/>
          <w:lang w:val="ru-RU"/>
        </w:rPr>
        <w:t>204 660,64</w:t>
      </w:r>
      <w:r w:rsidRPr="00F60C8D">
        <w:rPr>
          <w:rFonts w:eastAsia="Calibri"/>
          <w:sz w:val="28"/>
          <w:szCs w:val="28"/>
          <w:lang w:val="ru-RU"/>
        </w:rPr>
        <w:t xml:space="preserve"> рублей.</w:t>
      </w:r>
    </w:p>
    <w:p w:rsidR="002E7453" w:rsidRPr="00F60C8D" w:rsidRDefault="002E7453" w:rsidP="00F60C8D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F60C8D">
        <w:rPr>
          <w:rFonts w:eastAsia="Calibri"/>
          <w:sz w:val="28"/>
          <w:szCs w:val="28"/>
          <w:lang w:val="ru-RU"/>
        </w:rPr>
        <w:t xml:space="preserve">по доходам бюджета </w:t>
      </w:r>
      <w:r w:rsidR="005F3068" w:rsidRPr="00F60C8D">
        <w:rPr>
          <w:rFonts w:eastAsia="Calibri"/>
          <w:sz w:val="28"/>
          <w:szCs w:val="28"/>
          <w:lang w:val="ru-RU"/>
        </w:rPr>
        <w:t xml:space="preserve">муниципального образования </w:t>
      </w:r>
      <w:r w:rsidRPr="00F60C8D">
        <w:rPr>
          <w:rFonts w:eastAsia="Calibri"/>
          <w:sz w:val="28"/>
          <w:szCs w:val="28"/>
          <w:lang w:val="ru-RU"/>
        </w:rPr>
        <w:t>Ключевский сельсовет за 20</w:t>
      </w:r>
      <w:r w:rsidR="00AA37DC" w:rsidRPr="00F60C8D">
        <w:rPr>
          <w:rFonts w:eastAsia="Calibri"/>
          <w:sz w:val="28"/>
          <w:szCs w:val="28"/>
          <w:lang w:val="ru-RU"/>
        </w:rPr>
        <w:t>2</w:t>
      </w:r>
      <w:r w:rsidR="0064215D" w:rsidRPr="00F60C8D">
        <w:rPr>
          <w:rFonts w:eastAsia="Calibri"/>
          <w:sz w:val="28"/>
          <w:szCs w:val="28"/>
          <w:lang w:val="ru-RU"/>
        </w:rPr>
        <w:t>2</w:t>
      </w:r>
      <w:r w:rsidRPr="00F60C8D">
        <w:rPr>
          <w:rFonts w:eastAsia="Calibri"/>
          <w:sz w:val="28"/>
          <w:szCs w:val="28"/>
          <w:lang w:val="ru-RU"/>
        </w:rPr>
        <w:t xml:space="preserve"> год по кодам классификации доходов бюджетов согласно приложению </w:t>
      </w:r>
      <w:r w:rsidR="005F3068" w:rsidRPr="00F60C8D">
        <w:rPr>
          <w:rFonts w:eastAsia="Calibri"/>
          <w:sz w:val="28"/>
          <w:szCs w:val="28"/>
        </w:rPr>
        <w:t>№ 1 к настоящему р</w:t>
      </w:r>
      <w:r w:rsidRPr="00F60C8D">
        <w:rPr>
          <w:rFonts w:eastAsia="Calibri"/>
          <w:sz w:val="28"/>
          <w:szCs w:val="28"/>
        </w:rPr>
        <w:t>ешению;</w:t>
      </w:r>
    </w:p>
    <w:p w:rsidR="002E7453" w:rsidRPr="00F60C8D" w:rsidRDefault="002E7453" w:rsidP="00F60C8D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F60C8D">
        <w:rPr>
          <w:rFonts w:eastAsia="Calibri"/>
          <w:sz w:val="28"/>
          <w:szCs w:val="28"/>
          <w:lang w:val="ru-RU"/>
        </w:rPr>
        <w:t xml:space="preserve">расходам бюджета </w:t>
      </w:r>
      <w:r w:rsidR="005F3068" w:rsidRPr="00F60C8D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F60C8D">
        <w:rPr>
          <w:rFonts w:eastAsia="Calibri"/>
          <w:sz w:val="28"/>
          <w:szCs w:val="28"/>
          <w:lang w:val="ru-RU"/>
        </w:rPr>
        <w:t xml:space="preserve"> Ключевский сельсовет за 20</w:t>
      </w:r>
      <w:r w:rsidR="00AA37DC" w:rsidRPr="00F60C8D">
        <w:rPr>
          <w:rFonts w:eastAsia="Calibri"/>
          <w:sz w:val="28"/>
          <w:szCs w:val="28"/>
          <w:lang w:val="ru-RU"/>
        </w:rPr>
        <w:t>2</w:t>
      </w:r>
      <w:r w:rsidR="0064215D" w:rsidRPr="00F60C8D">
        <w:rPr>
          <w:rFonts w:eastAsia="Calibri"/>
          <w:sz w:val="28"/>
          <w:szCs w:val="28"/>
          <w:lang w:val="ru-RU"/>
        </w:rPr>
        <w:t>2</w:t>
      </w:r>
      <w:r w:rsidRPr="00F60C8D">
        <w:rPr>
          <w:rFonts w:eastAsia="Calibri"/>
          <w:sz w:val="28"/>
          <w:szCs w:val="28"/>
          <w:lang w:val="ru-RU"/>
        </w:rPr>
        <w:t xml:space="preserve"> год по разделам и подразделам классификации расходов бюджетов согласно приложению </w:t>
      </w:r>
      <w:r w:rsidR="005F3068" w:rsidRPr="00F60C8D">
        <w:rPr>
          <w:rFonts w:eastAsia="Calibri"/>
          <w:sz w:val="28"/>
          <w:szCs w:val="28"/>
        </w:rPr>
        <w:t xml:space="preserve">2 к настоящему </w:t>
      </w:r>
      <w:r w:rsidR="005F3068" w:rsidRPr="00F60C8D">
        <w:rPr>
          <w:rFonts w:eastAsia="Calibri"/>
          <w:sz w:val="28"/>
          <w:szCs w:val="28"/>
          <w:lang w:val="ru-RU"/>
        </w:rPr>
        <w:t>р</w:t>
      </w:r>
      <w:r w:rsidRPr="00F60C8D">
        <w:rPr>
          <w:rFonts w:eastAsia="Calibri"/>
          <w:sz w:val="28"/>
          <w:szCs w:val="28"/>
        </w:rPr>
        <w:t>ешению;</w:t>
      </w:r>
    </w:p>
    <w:p w:rsidR="002E7453" w:rsidRPr="00F60C8D" w:rsidRDefault="002E7453" w:rsidP="00F60C8D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F60C8D">
        <w:rPr>
          <w:rFonts w:eastAsia="Calibri"/>
          <w:sz w:val="28"/>
          <w:szCs w:val="28"/>
          <w:lang w:val="ru-RU"/>
        </w:rPr>
        <w:t xml:space="preserve">расходам бюджета </w:t>
      </w:r>
      <w:r w:rsidR="005F3068" w:rsidRPr="00F60C8D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F60C8D">
        <w:rPr>
          <w:rFonts w:eastAsia="Calibri"/>
          <w:sz w:val="28"/>
          <w:szCs w:val="28"/>
          <w:lang w:val="ru-RU"/>
        </w:rPr>
        <w:t xml:space="preserve"> Ключевский сельсовет за 20</w:t>
      </w:r>
      <w:r w:rsidR="00AA37DC" w:rsidRPr="00F60C8D">
        <w:rPr>
          <w:rFonts w:eastAsia="Calibri"/>
          <w:sz w:val="28"/>
          <w:szCs w:val="28"/>
          <w:lang w:val="ru-RU"/>
        </w:rPr>
        <w:t>2</w:t>
      </w:r>
      <w:r w:rsidR="0064215D" w:rsidRPr="00F60C8D">
        <w:rPr>
          <w:rFonts w:eastAsia="Calibri"/>
          <w:sz w:val="28"/>
          <w:szCs w:val="28"/>
          <w:lang w:val="ru-RU"/>
        </w:rPr>
        <w:t>2</w:t>
      </w:r>
      <w:r w:rsidRPr="00F60C8D">
        <w:rPr>
          <w:rFonts w:eastAsia="Calibri"/>
          <w:sz w:val="28"/>
          <w:szCs w:val="28"/>
          <w:lang w:val="ru-RU"/>
        </w:rPr>
        <w:t xml:space="preserve"> год по ведомственной структуре расходов бюджета </w:t>
      </w:r>
      <w:r w:rsidR="005F3068" w:rsidRPr="00F60C8D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F60C8D">
        <w:rPr>
          <w:rFonts w:eastAsia="Calibri"/>
          <w:sz w:val="28"/>
          <w:szCs w:val="28"/>
          <w:lang w:val="ru-RU"/>
        </w:rPr>
        <w:t xml:space="preserve"> Ключевский сельсовет согласно приложению </w:t>
      </w:r>
      <w:r w:rsidR="005F3068" w:rsidRPr="00F60C8D">
        <w:rPr>
          <w:rFonts w:eastAsia="Calibri"/>
          <w:sz w:val="28"/>
          <w:szCs w:val="28"/>
        </w:rPr>
        <w:t xml:space="preserve">3 к настоящему </w:t>
      </w:r>
      <w:r w:rsidR="005F3068" w:rsidRPr="00F60C8D">
        <w:rPr>
          <w:rFonts w:eastAsia="Calibri"/>
          <w:sz w:val="28"/>
          <w:szCs w:val="28"/>
          <w:lang w:val="ru-RU"/>
        </w:rPr>
        <w:t>р</w:t>
      </w:r>
      <w:r w:rsidRPr="00F60C8D">
        <w:rPr>
          <w:rFonts w:eastAsia="Calibri"/>
          <w:sz w:val="28"/>
          <w:szCs w:val="28"/>
        </w:rPr>
        <w:t>ешению;</w:t>
      </w:r>
    </w:p>
    <w:p w:rsidR="002E7453" w:rsidRPr="00F60C8D" w:rsidRDefault="002E7453" w:rsidP="00F60C8D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F60C8D">
        <w:rPr>
          <w:rFonts w:eastAsia="Calibri"/>
          <w:sz w:val="28"/>
          <w:szCs w:val="28"/>
          <w:lang w:val="ru-RU"/>
        </w:rPr>
        <w:t xml:space="preserve">источникам финансирования дефицита бюджета </w:t>
      </w:r>
      <w:r w:rsidR="005F3068" w:rsidRPr="00F60C8D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F60C8D">
        <w:rPr>
          <w:rFonts w:eastAsia="Calibri"/>
          <w:sz w:val="28"/>
          <w:szCs w:val="28"/>
          <w:lang w:val="ru-RU"/>
        </w:rPr>
        <w:t xml:space="preserve"> Ключевский сельсовет за 20</w:t>
      </w:r>
      <w:r w:rsidR="00AA37DC" w:rsidRPr="00F60C8D">
        <w:rPr>
          <w:rFonts w:eastAsia="Calibri"/>
          <w:sz w:val="28"/>
          <w:szCs w:val="28"/>
          <w:lang w:val="ru-RU"/>
        </w:rPr>
        <w:t>2</w:t>
      </w:r>
      <w:r w:rsidR="0064215D" w:rsidRPr="00F60C8D">
        <w:rPr>
          <w:rFonts w:eastAsia="Calibri"/>
          <w:sz w:val="28"/>
          <w:szCs w:val="28"/>
          <w:lang w:val="ru-RU"/>
        </w:rPr>
        <w:t>2</w:t>
      </w:r>
      <w:r w:rsidRPr="00F60C8D">
        <w:rPr>
          <w:rFonts w:eastAsia="Calibri"/>
          <w:sz w:val="28"/>
          <w:szCs w:val="28"/>
          <w:lang w:val="ru-RU"/>
        </w:rPr>
        <w:t xml:space="preserve"> год по кодам классификации источников финансирования дефицитов бюджетов согласно приложению   </w:t>
      </w:r>
      <w:r w:rsidR="005F3068" w:rsidRPr="00F60C8D">
        <w:rPr>
          <w:rFonts w:eastAsia="Calibri"/>
          <w:sz w:val="28"/>
          <w:szCs w:val="28"/>
        </w:rPr>
        <w:t xml:space="preserve">4 к настоящему </w:t>
      </w:r>
      <w:r w:rsidR="005F3068" w:rsidRPr="00F60C8D">
        <w:rPr>
          <w:rFonts w:eastAsia="Calibri"/>
          <w:sz w:val="28"/>
          <w:szCs w:val="28"/>
          <w:lang w:val="ru-RU"/>
        </w:rPr>
        <w:t>р</w:t>
      </w:r>
      <w:r w:rsidRPr="00F60C8D">
        <w:rPr>
          <w:rFonts w:eastAsia="Calibri"/>
          <w:sz w:val="28"/>
          <w:szCs w:val="28"/>
        </w:rPr>
        <w:t>ешению.</w:t>
      </w:r>
    </w:p>
    <w:p w:rsidR="002E7453" w:rsidRDefault="002E7453" w:rsidP="00F60C8D">
      <w:pPr>
        <w:pStyle w:val="af"/>
        <w:numPr>
          <w:ilvl w:val="0"/>
          <w:numId w:val="26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F60C8D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2E7453" w:rsidRPr="00F60C8D" w:rsidRDefault="002E7453" w:rsidP="00F60C8D">
      <w:pPr>
        <w:pStyle w:val="af"/>
        <w:numPr>
          <w:ilvl w:val="0"/>
          <w:numId w:val="26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F60C8D"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(обнародования). </w:t>
      </w:r>
    </w:p>
    <w:p w:rsidR="002E7453" w:rsidRPr="00CE41A4" w:rsidRDefault="002E7453" w:rsidP="00F60C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817"/>
        <w:gridCol w:w="1144"/>
        <w:gridCol w:w="4075"/>
        <w:gridCol w:w="603"/>
      </w:tblGrid>
      <w:tr w:rsidR="00270689" w:rsidTr="00270689">
        <w:trPr>
          <w:gridBefore w:val="1"/>
          <w:wBefore w:w="534" w:type="dxa"/>
          <w:trHeight w:val="56"/>
        </w:trPr>
        <w:tc>
          <w:tcPr>
            <w:tcW w:w="4961" w:type="dxa"/>
            <w:gridSpan w:val="2"/>
            <w:shd w:val="clear" w:color="auto" w:fill="auto"/>
          </w:tcPr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70689" w:rsidRDefault="00270689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5F3068" w:rsidRDefault="00270689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 В.Н. Терехов</w:t>
            </w:r>
          </w:p>
          <w:p w:rsidR="005F3068" w:rsidRDefault="005F3068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2E7453" w:rsidRPr="00DF5090" w:rsidTr="00270689">
        <w:trPr>
          <w:gridAfter w:val="1"/>
          <w:wAfter w:w="603" w:type="dxa"/>
        </w:trPr>
        <w:tc>
          <w:tcPr>
            <w:tcW w:w="4351" w:type="dxa"/>
            <w:gridSpan w:val="2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219" w:type="dxa"/>
            <w:gridSpan w:val="2"/>
          </w:tcPr>
          <w:p w:rsidR="002E7453" w:rsidRPr="00CE41A4" w:rsidRDefault="002E7453" w:rsidP="00F6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60C8D">
              <w:rPr>
                <w:rFonts w:ascii="Times New Roman" w:hAnsi="Times New Roman"/>
                <w:sz w:val="28"/>
                <w:szCs w:val="28"/>
              </w:rPr>
              <w:t>81</w:t>
            </w:r>
            <w:r w:rsidR="0070482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60C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C72A2">
              <w:rPr>
                <w:rFonts w:ascii="Times New Roman" w:hAnsi="Times New Roman"/>
                <w:sz w:val="28"/>
                <w:szCs w:val="28"/>
              </w:rPr>
              <w:t>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AA3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7453" w:rsidRDefault="002E7453" w:rsidP="002E745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53" w:rsidRPr="00CE41A4" w:rsidRDefault="002E7453" w:rsidP="002E74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Ключевский сельсовет за 20</w:t>
      </w:r>
      <w:r w:rsidR="00AA37DC">
        <w:rPr>
          <w:rFonts w:ascii="Times New Roman" w:hAnsi="Times New Roman" w:cs="Times New Roman"/>
          <w:sz w:val="28"/>
          <w:szCs w:val="28"/>
        </w:rPr>
        <w:t>2</w:t>
      </w:r>
      <w:r w:rsidR="00AC72A2">
        <w:rPr>
          <w:rFonts w:ascii="Times New Roman" w:hAnsi="Times New Roman" w:cs="Times New Roman"/>
          <w:sz w:val="28"/>
          <w:szCs w:val="28"/>
        </w:rPr>
        <w:t>2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</w:t>
      </w:r>
    </w:p>
    <w:p w:rsidR="002E7453" w:rsidRPr="00CE41A4" w:rsidRDefault="00BD6D7C" w:rsidP="002E7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</w:t>
      </w:r>
      <w:r w:rsidR="002E7453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245"/>
        <w:gridCol w:w="1701"/>
      </w:tblGrid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исполнено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2 408 515,94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375 632,99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375 632,99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363 169,54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dst3019" w:history="1">
              <w:r w:rsidRPr="00DC0CEF">
                <w:rPr>
                  <w:rStyle w:val="af8"/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467D2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Style w:val="blk"/>
                <w:rFonts w:ascii="Times New Roman" w:hAnsi="Times New Roman"/>
                <w:sz w:val="28"/>
                <w:szCs w:val="28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</w:t>
            </w:r>
            <w:r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anchor="dst101491" w:history="1">
              <w:r w:rsidRPr="00DC0CEF">
                <w:rPr>
                  <w:rStyle w:val="af8"/>
                  <w:rFonts w:ascii="Times New Roman" w:hAnsi="Times New Roman"/>
                  <w:sz w:val="28"/>
                  <w:szCs w:val="28"/>
                </w:rPr>
                <w:t>статьей 228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12 463,45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 xml:space="preserve">Налоги на товары (работы, услуги), реализуемые на территории Российской </w:t>
            </w: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929 910,03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000 1 03 02000 01 0000 110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929 910,03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AC72A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466 170,43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2 518,0</w:t>
            </w:r>
            <w:r w:rsidR="008D04E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AC72A2" w:rsidP="00AC72A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514  704,80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2E7453" w:rsidP="00AC72A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AC72A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53 483,26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69 070,38</w:t>
            </w:r>
          </w:p>
        </w:tc>
      </w:tr>
      <w:tr w:rsidR="002E7453" w:rsidRPr="00CE41A4" w:rsidTr="004456AE">
        <w:trPr>
          <w:trHeight w:val="38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69 070,38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996 894,54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149 348,38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поселений.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149 348,38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7D2" w:rsidRPr="00CE41A4" w:rsidRDefault="00AC72A2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847 546,16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182 983,10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7D2" w:rsidRDefault="00AC72A2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182 983,10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664 563,06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664 563,06</w:t>
            </w:r>
          </w:p>
        </w:tc>
      </w:tr>
      <w:tr w:rsidR="00AA5809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P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P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A5809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1 000,00</w:t>
            </w:r>
          </w:p>
        </w:tc>
      </w:tr>
      <w:tr w:rsidR="00AA5809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Default="00AA5809" w:rsidP="00AA58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000 1 16 02000 02 0000 140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P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A5809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1 000,00</w:t>
            </w:r>
          </w:p>
        </w:tc>
      </w:tr>
      <w:tr w:rsidR="00AA5809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Default="00AA5809" w:rsidP="00AA58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000 1 16 02020 02 0000 140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P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A5809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1 000,00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AC72A2" w:rsidRDefault="002E7453" w:rsidP="00AC72A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</w:t>
            </w:r>
            <w:r w:rsidR="00AC72A2">
              <w:rPr>
                <w:rFonts w:ascii="Times New Roman" w:hAnsi="Times New Roman"/>
                <w:sz w:val="28"/>
                <w:szCs w:val="28"/>
                <w:lang w:bidi="en-US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AC72A2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C72A2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C72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36 008,00</w:t>
            </w:r>
          </w:p>
        </w:tc>
      </w:tr>
      <w:tr w:rsidR="002E7453" w:rsidRPr="00CE41A4" w:rsidTr="00AA5809">
        <w:trPr>
          <w:trHeight w:val="35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580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000 1 </w:t>
            </w:r>
            <w:r w:rsidR="00AA580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17 01000 00 0000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A5809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36 008,00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580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000 1 </w:t>
            </w:r>
            <w:r w:rsidR="00AA5809">
              <w:rPr>
                <w:rFonts w:ascii="Times New Roman" w:hAnsi="Times New Roman"/>
                <w:sz w:val="28"/>
                <w:szCs w:val="28"/>
                <w:lang w:bidi="en-US"/>
              </w:rPr>
              <w:t>17 01050 1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AA580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  <w:r w:rsidR="00AA580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AA5809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A5809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A5809" w:rsidP="004456A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36 008,00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A5809" w:rsidP="004456A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5 793 798,00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A5809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5 793 798,00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5 682 798,00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5 226 600,00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A580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5 226 600,00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сельских поселений на поддержку мер по обеспечению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A5809" w:rsidP="004456A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442 998,00</w:t>
            </w:r>
          </w:p>
        </w:tc>
      </w:tr>
      <w:tr w:rsidR="002E7453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000 2 02 16001 00 0000 151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6700D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8D04E4" w:rsidP="004456A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13 200,00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000 2 02 16001 10 0000 151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8D04E4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13 200,00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8C77C0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111 000,00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Default="008C77C0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111 000,00</w:t>
            </w:r>
          </w:p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700D7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8C77C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8 202 313,94</w:t>
            </w:r>
          </w:p>
        </w:tc>
      </w:tr>
    </w:tbl>
    <w:p w:rsidR="002E7453" w:rsidRPr="005F0049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C77C0" w:rsidRDefault="008C77C0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2E7453" w:rsidRPr="00DF5090" w:rsidTr="005F3068">
        <w:trPr>
          <w:trHeight w:val="2564"/>
        </w:trPr>
        <w:tc>
          <w:tcPr>
            <w:tcW w:w="4351" w:type="dxa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219" w:type="dxa"/>
          </w:tcPr>
          <w:p w:rsidR="002E7453" w:rsidRPr="00CE41A4" w:rsidRDefault="002E7453" w:rsidP="00F6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60C8D">
              <w:rPr>
                <w:rFonts w:ascii="Times New Roman" w:hAnsi="Times New Roman"/>
                <w:sz w:val="28"/>
                <w:szCs w:val="28"/>
              </w:rPr>
              <w:t>81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60C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0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BB5">
              <w:rPr>
                <w:rFonts w:ascii="Times New Roman" w:hAnsi="Times New Roman"/>
                <w:sz w:val="28"/>
                <w:szCs w:val="28"/>
              </w:rPr>
              <w:t>0</w:t>
            </w:r>
            <w:r w:rsidR="008C77C0">
              <w:rPr>
                <w:rFonts w:ascii="Times New Roman" w:hAnsi="Times New Roman"/>
                <w:sz w:val="28"/>
                <w:szCs w:val="28"/>
              </w:rPr>
              <w:t>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9B4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2E7453" w:rsidRPr="00603F3D" w:rsidTr="00AA37D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603F3D" w:rsidRDefault="002E7453" w:rsidP="00AA37DC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Исполнение  бюджета МО Ключевский сельсовет  за 20</w:t>
      </w:r>
      <w:r w:rsidR="009B41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8C77C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  по разделам и подразделам расходов классификации расходов бюджетов</w:t>
      </w:r>
    </w:p>
    <w:p w:rsidR="002E7453" w:rsidRPr="00BD6D7C" w:rsidRDefault="009B4180" w:rsidP="002E7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</w:t>
      </w:r>
      <w:r w:rsidR="002E7453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уб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4819"/>
        <w:gridCol w:w="1701"/>
        <w:gridCol w:w="1559"/>
        <w:gridCol w:w="1305"/>
      </w:tblGrid>
      <w:tr w:rsidR="002E7453" w:rsidRPr="00CE41A4" w:rsidTr="001F6819">
        <w:trPr>
          <w:trHeight w:val="2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9B4180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9B41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C77C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Отклонение</w:t>
            </w:r>
          </w:p>
        </w:tc>
      </w:tr>
      <w:tr w:rsidR="002E7453" w:rsidRPr="00CE41A4" w:rsidTr="001F6819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832FC5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832FC5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832FC5" w:rsidRDefault="00452A3B" w:rsidP="00EF07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2 700 280,93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832FC5" w:rsidRDefault="00452A3B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2 692 401,13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832FC5" w:rsidRDefault="002E7453" w:rsidP="00452A3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452A3B"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7 879,80</w:t>
            </w:r>
          </w:p>
        </w:tc>
      </w:tr>
      <w:tr w:rsidR="002E7453" w:rsidRPr="00CE41A4" w:rsidTr="001F6819">
        <w:trPr>
          <w:trHeight w:val="3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8C77C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703 350,10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8C77C0" w:rsidP="008C77C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702 585,92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8C77C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764,18</w:t>
            </w:r>
          </w:p>
          <w:p w:rsidR="00EF0786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8C77C0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1 969 330,83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8C77C0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1 962 215,21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8C77C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7 115,62</w:t>
            </w:r>
          </w:p>
          <w:p w:rsidR="00EF0786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52A3B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452A3B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27 600,00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832FC5" w:rsidTr="001F6819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3B" w:rsidRPr="00832FC5" w:rsidRDefault="00452A3B" w:rsidP="00D03AA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</w:t>
            </w:r>
            <w:r w:rsidR="00D03AA2" w:rsidRPr="00832F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 000,00</w:t>
            </w:r>
            <w:r w:rsidRPr="00832F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452A3B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B2952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B2952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655 023,16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654 634,98</w:t>
            </w:r>
          </w:p>
          <w:p w:rsidR="00484D92" w:rsidRPr="00832FC5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388,18</w:t>
            </w:r>
          </w:p>
        </w:tc>
      </w:tr>
      <w:tr w:rsidR="00484D92" w:rsidRPr="00CE41A4" w:rsidTr="00484D92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484D92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3 10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D03AA2" w:rsidP="00D03AA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127 650,26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4D92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127 262,08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4D92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388,18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4D92" w:rsidRPr="00CE41A4" w:rsidTr="00484D92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D03AA2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527 372,90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D03AA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527 372,90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D03AA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0F5486">
        <w:trPr>
          <w:trHeight w:val="4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D03AA2" w:rsidP="000F54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1 404 313,50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D03AA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1 374 609,71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D03AA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29 703,79</w:t>
            </w:r>
          </w:p>
        </w:tc>
      </w:tr>
      <w:tr w:rsidR="00484D92" w:rsidRPr="00CE41A4" w:rsidTr="001F6819">
        <w:trPr>
          <w:trHeight w:val="31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0409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1 319 313,50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1 289609,71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29 703,79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4D92" w:rsidRPr="00CE41A4" w:rsidTr="001F6819">
        <w:trPr>
          <w:trHeight w:val="5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85 000,00</w:t>
            </w:r>
          </w:p>
          <w:p w:rsidR="00D03AA2" w:rsidRPr="00CE41A4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85 000</w:t>
            </w:r>
            <w:r w:rsidR="00484D9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484D9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2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A2" w:rsidRPr="00832FC5" w:rsidRDefault="00D03AA2" w:rsidP="00D03AA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833 407,39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832 724,94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682,45</w:t>
            </w:r>
          </w:p>
        </w:tc>
      </w:tr>
      <w:tr w:rsidR="00484D92" w:rsidRPr="00CE41A4" w:rsidTr="001F6819">
        <w:trPr>
          <w:trHeight w:val="25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502 250,00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502 220,08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D03AA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29, 92</w:t>
            </w:r>
          </w:p>
        </w:tc>
      </w:tr>
      <w:tr w:rsidR="00484D92" w:rsidRPr="00CE41A4" w:rsidTr="001F6819">
        <w:trPr>
          <w:trHeight w:val="26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FB5665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331 157,39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FB5665" w:rsidP="000F54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330 504,86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FB5665" w:rsidP="00137B6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652,53</w:t>
            </w:r>
          </w:p>
        </w:tc>
      </w:tr>
      <w:tr w:rsidR="00484D92" w:rsidRPr="00CE41A4" w:rsidTr="000F5486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32FC5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832FC5" w:rsidRDefault="00FB5665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2 332 762,18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FB5665" w:rsidP="000F54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2 332 281,54</w:t>
            </w:r>
            <w:r w:rsidR="000F5486" w:rsidRPr="00832F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832FC5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FB5665" w:rsidRPr="00CE41A4" w:rsidTr="001F6819">
        <w:trPr>
          <w:trHeight w:val="25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2 332 762,18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2 332 281,54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FB5665" w:rsidRPr="00CE41A4" w:rsidTr="001F6819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B5665" w:rsidRPr="00CE41A4" w:rsidTr="001F6819">
        <w:trPr>
          <w:trHeight w:val="3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B5665" w:rsidRPr="00CE41A4" w:rsidTr="001F6819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8 036 787,16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7 997 652,30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39 134,86</w:t>
            </w:r>
          </w:p>
        </w:tc>
      </w:tr>
      <w:tr w:rsidR="00FB5665" w:rsidRPr="00CE41A4" w:rsidTr="001F6819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65" w:rsidRPr="00CE41A4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105 710,84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204 661,64</w:t>
            </w:r>
          </w:p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65" w:rsidRPr="00CE41A4" w:rsidRDefault="00FB566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2E7453" w:rsidRPr="00CE41A4" w:rsidRDefault="002E7453" w:rsidP="002E7453">
      <w:pPr>
        <w:pStyle w:val="ac"/>
        <w:rPr>
          <w:rFonts w:ascii="Times New Roman" w:hAnsi="Times New Roman"/>
          <w:sz w:val="28"/>
          <w:szCs w:val="28"/>
        </w:rPr>
      </w:pPr>
    </w:p>
    <w:p w:rsidR="002E7453" w:rsidRPr="005F0049" w:rsidRDefault="002E7453" w:rsidP="002E7453">
      <w:pPr>
        <w:pStyle w:val="ac"/>
        <w:rPr>
          <w:rFonts w:ascii="Times New Roman" w:hAnsi="Times New Roman"/>
          <w:sz w:val="24"/>
          <w:szCs w:val="24"/>
        </w:rPr>
        <w:sectPr w:rsidR="002E7453" w:rsidRPr="005F0049" w:rsidSect="00F60C8D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2E7453" w:rsidRPr="00DF5090" w:rsidTr="00AA37DC">
        <w:tc>
          <w:tcPr>
            <w:tcW w:w="9322" w:type="dxa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</w:tcPr>
          <w:p w:rsidR="002E7453" w:rsidRPr="00CE41A4" w:rsidRDefault="002E7453" w:rsidP="00F6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60C8D">
              <w:rPr>
                <w:rFonts w:ascii="Times New Roman" w:hAnsi="Times New Roman"/>
                <w:sz w:val="28"/>
                <w:szCs w:val="28"/>
              </w:rPr>
              <w:t>81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60C8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1F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7453" w:rsidRDefault="002E7453" w:rsidP="002E7453">
      <w:pPr>
        <w:jc w:val="right"/>
      </w:pPr>
    </w:p>
    <w:p w:rsidR="00BD6D7C" w:rsidRDefault="002E7453" w:rsidP="002E7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7C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ЗА 20</w:t>
      </w:r>
      <w:r w:rsidR="001F6819">
        <w:rPr>
          <w:rFonts w:ascii="Times New Roman" w:hAnsi="Times New Roman" w:cs="Times New Roman"/>
          <w:sz w:val="28"/>
          <w:szCs w:val="28"/>
        </w:rPr>
        <w:t>2</w:t>
      </w:r>
      <w:r w:rsidR="00832FC5">
        <w:rPr>
          <w:rFonts w:ascii="Times New Roman" w:hAnsi="Times New Roman" w:cs="Times New Roman"/>
          <w:sz w:val="28"/>
          <w:szCs w:val="28"/>
        </w:rPr>
        <w:t>2</w:t>
      </w:r>
      <w:r w:rsidRPr="00781F7C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53" w:rsidRPr="00781F7C" w:rsidRDefault="000F5486" w:rsidP="002E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Р</w:t>
      </w:r>
      <w:r w:rsidR="002E7453"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2E7453"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tbl>
      <w:tblPr>
        <w:tblW w:w="16030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8"/>
        <w:gridCol w:w="709"/>
        <w:gridCol w:w="567"/>
        <w:gridCol w:w="709"/>
        <w:gridCol w:w="1842"/>
        <w:gridCol w:w="709"/>
        <w:gridCol w:w="1559"/>
        <w:gridCol w:w="1560"/>
        <w:gridCol w:w="1275"/>
        <w:gridCol w:w="182"/>
      </w:tblGrid>
      <w:tr w:rsidR="002E7453" w:rsidRPr="00781F7C" w:rsidTr="00832FC5">
        <w:trPr>
          <w:gridAfter w:val="1"/>
          <w:wAfter w:w="182" w:type="dxa"/>
          <w:trHeight w:val="235"/>
        </w:trPr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1F6819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1F681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32FC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отклонения</w:t>
            </w:r>
          </w:p>
        </w:tc>
      </w:tr>
      <w:tr w:rsidR="002E7453" w:rsidRPr="00781F7C" w:rsidTr="00832FC5">
        <w:trPr>
          <w:gridAfter w:val="1"/>
          <w:wAfter w:w="182" w:type="dxa"/>
          <w:trHeight w:val="300"/>
        </w:trPr>
        <w:tc>
          <w:tcPr>
            <w:tcW w:w="6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2700280,93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F60C8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2692401,13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7879,80</w:t>
            </w:r>
          </w:p>
        </w:tc>
      </w:tr>
      <w:tr w:rsidR="002E7453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832FC5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703350,10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Pr="00781F7C" w:rsidRDefault="00832FC5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702585,92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832FC5" w:rsidP="00832FC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764,18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DE410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703350,10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702585,92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764,18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703350,10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702585,92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764,18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703350,10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702585,92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764,18</w:t>
            </w:r>
          </w:p>
        </w:tc>
      </w:tr>
      <w:tr w:rsidR="00832FC5" w:rsidRPr="00781F7C" w:rsidTr="00832FC5">
        <w:trPr>
          <w:gridAfter w:val="1"/>
          <w:wAfter w:w="182" w:type="dxa"/>
          <w:trHeight w:val="35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703350,10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702585,92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764,18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703350,10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702585,92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764,18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0E4B3E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4B3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0E4B3E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4B3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0E4B3E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B3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0E4B3E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B3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0E4B3E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0E4B3E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0E4B3E" w:rsidRDefault="00832FC5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4B3E">
              <w:rPr>
                <w:rFonts w:ascii="Times New Roman" w:hAnsi="Times New Roman"/>
                <w:sz w:val="28"/>
                <w:szCs w:val="28"/>
                <w:lang w:bidi="en-US"/>
              </w:rPr>
              <w:t>1969330,83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0E4B3E" w:rsidRDefault="00832FC5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4B3E">
              <w:rPr>
                <w:rFonts w:ascii="Times New Roman" w:hAnsi="Times New Roman"/>
                <w:sz w:val="28"/>
                <w:szCs w:val="28"/>
                <w:lang w:bidi="en-US"/>
              </w:rPr>
              <w:t>1962215,21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0E4B3E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4B3E">
              <w:rPr>
                <w:rFonts w:ascii="Times New Roman" w:hAnsi="Times New Roman"/>
                <w:sz w:val="28"/>
                <w:szCs w:val="28"/>
                <w:lang w:bidi="en-US"/>
              </w:rPr>
              <w:t>7115,62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DE410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832FC5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1969330,83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832FC5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1962215,21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832FC5" w:rsidRDefault="00832FC5" w:rsidP="00832FC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2FC5">
              <w:rPr>
                <w:rFonts w:ascii="Times New Roman" w:hAnsi="Times New Roman"/>
                <w:sz w:val="28"/>
                <w:szCs w:val="28"/>
                <w:lang w:bidi="en-US"/>
              </w:rPr>
              <w:t>7115,6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1927132,83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1920017,21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7115,62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1927132,83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1920017,21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7115,62</w:t>
            </w:r>
          </w:p>
        </w:tc>
      </w:tr>
      <w:tr w:rsidR="00832FC5" w:rsidRPr="00781F7C" w:rsidTr="00832FC5">
        <w:trPr>
          <w:gridAfter w:val="1"/>
          <w:wAfter w:w="182" w:type="dxa"/>
          <w:trHeight w:val="294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1915263,92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1908148,30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7115,62</w:t>
            </w:r>
          </w:p>
        </w:tc>
      </w:tr>
      <w:tr w:rsidR="00832FC5" w:rsidRPr="00781F7C" w:rsidTr="00832FC5">
        <w:trPr>
          <w:gridAfter w:val="1"/>
          <w:wAfter w:w="182" w:type="dxa"/>
          <w:trHeight w:val="74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083CF1" w:rsidP="00083CF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1424107,07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1423106,91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1000,00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487006,85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481996,89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5009,96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3044,50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083CF1" w:rsidP="00272CD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1105,50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резервирование земель и изъятие, в том числе путем выкупа земельных участков в границах поселения для муниципальных нужд,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32FC5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C5" w:rsidRPr="00781F7C" w:rsidRDefault="00832FC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FC5" w:rsidRPr="00781F7C" w:rsidRDefault="00832FC5" w:rsidP="000B466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FC5" w:rsidRPr="00781F7C" w:rsidRDefault="00832FC5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3CF1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42 198,00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Default="00083CF1" w:rsidP="000B466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42 198,00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Default="00083CF1" w:rsidP="00083CF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083CF1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42 198,00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42 198,00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Default="00083CF1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27600,00</w:t>
            </w:r>
          </w:p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DE410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83CF1" w:rsidRPr="00781F7C" w:rsidTr="00832FC5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83CF1" w:rsidRPr="00781F7C" w:rsidTr="00832FC5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83CF1" w:rsidRPr="00781F7C" w:rsidTr="00832FC5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83CF1" w:rsidRPr="00781F7C" w:rsidTr="00832FC5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83CF1" w:rsidRPr="00781F7C" w:rsidTr="00832FC5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-Основное мероприятие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E1DA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0E1DA8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E1DA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F1" w:rsidRPr="00781F7C" w:rsidRDefault="000E1DA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3CF1" w:rsidRPr="00781F7C" w:rsidRDefault="00083CF1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1DA8" w:rsidRPr="00781F7C" w:rsidTr="000E1DA8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414A4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Pr="00781F7C" w:rsidRDefault="000E1DA8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E1DA8" w:rsidRPr="00781F7C" w:rsidRDefault="000E1DA8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1DA8" w:rsidRPr="00781F7C" w:rsidTr="00832FC5">
        <w:trPr>
          <w:gridAfter w:val="1"/>
          <w:wAfter w:w="182" w:type="dxa"/>
          <w:trHeight w:val="1092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E1DA8" w:rsidRPr="00781F7C" w:rsidTr="00AA37D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E1DA8" w:rsidRPr="00781F7C" w:rsidRDefault="000E1DA8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E1DA8" w:rsidRPr="00781F7C" w:rsidRDefault="000E1DA8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E1DA8" w:rsidRPr="00781F7C" w:rsidRDefault="000E1DA8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E1DA8" w:rsidRPr="00781F7C" w:rsidRDefault="000E1DA8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E1DA8" w:rsidRPr="00781F7C" w:rsidRDefault="000E1DA8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A8" w:rsidRPr="00781F7C" w:rsidRDefault="000E1DA8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Pr="00781F7C" w:rsidRDefault="000E1DA8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Default="000E1DA8">
            <w:r w:rsidRPr="002D5BF2">
              <w:rPr>
                <w:rFonts w:ascii="Times New Roman" w:hAnsi="Times New Roman"/>
                <w:sz w:val="28"/>
                <w:szCs w:val="28"/>
                <w:lang w:bidi="en-US"/>
              </w:rPr>
              <w:t>111 000,00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655023,16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654634,98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388,18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655023,16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Pr="00781F7C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654634,98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Pr="00781F7C" w:rsidRDefault="000E1DA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388,18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0E1DA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82 4 01 0000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527372,90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527372,90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Default="000E1DA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0E1DA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527372,90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527372,90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527372,90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527372,90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BD6D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127650,26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127262,08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0E1DA8" w:rsidP="00DE41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388,18</w:t>
            </w:r>
          </w:p>
        </w:tc>
      </w:tr>
      <w:tr w:rsidR="000E1DA8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DA8" w:rsidRPr="00781F7C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127650,26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1DA8" w:rsidRPr="00781F7C" w:rsidRDefault="000E1DA8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127262,08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1DA8" w:rsidRPr="00781F7C" w:rsidRDefault="000E1DA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388,18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BD6D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DE410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022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127650,26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127262,08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388,18</w:t>
            </w:r>
          </w:p>
        </w:tc>
      </w:tr>
      <w:tr w:rsidR="00083CF1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083CF1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F1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1404313,50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CF1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1374609,71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CF1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29703,79</w:t>
            </w:r>
          </w:p>
        </w:tc>
      </w:tr>
      <w:tr w:rsidR="00EC76E0" w:rsidRPr="00781F7C" w:rsidTr="00832FC5">
        <w:trPr>
          <w:gridAfter w:val="1"/>
          <w:wAfter w:w="182" w:type="dxa"/>
          <w:trHeight w:val="41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29703,79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29703,79</w:t>
            </w:r>
          </w:p>
        </w:tc>
      </w:tr>
      <w:tr w:rsidR="00EC76E0" w:rsidRPr="00781F7C" w:rsidTr="00832FC5">
        <w:trPr>
          <w:gridAfter w:val="1"/>
          <w:wAfter w:w="182" w:type="dxa"/>
          <w:trHeight w:val="103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29703,79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9A4A8E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1289609,71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29703,79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1319313,50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9A4A8E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1289609,71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29703,79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BD6D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833407,39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832724,94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682,45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502250,00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502220,08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29,92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414A4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502250,00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086F99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502220,08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29,92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502250,00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502220,085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29,92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502250,00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502220,085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29,92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118250,00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118220,08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29,92</w:t>
            </w:r>
          </w:p>
        </w:tc>
      </w:tr>
      <w:tr w:rsidR="00EC76E0" w:rsidRPr="00781F7C" w:rsidTr="00832FC5">
        <w:trPr>
          <w:gridAfter w:val="1"/>
          <w:wAfter w:w="182" w:type="dxa"/>
          <w:trHeight w:val="322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EC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Default="00EC76E0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331157,39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7649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330504,86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652,53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331157,39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330504,86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652,53</w:t>
            </w:r>
          </w:p>
        </w:tc>
      </w:tr>
      <w:tr w:rsidR="00EC76E0" w:rsidRPr="00781F7C" w:rsidTr="00832FC5">
        <w:trPr>
          <w:gridAfter w:val="1"/>
          <w:wAfter w:w="182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331157,39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330504,86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652,53</w:t>
            </w:r>
          </w:p>
        </w:tc>
      </w:tr>
      <w:tr w:rsidR="00EC76E0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76E0" w:rsidRPr="00781F7C" w:rsidRDefault="00EC76E0" w:rsidP="005F30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«Озеленение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 по озеленению территории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101778,89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221,11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101778,89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221,11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101778,89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221,11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5F306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«Прочие мероприятия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101778,89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221,11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101778,89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221,11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101778,89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221,11</w:t>
            </w:r>
          </w:p>
        </w:tc>
      </w:tr>
      <w:tr w:rsidR="00EC76E0" w:rsidRPr="00781F7C" w:rsidTr="00832FC5">
        <w:trPr>
          <w:gridAfter w:val="1"/>
          <w:wAfter w:w="182" w:type="dxa"/>
          <w:trHeight w:val="43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B117C8" w:rsidRDefault="00B117C8" w:rsidP="00B117C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23327</w:t>
            </w:r>
            <w:r w:rsidRPr="00B117C8">
              <w:rPr>
                <w:rFonts w:ascii="Times New Roman" w:hAnsi="Times New Roman"/>
                <w:sz w:val="28"/>
                <w:szCs w:val="28"/>
              </w:rPr>
              <w:t>62,18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2332281,54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B117C8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23327</w:t>
            </w:r>
            <w:r w:rsidRPr="00B117C8">
              <w:rPr>
                <w:rFonts w:ascii="Times New Roman" w:hAnsi="Times New Roman"/>
                <w:sz w:val="28"/>
                <w:szCs w:val="28"/>
              </w:rPr>
              <w:t>62,18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2332281,54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B117C8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23327</w:t>
            </w:r>
            <w:r w:rsidRPr="00B117C8">
              <w:rPr>
                <w:rFonts w:ascii="Times New Roman" w:hAnsi="Times New Roman"/>
                <w:sz w:val="28"/>
                <w:szCs w:val="28"/>
              </w:rPr>
              <w:t>62,18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2332281,54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B117C8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23327</w:t>
            </w:r>
            <w:r w:rsidRPr="00B117C8">
              <w:rPr>
                <w:rFonts w:ascii="Times New Roman" w:hAnsi="Times New Roman"/>
                <w:sz w:val="28"/>
                <w:szCs w:val="28"/>
              </w:rPr>
              <w:t>62,18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2332281,54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B117C8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23327</w:t>
            </w:r>
            <w:r w:rsidRPr="00B117C8">
              <w:rPr>
                <w:rFonts w:ascii="Times New Roman" w:hAnsi="Times New Roman"/>
                <w:sz w:val="28"/>
                <w:szCs w:val="28"/>
              </w:rPr>
              <w:t>62,18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2332281,54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EC76E0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Средства, передаваемые в районный бюджет по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B117C8" w:rsidP="00D50DC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1238715,18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B117C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1238715,18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B117C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117C8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1238715,18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1238715,18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17C8" w:rsidRPr="00781F7C" w:rsidRDefault="00B117C8" w:rsidP="001E0CE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B117C8" w:rsidP="00D50DC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1094047,00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086F9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1093566,36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086F9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</w:tc>
      </w:tr>
      <w:tr w:rsidR="00EC76E0" w:rsidRPr="00781F7C" w:rsidTr="00832FC5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Default="00B117C8" w:rsidP="00D50DCE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1094047,00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Default="00086F9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1093566,36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Default="00086F99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480,64</w:t>
            </w:r>
          </w:p>
          <w:p w:rsidR="00086F99" w:rsidRPr="00781F7C" w:rsidRDefault="00086F99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0E4B3E" w:rsidP="000E4B3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8036787,16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0E4B3E" w:rsidP="00C217B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7997652,30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0E4B3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39134,86</w:t>
            </w:r>
          </w:p>
        </w:tc>
      </w:tr>
      <w:tr w:rsidR="00EC76E0" w:rsidRPr="00781F7C" w:rsidTr="00832FC5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0" w:rsidRPr="00781F7C" w:rsidRDefault="0063549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105710,84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635490" w:rsidP="00D07D4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204661,64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76E0" w:rsidRPr="00781F7C" w:rsidRDefault="00EC76E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2E7453" w:rsidRDefault="002E7453" w:rsidP="002E7453">
      <w:pPr>
        <w:rPr>
          <w:sz w:val="24"/>
          <w:szCs w:val="24"/>
        </w:rPr>
        <w:sectPr w:rsidR="002E7453" w:rsidSect="00AA37DC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095"/>
      </w:tblGrid>
      <w:tr w:rsidR="000B466D" w:rsidRPr="00DF5090" w:rsidTr="000B466D">
        <w:trPr>
          <w:trHeight w:val="1987"/>
        </w:trPr>
        <w:tc>
          <w:tcPr>
            <w:tcW w:w="8897" w:type="dxa"/>
          </w:tcPr>
          <w:p w:rsidR="000B466D" w:rsidRPr="00DF5090" w:rsidRDefault="000B466D" w:rsidP="00A467D2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</w:tcPr>
          <w:p w:rsidR="000B466D" w:rsidRPr="00CE41A4" w:rsidRDefault="000B466D" w:rsidP="00F6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60C8D">
              <w:rPr>
                <w:rFonts w:ascii="Times New Roman" w:hAnsi="Times New Roman"/>
                <w:sz w:val="28"/>
                <w:szCs w:val="28"/>
              </w:rPr>
              <w:t>81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60C8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466D" w:rsidRPr="005F3068" w:rsidRDefault="000B466D" w:rsidP="000B46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F30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0B466D" w:rsidRDefault="000B466D" w:rsidP="000B46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5F30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за 202</w:t>
      </w:r>
      <w:r w:rsidR="0063549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5F30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</w:t>
      </w:r>
    </w:p>
    <w:tbl>
      <w:tblPr>
        <w:tblStyle w:val="af5"/>
        <w:tblW w:w="15276" w:type="dxa"/>
        <w:tblLayout w:type="fixed"/>
        <w:tblLook w:val="04A0"/>
      </w:tblPr>
      <w:tblGrid>
        <w:gridCol w:w="3227"/>
        <w:gridCol w:w="6662"/>
        <w:gridCol w:w="1843"/>
        <w:gridCol w:w="1984"/>
        <w:gridCol w:w="1560"/>
      </w:tblGrid>
      <w:tr w:rsidR="000B466D" w:rsidTr="000B466D">
        <w:tc>
          <w:tcPr>
            <w:tcW w:w="3227" w:type="dxa"/>
          </w:tcPr>
          <w:p w:rsidR="000B466D" w:rsidRPr="000B466D" w:rsidRDefault="000B466D" w:rsidP="00F60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662" w:type="dxa"/>
          </w:tcPr>
          <w:p w:rsidR="000B466D" w:rsidRPr="000B466D" w:rsidRDefault="000B466D" w:rsidP="00F60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0B466D" w:rsidRPr="000B466D" w:rsidRDefault="000B466D" w:rsidP="00F60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</w:tcPr>
          <w:p w:rsidR="000B466D" w:rsidRPr="00F60C8D" w:rsidRDefault="000B466D" w:rsidP="00F60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635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</w:tcPr>
          <w:p w:rsidR="000B466D" w:rsidRPr="000B466D" w:rsidRDefault="000B466D" w:rsidP="00F60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560" w:type="dxa"/>
          </w:tcPr>
          <w:p w:rsidR="000B466D" w:rsidRPr="000B466D" w:rsidRDefault="000B466D" w:rsidP="00F60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неисполнен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ные назначения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01 05 00 00 00 0000  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0B466D" w:rsidRPr="000B466D" w:rsidRDefault="00635490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-105</w:t>
            </w:r>
            <w:r w:rsidR="00C219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710,84</w:t>
            </w:r>
          </w:p>
        </w:tc>
        <w:tc>
          <w:tcPr>
            <w:tcW w:w="1984" w:type="dxa"/>
          </w:tcPr>
          <w:p w:rsidR="000B466D" w:rsidRPr="000B466D" w:rsidRDefault="00635490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-204</w:t>
            </w:r>
            <w:r w:rsidR="00C219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661,64</w:t>
            </w:r>
          </w:p>
        </w:tc>
        <w:tc>
          <w:tcPr>
            <w:tcW w:w="1560" w:type="dxa"/>
          </w:tcPr>
          <w:p w:rsidR="000B466D" w:rsidRPr="000B466D" w:rsidRDefault="00635490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843" w:type="dxa"/>
          </w:tcPr>
          <w:p w:rsidR="006F5F7D" w:rsidRPr="000B466D" w:rsidRDefault="00C219D8" w:rsidP="006F5F7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-8 142 498,00</w:t>
            </w:r>
          </w:p>
        </w:tc>
        <w:tc>
          <w:tcPr>
            <w:tcW w:w="1984" w:type="dxa"/>
          </w:tcPr>
          <w:p w:rsidR="006F5F7D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-8 449 134,18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C219D8" w:rsidTr="000B466D">
        <w:tc>
          <w:tcPr>
            <w:tcW w:w="3227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6662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</w:tcPr>
          <w:p w:rsidR="00C219D8" w:rsidRDefault="00C219D8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03601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8 142 498,00</w:t>
            </w:r>
          </w:p>
        </w:tc>
        <w:tc>
          <w:tcPr>
            <w:tcW w:w="1984" w:type="dxa"/>
          </w:tcPr>
          <w:p w:rsidR="00C219D8" w:rsidRPr="000B466D" w:rsidRDefault="00C219D8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-8 449 134,18</w:t>
            </w:r>
          </w:p>
        </w:tc>
        <w:tc>
          <w:tcPr>
            <w:tcW w:w="1560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C219D8" w:rsidTr="000B466D">
        <w:tc>
          <w:tcPr>
            <w:tcW w:w="3227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6662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</w:tcPr>
          <w:p w:rsidR="00C219D8" w:rsidRDefault="00C219D8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03601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8 142 498,00</w:t>
            </w:r>
          </w:p>
        </w:tc>
        <w:tc>
          <w:tcPr>
            <w:tcW w:w="1984" w:type="dxa"/>
          </w:tcPr>
          <w:p w:rsidR="00C219D8" w:rsidRPr="000B466D" w:rsidRDefault="00C219D8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-8 449 134,18</w:t>
            </w:r>
          </w:p>
        </w:tc>
        <w:tc>
          <w:tcPr>
            <w:tcW w:w="1560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C219D8" w:rsidTr="000B466D">
        <w:tc>
          <w:tcPr>
            <w:tcW w:w="3227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6662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843" w:type="dxa"/>
          </w:tcPr>
          <w:p w:rsidR="00C219D8" w:rsidRDefault="00C219D8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03601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8 142 498,00</w:t>
            </w:r>
          </w:p>
        </w:tc>
        <w:tc>
          <w:tcPr>
            <w:tcW w:w="1984" w:type="dxa"/>
          </w:tcPr>
          <w:p w:rsidR="00C219D8" w:rsidRPr="000B466D" w:rsidRDefault="00C219D8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-8 449 134,18</w:t>
            </w:r>
          </w:p>
        </w:tc>
        <w:tc>
          <w:tcPr>
            <w:tcW w:w="1560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843" w:type="dxa"/>
          </w:tcPr>
          <w:p w:rsidR="000B466D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8 036 787,16</w:t>
            </w:r>
          </w:p>
        </w:tc>
        <w:tc>
          <w:tcPr>
            <w:tcW w:w="1984" w:type="dxa"/>
          </w:tcPr>
          <w:p w:rsidR="000B466D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8 244 472,54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C219D8" w:rsidTr="000B466D">
        <w:tc>
          <w:tcPr>
            <w:tcW w:w="3227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6662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843" w:type="dxa"/>
          </w:tcPr>
          <w:p w:rsidR="00C219D8" w:rsidRPr="000B466D" w:rsidRDefault="00C219D8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8 036 787,16</w:t>
            </w:r>
          </w:p>
        </w:tc>
        <w:tc>
          <w:tcPr>
            <w:tcW w:w="1984" w:type="dxa"/>
          </w:tcPr>
          <w:p w:rsidR="00C219D8" w:rsidRDefault="00C219D8">
            <w:r w:rsidRPr="00E0433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8 244 472,54</w:t>
            </w:r>
          </w:p>
        </w:tc>
        <w:tc>
          <w:tcPr>
            <w:tcW w:w="1560" w:type="dxa"/>
          </w:tcPr>
          <w:p w:rsidR="00C219D8" w:rsidRPr="000B466D" w:rsidRDefault="00C219D8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C219D8" w:rsidTr="000B466D">
        <w:tc>
          <w:tcPr>
            <w:tcW w:w="3227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6662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</w:tcPr>
          <w:p w:rsidR="00C219D8" w:rsidRPr="000B466D" w:rsidRDefault="00C219D8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8 036 787,16</w:t>
            </w:r>
          </w:p>
        </w:tc>
        <w:tc>
          <w:tcPr>
            <w:tcW w:w="1984" w:type="dxa"/>
          </w:tcPr>
          <w:p w:rsidR="00C219D8" w:rsidRDefault="00C219D8">
            <w:r w:rsidRPr="00E0433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8 244 472,54</w:t>
            </w:r>
          </w:p>
        </w:tc>
        <w:tc>
          <w:tcPr>
            <w:tcW w:w="1560" w:type="dxa"/>
          </w:tcPr>
          <w:p w:rsidR="00C219D8" w:rsidRPr="000B466D" w:rsidRDefault="00C219D8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C219D8" w:rsidTr="000B466D">
        <w:tc>
          <w:tcPr>
            <w:tcW w:w="3227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6662" w:type="dxa"/>
          </w:tcPr>
          <w:p w:rsidR="00C219D8" w:rsidRPr="000B466D" w:rsidRDefault="00C219D8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843" w:type="dxa"/>
          </w:tcPr>
          <w:p w:rsidR="00C219D8" w:rsidRPr="000B466D" w:rsidRDefault="00C219D8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8 036 787,16</w:t>
            </w:r>
          </w:p>
        </w:tc>
        <w:tc>
          <w:tcPr>
            <w:tcW w:w="1984" w:type="dxa"/>
          </w:tcPr>
          <w:p w:rsidR="00C219D8" w:rsidRDefault="00C219D8">
            <w:r w:rsidRPr="00E0433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8 244 472,54</w:t>
            </w:r>
          </w:p>
        </w:tc>
        <w:tc>
          <w:tcPr>
            <w:tcW w:w="1560" w:type="dxa"/>
          </w:tcPr>
          <w:p w:rsidR="00C219D8" w:rsidRPr="000B466D" w:rsidRDefault="00C219D8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F60C8D" w:rsidTr="00081681">
        <w:trPr>
          <w:trHeight w:val="746"/>
        </w:trPr>
        <w:tc>
          <w:tcPr>
            <w:tcW w:w="9889" w:type="dxa"/>
            <w:gridSpan w:val="2"/>
          </w:tcPr>
          <w:p w:rsidR="00F60C8D" w:rsidRPr="000B466D" w:rsidRDefault="00F60C8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843" w:type="dxa"/>
          </w:tcPr>
          <w:p w:rsidR="00F60C8D" w:rsidRPr="000B466D" w:rsidRDefault="00F60C8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-105 710,84</w:t>
            </w:r>
          </w:p>
        </w:tc>
        <w:tc>
          <w:tcPr>
            <w:tcW w:w="1984" w:type="dxa"/>
          </w:tcPr>
          <w:p w:rsidR="00F60C8D" w:rsidRPr="000B466D" w:rsidRDefault="00F60C8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-204 661,64</w:t>
            </w:r>
          </w:p>
        </w:tc>
        <w:tc>
          <w:tcPr>
            <w:tcW w:w="1560" w:type="dxa"/>
          </w:tcPr>
          <w:p w:rsidR="00F60C8D" w:rsidRPr="000B466D" w:rsidRDefault="00F60C8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0B466D" w:rsidRPr="000B466D" w:rsidRDefault="000B466D" w:rsidP="005F30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sectPr w:rsidR="000B466D" w:rsidRPr="000B466D" w:rsidSect="000B466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B7" w:rsidRDefault="009163B7" w:rsidP="00222018">
      <w:pPr>
        <w:spacing w:after="0" w:line="240" w:lineRule="auto"/>
      </w:pPr>
      <w:r>
        <w:separator/>
      </w:r>
    </w:p>
  </w:endnote>
  <w:endnote w:type="continuationSeparator" w:id="1">
    <w:p w:rsidR="009163B7" w:rsidRDefault="009163B7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B7" w:rsidRDefault="009163B7" w:rsidP="00222018">
      <w:pPr>
        <w:spacing w:after="0" w:line="240" w:lineRule="auto"/>
      </w:pPr>
      <w:r>
        <w:separator/>
      </w:r>
    </w:p>
  </w:footnote>
  <w:footnote w:type="continuationSeparator" w:id="1">
    <w:p w:rsidR="009163B7" w:rsidRDefault="009163B7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12"/>
    <w:multiLevelType w:val="hybridMultilevel"/>
    <w:tmpl w:val="04EC4E80"/>
    <w:lvl w:ilvl="0" w:tplc="D9FC3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5">
    <w:nsid w:val="5E47219D"/>
    <w:multiLevelType w:val="multilevel"/>
    <w:tmpl w:val="535C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7"/>
  </w:num>
  <w:num w:numId="5">
    <w:abstractNumId w:val="12"/>
  </w:num>
  <w:num w:numId="6">
    <w:abstractNumId w:val="5"/>
  </w:num>
  <w:num w:numId="7">
    <w:abstractNumId w:val="18"/>
  </w:num>
  <w:num w:numId="8">
    <w:abstractNumId w:val="14"/>
  </w:num>
  <w:num w:numId="9">
    <w:abstractNumId w:val="19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4"/>
    <w:lvlOverride w:ilvl="0">
      <w:startOverride w:val="4"/>
    </w:lvlOverride>
  </w:num>
  <w:num w:numId="14">
    <w:abstractNumId w:val="16"/>
  </w:num>
  <w:num w:numId="15">
    <w:abstractNumId w:val="8"/>
  </w:num>
  <w:num w:numId="16">
    <w:abstractNumId w:val="16"/>
    <w:lvlOverride w:ilvl="0">
      <w:startOverride w:val="1"/>
    </w:lvlOverride>
  </w:num>
  <w:num w:numId="17">
    <w:abstractNumId w:val="8"/>
    <w:lvlOverride w:ilvl="0">
      <w:startOverride w:val="4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7"/>
  </w:num>
  <w:num w:numId="22">
    <w:abstractNumId w:val="8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83CF1"/>
    <w:rsid w:val="00086F99"/>
    <w:rsid w:val="00092CA7"/>
    <w:rsid w:val="000B466D"/>
    <w:rsid w:val="000E043A"/>
    <w:rsid w:val="000E1DA8"/>
    <w:rsid w:val="000E4B3E"/>
    <w:rsid w:val="000F5486"/>
    <w:rsid w:val="00117D65"/>
    <w:rsid w:val="00137B69"/>
    <w:rsid w:val="00140A66"/>
    <w:rsid w:val="001515DC"/>
    <w:rsid w:val="00163778"/>
    <w:rsid w:val="00187E99"/>
    <w:rsid w:val="00190B72"/>
    <w:rsid w:val="00193A9C"/>
    <w:rsid w:val="001A1980"/>
    <w:rsid w:val="001C4CA3"/>
    <w:rsid w:val="001F6819"/>
    <w:rsid w:val="00210660"/>
    <w:rsid w:val="00212893"/>
    <w:rsid w:val="0021462B"/>
    <w:rsid w:val="00222018"/>
    <w:rsid w:val="00234E21"/>
    <w:rsid w:val="00262815"/>
    <w:rsid w:val="00270617"/>
    <w:rsid w:val="00270689"/>
    <w:rsid w:val="00272CDF"/>
    <w:rsid w:val="00293BED"/>
    <w:rsid w:val="002E7453"/>
    <w:rsid w:val="00302950"/>
    <w:rsid w:val="00317551"/>
    <w:rsid w:val="0035452C"/>
    <w:rsid w:val="00357A34"/>
    <w:rsid w:val="00366196"/>
    <w:rsid w:val="003812CF"/>
    <w:rsid w:val="003920C4"/>
    <w:rsid w:val="003B531E"/>
    <w:rsid w:val="00414A4F"/>
    <w:rsid w:val="0042740A"/>
    <w:rsid w:val="004400F7"/>
    <w:rsid w:val="004456AE"/>
    <w:rsid w:val="00452A3B"/>
    <w:rsid w:val="00484D92"/>
    <w:rsid w:val="004960DA"/>
    <w:rsid w:val="004B2952"/>
    <w:rsid w:val="004C24D5"/>
    <w:rsid w:val="004E53E6"/>
    <w:rsid w:val="004E623C"/>
    <w:rsid w:val="004E7BE5"/>
    <w:rsid w:val="00515476"/>
    <w:rsid w:val="00516955"/>
    <w:rsid w:val="005506B5"/>
    <w:rsid w:val="00555466"/>
    <w:rsid w:val="00561818"/>
    <w:rsid w:val="00570BB5"/>
    <w:rsid w:val="005A015B"/>
    <w:rsid w:val="005C49FD"/>
    <w:rsid w:val="005D215F"/>
    <w:rsid w:val="005F3068"/>
    <w:rsid w:val="005F7E64"/>
    <w:rsid w:val="00635490"/>
    <w:rsid w:val="0064215D"/>
    <w:rsid w:val="00647CC6"/>
    <w:rsid w:val="00650F69"/>
    <w:rsid w:val="00661A98"/>
    <w:rsid w:val="006700D7"/>
    <w:rsid w:val="006A211D"/>
    <w:rsid w:val="006D1004"/>
    <w:rsid w:val="006D72C8"/>
    <w:rsid w:val="006F4801"/>
    <w:rsid w:val="006F5F7D"/>
    <w:rsid w:val="0070482E"/>
    <w:rsid w:val="00710C88"/>
    <w:rsid w:val="007151BD"/>
    <w:rsid w:val="00727C7B"/>
    <w:rsid w:val="0073281C"/>
    <w:rsid w:val="00736710"/>
    <w:rsid w:val="007370B2"/>
    <w:rsid w:val="007408DA"/>
    <w:rsid w:val="007434A3"/>
    <w:rsid w:val="00747D4F"/>
    <w:rsid w:val="0075147E"/>
    <w:rsid w:val="00752B01"/>
    <w:rsid w:val="00764952"/>
    <w:rsid w:val="00765627"/>
    <w:rsid w:val="00772B38"/>
    <w:rsid w:val="0077622F"/>
    <w:rsid w:val="00791B1C"/>
    <w:rsid w:val="007A0345"/>
    <w:rsid w:val="007D022F"/>
    <w:rsid w:val="007D707B"/>
    <w:rsid w:val="00832FC5"/>
    <w:rsid w:val="008412B6"/>
    <w:rsid w:val="0084530F"/>
    <w:rsid w:val="00860C2C"/>
    <w:rsid w:val="00860EEF"/>
    <w:rsid w:val="0086196D"/>
    <w:rsid w:val="00875BDD"/>
    <w:rsid w:val="008A6508"/>
    <w:rsid w:val="008C53C8"/>
    <w:rsid w:val="008C77C0"/>
    <w:rsid w:val="008D04E4"/>
    <w:rsid w:val="008E49DB"/>
    <w:rsid w:val="008F16D7"/>
    <w:rsid w:val="009010EC"/>
    <w:rsid w:val="00903F6A"/>
    <w:rsid w:val="009055C1"/>
    <w:rsid w:val="009137B3"/>
    <w:rsid w:val="009163B7"/>
    <w:rsid w:val="00946A64"/>
    <w:rsid w:val="00963270"/>
    <w:rsid w:val="00965F7E"/>
    <w:rsid w:val="00974666"/>
    <w:rsid w:val="009A06FA"/>
    <w:rsid w:val="009A1607"/>
    <w:rsid w:val="009A4A8E"/>
    <w:rsid w:val="009B4180"/>
    <w:rsid w:val="009C0032"/>
    <w:rsid w:val="009C5E24"/>
    <w:rsid w:val="009C7870"/>
    <w:rsid w:val="009F5B4D"/>
    <w:rsid w:val="00A44A33"/>
    <w:rsid w:val="00A467D2"/>
    <w:rsid w:val="00A56C37"/>
    <w:rsid w:val="00AA2837"/>
    <w:rsid w:val="00AA37DC"/>
    <w:rsid w:val="00AA5809"/>
    <w:rsid w:val="00AB1B77"/>
    <w:rsid w:val="00AB543F"/>
    <w:rsid w:val="00AC72A2"/>
    <w:rsid w:val="00B117C8"/>
    <w:rsid w:val="00B34E28"/>
    <w:rsid w:val="00B511D3"/>
    <w:rsid w:val="00B52F14"/>
    <w:rsid w:val="00B602DB"/>
    <w:rsid w:val="00B65B52"/>
    <w:rsid w:val="00BC5BC6"/>
    <w:rsid w:val="00BD6D7C"/>
    <w:rsid w:val="00BE229C"/>
    <w:rsid w:val="00C217B7"/>
    <w:rsid w:val="00C219D8"/>
    <w:rsid w:val="00C474C4"/>
    <w:rsid w:val="00C908A1"/>
    <w:rsid w:val="00C961A5"/>
    <w:rsid w:val="00CA2E66"/>
    <w:rsid w:val="00CB1C0D"/>
    <w:rsid w:val="00CC438E"/>
    <w:rsid w:val="00CD255F"/>
    <w:rsid w:val="00D03AA2"/>
    <w:rsid w:val="00D07D4A"/>
    <w:rsid w:val="00D17213"/>
    <w:rsid w:val="00D218D6"/>
    <w:rsid w:val="00D23B27"/>
    <w:rsid w:val="00D260B0"/>
    <w:rsid w:val="00D271F6"/>
    <w:rsid w:val="00D31BA7"/>
    <w:rsid w:val="00D36485"/>
    <w:rsid w:val="00D379A6"/>
    <w:rsid w:val="00D50DCE"/>
    <w:rsid w:val="00D50E41"/>
    <w:rsid w:val="00D50E56"/>
    <w:rsid w:val="00D71351"/>
    <w:rsid w:val="00D93BEA"/>
    <w:rsid w:val="00DE4104"/>
    <w:rsid w:val="00E30806"/>
    <w:rsid w:val="00E47210"/>
    <w:rsid w:val="00E80976"/>
    <w:rsid w:val="00E9425A"/>
    <w:rsid w:val="00E955EC"/>
    <w:rsid w:val="00EA7768"/>
    <w:rsid w:val="00EC6D83"/>
    <w:rsid w:val="00EC76E0"/>
    <w:rsid w:val="00EE46FB"/>
    <w:rsid w:val="00EF0786"/>
    <w:rsid w:val="00EF1D29"/>
    <w:rsid w:val="00F25E4A"/>
    <w:rsid w:val="00F34EBF"/>
    <w:rsid w:val="00F60C8D"/>
    <w:rsid w:val="00F65A12"/>
    <w:rsid w:val="00F7788B"/>
    <w:rsid w:val="00FB5665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1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  <w:style w:type="paragraph" w:customStyle="1" w:styleId="Heading">
    <w:name w:val="Heading"/>
    <w:basedOn w:val="Standard"/>
    <w:next w:val="Textbody"/>
    <w:rsid w:val="002E7453"/>
    <w:pPr>
      <w:keepNext/>
      <w:autoSpaceDN w:val="0"/>
      <w:spacing w:before="240" w:after="120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Index">
    <w:name w:val="Index"/>
    <w:basedOn w:val="Standard"/>
    <w:rsid w:val="002E7453"/>
    <w:pPr>
      <w:suppressLineNumbers/>
      <w:autoSpaceDN w:val="0"/>
    </w:pPr>
    <w:rPr>
      <w:rFonts w:cs="Mangal"/>
      <w:kern w:val="3"/>
    </w:rPr>
  </w:style>
  <w:style w:type="paragraph" w:customStyle="1" w:styleId="TableContents">
    <w:name w:val="Table Contents"/>
    <w:basedOn w:val="Standard"/>
    <w:rsid w:val="002E7453"/>
    <w:pPr>
      <w:suppressLineNumbers/>
      <w:autoSpaceDN w:val="0"/>
    </w:pPr>
    <w:rPr>
      <w:kern w:val="3"/>
    </w:rPr>
  </w:style>
  <w:style w:type="paragraph" w:customStyle="1" w:styleId="TableHeading">
    <w:name w:val="Table Heading"/>
    <w:basedOn w:val="TableContents"/>
    <w:rsid w:val="002E7453"/>
    <w:pPr>
      <w:jc w:val="center"/>
    </w:pPr>
    <w:rPr>
      <w:b/>
      <w:bCs/>
    </w:rPr>
  </w:style>
  <w:style w:type="numbering" w:customStyle="1" w:styleId="WWNum1">
    <w:name w:val="WWNum1"/>
    <w:basedOn w:val="a2"/>
    <w:rsid w:val="002E7453"/>
    <w:pPr>
      <w:numPr>
        <w:numId w:val="3"/>
      </w:numPr>
    </w:pPr>
  </w:style>
  <w:style w:type="numbering" w:customStyle="1" w:styleId="WWNum2">
    <w:name w:val="WWNum2"/>
    <w:basedOn w:val="a2"/>
    <w:rsid w:val="002E7453"/>
    <w:pPr>
      <w:numPr>
        <w:numId w:val="4"/>
      </w:numPr>
    </w:pPr>
  </w:style>
  <w:style w:type="numbering" w:customStyle="1" w:styleId="WWNum3">
    <w:name w:val="WWNum3"/>
    <w:basedOn w:val="a2"/>
    <w:rsid w:val="002E7453"/>
    <w:pPr>
      <w:numPr>
        <w:numId w:val="5"/>
      </w:numPr>
    </w:pPr>
  </w:style>
  <w:style w:type="numbering" w:customStyle="1" w:styleId="WWNum4">
    <w:name w:val="WWNum4"/>
    <w:basedOn w:val="a2"/>
    <w:rsid w:val="002E7453"/>
    <w:pPr>
      <w:numPr>
        <w:numId w:val="6"/>
      </w:numPr>
    </w:pPr>
  </w:style>
  <w:style w:type="numbering" w:customStyle="1" w:styleId="WWNum5">
    <w:name w:val="WWNum5"/>
    <w:basedOn w:val="a2"/>
    <w:rsid w:val="002E7453"/>
    <w:pPr>
      <w:numPr>
        <w:numId w:val="7"/>
      </w:numPr>
    </w:pPr>
  </w:style>
  <w:style w:type="numbering" w:customStyle="1" w:styleId="WWNum31">
    <w:name w:val="WWNum31"/>
    <w:basedOn w:val="a2"/>
    <w:rsid w:val="002E7453"/>
    <w:pPr>
      <w:numPr>
        <w:numId w:val="8"/>
      </w:numPr>
    </w:pPr>
  </w:style>
  <w:style w:type="numbering" w:customStyle="1" w:styleId="WWNum21">
    <w:name w:val="WWNum21"/>
    <w:basedOn w:val="a2"/>
    <w:rsid w:val="002E7453"/>
    <w:pPr>
      <w:numPr>
        <w:numId w:val="10"/>
      </w:numPr>
    </w:pPr>
  </w:style>
  <w:style w:type="numbering" w:customStyle="1" w:styleId="WWNum32">
    <w:name w:val="WWNum32"/>
    <w:basedOn w:val="a2"/>
    <w:rsid w:val="002E7453"/>
    <w:pPr>
      <w:numPr>
        <w:numId w:val="11"/>
      </w:numPr>
    </w:pPr>
  </w:style>
  <w:style w:type="numbering" w:customStyle="1" w:styleId="WWNum22">
    <w:name w:val="WWNum22"/>
    <w:basedOn w:val="a2"/>
    <w:rsid w:val="002E7453"/>
    <w:pPr>
      <w:numPr>
        <w:numId w:val="14"/>
      </w:numPr>
    </w:pPr>
  </w:style>
  <w:style w:type="numbering" w:customStyle="1" w:styleId="WWNum33">
    <w:name w:val="WWNum33"/>
    <w:basedOn w:val="a2"/>
    <w:rsid w:val="002E7453"/>
    <w:pPr>
      <w:numPr>
        <w:numId w:val="15"/>
      </w:numPr>
    </w:pPr>
  </w:style>
  <w:style w:type="table" w:customStyle="1" w:styleId="14">
    <w:name w:val="Сетка таблицы1"/>
    <w:basedOn w:val="a1"/>
    <w:next w:val="af5"/>
    <w:uiPriority w:val="59"/>
    <w:rsid w:val="002E7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2E7453"/>
  </w:style>
  <w:style w:type="numbering" w:customStyle="1" w:styleId="WWNum23">
    <w:name w:val="WWNum23"/>
    <w:basedOn w:val="a2"/>
    <w:rsid w:val="002E7453"/>
  </w:style>
  <w:style w:type="numbering" w:customStyle="1" w:styleId="WWNum34">
    <w:name w:val="WWNum34"/>
    <w:basedOn w:val="a2"/>
    <w:rsid w:val="002E7453"/>
  </w:style>
  <w:style w:type="numbering" w:customStyle="1" w:styleId="WWNum41">
    <w:name w:val="WWNum41"/>
    <w:basedOn w:val="a2"/>
    <w:rsid w:val="002E7453"/>
  </w:style>
  <w:style w:type="numbering" w:customStyle="1" w:styleId="WWNum51">
    <w:name w:val="WWNum51"/>
    <w:basedOn w:val="a2"/>
    <w:rsid w:val="002E7453"/>
  </w:style>
  <w:style w:type="numbering" w:customStyle="1" w:styleId="WWNum311">
    <w:name w:val="WWNum311"/>
    <w:basedOn w:val="a2"/>
    <w:rsid w:val="002E7453"/>
  </w:style>
  <w:style w:type="numbering" w:customStyle="1" w:styleId="WWNum211">
    <w:name w:val="WWNum211"/>
    <w:basedOn w:val="a2"/>
    <w:rsid w:val="002E7453"/>
  </w:style>
  <w:style w:type="numbering" w:customStyle="1" w:styleId="WWNum321">
    <w:name w:val="WWNum321"/>
    <w:basedOn w:val="a2"/>
    <w:rsid w:val="002E7453"/>
  </w:style>
  <w:style w:type="numbering" w:customStyle="1" w:styleId="WWNum221">
    <w:name w:val="WWNum221"/>
    <w:basedOn w:val="a2"/>
    <w:rsid w:val="002E7453"/>
  </w:style>
  <w:style w:type="numbering" w:customStyle="1" w:styleId="WWNum331">
    <w:name w:val="WWNum331"/>
    <w:basedOn w:val="a2"/>
    <w:rsid w:val="002E7453"/>
  </w:style>
  <w:style w:type="character" w:styleId="af8">
    <w:name w:val="Hyperlink"/>
    <w:basedOn w:val="a0"/>
    <w:uiPriority w:val="99"/>
    <w:semiHidden/>
    <w:unhideWhenUsed/>
    <w:rsid w:val="002E7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136/7f582f3c858aa7964afaa8323e3b99d9147afb9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136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56-9B46-4CCC-BCB4-1414500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17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12</cp:revision>
  <cp:lastPrinted>2023-03-27T09:19:00Z</cp:lastPrinted>
  <dcterms:created xsi:type="dcterms:W3CDTF">2023-02-28T11:35:00Z</dcterms:created>
  <dcterms:modified xsi:type="dcterms:W3CDTF">2023-03-27T09:19:00Z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